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EED-NITJ Machine Learning Class - Exercise 1: UNIVARIANT Linear Regression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Initialization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; close all; clc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=======================  Plotting 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fprintf('Plotting Data ...\n')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load('ex1data1.txt');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data(:, 1); y = data(:, 2);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= length(y); % number of training examples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Note: You have to complete the code in plotData.m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 y,'rx');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xlabel('Population in ten 10,000s')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ylabel('Revenue Data in 10,000 dollars')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=================== Cost and Gradient descent 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[ones(m, 1), data(:,1)]; % Add a column of ones to 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zeros(2, 1); % initialize fitting parameters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Some gradient descent settings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iterations = 2500;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= 0.01;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fprintf('\nTesting the cost function ...\n')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compute and display initial cost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computeCost(X, y, theta);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fprintf('With theta = [0 ; 0]\nCost computed = %f\n', J);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fprintf('Expected cost value (approx) 32.07\n');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further testing of the cost function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= computeCost(X, y, [-1 ; 2]);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fprintf('\nWith theta = [-1 ; 2]\nCost computed = %f\n', J);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fprintf('Expected cost value (approx) 54.24\n');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fprintf('Program paused. Press enter to continue.\n');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fprintf('\nRunning Gradient Descent ...\n')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run gradient descent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 = gradientDescent(X, y, theta, alpha, iterations);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print theta to screen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fprintf('Theta found by gradient descent:\n');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fprintf('%f\n', theta);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fprintf('Expected theta values (approx)\n');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 -3.6303\n  1.1664\n\n');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 the linear fit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 % keep previous plot visible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plot(X(:,2), X*theta, '-')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legend('Training data', 'Linear regression')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off % don't overlay any more plots on this figure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Predict values for population sizes of 35,000 and 70,000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predict1 = [1, 3.5] *theta;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fprintf('For population = 35,000, we predict a profit of %f\n',...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predict1*10000);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predict2 = [1, 7] * theta;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fprintf('For population = 70,000, we predict a profit of %f\n',...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predict2*10000);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