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1,17.59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7,9.13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6,13.66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2,11.85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8,6.82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9,11.88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4,4.348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1,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2,6.598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6,3.81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7,3.25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,15.5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,3.15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4,7.22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7,0.716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4,3.512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4,5.304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1,0.5607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6,3.65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8,5.389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1,3.138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,21.7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1,4.26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1,5.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9,3.08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,22.63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,13.50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,7.04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,14.69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,24.14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4,-1.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4,5.99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2,12.1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8,1.849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1,6.54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4,4.562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9,4.11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3,3.392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,10.1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4,5.497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9,0.5565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5,3.911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,5.385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7,2.440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7,6.73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1,1.046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2,5.133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4,1.84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,8.004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6,1.017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2,6.75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7,1.839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9,4.288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1,4.998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8,1.423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9,-1.42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2,2.475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7,4.604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2,3.962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6,5.414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4,5.169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3,-0.7427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,17.92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,12.05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,17.05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2,4.885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1,5.744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,7.775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4,1.017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,20.9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,6.679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5,4.025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2,1.278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9,3.341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9,-2.680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9,0.2967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6,3.884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5,5.701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,6.752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7,2.057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2,0.4795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4,0.2042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7,0.6786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7,7.543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9,5.343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2,4.241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2,6.798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,0.9269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4,0.15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4,2.821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7,1.845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6,4.295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7,7.202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4,1.986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,0.1445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,9.055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9,0.6170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