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6921B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</w:pPr>
      <w:r w:rsidRPr="000F1E70">
        <w:rPr>
          <w:rFonts w:eastAsia="Times New Roman" w:cstheme="minorHAnsi"/>
          <w:b/>
          <w:bCs/>
          <w:kern w:val="36"/>
          <w:sz w:val="48"/>
          <w:szCs w:val="48"/>
          <w14:ligatures w14:val="none"/>
        </w:rPr>
        <w:t>AltaForno Pizza Shop Management System – C# Windows Forms</w:t>
      </w:r>
    </w:p>
    <w:p w14:paraId="36000E12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Project Overview</w:t>
      </w:r>
    </w:p>
    <w:p w14:paraId="3B28908C" w14:textId="537D7495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The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Alta</w:t>
      </w:r>
      <w:r>
        <w:rPr>
          <w:rFonts w:eastAsia="Times New Roman" w:cstheme="minorHAnsi"/>
          <w:b/>
          <w:bCs/>
          <w:kern w:val="0"/>
          <w14:ligatures w14:val="none"/>
        </w:rPr>
        <w:t xml:space="preserve">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Forno Pizza Shop Management System</w:t>
      </w:r>
      <w:r w:rsidRPr="000F1E70">
        <w:rPr>
          <w:rFonts w:eastAsia="Times New Roman" w:cstheme="minorHAnsi"/>
          <w:kern w:val="0"/>
          <w14:ligatures w14:val="none"/>
        </w:rPr>
        <w:t xml:space="preserve"> is a desktop-based C# application designed to automate and streamline pizza restaurant operations. It covers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order management, billing, revenue tracking, employee salaries, and user management</w:t>
      </w:r>
      <w:r w:rsidRPr="000F1E70">
        <w:rPr>
          <w:rFonts w:eastAsia="Times New Roman" w:cstheme="minorHAnsi"/>
          <w:kern w:val="0"/>
          <w14:ligatures w14:val="none"/>
        </w:rPr>
        <w:t xml:space="preserve">. The system supports multiple user roles, ensuring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secure and organized workflows</w:t>
      </w:r>
      <w:r w:rsidRPr="000F1E70">
        <w:rPr>
          <w:rFonts w:eastAsia="Times New Roman" w:cstheme="minorHAnsi"/>
          <w:kern w:val="0"/>
          <w14:ligatures w14:val="none"/>
        </w:rPr>
        <w:t>.</w:t>
      </w:r>
    </w:p>
    <w:p w14:paraId="1E3E13B1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This project demonstrates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real-world software development skills</w:t>
      </w:r>
      <w:r w:rsidRPr="000F1E70">
        <w:rPr>
          <w:rFonts w:eastAsia="Times New Roman" w:cstheme="minorHAnsi"/>
          <w:kern w:val="0"/>
          <w14:ligatures w14:val="none"/>
        </w:rPr>
        <w:t xml:space="preserve"> including:</w:t>
      </w:r>
    </w:p>
    <w:p w14:paraId="4E86360E" w14:textId="77777777" w:rsidR="000F1E70" w:rsidRPr="000F1E70" w:rsidRDefault="000F1E70" w:rsidP="000F1E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Desktop application development with C# Windows Forms</w:t>
      </w:r>
    </w:p>
    <w:p w14:paraId="0DD49F3D" w14:textId="77777777" w:rsidR="000F1E70" w:rsidRPr="000F1E70" w:rsidRDefault="000F1E70" w:rsidP="000F1E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Database design and relational integrity</w:t>
      </w:r>
    </w:p>
    <w:p w14:paraId="30EDAD12" w14:textId="77777777" w:rsidR="000F1E70" w:rsidRPr="000F1E70" w:rsidRDefault="000F1E70" w:rsidP="000F1E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Role-based access control</w:t>
      </w:r>
    </w:p>
    <w:p w14:paraId="29155113" w14:textId="77777777" w:rsidR="000F1E70" w:rsidRPr="000F1E70" w:rsidRDefault="000F1E70" w:rsidP="000F1E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PDF generation for billing (iText7)</w:t>
      </w:r>
    </w:p>
    <w:p w14:paraId="31D40EF5" w14:textId="77777777" w:rsidR="000F1E70" w:rsidRPr="000F1E70" w:rsidRDefault="000F1E70" w:rsidP="000F1E7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Financial management and reporting</w:t>
      </w:r>
    </w:p>
    <w:p w14:paraId="2F4EAAAA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It is ideal for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academic submissions, professional showcases, and scholarship applications abroad</w:t>
      </w:r>
      <w:r w:rsidRPr="000F1E70">
        <w:rPr>
          <w:rFonts w:eastAsia="Times New Roman" w:cstheme="minorHAnsi"/>
          <w:kern w:val="0"/>
          <w14:ligatures w14:val="none"/>
        </w:rPr>
        <w:t>.</w:t>
      </w:r>
    </w:p>
    <w:p w14:paraId="77F6178B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4039A9B3">
          <v:rect id="_x0000_i1532" style="width:0;height:1.5pt" o:hralign="center" o:hrstd="t" o:hr="t" fillcolor="#a0a0a0" stroked="f"/>
        </w:pict>
      </w:r>
    </w:p>
    <w:p w14:paraId="36F21CE4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Key Features</w:t>
      </w:r>
    </w:p>
    <w:p w14:paraId="014B382A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Role-Based Access:</w:t>
      </w:r>
      <w:r w:rsidRPr="000F1E70">
        <w:rPr>
          <w:rFonts w:eastAsia="Times New Roman" w:cstheme="minorHAnsi"/>
          <w:kern w:val="0"/>
          <w14:ligatures w14:val="none"/>
        </w:rPr>
        <w:t xml:space="preserve"> Admin, Restaurant Manager, Cashier, Account Manager</w:t>
      </w:r>
    </w:p>
    <w:p w14:paraId="3DB654DC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Order Management:</w:t>
      </w:r>
      <w:r w:rsidRPr="000F1E70">
        <w:rPr>
          <w:rFonts w:eastAsia="Times New Roman" w:cstheme="minorHAnsi"/>
          <w:kern w:val="0"/>
          <w14:ligatures w14:val="none"/>
        </w:rPr>
        <w:t xml:space="preserve"> Add pizzas/drinks, manage orders with unique token numbers, table/takeaway selection</w:t>
      </w:r>
    </w:p>
    <w:p w14:paraId="16E25F35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Billing:</w:t>
      </w:r>
      <w:r w:rsidRPr="000F1E70">
        <w:rPr>
          <w:rFonts w:eastAsia="Times New Roman" w:cstheme="minorHAnsi"/>
          <w:kern w:val="0"/>
          <w14:ligatures w14:val="none"/>
        </w:rPr>
        <w:t xml:space="preserve"> Auto-calculate totals, generate PDF bills, print-ready</w:t>
      </w:r>
    </w:p>
    <w:p w14:paraId="056B26AF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Financial Tracking:</w:t>
      </w:r>
      <w:r w:rsidRPr="000F1E70">
        <w:rPr>
          <w:rFonts w:eastAsia="Times New Roman" w:cstheme="minorHAnsi"/>
          <w:kern w:val="0"/>
          <w14:ligatures w14:val="none"/>
        </w:rPr>
        <w:t xml:space="preserve"> Revenue, expenses, and employee salaries</w:t>
      </w:r>
    </w:p>
    <w:p w14:paraId="7AB7C46A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Database Integrity:</w:t>
      </w:r>
      <w:r w:rsidRPr="000F1E70">
        <w:rPr>
          <w:rFonts w:eastAsia="Times New Roman" w:cstheme="minorHAnsi"/>
          <w:kern w:val="0"/>
          <w14:ligatures w14:val="none"/>
        </w:rPr>
        <w:t xml:space="preserve"> Relational database design with foreign key constraints</w:t>
      </w:r>
    </w:p>
    <w:p w14:paraId="76F7033A" w14:textId="77777777" w:rsidR="000F1E70" w:rsidRPr="000F1E70" w:rsidRDefault="000F1E70" w:rsidP="000F1E7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User Management:</w:t>
      </w:r>
      <w:r w:rsidRPr="000F1E70">
        <w:rPr>
          <w:rFonts w:eastAsia="Times New Roman" w:cstheme="minorHAnsi"/>
          <w:kern w:val="0"/>
          <w14:ligatures w14:val="none"/>
        </w:rPr>
        <w:t xml:space="preserve"> Create, update, delete system users</w:t>
      </w:r>
    </w:p>
    <w:p w14:paraId="7D43B77C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7F300008">
          <v:rect id="_x0000_i1533" style="width:0;height:1.5pt" o:hralign="center" o:hrstd="t" o:hr="t" fillcolor="#a0a0a0" stroked="f"/>
        </w:pict>
      </w:r>
    </w:p>
    <w:p w14:paraId="29E31426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Forms &amp;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625"/>
        <w:gridCol w:w="2961"/>
      </w:tblGrid>
      <w:tr w:rsidR="000F1E70" w:rsidRPr="000F1E70" w14:paraId="32366257" w14:textId="77777777" w:rsidTr="000F1E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88B247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Form Name</w:t>
            </w:r>
          </w:p>
        </w:tc>
        <w:tc>
          <w:tcPr>
            <w:tcW w:w="0" w:type="auto"/>
            <w:vAlign w:val="center"/>
            <w:hideMark/>
          </w:tcPr>
          <w:p w14:paraId="222BF150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AD5414A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Accessible Roles</w:t>
            </w:r>
          </w:p>
        </w:tc>
      </w:tr>
      <w:tr w:rsidR="000F1E70" w:rsidRPr="000F1E70" w14:paraId="7FC216E6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6EC2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LoginForm</w:t>
            </w:r>
          </w:p>
        </w:tc>
        <w:tc>
          <w:tcPr>
            <w:tcW w:w="0" w:type="auto"/>
            <w:vAlign w:val="center"/>
            <w:hideMark/>
          </w:tcPr>
          <w:p w14:paraId="7A10E96E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Entry point; validates users &amp; routes</w:t>
            </w:r>
          </w:p>
        </w:tc>
        <w:tc>
          <w:tcPr>
            <w:tcW w:w="0" w:type="auto"/>
            <w:vAlign w:val="center"/>
            <w:hideMark/>
          </w:tcPr>
          <w:p w14:paraId="75D822F5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All</w:t>
            </w:r>
          </w:p>
        </w:tc>
      </w:tr>
      <w:tr w:rsidR="000F1E70" w:rsidRPr="000F1E70" w14:paraId="2523581B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662C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AdminDashboardForm</w:t>
            </w:r>
          </w:p>
        </w:tc>
        <w:tc>
          <w:tcPr>
            <w:tcW w:w="0" w:type="auto"/>
            <w:vAlign w:val="center"/>
            <w:hideMark/>
          </w:tcPr>
          <w:p w14:paraId="085D802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Central hub for Admin tasks</w:t>
            </w:r>
          </w:p>
        </w:tc>
        <w:tc>
          <w:tcPr>
            <w:tcW w:w="0" w:type="auto"/>
            <w:vAlign w:val="center"/>
            <w:hideMark/>
          </w:tcPr>
          <w:p w14:paraId="060912D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Admin, Manager</w:t>
            </w:r>
          </w:p>
        </w:tc>
      </w:tr>
      <w:tr w:rsidR="000F1E70" w:rsidRPr="000F1E70" w14:paraId="6DC1F477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7D38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lastRenderedPageBreak/>
              <w:t>CashierDashboardForm</w:t>
            </w:r>
          </w:p>
        </w:tc>
        <w:tc>
          <w:tcPr>
            <w:tcW w:w="0" w:type="auto"/>
            <w:vAlign w:val="center"/>
            <w:hideMark/>
          </w:tcPr>
          <w:p w14:paraId="597AEC6F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Handles order taking and billing</w:t>
            </w:r>
          </w:p>
        </w:tc>
        <w:tc>
          <w:tcPr>
            <w:tcW w:w="0" w:type="auto"/>
            <w:vAlign w:val="center"/>
            <w:hideMark/>
          </w:tcPr>
          <w:p w14:paraId="5BCD4AF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</w:t>
            </w:r>
          </w:p>
        </w:tc>
      </w:tr>
      <w:tr w:rsidR="000F1E70" w:rsidRPr="000F1E70" w14:paraId="6267658D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C7A6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OrderForm</w:t>
            </w:r>
          </w:p>
        </w:tc>
        <w:tc>
          <w:tcPr>
            <w:tcW w:w="0" w:type="auto"/>
            <w:vAlign w:val="center"/>
            <w:hideMark/>
          </w:tcPr>
          <w:p w14:paraId="7380C75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Manage customer orders</w:t>
            </w:r>
          </w:p>
        </w:tc>
        <w:tc>
          <w:tcPr>
            <w:tcW w:w="0" w:type="auto"/>
            <w:vAlign w:val="center"/>
            <w:hideMark/>
          </w:tcPr>
          <w:p w14:paraId="2E6B389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Cashier, Manager</w:t>
            </w:r>
          </w:p>
        </w:tc>
      </w:tr>
      <w:tr w:rsidR="000F1E70" w:rsidRPr="000F1E70" w14:paraId="73BCDB3F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FCADC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BillPreviewForm</w:t>
            </w:r>
          </w:p>
        </w:tc>
        <w:tc>
          <w:tcPr>
            <w:tcW w:w="0" w:type="auto"/>
            <w:vAlign w:val="center"/>
            <w:hideMark/>
          </w:tcPr>
          <w:p w14:paraId="7A061E5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Generate and view bills</w:t>
            </w:r>
          </w:p>
        </w:tc>
        <w:tc>
          <w:tcPr>
            <w:tcW w:w="0" w:type="auto"/>
            <w:vAlign w:val="center"/>
            <w:hideMark/>
          </w:tcPr>
          <w:p w14:paraId="57C6767F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</w:t>
            </w:r>
          </w:p>
        </w:tc>
      </w:tr>
      <w:tr w:rsidR="000F1E70" w:rsidRPr="000F1E70" w14:paraId="4429AE0C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3FC6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RevenueForm</w:t>
            </w:r>
          </w:p>
        </w:tc>
        <w:tc>
          <w:tcPr>
            <w:tcW w:w="0" w:type="auto"/>
            <w:vAlign w:val="center"/>
            <w:hideMark/>
          </w:tcPr>
          <w:p w14:paraId="78676A83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Track revenue</w:t>
            </w:r>
          </w:p>
        </w:tc>
        <w:tc>
          <w:tcPr>
            <w:tcW w:w="0" w:type="auto"/>
            <w:vAlign w:val="center"/>
            <w:hideMark/>
          </w:tcPr>
          <w:p w14:paraId="326E150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Admin, Manager, Accountant</w:t>
            </w:r>
          </w:p>
        </w:tc>
      </w:tr>
      <w:tr w:rsidR="000F1E70" w:rsidRPr="000F1E70" w14:paraId="25265E1C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C98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ExpenseForm</w:t>
            </w:r>
          </w:p>
        </w:tc>
        <w:tc>
          <w:tcPr>
            <w:tcW w:w="0" w:type="auto"/>
            <w:vAlign w:val="center"/>
            <w:hideMark/>
          </w:tcPr>
          <w:p w14:paraId="356EA267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Track expenses</w:t>
            </w:r>
          </w:p>
        </w:tc>
        <w:tc>
          <w:tcPr>
            <w:tcW w:w="0" w:type="auto"/>
            <w:vAlign w:val="center"/>
            <w:hideMark/>
          </w:tcPr>
          <w:p w14:paraId="7059192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Admin, Manager</w:t>
            </w:r>
          </w:p>
        </w:tc>
      </w:tr>
      <w:tr w:rsidR="000F1E70" w:rsidRPr="000F1E70" w14:paraId="640118F0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51E87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SalaryForm</w:t>
            </w:r>
          </w:p>
        </w:tc>
        <w:tc>
          <w:tcPr>
            <w:tcW w:w="0" w:type="auto"/>
            <w:vAlign w:val="center"/>
            <w:hideMark/>
          </w:tcPr>
          <w:p w14:paraId="15A1106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Manage employee salaries</w:t>
            </w:r>
          </w:p>
        </w:tc>
        <w:tc>
          <w:tcPr>
            <w:tcW w:w="0" w:type="auto"/>
            <w:vAlign w:val="center"/>
            <w:hideMark/>
          </w:tcPr>
          <w:p w14:paraId="5EFE7CA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Admin, Manager, Accountant</w:t>
            </w:r>
          </w:p>
        </w:tc>
      </w:tr>
      <w:tr w:rsidR="000F1E70" w:rsidRPr="000F1E70" w14:paraId="001094B9" w14:textId="77777777" w:rsidTr="000F1E7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69C36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UserManagementForm</w:t>
            </w:r>
          </w:p>
        </w:tc>
        <w:tc>
          <w:tcPr>
            <w:tcW w:w="0" w:type="auto"/>
            <w:vAlign w:val="center"/>
            <w:hideMark/>
          </w:tcPr>
          <w:p w14:paraId="7943821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CRUD operations on system users</w:t>
            </w:r>
          </w:p>
        </w:tc>
        <w:tc>
          <w:tcPr>
            <w:tcW w:w="0" w:type="auto"/>
            <w:vAlign w:val="center"/>
            <w:hideMark/>
          </w:tcPr>
          <w:p w14:paraId="2DE33262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</w:t>
            </w:r>
          </w:p>
        </w:tc>
      </w:tr>
    </w:tbl>
    <w:p w14:paraId="17263CC0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6F7E2219">
          <v:rect id="_x0000_i1534" style="width:0;height:1.5pt" o:hralign="center" o:hrstd="t" o:hr="t" fillcolor="#a0a0a0" stroked="f"/>
        </w:pict>
      </w:r>
    </w:p>
    <w:p w14:paraId="30F5466D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Database Structure</w:t>
      </w:r>
    </w:p>
    <w:p w14:paraId="4C9B9F54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Mandatory Tables:</w:t>
      </w:r>
    </w:p>
    <w:p w14:paraId="093C3814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Users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UserId, Username, Password, Role, CreatedDate</w:t>
      </w:r>
    </w:p>
    <w:p w14:paraId="66401395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Orders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OrderId, TokenNo, TableNo, OrderDate, CreatedBy</w:t>
      </w:r>
    </w:p>
    <w:p w14:paraId="433C1D6F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OrderItems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OrderItemId, OrderId, ItemName, Category, Quantity, Price, Total</w:t>
      </w:r>
    </w:p>
    <w:p w14:paraId="74421126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Bills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BillId, OrderId, GrandTotal, BillDate</w:t>
      </w:r>
    </w:p>
    <w:p w14:paraId="2598D93D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Revenue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RevenueId, BillId, Amount, RevenueDate</w:t>
      </w:r>
    </w:p>
    <w:p w14:paraId="73D2CB81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Salaries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SalaryId, EmployeeRole, Amount, PaidDate, PaidBy</w:t>
      </w:r>
    </w:p>
    <w:p w14:paraId="78D6059A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MenuItems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MenuItemId, ItemName, Category, Price</w:t>
      </w:r>
    </w:p>
    <w:p w14:paraId="45A1DAF5" w14:textId="77777777" w:rsidR="000F1E70" w:rsidRPr="000F1E70" w:rsidRDefault="000F1E70" w:rsidP="000F1E7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Expenses –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ExpenseId, Description, Amount, ExpenseDate</w:t>
      </w:r>
    </w:p>
    <w:p w14:paraId="6D59C623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Initial Users Table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1524"/>
        <w:gridCol w:w="2062"/>
        <w:gridCol w:w="3085"/>
      </w:tblGrid>
      <w:tr w:rsidR="000F1E70" w:rsidRPr="000F1E70" w14:paraId="43882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32474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16A33D0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6252527B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B332110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F1E70" w:rsidRPr="000F1E70" w14:paraId="3552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1116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90158D3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admin123</w:t>
            </w:r>
          </w:p>
        </w:tc>
        <w:tc>
          <w:tcPr>
            <w:tcW w:w="0" w:type="auto"/>
            <w:vAlign w:val="center"/>
            <w:hideMark/>
          </w:tcPr>
          <w:p w14:paraId="73B97CB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DF1EE5E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Full access</w:t>
            </w:r>
          </w:p>
        </w:tc>
      </w:tr>
      <w:tr w:rsidR="000F1E70" w:rsidRPr="000F1E70" w14:paraId="12446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CEFC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manager</w:t>
            </w:r>
          </w:p>
        </w:tc>
        <w:tc>
          <w:tcPr>
            <w:tcW w:w="0" w:type="auto"/>
            <w:vAlign w:val="center"/>
            <w:hideMark/>
          </w:tcPr>
          <w:p w14:paraId="7C6B6299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manager123</w:t>
            </w:r>
          </w:p>
        </w:tc>
        <w:tc>
          <w:tcPr>
            <w:tcW w:w="0" w:type="auto"/>
            <w:vAlign w:val="center"/>
            <w:hideMark/>
          </w:tcPr>
          <w:p w14:paraId="3EB28B9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Restaurant Manager</w:t>
            </w:r>
          </w:p>
        </w:tc>
        <w:tc>
          <w:tcPr>
            <w:tcW w:w="0" w:type="auto"/>
            <w:vAlign w:val="center"/>
            <w:hideMark/>
          </w:tcPr>
          <w:p w14:paraId="62A2953E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Limited dashboard &amp; financials</w:t>
            </w:r>
          </w:p>
        </w:tc>
      </w:tr>
      <w:tr w:rsidR="000F1E70" w:rsidRPr="000F1E70" w14:paraId="16454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AB8A5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32FA9105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cashier123</w:t>
            </w:r>
          </w:p>
        </w:tc>
        <w:tc>
          <w:tcPr>
            <w:tcW w:w="0" w:type="auto"/>
            <w:vAlign w:val="center"/>
            <w:hideMark/>
          </w:tcPr>
          <w:p w14:paraId="519A490D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Cashier</w:t>
            </w:r>
          </w:p>
        </w:tc>
        <w:tc>
          <w:tcPr>
            <w:tcW w:w="0" w:type="auto"/>
            <w:vAlign w:val="center"/>
            <w:hideMark/>
          </w:tcPr>
          <w:p w14:paraId="26F16891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 &amp; billing only</w:t>
            </w:r>
          </w:p>
        </w:tc>
      </w:tr>
      <w:tr w:rsidR="000F1E70" w:rsidRPr="000F1E70" w14:paraId="33A1D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E35E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accountant</w:t>
            </w:r>
          </w:p>
        </w:tc>
        <w:tc>
          <w:tcPr>
            <w:tcW w:w="0" w:type="auto"/>
            <w:vAlign w:val="center"/>
            <w:hideMark/>
          </w:tcPr>
          <w:p w14:paraId="0ED081AA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accountant123</w:t>
            </w:r>
          </w:p>
        </w:tc>
        <w:tc>
          <w:tcPr>
            <w:tcW w:w="0" w:type="auto"/>
            <w:vAlign w:val="center"/>
            <w:hideMark/>
          </w:tcPr>
          <w:p w14:paraId="700B1B9D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Account Manager</w:t>
            </w:r>
          </w:p>
        </w:tc>
        <w:tc>
          <w:tcPr>
            <w:tcW w:w="0" w:type="auto"/>
            <w:vAlign w:val="center"/>
            <w:hideMark/>
          </w:tcPr>
          <w:p w14:paraId="752F5376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Revenue &amp; salaries only</w:t>
            </w:r>
          </w:p>
        </w:tc>
      </w:tr>
    </w:tbl>
    <w:p w14:paraId="6305BDA1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Important Notes:</w:t>
      </w:r>
    </w:p>
    <w:p w14:paraId="6E48AEF0" w14:textId="77777777" w:rsidR="000F1E70" w:rsidRPr="000F1E70" w:rsidRDefault="000F1E70" w:rsidP="000F1E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Table names and column names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must match exactly</w:t>
      </w:r>
      <w:r w:rsidRPr="000F1E70">
        <w:rPr>
          <w:rFonts w:eastAsia="Times New Roman" w:cstheme="minorHAnsi"/>
          <w:kern w:val="0"/>
          <w14:ligatures w14:val="none"/>
        </w:rPr>
        <w:t>.</w:t>
      </w:r>
    </w:p>
    <w:p w14:paraId="756C2B24" w14:textId="77777777" w:rsidR="000F1E70" w:rsidRPr="000F1E70" w:rsidRDefault="000F1E70" w:rsidP="000F1E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Primary keys should use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IDENTITY (auto-increment)</w:t>
      </w:r>
      <w:r w:rsidRPr="000F1E70">
        <w:rPr>
          <w:rFonts w:eastAsia="Times New Roman" w:cstheme="minorHAnsi"/>
          <w:kern w:val="0"/>
          <w14:ligatures w14:val="none"/>
        </w:rPr>
        <w:t xml:space="preserve"> where required.</w:t>
      </w:r>
    </w:p>
    <w:p w14:paraId="51BFEAF4" w14:textId="77777777" w:rsidR="000F1E70" w:rsidRPr="000F1E70" w:rsidRDefault="000F1E70" w:rsidP="000F1E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Foreign key relationships must be properly linked:</w:t>
      </w:r>
    </w:p>
    <w:p w14:paraId="4AA57B9D" w14:textId="77777777" w:rsidR="000F1E70" w:rsidRPr="000F1E70" w:rsidRDefault="000F1E70" w:rsidP="000F1E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Orders → OrderItems</w:t>
      </w:r>
    </w:p>
    <w:p w14:paraId="4984223B" w14:textId="77777777" w:rsidR="000F1E70" w:rsidRPr="000F1E70" w:rsidRDefault="000F1E70" w:rsidP="000F1E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Orders → Bills</w:t>
      </w:r>
    </w:p>
    <w:p w14:paraId="6D22165C" w14:textId="77777777" w:rsidR="000F1E70" w:rsidRPr="000F1E70" w:rsidRDefault="000F1E70" w:rsidP="000F1E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Bills → Revenue</w:t>
      </w:r>
    </w:p>
    <w:p w14:paraId="4FC0BAF6" w14:textId="77777777" w:rsidR="000F1E70" w:rsidRPr="000F1E70" w:rsidRDefault="000F1E70" w:rsidP="000F1E7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Users → Orders/Salaries</w:t>
      </w:r>
    </w:p>
    <w:p w14:paraId="2FD14CCE" w14:textId="77777777" w:rsidR="000F1E70" w:rsidRPr="000F1E70" w:rsidRDefault="000F1E70" w:rsidP="000F1E7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lastRenderedPageBreak/>
        <w:t>Optional: Seed initial data for MenuItems or sample orders for testing.</w:t>
      </w:r>
    </w:p>
    <w:p w14:paraId="0B7C41B9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54EF0833">
          <v:rect id="_x0000_i1535" style="width:0;height:1.5pt" o:hralign="center" o:hrstd="t" o:hr="t" fillcolor="#a0a0a0" stroked="f"/>
        </w:pict>
      </w:r>
    </w:p>
    <w:p w14:paraId="38F2033D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Functional Flow</w:t>
      </w:r>
    </w:p>
    <w:p w14:paraId="37731B5E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User Flow:</w:t>
      </w:r>
    </w:p>
    <w:p w14:paraId="55EDC7AE" w14:textId="77777777" w:rsidR="000F1E70" w:rsidRPr="000F1E70" w:rsidRDefault="000F1E70" w:rsidP="000F1E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Login → Identify role → Redirect to proper dashboard</w:t>
      </w:r>
    </w:p>
    <w:p w14:paraId="1E123295" w14:textId="77777777" w:rsidR="000F1E70" w:rsidRPr="000F1E70" w:rsidRDefault="000F1E70" w:rsidP="000F1E7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Access forms based on permissions</w:t>
      </w:r>
    </w:p>
    <w:p w14:paraId="3B2B45D6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Order &amp; Billing Flow:</w:t>
      </w:r>
    </w:p>
    <w:p w14:paraId="0622F611" w14:textId="77777777" w:rsidR="000F1E70" w:rsidRPr="000F1E70" w:rsidRDefault="000F1E70" w:rsidP="000F1E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Cashier creates Orders → Adds OrderItems</w:t>
      </w:r>
    </w:p>
    <w:p w14:paraId="06469D0E" w14:textId="77777777" w:rsidR="000F1E70" w:rsidRPr="000F1E70" w:rsidRDefault="000F1E70" w:rsidP="000F1E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Generates Bill → Updates Revenue</w:t>
      </w:r>
    </w:p>
    <w:p w14:paraId="5E03E25F" w14:textId="77777777" w:rsidR="000F1E70" w:rsidRPr="000F1E70" w:rsidRDefault="000F1E70" w:rsidP="000F1E7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PDF bill generation and printing</w:t>
      </w:r>
    </w:p>
    <w:p w14:paraId="561050DE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Financial Flow:</w:t>
      </w:r>
    </w:p>
    <w:p w14:paraId="4AFB463D" w14:textId="77777777" w:rsidR="000F1E70" w:rsidRPr="000F1E70" w:rsidRDefault="000F1E70" w:rsidP="000F1E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Admin/Manager monitors Revenue, Expenses, and Salaries</w:t>
      </w:r>
    </w:p>
    <w:p w14:paraId="24C27A16" w14:textId="77777777" w:rsidR="000F1E70" w:rsidRPr="000F1E70" w:rsidRDefault="000F1E70" w:rsidP="000F1E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Salary payments processed by Admin/Account Manager</w:t>
      </w:r>
    </w:p>
    <w:p w14:paraId="53D2755C" w14:textId="77777777" w:rsidR="000F1E70" w:rsidRPr="000F1E70" w:rsidRDefault="000F1E70" w:rsidP="000F1E7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Revenue − Expenses − Salaries → Profit (future enhancement)</w:t>
      </w:r>
    </w:p>
    <w:p w14:paraId="4BED1C51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711A74C0">
          <v:rect id="_x0000_i1536" style="width:0;height:1.5pt" o:hralign="center" o:hrstd="t" o:hr="t" fillcolor="#a0a0a0" stroked="f"/>
        </w:pict>
      </w:r>
    </w:p>
    <w:p w14:paraId="62643DB8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ER Diagram /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178"/>
        <w:gridCol w:w="1063"/>
        <w:gridCol w:w="3553"/>
      </w:tblGrid>
      <w:tr w:rsidR="000F1E70" w:rsidRPr="000F1E70" w14:paraId="07A972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A0A412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3FC3136A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Child</w:t>
            </w:r>
          </w:p>
        </w:tc>
        <w:tc>
          <w:tcPr>
            <w:tcW w:w="0" w:type="auto"/>
            <w:vAlign w:val="center"/>
            <w:hideMark/>
          </w:tcPr>
          <w:p w14:paraId="39CCB149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Relation</w:t>
            </w:r>
          </w:p>
        </w:tc>
        <w:tc>
          <w:tcPr>
            <w:tcW w:w="0" w:type="auto"/>
            <w:vAlign w:val="center"/>
            <w:hideMark/>
          </w:tcPr>
          <w:p w14:paraId="7CBA06F2" w14:textId="77777777" w:rsidR="000F1E70" w:rsidRPr="000F1E70" w:rsidRDefault="000F1E70" w:rsidP="000F1E70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b/>
                <w:bCs/>
                <w:kern w:val="0"/>
                <w14:ligatures w14:val="none"/>
              </w:rPr>
              <w:t>Notes</w:t>
            </w:r>
          </w:p>
        </w:tc>
      </w:tr>
      <w:tr w:rsidR="000F1E70" w:rsidRPr="000F1E70" w14:paraId="3BA68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73A22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69DD3DC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4FD590E3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Many</w:t>
            </w:r>
          </w:p>
        </w:tc>
        <w:tc>
          <w:tcPr>
            <w:tcW w:w="0" w:type="auto"/>
            <w:vAlign w:val="center"/>
            <w:hideMark/>
          </w:tcPr>
          <w:p w14:paraId="4F2438DE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CreatedBy (Cashier)</w:t>
            </w:r>
          </w:p>
        </w:tc>
      </w:tr>
      <w:tr w:rsidR="000F1E70" w:rsidRPr="000F1E70" w14:paraId="3B352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D0B2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9613FB7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Salaries</w:t>
            </w:r>
          </w:p>
        </w:tc>
        <w:tc>
          <w:tcPr>
            <w:tcW w:w="0" w:type="auto"/>
            <w:vAlign w:val="center"/>
            <w:hideMark/>
          </w:tcPr>
          <w:p w14:paraId="32D61D7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Many</w:t>
            </w:r>
          </w:p>
        </w:tc>
        <w:tc>
          <w:tcPr>
            <w:tcW w:w="0" w:type="auto"/>
            <w:vAlign w:val="center"/>
            <w:hideMark/>
          </w:tcPr>
          <w:p w14:paraId="5B35D4E5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PaidBy (Admin/Account Manager)</w:t>
            </w:r>
          </w:p>
        </w:tc>
      </w:tr>
      <w:tr w:rsidR="000F1E70" w:rsidRPr="000F1E70" w14:paraId="17079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9A2B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37C71C58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OrderItems</w:t>
            </w:r>
          </w:p>
        </w:tc>
        <w:tc>
          <w:tcPr>
            <w:tcW w:w="0" w:type="auto"/>
            <w:vAlign w:val="center"/>
            <w:hideMark/>
          </w:tcPr>
          <w:p w14:paraId="6C9722B3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Many</w:t>
            </w:r>
          </w:p>
        </w:tc>
        <w:tc>
          <w:tcPr>
            <w:tcW w:w="0" w:type="auto"/>
            <w:vAlign w:val="center"/>
            <w:hideMark/>
          </w:tcPr>
          <w:p w14:paraId="7D1B2FD9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Each order has multiple items</w:t>
            </w:r>
          </w:p>
        </w:tc>
      </w:tr>
      <w:tr w:rsidR="000F1E70" w:rsidRPr="000F1E70" w14:paraId="6725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AD931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5EAAE08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Bills</w:t>
            </w:r>
          </w:p>
        </w:tc>
        <w:tc>
          <w:tcPr>
            <w:tcW w:w="0" w:type="auto"/>
            <w:vAlign w:val="center"/>
            <w:hideMark/>
          </w:tcPr>
          <w:p w14:paraId="5C737513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14:paraId="545F4D4A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Each order has a single bill</w:t>
            </w:r>
          </w:p>
        </w:tc>
      </w:tr>
      <w:tr w:rsidR="000F1E70" w:rsidRPr="000F1E70" w14:paraId="7F836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47FC6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Bills</w:t>
            </w:r>
          </w:p>
        </w:tc>
        <w:tc>
          <w:tcPr>
            <w:tcW w:w="0" w:type="auto"/>
            <w:vAlign w:val="center"/>
            <w:hideMark/>
          </w:tcPr>
          <w:p w14:paraId="4EB6837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ADDDFA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1</w:t>
            </w:r>
          </w:p>
        </w:tc>
        <w:tc>
          <w:tcPr>
            <w:tcW w:w="0" w:type="auto"/>
            <w:vAlign w:val="center"/>
            <w:hideMark/>
          </w:tcPr>
          <w:p w14:paraId="3CD9830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Each bill generates revenue</w:t>
            </w:r>
          </w:p>
        </w:tc>
      </w:tr>
      <w:tr w:rsidR="000F1E70" w:rsidRPr="000F1E70" w14:paraId="21A9D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864C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MenuItems</w:t>
            </w:r>
          </w:p>
        </w:tc>
        <w:tc>
          <w:tcPr>
            <w:tcW w:w="0" w:type="auto"/>
            <w:vAlign w:val="center"/>
            <w:hideMark/>
          </w:tcPr>
          <w:p w14:paraId="445EB80D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OrderItems</w:t>
            </w:r>
          </w:p>
        </w:tc>
        <w:tc>
          <w:tcPr>
            <w:tcW w:w="0" w:type="auto"/>
            <w:vAlign w:val="center"/>
            <w:hideMark/>
          </w:tcPr>
          <w:p w14:paraId="00C7A684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1 → Many</w:t>
            </w:r>
          </w:p>
        </w:tc>
        <w:tc>
          <w:tcPr>
            <w:tcW w:w="0" w:type="auto"/>
            <w:vAlign w:val="center"/>
            <w:hideMark/>
          </w:tcPr>
          <w:p w14:paraId="064BB6A0" w14:textId="77777777" w:rsidR="000F1E70" w:rsidRPr="000F1E70" w:rsidRDefault="000F1E70" w:rsidP="000F1E70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F1E70">
              <w:rPr>
                <w:rFonts w:eastAsia="Times New Roman" w:cstheme="minorHAnsi"/>
                <w:kern w:val="0"/>
                <w14:ligatures w14:val="none"/>
              </w:rPr>
              <w:t>Menu items used in multiple orders</w:t>
            </w:r>
          </w:p>
        </w:tc>
      </w:tr>
    </w:tbl>
    <w:p w14:paraId="0B14232F" w14:textId="77777777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Independent Entities:</w:t>
      </w:r>
    </w:p>
    <w:p w14:paraId="1E968600" w14:textId="77777777" w:rsidR="000F1E70" w:rsidRPr="000F1E70" w:rsidRDefault="000F1E70" w:rsidP="000F1E7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Expenses (operational costs, independent of orders)</w:t>
      </w:r>
    </w:p>
    <w:p w14:paraId="0F9F6783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1EFDDCFE">
          <v:rect id="_x0000_i1537" style="width:0;height:1.5pt" o:hralign="center" o:hrstd="t" o:hr="t" fillcolor="#a0a0a0" stroked="f"/>
        </w:pict>
      </w:r>
    </w:p>
    <w:p w14:paraId="7152BC94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lastRenderedPageBreak/>
        <w:t>Technology Stack</w:t>
      </w:r>
    </w:p>
    <w:p w14:paraId="0E1973DD" w14:textId="77777777" w:rsidR="000F1E70" w:rsidRPr="000F1E70" w:rsidRDefault="000F1E70" w:rsidP="000F1E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Frontend/Backend:</w:t>
      </w:r>
      <w:r w:rsidRPr="000F1E70">
        <w:rPr>
          <w:rFonts w:eastAsia="Times New Roman" w:cstheme="minorHAnsi"/>
          <w:kern w:val="0"/>
          <w14:ligatures w14:val="none"/>
        </w:rPr>
        <w:t xml:space="preserve"> C# Windows Forms (.NET Framework 4.7.2)</w:t>
      </w:r>
    </w:p>
    <w:p w14:paraId="017EAB59" w14:textId="77777777" w:rsidR="000F1E70" w:rsidRPr="000F1E70" w:rsidRDefault="000F1E70" w:rsidP="000F1E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Database:</w:t>
      </w:r>
      <w:r w:rsidRPr="000F1E70">
        <w:rPr>
          <w:rFonts w:eastAsia="Times New Roman" w:cstheme="minorHAnsi"/>
          <w:kern w:val="0"/>
          <w14:ligatures w14:val="none"/>
        </w:rPr>
        <w:t xml:space="preserve"> SQL Server</w:t>
      </w:r>
    </w:p>
    <w:p w14:paraId="73802270" w14:textId="77777777" w:rsidR="000F1E70" w:rsidRPr="000F1E70" w:rsidRDefault="000F1E70" w:rsidP="000F1E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PDF Generation:</w:t>
      </w:r>
      <w:r w:rsidRPr="000F1E70">
        <w:rPr>
          <w:rFonts w:eastAsia="Times New Roman" w:cstheme="minorHAnsi"/>
          <w:kern w:val="0"/>
          <w14:ligatures w14:val="none"/>
        </w:rPr>
        <w:t xml:space="preserve"> iText7</w:t>
      </w:r>
    </w:p>
    <w:p w14:paraId="15B609DE" w14:textId="77777777" w:rsidR="000F1E70" w:rsidRPr="000F1E70" w:rsidRDefault="000F1E70" w:rsidP="000F1E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ADO.NET:</w:t>
      </w:r>
      <w:r w:rsidRPr="000F1E70">
        <w:rPr>
          <w:rFonts w:eastAsia="Times New Roman" w:cstheme="minorHAnsi"/>
          <w:kern w:val="0"/>
          <w14:ligatures w14:val="none"/>
        </w:rPr>
        <w:t xml:space="preserve"> For database connectivity and operations</w:t>
      </w:r>
    </w:p>
    <w:p w14:paraId="03A54D50" w14:textId="77777777" w:rsidR="000F1E70" w:rsidRPr="000F1E70" w:rsidRDefault="000F1E70" w:rsidP="000F1E7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UI Enhancements:</w:t>
      </w:r>
      <w:r w:rsidRPr="000F1E70">
        <w:rPr>
          <w:rFonts w:eastAsia="Times New Roman" w:cstheme="minorHAnsi"/>
          <w:kern w:val="0"/>
          <w14:ligatures w14:val="none"/>
        </w:rPr>
        <w:t xml:space="preserve"> System.Drawing, draggable forms via User32.dll</w:t>
      </w:r>
    </w:p>
    <w:p w14:paraId="7793AA5C" w14:textId="77777777" w:rsidR="000F1E70" w:rsidRPr="000F1E70" w:rsidRDefault="000F1E70" w:rsidP="000F1E70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pict w14:anchorId="0C13BDD7">
          <v:rect id="_x0000_i1538" style="width:0;height:1.5pt" o:hralign="center" o:hrstd="t" o:hr="t" fillcolor="#a0a0a0" stroked="f"/>
        </w:pict>
      </w:r>
    </w:p>
    <w:p w14:paraId="76FB8361" w14:textId="77777777" w:rsidR="000F1E70" w:rsidRPr="000F1E70" w:rsidRDefault="000F1E70" w:rsidP="000F1E7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0F1E70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Requirements To Run</w:t>
      </w:r>
    </w:p>
    <w:p w14:paraId="29EC1919" w14:textId="77777777" w:rsidR="000F1E70" w:rsidRPr="000F1E70" w:rsidRDefault="000F1E70" w:rsidP="000F1E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Software:</w:t>
      </w:r>
      <w:r w:rsidRPr="000F1E70">
        <w:rPr>
          <w:rFonts w:eastAsia="Times New Roman" w:cstheme="minorHAnsi"/>
          <w:kern w:val="0"/>
          <w14:ligatures w14:val="none"/>
        </w:rPr>
        <w:t xml:space="preserve"> Windows 7 or later, Visual Studio 2019+, .NET Framework 4.7.2+, SQL Server 2014+, iText7 NuGet package</w:t>
      </w:r>
    </w:p>
    <w:p w14:paraId="618BAD78" w14:textId="77777777" w:rsidR="000F1E70" w:rsidRPr="000F1E70" w:rsidRDefault="000F1E70" w:rsidP="000F1E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Hardware:</w:t>
      </w:r>
      <w:r w:rsidRPr="000F1E70">
        <w:rPr>
          <w:rFonts w:eastAsia="Times New Roman" w:cstheme="minorHAnsi"/>
          <w:kern w:val="0"/>
          <w14:ligatures w14:val="none"/>
        </w:rPr>
        <w:t xml:space="preserve"> Intel i3 or higher, 4 GB RAM minimum, 500 MB storage, 1024×768 display</w:t>
      </w:r>
    </w:p>
    <w:p w14:paraId="468AC92F" w14:textId="77777777" w:rsidR="000F1E70" w:rsidRPr="000F1E70" w:rsidRDefault="000F1E70" w:rsidP="000F1E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Database Setup:</w:t>
      </w:r>
    </w:p>
    <w:p w14:paraId="5554DBD3" w14:textId="77777777" w:rsidR="000F1E70" w:rsidRPr="000F1E70" w:rsidRDefault="000F1E70" w:rsidP="000F1E7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Create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AltaFornoPizzaShopDB</w:t>
      </w:r>
    </w:p>
    <w:p w14:paraId="33821FFE" w14:textId="77777777" w:rsidR="000F1E70" w:rsidRPr="000F1E70" w:rsidRDefault="000F1E70" w:rsidP="000F1E7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Create all mandatory tables (see above)</w:t>
      </w:r>
    </w:p>
    <w:p w14:paraId="22123428" w14:textId="77777777" w:rsidR="000F1E70" w:rsidRPr="000F1E70" w:rsidRDefault="000F1E70" w:rsidP="000F1E7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Seed </w:t>
      </w:r>
      <w:r w:rsidRPr="000F1E70">
        <w:rPr>
          <w:rFonts w:eastAsia="Times New Roman" w:cstheme="minorHAnsi"/>
          <w:b/>
          <w:bCs/>
          <w:kern w:val="0"/>
          <w14:ligatures w14:val="none"/>
        </w:rPr>
        <w:t>Users table</w:t>
      </w:r>
      <w:r w:rsidRPr="000F1E70">
        <w:rPr>
          <w:rFonts w:eastAsia="Times New Roman" w:cstheme="minorHAnsi"/>
          <w:kern w:val="0"/>
          <w14:ligatures w14:val="none"/>
        </w:rPr>
        <w:t xml:space="preserve"> with 4 initial accounts (admin, manager, cashier, accountant)</w:t>
      </w:r>
    </w:p>
    <w:p w14:paraId="2F67B70D" w14:textId="77777777" w:rsidR="000F1E70" w:rsidRPr="000F1E70" w:rsidRDefault="000F1E70" w:rsidP="000F1E70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Ensure foreign key relationships are correct</w:t>
      </w:r>
    </w:p>
    <w:p w14:paraId="38E6435E" w14:textId="77777777" w:rsidR="000F1E70" w:rsidRPr="000F1E70" w:rsidRDefault="000F1E70" w:rsidP="000F1E7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Steps:</w:t>
      </w:r>
    </w:p>
    <w:p w14:paraId="74B33839" w14:textId="77777777" w:rsidR="000F1E70" w:rsidRPr="000F1E70" w:rsidRDefault="000F1E70" w:rsidP="000F1E70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Install Visual Studio &amp; SQL Server</w:t>
      </w:r>
    </w:p>
    <w:p w14:paraId="1A80E310" w14:textId="77777777" w:rsidR="000F1E70" w:rsidRPr="000F1E70" w:rsidRDefault="000F1E70" w:rsidP="000F1E70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Create database &amp; tables, seed Users</w:t>
      </w:r>
    </w:p>
    <w:p w14:paraId="5D939622" w14:textId="77777777" w:rsidR="000F1E70" w:rsidRPr="000F1E70" w:rsidRDefault="000F1E70" w:rsidP="000F1E70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>Restore NuGet packages</w:t>
      </w:r>
    </w:p>
    <w:p w14:paraId="01F36E79" w14:textId="77777777" w:rsidR="000F1E70" w:rsidRPr="000F1E70" w:rsidRDefault="000F1E70" w:rsidP="000F1E70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Update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App.config</w:t>
      </w:r>
      <w:r w:rsidRPr="000F1E70">
        <w:rPr>
          <w:rFonts w:eastAsia="Times New Roman" w:cstheme="minorHAnsi"/>
          <w:kern w:val="0"/>
          <w14:ligatures w14:val="none"/>
        </w:rPr>
        <w:t xml:space="preserve"> if database/server differs</w:t>
      </w:r>
    </w:p>
    <w:p w14:paraId="72E1BC72" w14:textId="77777777" w:rsidR="000F1E70" w:rsidRPr="000F1E70" w:rsidRDefault="000F1E70" w:rsidP="000F1E70">
      <w:pPr>
        <w:numPr>
          <w:ilvl w:val="1"/>
          <w:numId w:val="31"/>
        </w:numPr>
        <w:spacing w:before="100" w:beforeAutospacing="1" w:after="100" w:afterAutospacing="1" w:line="240" w:lineRule="auto"/>
        <w:ind w:left="1440" w:hanging="360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kern w:val="0"/>
          <w14:ligatures w14:val="none"/>
        </w:rPr>
        <w:t xml:space="preserve">Build &amp; run </w:t>
      </w:r>
      <w:r w:rsidRPr="000F1E70">
        <w:rPr>
          <w:rFonts w:eastAsia="Times New Roman" w:cstheme="minorHAnsi"/>
          <w:kern w:val="0"/>
          <w:sz w:val="20"/>
          <w:szCs w:val="20"/>
          <w14:ligatures w14:val="none"/>
        </w:rPr>
        <w:t>.sln</w:t>
      </w:r>
    </w:p>
    <w:p w14:paraId="7E0F7C64" w14:textId="77777777" w:rsid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Optional Tools:</w:t>
      </w:r>
      <w:r w:rsidRPr="000F1E70">
        <w:rPr>
          <w:rFonts w:eastAsia="Times New Roman" w:cstheme="minorHAnsi"/>
          <w:kern w:val="0"/>
          <w14:ligatures w14:val="none"/>
        </w:rPr>
        <w:t xml:space="preserve"> PDF Viewer for bills, SSMS for database management</w:t>
      </w:r>
    </w:p>
    <w:p w14:paraId="081C96FA" w14:textId="3323FF2A" w:rsidR="000F1E70" w:rsidRPr="000F1E70" w:rsidRDefault="000F1E70" w:rsidP="000F1E70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F1E70">
        <w:rPr>
          <w:rFonts w:eastAsia="Times New Roman" w:cstheme="minorHAnsi"/>
          <w:b/>
          <w:bCs/>
          <w:kern w:val="0"/>
          <w14:ligatures w14:val="none"/>
        </w:rPr>
        <w:t>Note:</w:t>
      </w:r>
      <w:r w:rsidRPr="000F1E70">
        <w:rPr>
          <w:rFonts w:eastAsia="Times New Roman" w:cstheme="minorHAnsi"/>
          <w:kern w:val="0"/>
          <w14:ligatures w14:val="none"/>
        </w:rPr>
        <w:t xml:space="preserve"> Proper database setup is crucial. Without exact tables, columns, and initial users, the app will fail, especially login, billing, and revenue features.</w:t>
      </w:r>
    </w:p>
    <w:p w14:paraId="55D574FF" w14:textId="77777777" w:rsidR="00CD3726" w:rsidRPr="000F1E70" w:rsidRDefault="00CD3726" w:rsidP="000F1E70">
      <w:pPr>
        <w:rPr>
          <w:rFonts w:cstheme="minorHAnsi"/>
        </w:rPr>
      </w:pPr>
    </w:p>
    <w:sectPr w:rsidR="00CD3726" w:rsidRPr="000F1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5CEA"/>
    <w:multiLevelType w:val="multilevel"/>
    <w:tmpl w:val="74AA2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6484B"/>
    <w:multiLevelType w:val="multilevel"/>
    <w:tmpl w:val="4CB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A7585"/>
    <w:multiLevelType w:val="multilevel"/>
    <w:tmpl w:val="81FC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41FCF"/>
    <w:multiLevelType w:val="multilevel"/>
    <w:tmpl w:val="0F800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065F34"/>
    <w:multiLevelType w:val="multilevel"/>
    <w:tmpl w:val="389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24612"/>
    <w:multiLevelType w:val="multilevel"/>
    <w:tmpl w:val="CB4E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F64E41"/>
    <w:multiLevelType w:val="multilevel"/>
    <w:tmpl w:val="9ECE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4499"/>
    <w:multiLevelType w:val="multilevel"/>
    <w:tmpl w:val="E230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52308"/>
    <w:multiLevelType w:val="multilevel"/>
    <w:tmpl w:val="2944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5498F"/>
    <w:multiLevelType w:val="multilevel"/>
    <w:tmpl w:val="77D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4069D"/>
    <w:multiLevelType w:val="multilevel"/>
    <w:tmpl w:val="CD34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7392A"/>
    <w:multiLevelType w:val="multilevel"/>
    <w:tmpl w:val="6C1CF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AC29AF"/>
    <w:multiLevelType w:val="multilevel"/>
    <w:tmpl w:val="BDA2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EC723E"/>
    <w:multiLevelType w:val="multilevel"/>
    <w:tmpl w:val="EB64F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B7099"/>
    <w:multiLevelType w:val="multilevel"/>
    <w:tmpl w:val="E29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80852"/>
    <w:multiLevelType w:val="multilevel"/>
    <w:tmpl w:val="C186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28567E"/>
    <w:multiLevelType w:val="multilevel"/>
    <w:tmpl w:val="B12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E117D"/>
    <w:multiLevelType w:val="multilevel"/>
    <w:tmpl w:val="4D8E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A0027"/>
    <w:multiLevelType w:val="multilevel"/>
    <w:tmpl w:val="E6D2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0972B6"/>
    <w:multiLevelType w:val="multilevel"/>
    <w:tmpl w:val="F0B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65933"/>
    <w:multiLevelType w:val="multilevel"/>
    <w:tmpl w:val="A33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F745B4"/>
    <w:multiLevelType w:val="multilevel"/>
    <w:tmpl w:val="B832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0496E"/>
    <w:multiLevelType w:val="multilevel"/>
    <w:tmpl w:val="905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1C5156"/>
    <w:multiLevelType w:val="multilevel"/>
    <w:tmpl w:val="09B4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0867EF"/>
    <w:multiLevelType w:val="multilevel"/>
    <w:tmpl w:val="1996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94E8D"/>
    <w:multiLevelType w:val="multilevel"/>
    <w:tmpl w:val="69AEB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35E15"/>
    <w:multiLevelType w:val="multilevel"/>
    <w:tmpl w:val="3910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A04A8"/>
    <w:multiLevelType w:val="multilevel"/>
    <w:tmpl w:val="8AEA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8B036C"/>
    <w:multiLevelType w:val="multilevel"/>
    <w:tmpl w:val="F5DC8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100ECB"/>
    <w:multiLevelType w:val="multilevel"/>
    <w:tmpl w:val="62F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102072">
    <w:abstractNumId w:val="19"/>
  </w:num>
  <w:num w:numId="2" w16cid:durableId="1469083102">
    <w:abstractNumId w:val="8"/>
  </w:num>
  <w:num w:numId="3" w16cid:durableId="1425952265">
    <w:abstractNumId w:val="7"/>
  </w:num>
  <w:num w:numId="4" w16cid:durableId="1958637198">
    <w:abstractNumId w:val="27"/>
  </w:num>
  <w:num w:numId="5" w16cid:durableId="120459661">
    <w:abstractNumId w:val="10"/>
  </w:num>
  <w:num w:numId="6" w16cid:durableId="1682857566">
    <w:abstractNumId w:val="2"/>
  </w:num>
  <w:num w:numId="7" w16cid:durableId="322781521">
    <w:abstractNumId w:val="1"/>
  </w:num>
  <w:num w:numId="8" w16cid:durableId="1556577907">
    <w:abstractNumId w:val="29"/>
  </w:num>
  <w:num w:numId="9" w16cid:durableId="1250386342">
    <w:abstractNumId w:val="16"/>
  </w:num>
  <w:num w:numId="10" w16cid:durableId="1704941388">
    <w:abstractNumId w:val="26"/>
  </w:num>
  <w:num w:numId="11" w16cid:durableId="2002925103">
    <w:abstractNumId w:val="9"/>
  </w:num>
  <w:num w:numId="12" w16cid:durableId="196238141">
    <w:abstractNumId w:val="20"/>
  </w:num>
  <w:num w:numId="13" w16cid:durableId="289284735">
    <w:abstractNumId w:val="25"/>
  </w:num>
  <w:num w:numId="14" w16cid:durableId="1144007261">
    <w:abstractNumId w:val="3"/>
  </w:num>
  <w:num w:numId="15" w16cid:durableId="1405954791">
    <w:abstractNumId w:val="18"/>
  </w:num>
  <w:num w:numId="16" w16cid:durableId="576940798">
    <w:abstractNumId w:val="14"/>
  </w:num>
  <w:num w:numId="17" w16cid:durableId="1299264254">
    <w:abstractNumId w:val="23"/>
  </w:num>
  <w:num w:numId="18" w16cid:durableId="284124176">
    <w:abstractNumId w:val="24"/>
  </w:num>
  <w:num w:numId="19" w16cid:durableId="184247504">
    <w:abstractNumId w:val="28"/>
  </w:num>
  <w:num w:numId="20" w16cid:durableId="1247690282">
    <w:abstractNumId w:val="13"/>
  </w:num>
  <w:num w:numId="21" w16cid:durableId="823544562">
    <w:abstractNumId w:val="22"/>
  </w:num>
  <w:num w:numId="22" w16cid:durableId="752170193">
    <w:abstractNumId w:val="21"/>
  </w:num>
  <w:num w:numId="23" w16cid:durableId="880480181">
    <w:abstractNumId w:val="11"/>
  </w:num>
  <w:num w:numId="24" w16cid:durableId="289018040">
    <w:abstractNumId w:val="6"/>
  </w:num>
  <w:num w:numId="25" w16cid:durableId="1656685771">
    <w:abstractNumId w:val="0"/>
  </w:num>
  <w:num w:numId="26" w16cid:durableId="1887250739">
    <w:abstractNumId w:val="5"/>
  </w:num>
  <w:num w:numId="27" w16cid:durableId="330062308">
    <w:abstractNumId w:val="12"/>
  </w:num>
  <w:num w:numId="28" w16cid:durableId="1235355710">
    <w:abstractNumId w:val="4"/>
  </w:num>
  <w:num w:numId="29" w16cid:durableId="213272829">
    <w:abstractNumId w:val="17"/>
  </w:num>
  <w:num w:numId="30" w16cid:durableId="2145997228">
    <w:abstractNumId w:val="15"/>
  </w:num>
  <w:num w:numId="31" w16cid:durableId="1741251101">
    <w:abstractNumId w:val="15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572"/>
    <w:rsid w:val="00017572"/>
    <w:rsid w:val="000F1E70"/>
    <w:rsid w:val="001171DB"/>
    <w:rsid w:val="002815F2"/>
    <w:rsid w:val="007122CA"/>
    <w:rsid w:val="00987957"/>
    <w:rsid w:val="00AB434B"/>
    <w:rsid w:val="00B430CF"/>
    <w:rsid w:val="00CA300C"/>
    <w:rsid w:val="00CD3726"/>
    <w:rsid w:val="00E6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991A"/>
  <w15:chartTrackingRefBased/>
  <w15:docId w15:val="{E48EBD2D-31B7-46A0-9B25-44266761E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7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7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713</Words>
  <Characters>4066</Characters>
  <Application>Microsoft Office Word</Application>
  <DocSecurity>0</DocSecurity>
  <Lines>33</Lines>
  <Paragraphs>9</Paragraphs>
  <ScaleCrop>false</ScaleCrop>
  <Company/>
  <LinksUpToDate>false</LinksUpToDate>
  <CharactersWithSpaces>4770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 Saha</dc:creator>
  <cp:keywords/>
  <dc:description/>
  <cp:lastModifiedBy>Pranto Piyal</cp:lastModifiedBy>
  <cp:revision>3</cp:revision>
  <dcterms:created xsi:type="dcterms:W3CDTF">2026-02-09T18:34:00Z</dcterms:created>
  <dcterms:modified xsi:type="dcterms:W3CDTF">2026-02-09T18:56:00Z</dcterms:modified>
</cp:coreProperties>
</file>