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Thaddeus Okonjo-Iwuchukwu</w:t>
      </w:r>
    </w:p>
    <w:p>
      <w:r>
        <w:t>thaddeus.okonjo@example.com</w:t>
      </w:r>
    </w:p>
    <w:p>
      <w:r>
        <w:t>440-555-0187</w:t>
      </w:r>
    </w:p>
    <w:p>
      <w:r>
        <w:t>Certified Nursing Assistant, Willow Creek Residences</w:t>
      </w:r>
    </w:p>
    <w:p>
      <w:r>
        <w:t>Lakewood, OH</w:t>
      </w:r>
    </w:p>
  </w:body>
</w:document>
</file>