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33" w:rsidRDefault="00C304CA" w:rsidP="00C304C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42C0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242C0E">
        <w:rPr>
          <w:rFonts w:ascii="TH Sarabun New" w:hAnsi="TH Sarabun New" w:cs="TH Sarabun New"/>
          <w:b/>
          <w:bCs/>
          <w:sz w:val="40"/>
          <w:szCs w:val="40"/>
        </w:rPr>
        <w:t xml:space="preserve"> 5</w:t>
      </w:r>
    </w:p>
    <w:p w:rsidR="00010720" w:rsidRPr="00010720" w:rsidRDefault="00010720" w:rsidP="00C304C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010720">
        <w:rPr>
          <w:rFonts w:ascii="TH Sarabun New" w:eastAsia="Calibri" w:hAnsi="TH Sarabun New" w:cs="TH Sarabun New"/>
          <w:b/>
          <w:bCs/>
          <w:sz w:val="48"/>
          <w:szCs w:val="48"/>
          <w:cs/>
        </w:rPr>
        <w:t>บทสรุปและข้อเสนอแนะ</w:t>
      </w:r>
      <w:bookmarkStart w:id="0" w:name="_GoBack"/>
      <w:bookmarkEnd w:id="0"/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Default="00C304CA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บทสรุป</w:t>
      </w:r>
    </w:p>
    <w:p w:rsidR="00C304CA" w:rsidRDefault="00BA40D3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จากการพัฒนา</w:t>
      </w:r>
      <w:r w:rsidRPr="00BA40D3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น</w:t>
      </w:r>
      <w:r w:rsidRPr="00BA40D3">
        <w:rPr>
          <w:rFonts w:ascii="TH Sarabun New" w:hAnsi="TH Sarabun New" w:cs="TH Sarabun New"/>
          <w:sz w:val="32"/>
          <w:szCs w:val="32"/>
        </w:rPr>
        <w:t xml:space="preserve"> 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(</w:t>
      </w:r>
      <w:r w:rsidRPr="00BA40D3">
        <w:rPr>
          <w:rFonts w:ascii="TH Sarabun New" w:hAnsi="TH Sarabun New" w:cs="TH Sarabun New"/>
          <w:sz w:val="32"/>
          <w:szCs w:val="32"/>
        </w:rPr>
        <w:t>Movie Recommendation System Based On User Rating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b/>
          <w:bCs/>
          <w:sz w:val="48"/>
          <w:szCs w:val="5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เพื่อความสะดวกสบายของผู้ใช้งาน สำหรับการเลือกชมภาพยนตร์ ซึ่งระบบสามารถทำงานได้อย่างใกล้เคียงกับเว็บชมภาพยนตร์ โดยสามารถคาดเดาภาพยนตร์จากคะแนนของผู้ใช้งานเพื่อให้ผู้ใช้ได้เลือกชมภาพยนตร์เรื่องอื่น ๆ ได้อย่างสะดวก </w:t>
      </w:r>
      <w:r w:rsidR="00242C0E">
        <w:rPr>
          <w:rFonts w:ascii="TH Sarabun New" w:hAnsi="TH Sarabun New" w:cs="TH Sarabun New" w:hint="cs"/>
          <w:sz w:val="32"/>
          <w:szCs w:val="32"/>
          <w:cs/>
        </w:rPr>
        <w:t>อีกทั้งระบบแนะนำภาพยนตร์นี้หากผู้ใช้ไม่มีคะแนนหรือเป็นผู้ใช้ใหม่ก็ยังมีระบบอื่นรองรับอย่างภาพยนตร์ที่ติดอันดับคะแนนสูงสุดเป็นต้น</w:t>
      </w:r>
    </w:p>
    <w:p w:rsidR="00242C0E" w:rsidRDefault="00242C0E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ทำให้เข้าใจถึงระบบการนำเสนอและการใช้วิธีประมวลผลแบบเมตริกซ์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พร้อมทั้งเรียนรู้การทำงานของการเรียนแบบเสริมกำลัง และระบบการเรียนรู้ของเครื่อง นอกจากนี้ยังทำให้ทราบว่าการพัฒนาระบบใด ๆ จะต้องมีการวางแผนในการทำงาน และจะต้องมีการพูดคุย แบ่งปันข้อมูลกับบุคคลภายในทีม พร้อมทั้งต้องทำความเข้าใจถึงระบบงานที่ต้องการจะพัฒนาอย่างละเอียด รวมทั้งต้องศึกษาเกี่ยวกับเครื่องมือต่าง ๆ ที่จะนำมาใช้และภาษาที่จะนำมาพัฒนาระบบ เพื่อให้เกิดประโยชน์ในการทำงานและไม่ให้เกิดปัญหาในการทำงานอย่างมากที่สุด</w:t>
      </w:r>
    </w:p>
    <w:p w:rsidR="00242C0E" w:rsidRPr="00242C0E" w:rsidRDefault="00242C0E" w:rsidP="00242C0E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ในการนำเสนอภาพยนตร์ให้กับผู้ใช้นั้น การนำชุดข้อมูลมาเรียนรู้หรือมาเสริมกำลังนั้นมีผลในเรื่องของจำนวนภาพยนตร์ และภาพยนตร์หลายเรื่องนั้นได้อยู่ในหลายหมวดหมู่ด้วยกัน จึงต้องมีการจัดการข้อมูลภาพยนตร์เหล่านี้จึงจะนำไปประมวลผล โดยสิ่งต่าง ๆ เหล่านี้เป็นอีกปัจจัยหนึ่งที่มีผลต่อความถูกต้องในการนำเสนอภาพยนตร์แก่ผู้ใช้งาน</w:t>
      </w:r>
    </w:p>
    <w:p w:rsidR="004D7467" w:rsidRPr="00BC375C" w:rsidRDefault="004D7467" w:rsidP="00BC375C">
      <w:pPr>
        <w:pStyle w:val="a3"/>
        <w:spacing w:after="160" w:line="240" w:lineRule="auto"/>
        <w:ind w:left="0" w:firstLine="70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อุปสรรคและปัญหาที่พบ</w:t>
      </w:r>
    </w:p>
    <w:p w:rsidR="00C430A0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ไม่มีความเข้าใจเกี่ยวกับ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 w:rsidR="007C56AA">
        <w:rPr>
          <w:rFonts w:ascii="TH Sarabun New" w:hAnsi="TH Sarabun New" w:cs="TH Sarabun New" w:hint="cs"/>
          <w:sz w:val="32"/>
          <w:szCs w:val="32"/>
          <w:cs/>
        </w:rPr>
        <w:t>รู้</w:t>
      </w:r>
      <w:r>
        <w:rPr>
          <w:rFonts w:ascii="TH Sarabun New" w:hAnsi="TH Sarabun New" w:cs="TH Sarabun New" w:hint="cs"/>
          <w:sz w:val="32"/>
          <w:szCs w:val="32"/>
          <w:cs/>
        </w:rPr>
        <w:t>แบบเสริมกำลัง (</w:t>
      </w:r>
      <w:r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 w:hint="cs"/>
          <w:sz w:val="32"/>
          <w:szCs w:val="32"/>
          <w:cs/>
        </w:rPr>
        <w:t>) ว่ากระบวนการทำงานและกระบวนการคิดแตกต่างกับ การเรียนรู้แบบมีผู้สอน (</w:t>
      </w:r>
      <w:r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 อย่างไร</w:t>
      </w:r>
    </w:p>
    <w:p w:rsidR="00C430A0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มีการศึกษาและค้นคว้าภาษา</w:t>
      </w:r>
      <w:r w:rsidR="00233E72">
        <w:rPr>
          <w:rFonts w:ascii="TH Sarabun New" w:hAnsi="TH Sarabun New" w:cs="TH Sarabun New" w:hint="cs"/>
          <w:sz w:val="32"/>
          <w:szCs w:val="32"/>
          <w:cs/>
        </w:rPr>
        <w:t>ไพทอน</w:t>
      </w:r>
      <w:r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331368">
        <w:rPr>
          <w:rFonts w:ascii="TH Sarabun New" w:hAnsi="TH Sarabun New" w:cs="TH Sarabun New"/>
          <w:sz w:val="32"/>
          <w:szCs w:val="32"/>
        </w:rPr>
        <w:t xml:space="preserve"> Flask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7467">
        <w:rPr>
          <w:rFonts w:ascii="TH Sarabun New" w:hAnsi="TH Sarabun New" w:cs="TH Sarabun New" w:hint="cs"/>
          <w:sz w:val="32"/>
          <w:szCs w:val="32"/>
          <w:cs/>
        </w:rPr>
        <w:t>และภาษา</w:t>
      </w:r>
      <w:r w:rsidR="00233E72">
        <w:rPr>
          <w:rFonts w:ascii="TH Sarabun New" w:hAnsi="TH Sarabun New" w:cs="TH Sarabun New" w:hint="cs"/>
          <w:sz w:val="32"/>
          <w:szCs w:val="32"/>
          <w:cs/>
        </w:rPr>
        <w:t>วิวเจ</w:t>
      </w:r>
      <w:proofErr w:type="spellStart"/>
      <w:r w:rsidR="00233E72"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 w:rsidR="00331368">
        <w:rPr>
          <w:rFonts w:ascii="TH Sarabun New" w:hAnsi="TH Sarabun New" w:cs="TH Sarabun New"/>
          <w:sz w:val="32"/>
          <w:szCs w:val="32"/>
        </w:rPr>
        <w:t xml:space="preserve"> </w:t>
      </w:r>
      <w:r w:rsidR="004D7467">
        <w:rPr>
          <w:rFonts w:ascii="TH Sarabun New" w:hAnsi="TH Sarabun New" w:cs="TH Sarabun New" w:hint="cs"/>
          <w:sz w:val="32"/>
          <w:szCs w:val="32"/>
          <w:cs/>
        </w:rPr>
        <w:t>ทำให้เสียเวลาในการศึกษาและค้นคว้า</w:t>
      </w:r>
    </w:p>
    <w:p w:rsidR="007C35C3" w:rsidRDefault="007C35C3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C375C" w:rsidRDefault="00BC375C" w:rsidP="004D7467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แนวทางการแก้ปัญหา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ศึกษาและค้นคว้าข้อมูลเกี่ยวกับแนวคิดของการเรียนแบบเสริมกำลังจากอินเทอร์เน็ต และสื่อต่าง ๆ ที่เกี่ยวข้อง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ศึกษาค้นคว้าข้อมูลเกี่ยวกับการใช้ภาษาไพทอน และภาษา</w:t>
      </w:r>
      <w:bookmarkStart w:id="1" w:name="_Hlk511787356"/>
      <w:r>
        <w:rPr>
          <w:rFonts w:ascii="TH Sarabun New" w:hAnsi="TH Sarabun New" w:cs="TH Sarabun New" w:hint="cs"/>
          <w:sz w:val="32"/>
          <w:szCs w:val="32"/>
          <w:cs/>
        </w:rPr>
        <w:t>วิวเจเอ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</w:t>
      </w:r>
      <w:bookmarkEnd w:id="1"/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อินเทอร์เน็ต และขอคำแนะนำจากอาจารย์ที่ปรึกษา</w:t>
      </w:r>
    </w:p>
    <w:p w:rsidR="00B47BD1" w:rsidRPr="004D7467" w:rsidRDefault="00B47BD1" w:rsidP="00B47BD1">
      <w:pPr>
        <w:pStyle w:val="a3"/>
        <w:spacing w:after="16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BC375C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แนวทางการพัฒนาต่อ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....</w:t>
      </w:r>
    </w:p>
    <w:p w:rsidR="00BC375C" w:rsidRP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BC375C" w:rsidRPr="00C304CA" w:rsidSect="00C304C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64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CA"/>
    <w:rsid w:val="00010720"/>
    <w:rsid w:val="00233E72"/>
    <w:rsid w:val="00242C0E"/>
    <w:rsid w:val="00331368"/>
    <w:rsid w:val="004D7467"/>
    <w:rsid w:val="007C35C3"/>
    <w:rsid w:val="007C56AA"/>
    <w:rsid w:val="00B47BD1"/>
    <w:rsid w:val="00BA40D3"/>
    <w:rsid w:val="00BC375C"/>
    <w:rsid w:val="00C304CA"/>
    <w:rsid w:val="00C430A0"/>
    <w:rsid w:val="00CE7116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2018-04-17T21:41:00Z</dcterms:created>
  <dcterms:modified xsi:type="dcterms:W3CDTF">2018-04-17T21:41:00Z</dcterms:modified>
</cp:coreProperties>
</file>