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5B619" w14:textId="33B37356" w:rsidR="00813753" w:rsidRPr="00A42DB2" w:rsidRDefault="00813753" w:rsidP="001A4713">
      <w:pPr>
        <w:spacing w:after="120" w:line="240" w:lineRule="auto"/>
        <w:jc w:val="thaiDistribute"/>
        <w:rPr>
          <w:rFonts w:ascii="TH SarabunPSK" w:hAnsi="TH SarabunPSK" w:cs="TH SarabunPSK"/>
          <w:b/>
          <w:bCs/>
        </w:rPr>
      </w:pPr>
      <w:r w:rsidRPr="00A42DB2">
        <w:rPr>
          <w:rFonts w:ascii="TH SarabunPSK" w:hAnsi="TH SarabunPSK" w:cs="TH SarabunPSK"/>
          <w:b/>
          <w:bCs/>
          <w:cs/>
        </w:rPr>
        <w:t>ความเป็นมาแผนการผลิตและการตลาดข้าวครบวงจร</w:t>
      </w:r>
    </w:p>
    <w:p w14:paraId="220004AE" w14:textId="44167B80" w:rsidR="000D475A" w:rsidRPr="00A42DB2" w:rsidRDefault="00813753" w:rsidP="00300E14">
      <w:pPr>
        <w:spacing w:after="120" w:line="240" w:lineRule="auto"/>
        <w:ind w:firstLine="720"/>
        <w:jc w:val="thaiDistribute"/>
        <w:rPr>
          <w:rFonts w:ascii="TH SarabunPSK" w:hAnsi="TH SarabunPSK" w:cs="TH SarabunPSK"/>
        </w:rPr>
      </w:pPr>
      <w:r w:rsidRPr="00CF3EFD">
        <w:rPr>
          <w:rFonts w:ascii="TH SarabunPSK" w:hAnsi="TH SarabunPSK" w:cs="TH SarabunPSK"/>
          <w:spacing w:val="-8"/>
          <w:cs/>
        </w:rPr>
        <w:t xml:space="preserve">ในปี 2552 - 2553 รัฐบาลมีนโยบายให้ดำเนินโครงการประกันรายได้เกษตรกรผู้ปลูกข้าว ต่อมาในปี 2554 - </w:t>
      </w:r>
      <w:r w:rsidRPr="00CF3EFD">
        <w:rPr>
          <w:rFonts w:ascii="TH SarabunPSK" w:hAnsi="TH SarabunPSK" w:cs="TH SarabunPSK"/>
          <w:spacing w:val="-4"/>
          <w:cs/>
        </w:rPr>
        <w:t>2556 รัฐบาลมีนโยบายให้ดำเนินโครงการรับจำนำข้าวเปลือก ทำให้ชาวนาเร่งรอบการปลูกข้าวเน้นปริมาณข้าว</w:t>
      </w:r>
      <w:r w:rsidR="00CF3EFD">
        <w:rPr>
          <w:rFonts w:ascii="TH SarabunPSK" w:hAnsi="TH SarabunPSK" w:cs="TH SarabunPSK" w:hint="cs"/>
          <w:cs/>
        </w:rPr>
        <w:t xml:space="preserve"> </w:t>
      </w:r>
      <w:r w:rsidRPr="00A42DB2">
        <w:rPr>
          <w:rFonts w:ascii="TH SarabunPSK" w:hAnsi="TH SarabunPSK" w:cs="TH SarabunPSK"/>
          <w:cs/>
        </w:rPr>
        <w:t>โดยไม่คำนึงถึงคุณภาพข้าว มีข้าวในสต็อกมากถึง 18 ล้านตันข้าวสาร แต่ระบายข้าวได้น้อย</w:t>
      </w:r>
      <w:r w:rsidRPr="00F96D5F">
        <w:rPr>
          <w:rFonts w:ascii="TH SarabunPSK" w:hAnsi="TH SarabunPSK" w:cs="TH SarabunPSK"/>
          <w:spacing w:val="-6"/>
          <w:cs/>
        </w:rPr>
        <w:t xml:space="preserve">ส่งผลให้ราคาข้าวเปลือกตกต่ำในปี 2558 </w:t>
      </w:r>
      <w:r w:rsidR="00612AB9" w:rsidRPr="00F96D5F">
        <w:rPr>
          <w:rFonts w:ascii="TH SarabunPSK" w:hAnsi="TH SarabunPSK" w:cs="TH SarabunPSK" w:hint="cs"/>
          <w:spacing w:val="-6"/>
          <w:cs/>
        </w:rPr>
        <w:t>รวมทั้ง</w:t>
      </w:r>
      <w:r w:rsidRPr="00F96D5F">
        <w:rPr>
          <w:rFonts w:ascii="TH SarabunPSK" w:hAnsi="TH SarabunPSK" w:cs="TH SarabunPSK"/>
          <w:spacing w:val="-6"/>
          <w:cs/>
        </w:rPr>
        <w:t>ประสบ</w:t>
      </w:r>
      <w:r w:rsidR="00612AB9" w:rsidRPr="00F96D5F">
        <w:rPr>
          <w:rFonts w:ascii="TH SarabunPSK" w:hAnsi="TH SarabunPSK" w:cs="TH SarabunPSK" w:hint="cs"/>
          <w:spacing w:val="-6"/>
          <w:cs/>
        </w:rPr>
        <w:t>ปัญหา</w:t>
      </w:r>
      <w:r w:rsidRPr="00F96D5F">
        <w:rPr>
          <w:rFonts w:ascii="TH SarabunPSK" w:hAnsi="TH SarabunPSK" w:cs="TH SarabunPSK"/>
          <w:spacing w:val="-6"/>
          <w:cs/>
        </w:rPr>
        <w:t>ภัยแล้ง ส่งผลให้การเพาะปลูกข้าวนาปรังลดลงมาก</w:t>
      </w:r>
      <w:r w:rsidRPr="00A42DB2">
        <w:rPr>
          <w:rFonts w:ascii="TH SarabunPSK" w:hAnsi="TH SarabunPSK" w:cs="TH SarabunPSK"/>
          <w:cs/>
        </w:rPr>
        <w:t xml:space="preserve"> </w:t>
      </w:r>
      <w:r w:rsidRPr="00F96D5F">
        <w:rPr>
          <w:rFonts w:ascii="TH SarabunPSK" w:hAnsi="TH SarabunPSK" w:cs="TH SarabunPSK"/>
          <w:spacing w:val="-4"/>
          <w:cs/>
        </w:rPr>
        <w:t>ต่อมาในปี 2559 การผลิ</w:t>
      </w:r>
      <w:r w:rsidR="0027557A" w:rsidRPr="00F96D5F">
        <w:rPr>
          <w:rFonts w:ascii="TH SarabunPSK" w:hAnsi="TH SarabunPSK" w:cs="TH SarabunPSK"/>
          <w:spacing w:val="-4"/>
          <w:cs/>
        </w:rPr>
        <w:t>ต</w:t>
      </w:r>
      <w:r w:rsidRPr="00F96D5F">
        <w:rPr>
          <w:rFonts w:ascii="TH SarabunPSK" w:hAnsi="TH SarabunPSK" w:cs="TH SarabunPSK"/>
          <w:spacing w:val="-4"/>
          <w:cs/>
        </w:rPr>
        <w:t>และการตลาดข้าวยังประสบปัญหาอย่างต่อเนื่อง โดยเฉพาะอุปทานข้าวมากกว่า</w:t>
      </w:r>
      <w:proofErr w:type="spellStart"/>
      <w:r w:rsidRPr="00F96D5F">
        <w:rPr>
          <w:rFonts w:ascii="TH SarabunPSK" w:hAnsi="TH SarabunPSK" w:cs="TH SarabunPSK"/>
          <w:spacing w:val="-4"/>
          <w:cs/>
        </w:rPr>
        <w:t>อุป</w:t>
      </w:r>
      <w:proofErr w:type="spellEnd"/>
      <w:r w:rsidRPr="00F96D5F">
        <w:rPr>
          <w:rFonts w:ascii="TH SarabunPSK" w:hAnsi="TH SarabunPSK" w:cs="TH SarabunPSK"/>
          <w:spacing w:val="-4"/>
          <w:cs/>
        </w:rPr>
        <w:t>สงค์</w:t>
      </w:r>
      <w:r w:rsidR="00F96D5F">
        <w:rPr>
          <w:rFonts w:ascii="TH SarabunPSK" w:hAnsi="TH SarabunPSK" w:cs="TH SarabunPSK" w:hint="cs"/>
          <w:cs/>
        </w:rPr>
        <w:t xml:space="preserve"> </w:t>
      </w:r>
      <w:r w:rsidRPr="00A42DB2">
        <w:rPr>
          <w:rFonts w:ascii="TH SarabunPSK" w:hAnsi="TH SarabunPSK" w:cs="TH SarabunPSK"/>
          <w:cs/>
        </w:rPr>
        <w:t>ชาวนา</w:t>
      </w:r>
      <w:r w:rsidR="00300E14">
        <w:rPr>
          <w:rFonts w:ascii="TH SarabunPSK" w:hAnsi="TH SarabunPSK" w:cs="TH SarabunPSK"/>
          <w:cs/>
        </w:rPr>
        <w:br/>
      </w:r>
      <w:r w:rsidRPr="00A42DB2">
        <w:rPr>
          <w:rFonts w:ascii="TH SarabunPSK" w:hAnsi="TH SarabunPSK" w:cs="TH SarabunPSK"/>
          <w:cs/>
        </w:rPr>
        <w:t>ถูกเอารัดเอาเปรีย</w:t>
      </w:r>
      <w:r w:rsidR="0027557A" w:rsidRPr="00A42DB2">
        <w:rPr>
          <w:rFonts w:ascii="TH SarabunPSK" w:hAnsi="TH SarabunPSK" w:cs="TH SarabunPSK"/>
          <w:cs/>
        </w:rPr>
        <w:t>บ</w:t>
      </w:r>
      <w:r w:rsidRPr="00A42DB2">
        <w:rPr>
          <w:rFonts w:ascii="TH SarabunPSK" w:hAnsi="TH SarabunPSK" w:cs="TH SarabunPSK"/>
          <w:cs/>
        </w:rPr>
        <w:t xml:space="preserve"> </w:t>
      </w:r>
      <w:r w:rsidR="0027557A" w:rsidRPr="00A42DB2">
        <w:rPr>
          <w:rFonts w:ascii="TH SarabunPSK" w:hAnsi="TH SarabunPSK" w:cs="TH SarabunPSK"/>
          <w:cs/>
        </w:rPr>
        <w:t>ราคา</w:t>
      </w:r>
      <w:r w:rsidRPr="00A42DB2">
        <w:rPr>
          <w:rFonts w:ascii="TH SarabunPSK" w:hAnsi="TH SarabunPSK" w:cs="TH SarabunPSK"/>
          <w:cs/>
        </w:rPr>
        <w:t>ข้าวเปลือกอ่อนตัวลงมาก คณะกรรมการนโยบายและบริหารจัดการข้าว</w:t>
      </w:r>
      <w:r w:rsidRPr="00BB2C1C">
        <w:rPr>
          <w:rFonts w:ascii="TH SarabunPSK" w:hAnsi="TH SarabunPSK" w:cs="TH SarabunPSK"/>
          <w:spacing w:val="-4"/>
          <w:cs/>
        </w:rPr>
        <w:t>จึงมีมติมอบหมายให้กระทรวง</w:t>
      </w:r>
      <w:r w:rsidR="00BB2C1C" w:rsidRPr="00BB2C1C">
        <w:rPr>
          <w:rFonts w:ascii="TH SarabunPSK" w:hAnsi="TH SarabunPSK" w:cs="TH SarabunPSK" w:hint="cs"/>
          <w:spacing w:val="-4"/>
          <w:cs/>
        </w:rPr>
        <w:t>เ</w:t>
      </w:r>
      <w:r w:rsidRPr="00BB2C1C">
        <w:rPr>
          <w:rFonts w:ascii="TH SarabunPSK" w:hAnsi="TH SarabunPSK" w:cs="TH SarabunPSK"/>
          <w:spacing w:val="-4"/>
          <w:cs/>
        </w:rPr>
        <w:t>กษตรและสหกรณ์ กระทรวงพาณิชย์ กระทรวงมหาดไทย และกระทรวงการคลัง</w:t>
      </w:r>
      <w:r w:rsidRPr="00A42DB2">
        <w:rPr>
          <w:rFonts w:ascii="TH SarabunPSK" w:hAnsi="TH SarabunPSK" w:cs="TH SarabunPSK"/>
          <w:cs/>
        </w:rPr>
        <w:t>ร่วมกันจัดทำแผนการผลิตและการตลาดข้าวครบวงจร มีการบริหารจัดการสินค้าข้าวตลอดโซ่อุปทาน</w:t>
      </w:r>
      <w:r w:rsidR="00AA1D53">
        <w:rPr>
          <w:rFonts w:ascii="TH SarabunPSK" w:hAnsi="TH SarabunPSK" w:cs="TH SarabunPSK" w:hint="cs"/>
          <w:cs/>
        </w:rPr>
        <w:t xml:space="preserve"> </w:t>
      </w:r>
      <w:r w:rsidRPr="00A42DB2">
        <w:rPr>
          <w:rFonts w:ascii="TH SarabunPSK" w:hAnsi="TH SarabunPSK" w:cs="TH SarabunPSK"/>
          <w:cs/>
        </w:rPr>
        <w:t>ตั้งแต่</w:t>
      </w:r>
      <w:r w:rsidRPr="00AA1D53">
        <w:rPr>
          <w:rFonts w:ascii="TH SarabunPSK" w:hAnsi="TH SarabunPSK" w:cs="TH SarabunPSK"/>
          <w:spacing w:val="-6"/>
          <w:cs/>
        </w:rPr>
        <w:t>การผลิต การสีแปรสภาพ จนถึงการตลาด โดยใช้หลักการการตลาดนำการผลิต แยกตลาดข้าวทั่วไปกับตลาดเฉพาะ</w:t>
      </w:r>
      <w:r w:rsidRPr="00A42DB2">
        <w:rPr>
          <w:rFonts w:ascii="TH SarabunPSK" w:hAnsi="TH SarabunPSK" w:cs="TH SarabunPSK"/>
          <w:cs/>
        </w:rPr>
        <w:t xml:space="preserve"> </w:t>
      </w:r>
      <w:r w:rsidR="00300E14">
        <w:rPr>
          <w:rFonts w:ascii="TH SarabunPSK" w:hAnsi="TH SarabunPSK" w:cs="TH SarabunPSK"/>
          <w:cs/>
        </w:rPr>
        <w:br/>
      </w:r>
      <w:r w:rsidRPr="00A42DB2">
        <w:rPr>
          <w:rFonts w:ascii="TH SarabunPSK" w:hAnsi="TH SarabunPSK" w:cs="TH SarabunPSK"/>
          <w:cs/>
        </w:rPr>
        <w:t>เพิ่มประสิทธิภาพและลดต้นทุนการผลิต สร้างความเป็นธรรมในการขายข้าวของชาวนา</w:t>
      </w:r>
      <w:r w:rsidR="00764E32">
        <w:rPr>
          <w:rFonts w:ascii="TH SarabunPSK" w:hAnsi="TH SarabunPSK" w:cs="TH SarabunPSK" w:hint="cs"/>
          <w:cs/>
        </w:rPr>
        <w:t xml:space="preserve"> ทั้งนี้ </w:t>
      </w:r>
      <w:r w:rsidR="000D475A" w:rsidRPr="00A42DB2">
        <w:rPr>
          <w:rFonts w:ascii="TH SarabunPSK" w:hAnsi="TH SarabunPSK" w:cs="TH SarabunPSK"/>
          <w:cs/>
        </w:rPr>
        <w:t xml:space="preserve">แผนการผลิตและการตลาดข้าวครบวงจร ปีการผลิต </w:t>
      </w:r>
      <w:r w:rsidR="000D475A" w:rsidRPr="00A42DB2">
        <w:rPr>
          <w:rFonts w:ascii="TH SarabunPSK" w:hAnsi="TH SarabunPSK" w:cs="TH SarabunPSK"/>
        </w:rPr>
        <w:t>2562/63</w:t>
      </w:r>
      <w:r w:rsidR="000D475A" w:rsidRPr="00A42DB2">
        <w:rPr>
          <w:rFonts w:ascii="TH SarabunPSK" w:hAnsi="TH SarabunPSK" w:cs="TH SarabunPSK"/>
          <w:cs/>
        </w:rPr>
        <w:t xml:space="preserve"> ประกอบด้วย </w:t>
      </w:r>
      <w:r w:rsidR="000D475A" w:rsidRPr="00A42DB2">
        <w:rPr>
          <w:rFonts w:ascii="TH SarabunPSK" w:hAnsi="TH SarabunPSK" w:cs="TH SarabunPSK"/>
        </w:rPr>
        <w:t>5</w:t>
      </w:r>
      <w:r w:rsidR="000D475A" w:rsidRPr="00A42DB2">
        <w:rPr>
          <w:rFonts w:ascii="TH SarabunPSK" w:hAnsi="TH SarabunPSK" w:cs="TH SarabunPSK"/>
          <w:cs/>
        </w:rPr>
        <w:t xml:space="preserve"> ช่วง รายละเอียด ดังนี้</w:t>
      </w:r>
    </w:p>
    <w:p w14:paraId="6A019A51" w14:textId="37E63D84" w:rsidR="00C71677" w:rsidRPr="00A42DB2" w:rsidRDefault="00C71677" w:rsidP="001A4713">
      <w:pPr>
        <w:spacing w:after="120" w:line="240" w:lineRule="auto"/>
        <w:jc w:val="thaiDistribute"/>
        <w:rPr>
          <w:rFonts w:ascii="TH SarabunPSK" w:hAnsi="TH SarabunPSK" w:cs="TH SarabunPSK"/>
          <w:b/>
          <w:bCs/>
        </w:rPr>
      </w:pPr>
      <w:r w:rsidRPr="00A42DB2">
        <w:rPr>
          <w:rFonts w:ascii="TH SarabunPSK" w:hAnsi="TH SarabunPSK" w:cs="TH SarabunPSK"/>
          <w:b/>
          <w:bCs/>
          <w:cs/>
        </w:rPr>
        <w:t xml:space="preserve">ช่วงที่ </w:t>
      </w:r>
      <w:r w:rsidRPr="00A42DB2">
        <w:rPr>
          <w:rFonts w:ascii="TH SarabunPSK" w:hAnsi="TH SarabunPSK" w:cs="TH SarabunPSK"/>
          <w:b/>
          <w:bCs/>
        </w:rPr>
        <w:t>1</w:t>
      </w:r>
      <w:r w:rsidRPr="00A42DB2">
        <w:rPr>
          <w:rFonts w:ascii="TH SarabunPSK" w:hAnsi="TH SarabunPSK" w:cs="TH SarabunPSK"/>
          <w:b/>
          <w:bCs/>
          <w:cs/>
        </w:rPr>
        <w:t xml:space="preserve"> ช่วงการกำหนด</w:t>
      </w:r>
      <w:proofErr w:type="spellStart"/>
      <w:r w:rsidRPr="00A42DB2">
        <w:rPr>
          <w:rFonts w:ascii="TH SarabunPSK" w:hAnsi="TH SarabunPSK" w:cs="TH SarabunPSK"/>
          <w:b/>
          <w:bCs/>
          <w:cs/>
        </w:rPr>
        <w:t>อุป</w:t>
      </w:r>
      <w:proofErr w:type="spellEnd"/>
      <w:r w:rsidRPr="00A42DB2">
        <w:rPr>
          <w:rFonts w:ascii="TH SarabunPSK" w:hAnsi="TH SarabunPSK" w:cs="TH SarabunPSK"/>
          <w:b/>
          <w:bCs/>
          <w:cs/>
        </w:rPr>
        <w:t>สงค์</w:t>
      </w:r>
      <w:r w:rsidR="00F222EC">
        <w:rPr>
          <w:rFonts w:ascii="TH SarabunPSK" w:hAnsi="TH SarabunPSK" w:cs="TH SarabunPSK" w:hint="cs"/>
          <w:b/>
          <w:bCs/>
          <w:cs/>
        </w:rPr>
        <w:t>และ</w:t>
      </w:r>
      <w:r w:rsidRPr="00A42DB2">
        <w:rPr>
          <w:rFonts w:ascii="TH SarabunPSK" w:hAnsi="TH SarabunPSK" w:cs="TH SarabunPSK"/>
          <w:b/>
          <w:bCs/>
          <w:cs/>
        </w:rPr>
        <w:t>อุปทาน</w:t>
      </w:r>
    </w:p>
    <w:p w14:paraId="18385479" w14:textId="1839D852" w:rsidR="00C71677" w:rsidRPr="00A42DB2" w:rsidRDefault="00C71677" w:rsidP="00643D02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</w:rPr>
      </w:pPr>
      <w:r w:rsidRPr="00300E14">
        <w:rPr>
          <w:rFonts w:ascii="TH SarabunPSK" w:hAnsi="TH SarabunPSK" w:cs="TH SarabunPSK"/>
          <w:b/>
          <w:bCs/>
        </w:rPr>
        <w:t>1.1</w:t>
      </w:r>
      <w:r w:rsidRPr="00300E14">
        <w:rPr>
          <w:rFonts w:ascii="TH SarabunPSK" w:hAnsi="TH SarabunPSK" w:cs="TH SarabunPSK"/>
          <w:b/>
          <w:bCs/>
          <w:cs/>
        </w:rPr>
        <w:t xml:space="preserve"> </w:t>
      </w:r>
      <w:r w:rsidR="00D37C36" w:rsidRPr="00300E14">
        <w:rPr>
          <w:rFonts w:ascii="TH SarabunPSK" w:hAnsi="TH SarabunPSK" w:cs="TH SarabunPSK"/>
          <w:b/>
          <w:bCs/>
          <w:cs/>
        </w:rPr>
        <w:t>การ</w:t>
      </w:r>
      <w:r w:rsidRPr="00300E14">
        <w:rPr>
          <w:rFonts w:ascii="TH SarabunPSK" w:hAnsi="TH SarabunPSK" w:cs="TH SarabunPSK"/>
          <w:b/>
          <w:bCs/>
          <w:cs/>
        </w:rPr>
        <w:t>กำหนดความต้องการใช้ข้าว</w:t>
      </w:r>
      <w:r w:rsidR="00B42DC4" w:rsidRPr="00300E14">
        <w:rPr>
          <w:rFonts w:ascii="TH SarabunPSK" w:hAnsi="TH SarabunPSK" w:cs="TH SarabunPSK" w:hint="cs"/>
          <w:b/>
          <w:bCs/>
          <w:cs/>
        </w:rPr>
        <w:t xml:space="preserve"> หร</w:t>
      </w:r>
      <w:r w:rsidR="00E606E3" w:rsidRPr="00300E14">
        <w:rPr>
          <w:rFonts w:ascii="TH SarabunPSK" w:hAnsi="TH SarabunPSK" w:cs="TH SarabunPSK" w:hint="cs"/>
          <w:b/>
          <w:bCs/>
          <w:cs/>
        </w:rPr>
        <w:t>ือ</w:t>
      </w:r>
      <w:proofErr w:type="spellStart"/>
      <w:r w:rsidR="00E606E3" w:rsidRPr="00300E14">
        <w:rPr>
          <w:rFonts w:ascii="TH SarabunPSK" w:hAnsi="TH SarabunPSK" w:cs="TH SarabunPSK" w:hint="cs"/>
          <w:b/>
          <w:bCs/>
          <w:cs/>
        </w:rPr>
        <w:t>อุป</w:t>
      </w:r>
      <w:proofErr w:type="spellEnd"/>
      <w:r w:rsidR="00B42DC4" w:rsidRPr="00300E14">
        <w:rPr>
          <w:rFonts w:ascii="TH SarabunPSK" w:hAnsi="TH SarabunPSK" w:cs="TH SarabunPSK" w:hint="cs"/>
          <w:b/>
          <w:bCs/>
          <w:cs/>
        </w:rPr>
        <w:t>สงค์</w:t>
      </w:r>
      <w:r w:rsidRPr="00300E14">
        <w:rPr>
          <w:rFonts w:ascii="TH SarabunPSK" w:hAnsi="TH SarabunPSK" w:cs="TH SarabunPSK"/>
          <w:b/>
          <w:bCs/>
          <w:cs/>
        </w:rPr>
        <w:t xml:space="preserve"> (</w:t>
      </w:r>
      <w:r w:rsidRPr="00300E14">
        <w:rPr>
          <w:rFonts w:ascii="TH SarabunPSK" w:hAnsi="TH SarabunPSK" w:cs="TH SarabunPSK"/>
          <w:b/>
          <w:bCs/>
        </w:rPr>
        <w:t>Demand)</w:t>
      </w:r>
      <w:r w:rsidRPr="00A42DB2">
        <w:rPr>
          <w:rFonts w:ascii="TH SarabunPSK" w:hAnsi="TH SarabunPSK" w:cs="TH SarabunPSK"/>
        </w:rPr>
        <w:t xml:space="preserve"> </w:t>
      </w:r>
      <w:bookmarkStart w:id="0" w:name="_Hlk64361102"/>
      <w:r w:rsidR="00DD752F">
        <w:rPr>
          <w:rFonts w:ascii="TH SarabunPSK" w:hAnsi="TH SarabunPSK" w:cs="TH SarabunPSK" w:hint="cs"/>
          <w:cs/>
        </w:rPr>
        <w:t xml:space="preserve">ดำเนินการโดย </w:t>
      </w:r>
      <w:r w:rsidR="00691C1A">
        <w:rPr>
          <w:rFonts w:ascii="TH SarabunPSK" w:hAnsi="TH SarabunPSK" w:cs="TH SarabunPSK" w:hint="cs"/>
          <w:cs/>
        </w:rPr>
        <w:t xml:space="preserve">กระทรวงพาณิชย์ </w:t>
      </w:r>
      <w:bookmarkEnd w:id="0"/>
      <w:r w:rsidR="004560BB">
        <w:rPr>
          <w:rFonts w:ascii="TH SarabunPSK" w:hAnsi="TH SarabunPSK" w:cs="TH SarabunPSK"/>
          <w:cs/>
        </w:rPr>
        <w:br/>
      </w:r>
      <w:r w:rsidR="00691C1A">
        <w:rPr>
          <w:rFonts w:ascii="TH SarabunPSK" w:hAnsi="TH SarabunPSK" w:cs="TH SarabunPSK" w:hint="cs"/>
          <w:cs/>
        </w:rPr>
        <w:t>เป็น</w:t>
      </w:r>
      <w:r w:rsidR="00691C1A" w:rsidRPr="004560BB">
        <w:rPr>
          <w:rFonts w:ascii="TH SarabunPSK" w:hAnsi="TH SarabunPSK" w:cs="TH SarabunPSK" w:hint="cs"/>
          <w:spacing w:val="-4"/>
          <w:cs/>
        </w:rPr>
        <w:t xml:space="preserve">เจ้าภาพหลัก </w:t>
      </w:r>
      <w:r w:rsidR="00E972BD" w:rsidRPr="004560BB">
        <w:rPr>
          <w:rFonts w:ascii="TH SarabunPSK" w:hAnsi="TH SarabunPSK" w:cs="TH SarabunPSK" w:hint="cs"/>
          <w:spacing w:val="-4"/>
          <w:cs/>
        </w:rPr>
        <w:t>ได้</w:t>
      </w:r>
      <w:r w:rsidRPr="004560BB">
        <w:rPr>
          <w:rFonts w:ascii="TH SarabunPSK" w:hAnsi="TH SarabunPSK" w:cs="TH SarabunPSK"/>
          <w:spacing w:val="-4"/>
          <w:cs/>
        </w:rPr>
        <w:t>จำแนก</w:t>
      </w:r>
      <w:r w:rsidR="003B47D2">
        <w:rPr>
          <w:rFonts w:ascii="TH SarabunPSK" w:hAnsi="TH SarabunPSK" w:cs="TH SarabunPSK" w:hint="cs"/>
          <w:spacing w:val="-4"/>
          <w:cs/>
        </w:rPr>
        <w:t xml:space="preserve">ความต้องการใช้ข้าว </w:t>
      </w:r>
      <w:r w:rsidR="00C17CE4" w:rsidRPr="004560BB">
        <w:rPr>
          <w:rFonts w:ascii="TH SarabunPSK" w:hAnsi="TH SarabunPSK" w:cs="TH SarabunPSK" w:hint="cs"/>
          <w:spacing w:val="-4"/>
          <w:cs/>
        </w:rPr>
        <w:t>ออกเป็น</w:t>
      </w:r>
      <w:r w:rsidR="00E972BD" w:rsidRPr="004560BB">
        <w:rPr>
          <w:rFonts w:ascii="TH SarabunPSK" w:hAnsi="TH SarabunPSK" w:cs="TH SarabunPSK" w:hint="cs"/>
          <w:spacing w:val="-4"/>
          <w:cs/>
        </w:rPr>
        <w:t xml:space="preserve"> 4 ประเด็น</w:t>
      </w:r>
      <w:r w:rsidR="00643D02" w:rsidRPr="004560BB">
        <w:rPr>
          <w:rFonts w:ascii="TH SarabunPSK" w:hAnsi="TH SarabunPSK" w:cs="TH SarabunPSK" w:hint="cs"/>
          <w:spacing w:val="-4"/>
          <w:cs/>
        </w:rPr>
        <w:t xml:space="preserve"> </w:t>
      </w:r>
      <w:r w:rsidR="00F47123" w:rsidRPr="004560BB">
        <w:rPr>
          <w:rFonts w:ascii="TH SarabunPSK" w:hAnsi="TH SarabunPSK" w:cs="TH SarabunPSK" w:hint="cs"/>
          <w:spacing w:val="-4"/>
          <w:cs/>
        </w:rPr>
        <w:t xml:space="preserve">ได้แก่ </w:t>
      </w:r>
      <w:r w:rsidRPr="004560BB">
        <w:rPr>
          <w:rFonts w:ascii="TH SarabunPSK" w:hAnsi="TH SarabunPSK" w:cs="TH SarabunPSK"/>
          <w:spacing w:val="-4"/>
          <w:cs/>
        </w:rPr>
        <w:t>การส่งออก</w:t>
      </w:r>
      <w:r w:rsidR="00356628" w:rsidRPr="004560BB">
        <w:rPr>
          <w:rFonts w:ascii="TH SarabunPSK" w:hAnsi="TH SarabunPSK" w:cs="TH SarabunPSK"/>
          <w:spacing w:val="-4"/>
          <w:cs/>
        </w:rPr>
        <w:t xml:space="preserve"> </w:t>
      </w:r>
      <w:r w:rsidRPr="004560BB">
        <w:rPr>
          <w:rFonts w:ascii="TH SarabunPSK" w:hAnsi="TH SarabunPSK" w:cs="TH SarabunPSK"/>
          <w:spacing w:val="-4"/>
          <w:cs/>
        </w:rPr>
        <w:t xml:space="preserve">การบริโภค ใช้ในอุตสาหกรรม </w:t>
      </w:r>
      <w:r w:rsidR="00643D02" w:rsidRPr="004560BB">
        <w:rPr>
          <w:rFonts w:ascii="TH SarabunPSK" w:hAnsi="TH SarabunPSK" w:cs="TH SarabunPSK" w:hint="cs"/>
          <w:spacing w:val="-4"/>
          <w:cs/>
        </w:rPr>
        <w:t>และ</w:t>
      </w:r>
      <w:r w:rsidR="00F72BE7" w:rsidRPr="004560BB">
        <w:rPr>
          <w:rFonts w:ascii="TH SarabunPSK" w:hAnsi="TH SarabunPSK" w:cs="TH SarabunPSK" w:hint="cs"/>
          <w:spacing w:val="-4"/>
          <w:cs/>
        </w:rPr>
        <w:t>เพื่อ</w:t>
      </w:r>
      <w:r w:rsidR="004560BB" w:rsidRPr="004560BB">
        <w:rPr>
          <w:rFonts w:ascii="TH SarabunPSK" w:hAnsi="TH SarabunPSK" w:cs="TH SarabunPSK" w:hint="cs"/>
          <w:spacing w:val="-4"/>
          <w:cs/>
        </w:rPr>
        <w:t>ทำ</w:t>
      </w:r>
      <w:r w:rsidRPr="004560BB">
        <w:rPr>
          <w:rFonts w:ascii="TH SarabunPSK" w:hAnsi="TH SarabunPSK" w:cs="TH SarabunPSK"/>
          <w:spacing w:val="-4"/>
          <w:cs/>
        </w:rPr>
        <w:t>เมล็ดพันธุ์</w:t>
      </w:r>
    </w:p>
    <w:p w14:paraId="50D84462" w14:textId="7690D1EA" w:rsidR="00F72BE7" w:rsidRDefault="00C71677" w:rsidP="001A4713">
      <w:pPr>
        <w:spacing w:after="120" w:line="240" w:lineRule="auto"/>
        <w:ind w:firstLine="720"/>
        <w:jc w:val="thaiDistribute"/>
        <w:rPr>
          <w:rFonts w:ascii="TH SarabunPSK" w:hAnsi="TH SarabunPSK" w:cs="TH SarabunPSK"/>
          <w:spacing w:val="-8"/>
        </w:rPr>
      </w:pPr>
      <w:r w:rsidRPr="00300E14">
        <w:rPr>
          <w:rFonts w:ascii="TH SarabunPSK" w:hAnsi="TH SarabunPSK" w:cs="TH SarabunPSK"/>
          <w:b/>
          <w:bCs/>
        </w:rPr>
        <w:t>1.2</w:t>
      </w:r>
      <w:r w:rsidRPr="00300E14">
        <w:rPr>
          <w:rFonts w:ascii="TH SarabunPSK" w:hAnsi="TH SarabunPSK" w:cs="TH SarabunPSK"/>
          <w:b/>
          <w:bCs/>
          <w:cs/>
        </w:rPr>
        <w:t xml:space="preserve"> การกำหนด</w:t>
      </w:r>
      <w:r w:rsidR="00C80686" w:rsidRPr="00300E14">
        <w:rPr>
          <w:rFonts w:ascii="TH SarabunPSK" w:hAnsi="TH SarabunPSK" w:cs="TH SarabunPSK" w:hint="cs"/>
          <w:b/>
          <w:bCs/>
          <w:cs/>
        </w:rPr>
        <w:t>การผลิตข้าว หรือ</w:t>
      </w:r>
      <w:r w:rsidRPr="00300E14">
        <w:rPr>
          <w:rFonts w:ascii="TH SarabunPSK" w:hAnsi="TH SarabunPSK" w:cs="TH SarabunPSK"/>
          <w:b/>
          <w:bCs/>
          <w:cs/>
        </w:rPr>
        <w:t>อุปทาน (</w:t>
      </w:r>
      <w:r w:rsidRPr="00300E14">
        <w:rPr>
          <w:rFonts w:ascii="TH SarabunPSK" w:hAnsi="TH SarabunPSK" w:cs="TH SarabunPSK"/>
          <w:b/>
          <w:bCs/>
        </w:rPr>
        <w:t>Supply)</w:t>
      </w:r>
      <w:r w:rsidRPr="00A42DB2">
        <w:rPr>
          <w:rFonts w:ascii="TH SarabunPSK" w:hAnsi="TH SarabunPSK" w:cs="TH SarabunPSK"/>
        </w:rPr>
        <w:t xml:space="preserve"> </w:t>
      </w:r>
      <w:r w:rsidRPr="00A42DB2">
        <w:rPr>
          <w:rFonts w:ascii="TH SarabunPSK" w:hAnsi="TH SarabunPSK" w:cs="TH SarabunPSK"/>
          <w:cs/>
        </w:rPr>
        <w:t>เพื่อวางแผนการผลิตให้สอดคล้องกับ</w:t>
      </w:r>
      <w:r w:rsidR="00C80686">
        <w:rPr>
          <w:rFonts w:ascii="TH SarabunPSK" w:hAnsi="TH SarabunPSK" w:cs="TH SarabunPSK"/>
          <w:cs/>
        </w:rPr>
        <w:br/>
      </w:r>
      <w:r w:rsidR="001F49F4" w:rsidRPr="00C80686">
        <w:rPr>
          <w:rFonts w:ascii="TH SarabunPSK" w:hAnsi="TH SarabunPSK" w:cs="TH SarabunPSK"/>
          <w:cs/>
        </w:rPr>
        <w:t xml:space="preserve">ความต้องการใช้ข้าว </w:t>
      </w:r>
      <w:r w:rsidR="00DE2647" w:rsidRPr="00C80686">
        <w:rPr>
          <w:rFonts w:ascii="TH SarabunPSK" w:hAnsi="TH SarabunPSK" w:cs="TH SarabunPSK" w:hint="cs"/>
          <w:cs/>
        </w:rPr>
        <w:t>ดำเนินการ</w:t>
      </w:r>
      <w:r w:rsidR="002178AE" w:rsidRPr="00C80686">
        <w:rPr>
          <w:rFonts w:ascii="TH SarabunPSK" w:hAnsi="TH SarabunPSK" w:cs="TH SarabunPSK" w:hint="cs"/>
          <w:cs/>
        </w:rPr>
        <w:t>โดย กระทรว</w:t>
      </w:r>
      <w:r w:rsidR="00A0566E" w:rsidRPr="00C80686">
        <w:rPr>
          <w:rFonts w:ascii="TH SarabunPSK" w:hAnsi="TH SarabunPSK" w:cs="TH SarabunPSK" w:hint="cs"/>
          <w:cs/>
        </w:rPr>
        <w:t>ง</w:t>
      </w:r>
      <w:r w:rsidR="00DE2647" w:rsidRPr="00C80686">
        <w:rPr>
          <w:rFonts w:ascii="TH SarabunPSK" w:hAnsi="TH SarabunPSK" w:cs="TH SarabunPSK" w:hint="cs"/>
          <w:cs/>
        </w:rPr>
        <w:t>เกษตรและสหกรณ์ เป็นเจ้าภาพหลัก</w:t>
      </w:r>
      <w:r w:rsidR="002178AE" w:rsidRPr="00C80686">
        <w:rPr>
          <w:rFonts w:ascii="TH SarabunPSK" w:hAnsi="TH SarabunPSK" w:cs="TH SarabunPSK" w:hint="cs"/>
          <w:cs/>
        </w:rPr>
        <w:t xml:space="preserve"> </w:t>
      </w:r>
      <w:r w:rsidR="00131D37" w:rsidRPr="00C80686">
        <w:rPr>
          <w:rFonts w:ascii="TH SarabunPSK" w:hAnsi="TH SarabunPSK" w:cs="TH SarabunPSK"/>
          <w:cs/>
        </w:rPr>
        <w:t>มีการจำแนกข้าว</w:t>
      </w:r>
      <w:r w:rsidR="000B2573" w:rsidRPr="00C80686">
        <w:rPr>
          <w:rFonts w:ascii="TH SarabunPSK" w:hAnsi="TH SarabunPSK" w:cs="TH SarabunPSK" w:hint="cs"/>
          <w:cs/>
        </w:rPr>
        <w:t>ออก</w:t>
      </w:r>
      <w:r w:rsidR="00131D37" w:rsidRPr="00C80686">
        <w:rPr>
          <w:rFonts w:ascii="TH SarabunPSK" w:hAnsi="TH SarabunPSK" w:cs="TH SarabunPSK"/>
          <w:cs/>
        </w:rPr>
        <w:t>เป็น</w:t>
      </w:r>
      <w:r w:rsidR="00AC10ED" w:rsidRPr="00C80686">
        <w:rPr>
          <w:rFonts w:ascii="TH SarabunPSK" w:hAnsi="TH SarabunPSK" w:cs="TH SarabunPSK" w:hint="cs"/>
          <w:cs/>
        </w:rPr>
        <w:t xml:space="preserve"> 5 ชนิด</w:t>
      </w:r>
      <w:r w:rsidR="00131D37" w:rsidRPr="00C80686">
        <w:rPr>
          <w:rFonts w:ascii="TH SarabunPSK" w:hAnsi="TH SarabunPSK" w:cs="TH SarabunPSK"/>
          <w:cs/>
        </w:rPr>
        <w:t xml:space="preserve"> </w:t>
      </w:r>
      <w:r w:rsidR="00AC10ED" w:rsidRPr="00C80686">
        <w:rPr>
          <w:rFonts w:ascii="TH SarabunPSK" w:hAnsi="TH SarabunPSK" w:cs="TH SarabunPSK" w:hint="cs"/>
          <w:cs/>
        </w:rPr>
        <w:t xml:space="preserve">ได้แก่ </w:t>
      </w:r>
      <w:r w:rsidR="00131D37" w:rsidRPr="00C80686">
        <w:rPr>
          <w:rFonts w:ascii="TH SarabunPSK" w:hAnsi="TH SarabunPSK" w:cs="TH SarabunPSK"/>
          <w:cs/>
        </w:rPr>
        <w:t xml:space="preserve">ข้าวหอมมะลิ ข้าวหอมไทย ข้าวเจ้า </w:t>
      </w:r>
      <w:r w:rsidR="00FC1C68" w:rsidRPr="00C80686">
        <w:rPr>
          <w:rFonts w:ascii="TH SarabunPSK" w:hAnsi="TH SarabunPSK" w:cs="TH SarabunPSK"/>
          <w:cs/>
        </w:rPr>
        <w:t>ข้าวเหนียว และข้าวตลาดเฉพาะ</w:t>
      </w:r>
      <w:r w:rsidR="00FC1C68" w:rsidRPr="00E657FE">
        <w:rPr>
          <w:rFonts w:ascii="TH SarabunPSK" w:hAnsi="TH SarabunPSK" w:cs="TH SarabunPSK"/>
          <w:spacing w:val="-8"/>
          <w:cs/>
        </w:rPr>
        <w:t xml:space="preserve"> </w:t>
      </w:r>
    </w:p>
    <w:p w14:paraId="7AC30948" w14:textId="17FF158C" w:rsidR="00C71677" w:rsidRPr="00F72BE7" w:rsidRDefault="003B47D2" w:rsidP="001A4713">
      <w:pPr>
        <w:spacing w:after="120" w:line="240" w:lineRule="auto"/>
        <w:ind w:firstLine="72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สำหรับ</w:t>
      </w:r>
      <w:r w:rsidR="00FC1C68" w:rsidRPr="00F72BE7">
        <w:rPr>
          <w:rFonts w:ascii="TH SarabunPSK" w:hAnsi="TH SarabunPSK" w:cs="TH SarabunPSK"/>
          <w:cs/>
        </w:rPr>
        <w:t>เป้าหมายความต้องการใช้ข้าว (</w:t>
      </w:r>
      <w:r w:rsidR="00FC1C68" w:rsidRPr="00F72BE7">
        <w:rPr>
          <w:rFonts w:ascii="TH SarabunPSK" w:hAnsi="TH SarabunPSK" w:cs="TH SarabunPSK"/>
        </w:rPr>
        <w:t>Demand</w:t>
      </w:r>
      <w:r w:rsidR="00FC1C68" w:rsidRPr="00F72BE7">
        <w:rPr>
          <w:rFonts w:ascii="TH SarabunPSK" w:hAnsi="TH SarabunPSK" w:cs="TH SarabunPSK"/>
          <w:cs/>
        </w:rPr>
        <w:t>)</w:t>
      </w:r>
      <w:r w:rsidR="005A3212" w:rsidRPr="00F72BE7">
        <w:rPr>
          <w:rFonts w:ascii="TH SarabunPSK" w:hAnsi="TH SarabunPSK" w:cs="TH SarabunPSK"/>
          <w:cs/>
        </w:rPr>
        <w:t xml:space="preserve"> และเป้าหมายการผลิตข้าว (</w:t>
      </w:r>
      <w:r w:rsidR="005A3212" w:rsidRPr="00F72BE7">
        <w:rPr>
          <w:rFonts w:ascii="TH SarabunPSK" w:hAnsi="TH SarabunPSK" w:cs="TH SarabunPSK"/>
        </w:rPr>
        <w:t>Supply</w:t>
      </w:r>
      <w:r w:rsidR="005A3212" w:rsidRPr="00F72BE7">
        <w:rPr>
          <w:rFonts w:ascii="TH SarabunPSK" w:hAnsi="TH SarabunPSK" w:cs="TH SarabunPSK"/>
          <w:cs/>
        </w:rPr>
        <w:t>)</w:t>
      </w:r>
      <w:r w:rsidR="00FC1C68" w:rsidRPr="00F72BE7">
        <w:rPr>
          <w:rFonts w:ascii="TH SarabunPSK" w:hAnsi="TH SarabunPSK" w:cs="TH SarabunPSK"/>
        </w:rPr>
        <w:t xml:space="preserve"> </w:t>
      </w:r>
      <w:r w:rsidR="00986E3F" w:rsidRPr="00F72BE7">
        <w:rPr>
          <w:rFonts w:ascii="TH SarabunPSK" w:hAnsi="TH SarabunPSK" w:cs="TH SarabunPSK"/>
          <w:cs/>
        </w:rPr>
        <w:t>ตั้งแต่</w:t>
      </w:r>
      <w:r w:rsidR="007E602E">
        <w:rPr>
          <w:rFonts w:ascii="TH SarabunPSK" w:hAnsi="TH SarabunPSK" w:cs="TH SarabunPSK"/>
          <w:cs/>
        </w:rPr>
        <w:br/>
      </w:r>
      <w:r w:rsidR="00986E3F" w:rsidRPr="00F72BE7">
        <w:rPr>
          <w:rFonts w:ascii="TH SarabunPSK" w:hAnsi="TH SarabunPSK" w:cs="TH SarabunPSK"/>
          <w:cs/>
        </w:rPr>
        <w:t>ปี 255</w:t>
      </w:r>
      <w:r w:rsidR="002B7CE0">
        <w:rPr>
          <w:rFonts w:ascii="TH SarabunPSK" w:hAnsi="TH SarabunPSK" w:cs="TH SarabunPSK"/>
        </w:rPr>
        <w:t>9</w:t>
      </w:r>
      <w:r w:rsidR="00986E3F" w:rsidRPr="00F72BE7">
        <w:rPr>
          <w:rFonts w:ascii="TH SarabunPSK" w:hAnsi="TH SarabunPSK" w:cs="TH SarabunPSK"/>
          <w:cs/>
        </w:rPr>
        <w:t>/</w:t>
      </w:r>
      <w:r w:rsidR="002B7CE0">
        <w:rPr>
          <w:rFonts w:ascii="TH SarabunPSK" w:hAnsi="TH SarabunPSK" w:cs="TH SarabunPSK" w:hint="cs"/>
          <w:cs/>
        </w:rPr>
        <w:t>60</w:t>
      </w:r>
      <w:r w:rsidR="00764E32" w:rsidRPr="00F72BE7">
        <w:rPr>
          <w:rFonts w:ascii="TH SarabunPSK" w:hAnsi="TH SarabunPSK" w:cs="TH SarabunPSK" w:hint="cs"/>
          <w:cs/>
        </w:rPr>
        <w:t xml:space="preserve"> </w:t>
      </w:r>
      <w:r w:rsidR="00986E3F" w:rsidRPr="00F72BE7">
        <w:rPr>
          <w:rFonts w:ascii="TH SarabunPSK" w:hAnsi="TH SarabunPSK" w:cs="TH SarabunPSK"/>
          <w:cs/>
        </w:rPr>
        <w:t>-</w:t>
      </w:r>
      <w:r w:rsidR="004B3F1E" w:rsidRPr="00F72BE7">
        <w:rPr>
          <w:rFonts w:ascii="TH SarabunPSK" w:hAnsi="TH SarabunPSK" w:cs="TH SarabunPSK" w:hint="cs"/>
          <w:cs/>
        </w:rPr>
        <w:t xml:space="preserve"> ปี </w:t>
      </w:r>
      <w:r w:rsidR="00986E3F" w:rsidRPr="00F72BE7">
        <w:rPr>
          <w:rFonts w:ascii="TH SarabunPSK" w:hAnsi="TH SarabunPSK" w:cs="TH SarabunPSK"/>
          <w:cs/>
        </w:rPr>
        <w:t>2562/63 มีดังนี้</w:t>
      </w:r>
    </w:p>
    <w:p w14:paraId="138324A3" w14:textId="77777777" w:rsidR="00EC0BA4" w:rsidRPr="003F2795" w:rsidRDefault="00E900B4" w:rsidP="00571A0C">
      <w:pPr>
        <w:spacing w:after="0" w:line="240" w:lineRule="auto"/>
        <w:ind w:firstLine="1092"/>
        <w:jc w:val="thaiDistribute"/>
        <w:rPr>
          <w:rFonts w:ascii="TH SarabunPSK" w:hAnsi="TH SarabunPSK" w:cs="TH SarabunPSK"/>
          <w:b/>
          <w:bCs/>
        </w:rPr>
      </w:pPr>
      <w:r w:rsidRPr="003F2795">
        <w:rPr>
          <w:rFonts w:ascii="TH SarabunPSK" w:hAnsi="TH SarabunPSK" w:cs="TH SarabunPSK" w:hint="cs"/>
          <w:b/>
          <w:bCs/>
          <w:cs/>
        </w:rPr>
        <w:t xml:space="preserve">1) </w:t>
      </w:r>
      <w:r w:rsidR="00EC0BA4" w:rsidRPr="003F2795">
        <w:rPr>
          <w:rFonts w:ascii="TH SarabunPSK" w:hAnsi="TH SarabunPSK" w:cs="TH SarabunPSK" w:hint="cs"/>
          <w:b/>
          <w:bCs/>
          <w:cs/>
        </w:rPr>
        <w:t xml:space="preserve">ปี 2559/60 </w:t>
      </w:r>
    </w:p>
    <w:p w14:paraId="41DB6263" w14:textId="13A8D727" w:rsidR="00A74492" w:rsidRPr="00A42DB2" w:rsidRDefault="003F2795" w:rsidP="00571A0C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bookmarkStart w:id="1" w:name="_Hlk64373679"/>
      <w:r w:rsidRPr="00DC03F2">
        <w:rPr>
          <w:rFonts w:ascii="TH SarabunPSK" w:hAnsi="TH SarabunPSK" w:cs="TH SarabunPSK" w:hint="cs"/>
          <w:spacing w:val="-4"/>
          <w:cs/>
        </w:rPr>
        <w:t>1.1)</w:t>
      </w:r>
      <w:r w:rsidR="00736C91">
        <w:rPr>
          <w:rFonts w:ascii="TH SarabunPSK" w:hAnsi="TH SarabunPSK" w:cs="TH SarabunPSK" w:hint="cs"/>
          <w:spacing w:val="-4"/>
          <w:cs/>
        </w:rPr>
        <w:t xml:space="preserve"> </w:t>
      </w:r>
      <w:r w:rsidR="00E900B4" w:rsidRPr="00DC03F2">
        <w:rPr>
          <w:rFonts w:ascii="TH SarabunPSK" w:hAnsi="TH SarabunPSK" w:cs="TH SarabunPSK" w:hint="cs"/>
          <w:spacing w:val="-4"/>
          <w:cs/>
        </w:rPr>
        <w:t>กำหนดเป้าหมายความต้องการใช้ข้าว</w:t>
      </w:r>
      <w:r w:rsidRPr="00DC03F2">
        <w:rPr>
          <w:rFonts w:ascii="TH SarabunPSK" w:hAnsi="TH SarabunPSK" w:cs="TH SarabunPSK"/>
          <w:spacing w:val="-4"/>
        </w:rPr>
        <w:t xml:space="preserve"> </w:t>
      </w:r>
      <w:r w:rsidR="009273CD">
        <w:rPr>
          <w:rFonts w:ascii="TH SarabunPSK" w:hAnsi="TH SarabunPSK" w:cs="TH SarabunPSK" w:hint="cs"/>
          <w:spacing w:val="-4"/>
          <w:cs/>
        </w:rPr>
        <w:t>ปริมาณรวม 2</w:t>
      </w:r>
      <w:r w:rsidR="009273CD">
        <w:rPr>
          <w:rFonts w:ascii="TH SarabunPSK" w:hAnsi="TH SarabunPSK" w:cs="TH SarabunPSK" w:hint="cs"/>
          <w:spacing w:val="-4"/>
          <w:cs/>
        </w:rPr>
        <w:t>5</w:t>
      </w:r>
      <w:r w:rsidR="009273CD">
        <w:rPr>
          <w:rFonts w:ascii="TH SarabunPSK" w:hAnsi="TH SarabunPSK" w:cs="TH SarabunPSK" w:hint="cs"/>
          <w:spacing w:val="-4"/>
          <w:cs/>
        </w:rPr>
        <w:t>.</w:t>
      </w:r>
      <w:r w:rsidR="009273CD">
        <w:rPr>
          <w:rFonts w:ascii="TH SarabunPSK" w:hAnsi="TH SarabunPSK" w:cs="TH SarabunPSK" w:hint="cs"/>
          <w:spacing w:val="-4"/>
          <w:cs/>
        </w:rPr>
        <w:t>01</w:t>
      </w:r>
      <w:r w:rsidR="009273CD">
        <w:rPr>
          <w:rFonts w:ascii="TH SarabunPSK" w:hAnsi="TH SarabunPSK" w:cs="TH SarabunPSK" w:hint="cs"/>
          <w:spacing w:val="-4"/>
          <w:cs/>
        </w:rPr>
        <w:t xml:space="preserve"> ล้านตันข้าวเปลือก </w:t>
      </w:r>
      <w:r w:rsidRPr="00DC03F2">
        <w:rPr>
          <w:rFonts w:ascii="TH SarabunPSK" w:hAnsi="TH SarabunPSK" w:cs="TH SarabunPSK" w:hint="cs"/>
          <w:spacing w:val="-4"/>
          <w:cs/>
        </w:rPr>
        <w:t xml:space="preserve">จำแนกเป็น </w:t>
      </w:r>
      <w:r w:rsidR="00827B53" w:rsidRPr="00DC03F2">
        <w:rPr>
          <w:rFonts w:ascii="TH SarabunPSK" w:hAnsi="TH SarabunPSK" w:cs="TH SarabunPSK" w:hint="cs"/>
          <w:spacing w:val="-4"/>
          <w:cs/>
        </w:rPr>
        <w:t xml:space="preserve">(1) </w:t>
      </w:r>
      <w:r w:rsidRPr="00DC03F2">
        <w:rPr>
          <w:rFonts w:ascii="TH SarabunPSK" w:hAnsi="TH SarabunPSK" w:cs="TH SarabunPSK" w:hint="cs"/>
          <w:spacing w:val="-4"/>
          <w:cs/>
        </w:rPr>
        <w:t>การส่งออก</w:t>
      </w:r>
      <w:r w:rsidR="00A44A9D" w:rsidRPr="00DC03F2">
        <w:rPr>
          <w:rFonts w:ascii="TH SarabunPSK" w:hAnsi="TH SarabunPSK" w:cs="TH SarabunPSK" w:hint="cs"/>
          <w:spacing w:val="-4"/>
          <w:cs/>
        </w:rPr>
        <w:t xml:space="preserve"> ปริมาณ </w:t>
      </w:r>
      <w:r w:rsidR="004A095E" w:rsidRPr="00DC03F2">
        <w:rPr>
          <w:rFonts w:ascii="TH SarabunPSK" w:hAnsi="TH SarabunPSK" w:cs="TH SarabunPSK" w:hint="cs"/>
          <w:spacing w:val="-4"/>
          <w:cs/>
        </w:rPr>
        <w:t>9.69 ล้านตัน</w:t>
      </w:r>
      <w:r w:rsidR="004A095E">
        <w:rPr>
          <w:rFonts w:ascii="TH SarabunPSK" w:hAnsi="TH SarabunPSK" w:cs="TH SarabunPSK" w:hint="cs"/>
          <w:cs/>
        </w:rPr>
        <w:t>ข้าวเปลือก หรือ 6.30 ล้านตันข้าวสาร</w:t>
      </w:r>
      <w:r w:rsidR="00DC03F2">
        <w:rPr>
          <w:rFonts w:ascii="TH SarabunPSK" w:hAnsi="TH SarabunPSK" w:cs="TH SarabunPSK" w:hint="cs"/>
          <w:cs/>
        </w:rPr>
        <w:t xml:space="preserve"> </w:t>
      </w:r>
      <w:r w:rsidR="00973AA3">
        <w:rPr>
          <w:rFonts w:ascii="TH SarabunPSK" w:hAnsi="TH SarabunPSK" w:cs="TH SarabunPSK" w:hint="cs"/>
          <w:cs/>
        </w:rPr>
        <w:t>(2) การบริโภค ปริมาณ 11.78 ล้านตันข้าวเปลือก หรือ 7.66 ล้านตัน</w:t>
      </w:r>
      <w:r w:rsidR="00973AA3" w:rsidRPr="00DA671F">
        <w:rPr>
          <w:rFonts w:ascii="TH SarabunPSK" w:hAnsi="TH SarabunPSK" w:cs="TH SarabunPSK" w:hint="cs"/>
          <w:spacing w:val="-6"/>
          <w:cs/>
        </w:rPr>
        <w:t xml:space="preserve">ข้าวสาร (3) </w:t>
      </w:r>
      <w:r w:rsidR="00736C91" w:rsidRPr="00DA671F">
        <w:rPr>
          <w:rFonts w:ascii="TH SarabunPSK" w:hAnsi="TH SarabunPSK" w:cs="TH SarabunPSK" w:hint="cs"/>
          <w:spacing w:val="-6"/>
          <w:cs/>
        </w:rPr>
        <w:t>ใช้ในอุตสาหกรรม ปริมาณ</w:t>
      </w:r>
      <w:r w:rsidR="00B8304F" w:rsidRPr="00DA671F">
        <w:rPr>
          <w:rFonts w:ascii="TH SarabunPSK" w:hAnsi="TH SarabunPSK" w:cs="TH SarabunPSK" w:hint="cs"/>
          <w:spacing w:val="-6"/>
          <w:cs/>
        </w:rPr>
        <w:t xml:space="preserve"> 2.37 ล้านตันข้าวเปลือก หรือ 1.54 ล้านตันข้าวสาร และ (4) ทำเมล็ดพันธุ์</w:t>
      </w:r>
      <w:r w:rsidR="00B8304F">
        <w:rPr>
          <w:rFonts w:ascii="TH SarabunPSK" w:hAnsi="TH SarabunPSK" w:cs="TH SarabunPSK" w:hint="cs"/>
          <w:cs/>
        </w:rPr>
        <w:t xml:space="preserve"> </w:t>
      </w:r>
      <w:r w:rsidR="00DA671F">
        <w:rPr>
          <w:rFonts w:ascii="TH SarabunPSK" w:hAnsi="TH SarabunPSK" w:cs="TH SarabunPSK" w:hint="cs"/>
          <w:cs/>
        </w:rPr>
        <w:t>ปริมาณ 1.17 ล้านตันข้าวเปลือก</w:t>
      </w:r>
      <w:r w:rsidR="00CF3EFD">
        <w:rPr>
          <w:rFonts w:ascii="TH SarabunPSK" w:hAnsi="TH SarabunPSK" w:cs="TH SarabunPSK" w:hint="cs"/>
          <w:cs/>
        </w:rPr>
        <w:t xml:space="preserve"> </w:t>
      </w:r>
      <w:r w:rsidR="00CF3EFD" w:rsidRPr="00B65399">
        <w:rPr>
          <w:rFonts w:ascii="TH SarabunPSK" w:hAnsi="TH SarabunPSK" w:cs="TH SarabunPSK" w:hint="cs"/>
          <w:spacing w:val="-6"/>
          <w:cs/>
        </w:rPr>
        <w:t>(ตารางที่ 1)</w:t>
      </w:r>
    </w:p>
    <w:bookmarkEnd w:id="1"/>
    <w:p w14:paraId="00288384" w14:textId="561FA2BA" w:rsidR="00FD5B72" w:rsidRPr="00C11E1A" w:rsidRDefault="00571A0C" w:rsidP="00FD5B72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r w:rsidRPr="00C11E1A">
        <w:rPr>
          <w:rFonts w:ascii="TH SarabunPSK" w:hAnsi="TH SarabunPSK" w:cs="TH SarabunPSK" w:hint="cs"/>
          <w:spacing w:val="-4"/>
          <w:cs/>
        </w:rPr>
        <w:t>1.2) กำหนดเป้าหมาย</w:t>
      </w:r>
      <w:r w:rsidR="00383B5B" w:rsidRPr="00C11E1A">
        <w:rPr>
          <w:rFonts w:ascii="TH SarabunPSK" w:hAnsi="TH SarabunPSK" w:cs="TH SarabunPSK" w:hint="cs"/>
          <w:spacing w:val="-4"/>
          <w:cs/>
        </w:rPr>
        <w:t>การผลิต</w:t>
      </w:r>
      <w:r w:rsidRPr="00C11E1A">
        <w:rPr>
          <w:rFonts w:ascii="TH SarabunPSK" w:hAnsi="TH SarabunPSK" w:cs="TH SarabunPSK" w:hint="cs"/>
          <w:spacing w:val="-4"/>
          <w:cs/>
        </w:rPr>
        <w:t>ข้าว</w:t>
      </w:r>
      <w:r w:rsidRPr="00C11E1A">
        <w:rPr>
          <w:rFonts w:ascii="TH SarabunPSK" w:hAnsi="TH SarabunPSK" w:cs="TH SarabunPSK"/>
          <w:spacing w:val="-4"/>
        </w:rPr>
        <w:t xml:space="preserve"> </w:t>
      </w:r>
      <w:r w:rsidR="009273CD">
        <w:rPr>
          <w:rFonts w:ascii="TH SarabunPSK" w:hAnsi="TH SarabunPSK" w:cs="TH SarabunPSK" w:hint="cs"/>
          <w:spacing w:val="-4"/>
          <w:cs/>
        </w:rPr>
        <w:t>ปริมาณรวม 2</w:t>
      </w:r>
      <w:r w:rsidR="009273CD">
        <w:rPr>
          <w:rFonts w:ascii="TH SarabunPSK" w:hAnsi="TH SarabunPSK" w:cs="TH SarabunPSK" w:hint="cs"/>
          <w:spacing w:val="-4"/>
          <w:cs/>
        </w:rPr>
        <w:t>7</w:t>
      </w:r>
      <w:r w:rsidR="009273CD">
        <w:rPr>
          <w:rFonts w:ascii="TH SarabunPSK" w:hAnsi="TH SarabunPSK" w:cs="TH SarabunPSK" w:hint="cs"/>
          <w:spacing w:val="-4"/>
          <w:cs/>
        </w:rPr>
        <w:t>.</w:t>
      </w:r>
      <w:r w:rsidR="009273CD">
        <w:rPr>
          <w:rFonts w:ascii="TH SarabunPSK" w:hAnsi="TH SarabunPSK" w:cs="TH SarabunPSK" w:hint="cs"/>
          <w:spacing w:val="-4"/>
          <w:cs/>
        </w:rPr>
        <w:t>17</w:t>
      </w:r>
      <w:r w:rsidR="009273CD">
        <w:rPr>
          <w:rFonts w:ascii="TH SarabunPSK" w:hAnsi="TH SarabunPSK" w:cs="TH SarabunPSK" w:hint="cs"/>
          <w:spacing w:val="-4"/>
          <w:cs/>
        </w:rPr>
        <w:t xml:space="preserve"> ล้านตันข้าวเปลือก </w:t>
      </w:r>
      <w:r w:rsidRPr="00C11E1A">
        <w:rPr>
          <w:rFonts w:ascii="TH SarabunPSK" w:hAnsi="TH SarabunPSK" w:cs="TH SarabunPSK" w:hint="cs"/>
          <w:spacing w:val="-4"/>
          <w:cs/>
        </w:rPr>
        <w:t>จำแนก</w:t>
      </w:r>
      <w:r w:rsidR="000B2573" w:rsidRPr="00C11E1A">
        <w:rPr>
          <w:rFonts w:ascii="TH SarabunPSK" w:hAnsi="TH SarabunPSK" w:cs="TH SarabunPSK" w:hint="cs"/>
          <w:spacing w:val="-4"/>
          <w:cs/>
        </w:rPr>
        <w:t xml:space="preserve">ตามชนิดข้าว </w:t>
      </w:r>
      <w:r w:rsidRPr="00706167">
        <w:rPr>
          <w:rFonts w:ascii="TH SarabunPSK" w:hAnsi="TH SarabunPSK" w:cs="TH SarabunPSK" w:hint="cs"/>
          <w:spacing w:val="-6"/>
          <w:cs/>
        </w:rPr>
        <w:t xml:space="preserve">(1) </w:t>
      </w:r>
      <w:r w:rsidR="000672A8" w:rsidRPr="00706167">
        <w:rPr>
          <w:rFonts w:ascii="TH SarabunPSK" w:hAnsi="TH SarabunPSK" w:cs="TH SarabunPSK" w:hint="cs"/>
          <w:spacing w:val="-6"/>
          <w:cs/>
        </w:rPr>
        <w:t>ข้าวหอมมะลิ</w:t>
      </w:r>
      <w:r w:rsidRPr="00706167">
        <w:rPr>
          <w:rFonts w:ascii="TH SarabunPSK" w:hAnsi="TH SarabunPSK" w:cs="TH SarabunPSK" w:hint="cs"/>
          <w:spacing w:val="-6"/>
          <w:cs/>
        </w:rPr>
        <w:t xml:space="preserve"> ปริมาณ </w:t>
      </w:r>
      <w:r w:rsidR="00DC6ED8" w:rsidRPr="00706167">
        <w:rPr>
          <w:rFonts w:ascii="TH SarabunPSK" w:hAnsi="TH SarabunPSK" w:cs="TH SarabunPSK" w:hint="cs"/>
          <w:spacing w:val="-6"/>
          <w:cs/>
        </w:rPr>
        <w:t>8.09</w:t>
      </w:r>
      <w:r w:rsidRPr="00706167">
        <w:rPr>
          <w:rFonts w:ascii="TH SarabunPSK" w:hAnsi="TH SarabunPSK" w:cs="TH SarabunPSK" w:hint="cs"/>
          <w:spacing w:val="-6"/>
          <w:cs/>
        </w:rPr>
        <w:t xml:space="preserve"> ล้านตันข้าวเปลือก (2) </w:t>
      </w:r>
      <w:r w:rsidR="00AF3990" w:rsidRPr="00706167">
        <w:rPr>
          <w:rFonts w:ascii="TH SarabunPSK" w:hAnsi="TH SarabunPSK" w:cs="TH SarabunPSK" w:hint="cs"/>
          <w:spacing w:val="-6"/>
          <w:cs/>
        </w:rPr>
        <w:t>ข้าวหอมไทย</w:t>
      </w:r>
      <w:r w:rsidRPr="00706167">
        <w:rPr>
          <w:rFonts w:ascii="TH SarabunPSK" w:hAnsi="TH SarabunPSK" w:cs="TH SarabunPSK" w:hint="cs"/>
          <w:spacing w:val="-6"/>
          <w:cs/>
        </w:rPr>
        <w:t xml:space="preserve"> ปริมาณ </w:t>
      </w:r>
      <w:r w:rsidR="00AF3990" w:rsidRPr="00706167">
        <w:rPr>
          <w:rFonts w:ascii="TH SarabunPSK" w:hAnsi="TH SarabunPSK" w:cs="TH SarabunPSK" w:hint="cs"/>
          <w:spacing w:val="-6"/>
          <w:cs/>
        </w:rPr>
        <w:t>1.10</w:t>
      </w:r>
      <w:r w:rsidRPr="00706167">
        <w:rPr>
          <w:rFonts w:ascii="TH SarabunPSK" w:hAnsi="TH SarabunPSK" w:cs="TH SarabunPSK" w:hint="cs"/>
          <w:spacing w:val="-6"/>
          <w:cs/>
        </w:rPr>
        <w:t xml:space="preserve"> ล้านตันข้าวเปลือก (3) </w:t>
      </w:r>
      <w:r w:rsidR="00AF3990" w:rsidRPr="00706167">
        <w:rPr>
          <w:rFonts w:ascii="TH SarabunPSK" w:hAnsi="TH SarabunPSK" w:cs="TH SarabunPSK" w:hint="cs"/>
          <w:spacing w:val="-6"/>
          <w:cs/>
        </w:rPr>
        <w:t>ข้าวเจ้า</w:t>
      </w:r>
      <w:r w:rsidRPr="00C11E1A">
        <w:rPr>
          <w:rFonts w:ascii="TH SarabunPSK" w:hAnsi="TH SarabunPSK" w:cs="TH SarabunPSK" w:hint="cs"/>
          <w:spacing w:val="-6"/>
          <w:cs/>
        </w:rPr>
        <w:t xml:space="preserve"> ปริมาณ </w:t>
      </w:r>
      <w:r w:rsidR="00AF3990" w:rsidRPr="00C11E1A">
        <w:rPr>
          <w:rFonts w:ascii="TH SarabunPSK" w:hAnsi="TH SarabunPSK" w:cs="TH SarabunPSK" w:hint="cs"/>
          <w:spacing w:val="-6"/>
          <w:cs/>
        </w:rPr>
        <w:t>10.75</w:t>
      </w:r>
      <w:r w:rsidRPr="00C11E1A">
        <w:rPr>
          <w:rFonts w:ascii="TH SarabunPSK" w:hAnsi="TH SarabunPSK" w:cs="TH SarabunPSK" w:hint="cs"/>
          <w:spacing w:val="-6"/>
          <w:cs/>
        </w:rPr>
        <w:t xml:space="preserve"> ล้านตันข้าวเปลือก </w:t>
      </w:r>
      <w:r w:rsidRPr="00B65399">
        <w:rPr>
          <w:rFonts w:ascii="TH SarabunPSK" w:hAnsi="TH SarabunPSK" w:cs="TH SarabunPSK" w:hint="cs"/>
          <w:spacing w:val="-6"/>
          <w:cs/>
        </w:rPr>
        <w:t xml:space="preserve">(4) </w:t>
      </w:r>
      <w:r w:rsidR="00FD5B72" w:rsidRPr="00B65399">
        <w:rPr>
          <w:rFonts w:ascii="TH SarabunPSK" w:hAnsi="TH SarabunPSK" w:cs="TH SarabunPSK" w:hint="cs"/>
          <w:spacing w:val="-6"/>
          <w:cs/>
        </w:rPr>
        <w:t>ข้าวเหนียว</w:t>
      </w:r>
      <w:r w:rsidRPr="00B65399">
        <w:rPr>
          <w:rFonts w:ascii="TH SarabunPSK" w:hAnsi="TH SarabunPSK" w:cs="TH SarabunPSK" w:hint="cs"/>
          <w:spacing w:val="-6"/>
          <w:cs/>
        </w:rPr>
        <w:t xml:space="preserve"> ปริมาณ </w:t>
      </w:r>
      <w:r w:rsidR="00FD5B72" w:rsidRPr="00B65399">
        <w:rPr>
          <w:rFonts w:ascii="TH SarabunPSK" w:hAnsi="TH SarabunPSK" w:cs="TH SarabunPSK" w:hint="cs"/>
          <w:spacing w:val="-6"/>
          <w:cs/>
        </w:rPr>
        <w:t>7.11</w:t>
      </w:r>
      <w:r w:rsidRPr="00B65399">
        <w:rPr>
          <w:rFonts w:ascii="TH SarabunPSK" w:hAnsi="TH SarabunPSK" w:cs="TH SarabunPSK" w:hint="cs"/>
          <w:spacing w:val="-6"/>
          <w:cs/>
        </w:rPr>
        <w:t xml:space="preserve"> ล้านตันข้าวเปลือก</w:t>
      </w:r>
      <w:r w:rsidR="00FD5B72" w:rsidRPr="00B65399">
        <w:rPr>
          <w:rFonts w:ascii="TH SarabunPSK" w:hAnsi="TH SarabunPSK" w:cs="TH SarabunPSK" w:hint="cs"/>
          <w:spacing w:val="-6"/>
          <w:cs/>
        </w:rPr>
        <w:t xml:space="preserve"> </w:t>
      </w:r>
      <w:r w:rsidR="00C11E1A" w:rsidRPr="00B65399">
        <w:rPr>
          <w:rFonts w:ascii="TH SarabunPSK" w:hAnsi="TH SarabunPSK" w:cs="TH SarabunPSK" w:hint="cs"/>
          <w:spacing w:val="-6"/>
          <w:cs/>
        </w:rPr>
        <w:t xml:space="preserve">และ </w:t>
      </w:r>
      <w:r w:rsidR="00FD5B72" w:rsidRPr="00B65399">
        <w:rPr>
          <w:rFonts w:ascii="TH SarabunPSK" w:hAnsi="TH SarabunPSK" w:cs="TH SarabunPSK" w:hint="cs"/>
          <w:spacing w:val="-6"/>
          <w:cs/>
        </w:rPr>
        <w:t>(5) ข้าว</w:t>
      </w:r>
      <w:r w:rsidR="00C11E1A" w:rsidRPr="00B65399">
        <w:rPr>
          <w:rFonts w:ascii="TH SarabunPSK" w:hAnsi="TH SarabunPSK" w:cs="TH SarabunPSK" w:hint="cs"/>
          <w:spacing w:val="-6"/>
          <w:cs/>
        </w:rPr>
        <w:t>เฉพาะ</w:t>
      </w:r>
      <w:r w:rsidR="00FD5B72" w:rsidRPr="00B65399">
        <w:rPr>
          <w:rFonts w:ascii="TH SarabunPSK" w:hAnsi="TH SarabunPSK" w:cs="TH SarabunPSK" w:hint="cs"/>
          <w:spacing w:val="-6"/>
          <w:cs/>
        </w:rPr>
        <w:t xml:space="preserve"> ปริมาณ </w:t>
      </w:r>
      <w:r w:rsidR="00C11E1A" w:rsidRPr="00B65399">
        <w:rPr>
          <w:rFonts w:ascii="TH SarabunPSK" w:hAnsi="TH SarabunPSK" w:cs="TH SarabunPSK" w:hint="cs"/>
          <w:spacing w:val="-6"/>
          <w:cs/>
        </w:rPr>
        <w:t>0</w:t>
      </w:r>
      <w:r w:rsidR="00FD5B72" w:rsidRPr="00B65399">
        <w:rPr>
          <w:rFonts w:ascii="TH SarabunPSK" w:hAnsi="TH SarabunPSK" w:cs="TH SarabunPSK" w:hint="cs"/>
          <w:spacing w:val="-6"/>
          <w:cs/>
        </w:rPr>
        <w:t>.1</w:t>
      </w:r>
      <w:r w:rsidR="00C11E1A" w:rsidRPr="00B65399">
        <w:rPr>
          <w:rFonts w:ascii="TH SarabunPSK" w:hAnsi="TH SarabunPSK" w:cs="TH SarabunPSK" w:hint="cs"/>
          <w:spacing w:val="-6"/>
          <w:cs/>
        </w:rPr>
        <w:t>2</w:t>
      </w:r>
      <w:r w:rsidR="00FD5B72" w:rsidRPr="00B65399">
        <w:rPr>
          <w:rFonts w:ascii="TH SarabunPSK" w:hAnsi="TH SarabunPSK" w:cs="TH SarabunPSK" w:hint="cs"/>
          <w:spacing w:val="-6"/>
          <w:cs/>
        </w:rPr>
        <w:t xml:space="preserve"> ล้านตันข้าวเปลือก</w:t>
      </w:r>
      <w:r w:rsidR="00B65399" w:rsidRPr="00B65399">
        <w:rPr>
          <w:rFonts w:ascii="TH SarabunPSK" w:hAnsi="TH SarabunPSK" w:cs="TH SarabunPSK" w:hint="cs"/>
          <w:spacing w:val="-6"/>
          <w:cs/>
        </w:rPr>
        <w:t xml:space="preserve"> </w:t>
      </w:r>
      <w:bookmarkStart w:id="2" w:name="_Hlk64375954"/>
      <w:r w:rsidR="00B65399" w:rsidRPr="00B65399">
        <w:rPr>
          <w:rFonts w:ascii="TH SarabunPSK" w:hAnsi="TH SarabunPSK" w:cs="TH SarabunPSK" w:hint="cs"/>
          <w:spacing w:val="-6"/>
          <w:cs/>
        </w:rPr>
        <w:t>(ตารางที่ 1)</w:t>
      </w:r>
      <w:bookmarkEnd w:id="2"/>
    </w:p>
    <w:p w14:paraId="150C8F78" w14:textId="2D4A217E" w:rsidR="00FD5B72" w:rsidRPr="00C11E1A" w:rsidRDefault="00FD5B72" w:rsidP="00FD5B72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olor w:val="FF0000"/>
          <w:cs/>
        </w:rPr>
      </w:pPr>
    </w:p>
    <w:p w14:paraId="5B4E9256" w14:textId="77ED369C" w:rsidR="00BA4F9F" w:rsidRDefault="00C84AAD" w:rsidP="00D37C36">
      <w:pPr>
        <w:jc w:val="thaiDistribute"/>
        <w:rPr>
          <w:rFonts w:ascii="TH SarabunPSK" w:hAnsi="TH SarabunPSK" w:cs="TH SarabunPSK"/>
        </w:rPr>
      </w:pPr>
      <w:r w:rsidRPr="00764E32">
        <w:rPr>
          <w:rFonts w:ascii="TH SarabunPSK" w:hAnsi="TH SarabunPSK" w:cs="TH SarabunPSK"/>
          <w:b/>
          <w:bCs/>
          <w:cs/>
        </w:rPr>
        <w:lastRenderedPageBreak/>
        <w:t>ตารางที่ 1</w:t>
      </w:r>
      <w:r w:rsidRPr="00A42DB2">
        <w:rPr>
          <w:rFonts w:ascii="TH SarabunPSK" w:hAnsi="TH SarabunPSK" w:cs="TH SarabunPSK"/>
          <w:cs/>
        </w:rPr>
        <w:t xml:space="preserve"> เป้าห</w:t>
      </w:r>
      <w:r w:rsidR="00966B55">
        <w:rPr>
          <w:rFonts w:ascii="TH SarabunPSK" w:hAnsi="TH SarabunPSK" w:cs="TH SarabunPSK" w:hint="cs"/>
          <w:cs/>
        </w:rPr>
        <w:t>ม</w:t>
      </w:r>
      <w:r w:rsidRPr="00A42DB2">
        <w:rPr>
          <w:rFonts w:ascii="TH SarabunPSK" w:hAnsi="TH SarabunPSK" w:cs="TH SarabunPSK"/>
          <w:cs/>
        </w:rPr>
        <w:t>ายความต้องการ (</w:t>
      </w:r>
      <w:r w:rsidRPr="00A42DB2">
        <w:rPr>
          <w:rFonts w:ascii="TH SarabunPSK" w:hAnsi="TH SarabunPSK" w:cs="TH SarabunPSK"/>
        </w:rPr>
        <w:t>Demand</w:t>
      </w:r>
      <w:r w:rsidRPr="00A42DB2">
        <w:rPr>
          <w:rFonts w:ascii="TH SarabunPSK" w:hAnsi="TH SarabunPSK" w:cs="TH SarabunPSK"/>
          <w:cs/>
        </w:rPr>
        <w:t>) และเป้าหมายการผลิตข้าว (</w:t>
      </w:r>
      <w:r w:rsidR="00337E44" w:rsidRPr="00A42DB2">
        <w:rPr>
          <w:rFonts w:ascii="TH SarabunPSK" w:hAnsi="TH SarabunPSK" w:cs="TH SarabunPSK"/>
        </w:rPr>
        <w:t>Supply</w:t>
      </w:r>
      <w:r w:rsidRPr="00A42DB2">
        <w:rPr>
          <w:rFonts w:ascii="TH SarabunPSK" w:hAnsi="TH SarabunPSK" w:cs="TH SarabunPSK"/>
          <w:cs/>
        </w:rPr>
        <w:t>)</w:t>
      </w:r>
      <w:r w:rsidR="00337E44" w:rsidRPr="00A42DB2">
        <w:rPr>
          <w:rFonts w:ascii="TH SarabunPSK" w:hAnsi="TH SarabunPSK" w:cs="TH SarabunPSK"/>
          <w:cs/>
        </w:rPr>
        <w:t xml:space="preserve"> ปี 255</w:t>
      </w:r>
      <w:r w:rsidR="00324C90" w:rsidRPr="00A42DB2">
        <w:rPr>
          <w:rFonts w:ascii="TH SarabunPSK" w:hAnsi="TH SarabunPSK" w:cs="TH SarabunPSK"/>
          <w:cs/>
        </w:rPr>
        <w:t>9</w:t>
      </w:r>
      <w:r w:rsidR="00337E44" w:rsidRPr="00A42DB2">
        <w:rPr>
          <w:rFonts w:ascii="TH SarabunPSK" w:hAnsi="TH SarabunPSK" w:cs="TH SarabunPSK"/>
          <w:cs/>
        </w:rPr>
        <w:t>/</w:t>
      </w:r>
      <w:r w:rsidR="00324C90" w:rsidRPr="00A42DB2">
        <w:rPr>
          <w:rFonts w:ascii="TH SarabunPSK" w:hAnsi="TH SarabunPSK" w:cs="TH SarabunPSK"/>
          <w:cs/>
        </w:rPr>
        <w:t>60</w:t>
      </w:r>
    </w:p>
    <w:tbl>
      <w:tblPr>
        <w:tblW w:w="10239" w:type="dxa"/>
        <w:jc w:val="center"/>
        <w:tblLook w:val="04A0" w:firstRow="1" w:lastRow="0" w:firstColumn="1" w:lastColumn="0" w:noHBand="0" w:noVBand="1"/>
      </w:tblPr>
      <w:tblGrid>
        <w:gridCol w:w="1592"/>
        <w:gridCol w:w="851"/>
        <w:gridCol w:w="850"/>
        <w:gridCol w:w="851"/>
        <w:gridCol w:w="870"/>
        <w:gridCol w:w="836"/>
        <w:gridCol w:w="845"/>
        <w:gridCol w:w="992"/>
        <w:gridCol w:w="993"/>
        <w:gridCol w:w="1559"/>
      </w:tblGrid>
      <w:tr w:rsidR="0085684B" w:rsidRPr="00A42DB2" w14:paraId="452F9B6D" w14:textId="77777777" w:rsidTr="00CD0CBF">
        <w:trPr>
          <w:trHeight w:val="450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808A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ชนิดข้าว</w:t>
            </w: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E487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ปริมาณความต้องการใช้ข้าว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(Demand)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0A4D" w14:textId="77777777" w:rsidR="0085684B" w:rsidRPr="00A42DB2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เป้าหมายส่งเสริมการปลูกข้าว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(Supply)</w:t>
            </w:r>
          </w:p>
          <w:p w14:paraId="3B7CFE2B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5684B" w:rsidRPr="00A42DB2" w14:paraId="7479A685" w14:textId="77777777" w:rsidTr="00CD0CBF">
        <w:trPr>
          <w:trHeight w:val="405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A7C57" w14:textId="77777777" w:rsidR="0085684B" w:rsidRPr="005156D9" w:rsidRDefault="0085684B" w:rsidP="00CD0CB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3FA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การส่งออก</w:t>
            </w:r>
          </w:p>
        </w:tc>
        <w:tc>
          <w:tcPr>
            <w:tcW w:w="1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EDDF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การบริโภค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6E1D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อุตสาหกรรม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09CE" w14:textId="77777777" w:rsidR="0085684B" w:rsidRPr="00A42DB2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ทำ</w:t>
            </w:r>
          </w:p>
          <w:p w14:paraId="1FBDF150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เมล็ดพันธุ์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5CDB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32C0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5684B" w:rsidRPr="00A42DB2" w14:paraId="789AFE84" w14:textId="77777777" w:rsidTr="00CD0CBF">
        <w:trPr>
          <w:trHeight w:val="480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6340C" w14:textId="77777777" w:rsidR="0085684B" w:rsidRPr="005156D9" w:rsidRDefault="0085684B" w:rsidP="00CD0CB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BAC0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4478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9F04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13D4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6869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470E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C5CC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D131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1379" w14:textId="77777777" w:rsidR="0085684B" w:rsidRPr="005156D9" w:rsidRDefault="0085684B" w:rsidP="00CD0CB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</w:tr>
      <w:tr w:rsidR="00CD0CBF" w:rsidRPr="001B382E" w14:paraId="1F15BE6E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230E01" w14:textId="77777777" w:rsidR="00CD0CBF" w:rsidRPr="001B382E" w:rsidRDefault="00CD0CBF" w:rsidP="00CD0CB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1. 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DD2689" w14:textId="3B5E9BA0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3.17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1C3E71" w14:textId="09E5EC0B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2.06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946BD0" w14:textId="2A6D07B3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3.00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F8E094" w14:textId="5E8F833D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1.95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CC7BAF" w14:textId="27BDD4AC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0.08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B1D452" w14:textId="3412D3A5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B2F45" w14:textId="3D60884D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0.39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6C14FF8" w14:textId="7C1E1C90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6.64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25B823" w14:textId="2A12640C" w:rsidR="00CD0CBF" w:rsidRPr="001B382E" w:rsidRDefault="00CD0CBF" w:rsidP="0012025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8.09</w:t>
            </w:r>
          </w:p>
        </w:tc>
      </w:tr>
      <w:tr w:rsidR="005E0F56" w:rsidRPr="00A42DB2" w14:paraId="308A1144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3FC8" w14:textId="77777777" w:rsidR="005E0F56" w:rsidRPr="005156D9" w:rsidRDefault="005E0F56" w:rsidP="005E0F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9505" w14:textId="0A3DEC8B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82DF" w14:textId="7781BA24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80FD" w14:textId="1FADEE36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4625" w14:textId="6E985B8A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EA4A" w14:textId="1587A124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BB1F" w14:textId="0F3D934F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94D8" w14:textId="4DC7DA68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E156" w14:textId="0712A06D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62EE" w14:textId="36BDBBF6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5E0F56" w:rsidRPr="00A42DB2" w14:paraId="3103C02B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1826" w14:textId="77777777" w:rsidR="005E0F56" w:rsidRPr="005156D9" w:rsidRDefault="005E0F56" w:rsidP="005E0F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ข้าวหอมจังหวัด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375C" w14:textId="04A84FE4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77D4" w14:textId="46CEFE19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A45A" w14:textId="65FCB9BD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1492" w14:textId="2B6E6433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F2E5" w14:textId="4848FE23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E41A" w14:textId="334A66A6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9A07" w14:textId="70A12480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DDA1" w14:textId="71023776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3038" w14:textId="27E0AF59" w:rsidR="005E0F56" w:rsidRPr="001F5EA8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5E0F56" w:rsidRPr="001B382E" w14:paraId="1ED0AF3D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FF3B4" w14:textId="77777777" w:rsidR="005E0F56" w:rsidRPr="001B382E" w:rsidRDefault="005E0F56" w:rsidP="005E0F5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2. 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ข้าวหอมไทย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54889" w14:textId="1F4BAF93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9C8B43" w14:textId="52F377D9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973480" w14:textId="1623D5C8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0.8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5DDF5" w14:textId="5F850E0F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0.52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0B01C" w14:textId="58E3E821" w:rsidR="005E0F56" w:rsidRPr="001B382E" w:rsidRDefault="00761364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0ED2E" w14:textId="3A4D157A" w:rsidR="005E0F56" w:rsidRPr="001B382E" w:rsidRDefault="00761364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27AA5E" w14:textId="59A2C5A2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BFBBE0" w14:textId="313662E1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77784" w14:textId="06F23D3C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1.1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E0F56" w:rsidRPr="001B382E" w14:paraId="45CED429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DF780C" w14:textId="77777777" w:rsidR="005E0F56" w:rsidRPr="001B382E" w:rsidRDefault="005E0F56" w:rsidP="005E0F5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3. 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ข้าวเจ้า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0D49BE" w14:textId="6B71485C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5.92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D2A848" w14:textId="1F75B4E5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3.85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8EBD15" w14:textId="1EC5248C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2.00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F889D2" w14:textId="5FF8220D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1.30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CC2A2A" w14:textId="0760F8BE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2.19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7A3DE2" w14:textId="0EADF1CD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1.42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A502E3" w14:textId="0DED6E7E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0.38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6C74A3" w14:textId="71C4C29E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10.49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C37791" w14:textId="3B76CC50" w:rsidR="005E0F56" w:rsidRPr="001B382E" w:rsidRDefault="005E0F56" w:rsidP="005E0F5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10.75</w:t>
            </w:r>
          </w:p>
        </w:tc>
      </w:tr>
      <w:tr w:rsidR="00761364" w:rsidRPr="00A42DB2" w14:paraId="7DE8364E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049C" w14:textId="77777777" w:rsidR="00761364" w:rsidRPr="005156D9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ข้าวเจ้าพื้นนุ่ม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94BC" w14:textId="0195F284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D5C0" w14:textId="70856F18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FE7F" w14:textId="4A03CDF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F625" w14:textId="0F00CDC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E97F" w14:textId="2CE21CDD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7C7D" w14:textId="797A0327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8898" w14:textId="58D7EA3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307A" w14:textId="6E408A4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607B" w14:textId="3D04D6C0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761364" w:rsidRPr="00A42DB2" w14:paraId="7B9EB5D9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2FC" w14:textId="064310EA" w:rsidR="00761364" w:rsidRPr="005156D9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ข้าวเจ้าพื้นแข็ง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B722" w14:textId="7DAF5664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865ED" w14:textId="4A9247F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AEF05" w14:textId="68DECE14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055F4" w14:textId="4694B3D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41E3" w14:textId="51C38855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28FE8" w14:textId="5552072F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7AD72" w14:textId="46EA7BE7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5B30C" w14:textId="2CA020FD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BBE2" w14:textId="161E5C1C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761364" w:rsidRPr="00A42DB2" w14:paraId="199F0190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DFD07" w14:textId="55EC893E" w:rsidR="00761364" w:rsidRPr="005156D9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ข้าวนึ่ง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09E88" w14:textId="3493A9CB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E8899" w14:textId="1FE5ABB6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0A1A" w14:textId="48F92C39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F9450" w14:textId="1A226F0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98720" w14:textId="36097392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183BB" w14:textId="23A38BB2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7841C" w14:textId="5432F578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40495" w14:textId="41FFD336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9CDF" w14:textId="0E56978F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761364" w:rsidRPr="001B382E" w14:paraId="34704BF9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93174F" w14:textId="77777777" w:rsidR="00761364" w:rsidRPr="001B382E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4. 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ข้าวเหนียว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F21B0C" w14:textId="3C20E90C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0.43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404842F" w14:textId="2B895D43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C4FDD55" w14:textId="60E91076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5.88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EAF30D" w14:textId="522761BF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3.82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7B063A" w14:textId="09B8817D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0.1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AAA402" w14:textId="150910B5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0.07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629866" w14:textId="71A04FBF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0.36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7D5953" w14:textId="25F9A00A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6.77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DD87794" w14:textId="0A6262E3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7.11</w:t>
            </w:r>
          </w:p>
        </w:tc>
      </w:tr>
      <w:tr w:rsidR="00761364" w:rsidRPr="001B382E" w14:paraId="12236D2F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31F55D0" w14:textId="77777777" w:rsidR="00761364" w:rsidRPr="001B382E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5. 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ข้าวเฉพาะ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742BFBE7" w14:textId="3A3DBAD8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66BC9F9" w14:textId="6D35BBEB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00303572" w14:textId="2FDA0951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0.1</w:t>
            </w: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47EFDAD" w14:textId="0AA3F3E1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0.07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6D6B695" w14:textId="41772334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1627471A" w14:textId="128E4D0C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7BDF632B" w14:textId="560ECA53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0.01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43EC67B3" w14:textId="68BA4CA4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F531A43" w14:textId="7EFA3764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0.12</w:t>
            </w:r>
          </w:p>
        </w:tc>
      </w:tr>
      <w:tr w:rsidR="00761364" w:rsidRPr="00A42DB2" w14:paraId="1C767695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CAD" w14:textId="77777777" w:rsidR="00761364" w:rsidRPr="005156D9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 กข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296D" w14:textId="4D5E2C10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08BF" w14:textId="30CD3C07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7289" w14:textId="4C84A6B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C205" w14:textId="17FBBF7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01E6" w14:textId="2FEC6EE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A45B" w14:textId="1C6667E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FBB1" w14:textId="1FAC2125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9DD4" w14:textId="29804C54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9079" w14:textId="39FCFBB9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761364" w:rsidRPr="00A42DB2" w14:paraId="6F24873A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436C8" w14:textId="002AE0AE" w:rsidR="00761364" w:rsidRPr="005156D9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ข้าวอินทรีย์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67C2F" w14:textId="3951AD7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6F5A3" w14:textId="0D779B99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A2A89" w14:textId="4099045D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E85B6" w14:textId="49493E1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C7CF3" w14:textId="19DF3406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2240F" w14:textId="22DB8AD8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E2C9E" w14:textId="5B6A50F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711B" w14:textId="18B00A8A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9EC21" w14:textId="34911392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761364" w:rsidRPr="00A42DB2" w14:paraId="3914AB05" w14:textId="77777777" w:rsidTr="0012025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DD6C6" w14:textId="07FA3347" w:rsidR="00761364" w:rsidRPr="005156D9" w:rsidRDefault="00761364" w:rsidP="007613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ข้าวสีอื่นๆ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3F33" w14:textId="3CA88DCC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65621" w14:textId="2954A912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2F839" w14:textId="2FE6E8D6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95A14" w14:textId="487F36A7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9405" w14:textId="5360877F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86D16" w14:textId="393B0361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DED11" w14:textId="27FD7DD3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C5341" w14:textId="42D0DC79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2D9A8" w14:textId="61A6D91C" w:rsidR="00761364" w:rsidRPr="001F5EA8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761364" w:rsidRPr="001B382E" w14:paraId="6728C4AB" w14:textId="77777777" w:rsidTr="0012025A">
        <w:trPr>
          <w:trHeight w:val="555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0221F583" w14:textId="77777777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6BD451DE" w14:textId="73526911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9.69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4B55A318" w14:textId="77B3043E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6.30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F5E9A6C" w14:textId="5F5E7E51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11.78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5B56FEBE" w14:textId="52E0CBFB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7.66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377B33D" w14:textId="790C2319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2.37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1223FA70" w14:textId="06846746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1.54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094B54E9" w14:textId="18ED19C7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1.17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A05274B" w14:textId="0F99167D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25.01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2C12803" w14:textId="50BC96D9" w:rsidR="00761364" w:rsidRPr="001B382E" w:rsidRDefault="00761364" w:rsidP="007613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1B382E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27.17</w:t>
            </w:r>
          </w:p>
        </w:tc>
      </w:tr>
    </w:tbl>
    <w:p w14:paraId="6743EE3B" w14:textId="00E31010" w:rsidR="0085684B" w:rsidRPr="00E52D81" w:rsidRDefault="00E52D81" w:rsidP="00A17ACA">
      <w:pPr>
        <w:spacing w:after="0" w:line="240" w:lineRule="auto"/>
        <w:jc w:val="thaiDistribute"/>
        <w:rPr>
          <w:rFonts w:ascii="TH SarabunPSK" w:hAnsi="TH SarabunPSK" w:cs="TH SarabunPSK" w:hint="cs"/>
          <w:cs/>
        </w:rPr>
      </w:pPr>
      <w:r w:rsidRPr="00E52D81">
        <w:rPr>
          <w:rFonts w:ascii="TH SarabunPSK" w:hAnsi="TH SarabunPSK" w:cs="TH SarabunPSK" w:hint="cs"/>
          <w:cs/>
        </w:rPr>
        <w:t xml:space="preserve">ที่มา </w:t>
      </w:r>
      <w:r w:rsidRPr="00E52D81">
        <w:rPr>
          <w:rFonts w:ascii="TH SarabunPSK" w:hAnsi="TH SarabunPSK" w:cs="TH SarabunPSK"/>
        </w:rPr>
        <w:t>:</w:t>
      </w:r>
      <w:r>
        <w:rPr>
          <w:rFonts w:ascii="TH SarabunPSK" w:hAnsi="TH SarabunPSK" w:cs="TH SarabunPSK"/>
        </w:rPr>
        <w:t xml:space="preserve"> </w:t>
      </w:r>
      <w:r w:rsidR="00792B88">
        <w:rPr>
          <w:rFonts w:ascii="TH SarabunPSK" w:hAnsi="TH SarabunPSK" w:cs="TH SarabunPSK" w:hint="cs"/>
          <w:cs/>
        </w:rPr>
        <w:t>แผนการผลิตและการตลาดข้าวครบวงจร ปีการผลิต 2559/60</w:t>
      </w:r>
    </w:p>
    <w:p w14:paraId="4737240B" w14:textId="237F7B75" w:rsidR="004A49D4" w:rsidRPr="003F2795" w:rsidRDefault="00D75E8C" w:rsidP="00792B88">
      <w:pPr>
        <w:spacing w:before="120" w:after="0" w:line="240" w:lineRule="auto"/>
        <w:ind w:firstLine="1094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</w:t>
      </w:r>
      <w:r w:rsidR="004A49D4" w:rsidRPr="003F2795">
        <w:rPr>
          <w:rFonts w:ascii="TH SarabunPSK" w:hAnsi="TH SarabunPSK" w:cs="TH SarabunPSK" w:hint="cs"/>
          <w:b/>
          <w:bCs/>
          <w:cs/>
        </w:rPr>
        <w:t>) ปี 25</w:t>
      </w:r>
      <w:r>
        <w:rPr>
          <w:rFonts w:ascii="TH SarabunPSK" w:hAnsi="TH SarabunPSK" w:cs="TH SarabunPSK" w:hint="cs"/>
          <w:b/>
          <w:bCs/>
          <w:cs/>
        </w:rPr>
        <w:t>60</w:t>
      </w:r>
      <w:r w:rsidR="004A49D4" w:rsidRPr="003F2795">
        <w:rPr>
          <w:rFonts w:ascii="TH SarabunPSK" w:hAnsi="TH SarabunPSK" w:cs="TH SarabunPSK" w:hint="cs"/>
          <w:b/>
          <w:bCs/>
          <w:cs/>
        </w:rPr>
        <w:t>/6</w:t>
      </w:r>
      <w:r>
        <w:rPr>
          <w:rFonts w:ascii="TH SarabunPSK" w:hAnsi="TH SarabunPSK" w:cs="TH SarabunPSK" w:hint="cs"/>
          <w:b/>
          <w:bCs/>
          <w:cs/>
        </w:rPr>
        <w:t>1</w:t>
      </w:r>
      <w:r w:rsidR="004A49D4" w:rsidRPr="003F2795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296E9EA0" w14:textId="4DAAEDA8" w:rsidR="004A49D4" w:rsidRPr="00A42DB2" w:rsidRDefault="00D75E8C" w:rsidP="004A49D4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spacing w:val="-4"/>
          <w:cs/>
        </w:rPr>
        <w:t>2</w:t>
      </w:r>
      <w:r w:rsidR="004A49D4" w:rsidRPr="00DC03F2">
        <w:rPr>
          <w:rFonts w:ascii="TH SarabunPSK" w:hAnsi="TH SarabunPSK" w:cs="TH SarabunPSK" w:hint="cs"/>
          <w:spacing w:val="-4"/>
          <w:cs/>
        </w:rPr>
        <w:t>.1)</w:t>
      </w:r>
      <w:r w:rsidR="004A49D4">
        <w:rPr>
          <w:rFonts w:ascii="TH SarabunPSK" w:hAnsi="TH SarabunPSK" w:cs="TH SarabunPSK" w:hint="cs"/>
          <w:spacing w:val="-4"/>
          <w:cs/>
        </w:rPr>
        <w:t xml:space="preserve"> </w:t>
      </w:r>
      <w:r w:rsidR="004A49D4" w:rsidRPr="00DC03F2">
        <w:rPr>
          <w:rFonts w:ascii="TH SarabunPSK" w:hAnsi="TH SarabunPSK" w:cs="TH SarabunPSK" w:hint="cs"/>
          <w:spacing w:val="-4"/>
          <w:cs/>
        </w:rPr>
        <w:t>กำหนดเป้าหมายความต้องการใช้ข้าว</w:t>
      </w:r>
      <w:r w:rsidR="004A49D4" w:rsidRPr="00DC03F2">
        <w:rPr>
          <w:rFonts w:ascii="TH SarabunPSK" w:hAnsi="TH SarabunPSK" w:cs="TH SarabunPSK"/>
          <w:spacing w:val="-4"/>
        </w:rPr>
        <w:t xml:space="preserve"> </w:t>
      </w:r>
      <w:r w:rsidR="00C422D5">
        <w:rPr>
          <w:rFonts w:ascii="TH SarabunPSK" w:hAnsi="TH SarabunPSK" w:cs="TH SarabunPSK" w:hint="cs"/>
          <w:spacing w:val="-4"/>
          <w:cs/>
        </w:rPr>
        <w:t xml:space="preserve">ปริมาณรวม </w:t>
      </w:r>
      <w:r w:rsidR="00DF614D">
        <w:rPr>
          <w:rFonts w:ascii="TH SarabunPSK" w:hAnsi="TH SarabunPSK" w:cs="TH SarabunPSK" w:hint="cs"/>
          <w:spacing w:val="-4"/>
          <w:cs/>
        </w:rPr>
        <w:t xml:space="preserve">26.42 ล้านตันข้าวเปลือก </w:t>
      </w:r>
      <w:r w:rsidR="004A49D4" w:rsidRPr="00DC03F2">
        <w:rPr>
          <w:rFonts w:ascii="TH SarabunPSK" w:hAnsi="TH SarabunPSK" w:cs="TH SarabunPSK" w:hint="cs"/>
          <w:spacing w:val="-4"/>
          <w:cs/>
        </w:rPr>
        <w:t xml:space="preserve">จำแนกเป็น (1) การส่งออก ปริมาณ </w:t>
      </w:r>
      <w:r w:rsidR="00C122DB">
        <w:rPr>
          <w:rFonts w:ascii="TH SarabunPSK" w:hAnsi="TH SarabunPSK" w:cs="TH SarabunPSK"/>
          <w:spacing w:val="-4"/>
        </w:rPr>
        <w:t>10</w:t>
      </w:r>
      <w:r w:rsidR="004A49D4" w:rsidRPr="00DC03F2">
        <w:rPr>
          <w:rFonts w:ascii="TH SarabunPSK" w:hAnsi="TH SarabunPSK" w:cs="TH SarabunPSK" w:hint="cs"/>
          <w:spacing w:val="-4"/>
          <w:cs/>
        </w:rPr>
        <w:t>.</w:t>
      </w:r>
      <w:r w:rsidR="00C122DB">
        <w:rPr>
          <w:rFonts w:ascii="TH SarabunPSK" w:hAnsi="TH SarabunPSK" w:cs="TH SarabunPSK"/>
          <w:spacing w:val="-4"/>
        </w:rPr>
        <w:t>77</w:t>
      </w:r>
      <w:r w:rsidR="004A49D4" w:rsidRPr="00DC03F2">
        <w:rPr>
          <w:rFonts w:ascii="TH SarabunPSK" w:hAnsi="TH SarabunPSK" w:cs="TH SarabunPSK" w:hint="cs"/>
          <w:spacing w:val="-4"/>
          <w:cs/>
        </w:rPr>
        <w:t xml:space="preserve"> ล้านตัน</w:t>
      </w:r>
      <w:r w:rsidR="004A49D4">
        <w:rPr>
          <w:rFonts w:ascii="TH SarabunPSK" w:hAnsi="TH SarabunPSK" w:cs="TH SarabunPSK" w:hint="cs"/>
          <w:cs/>
        </w:rPr>
        <w:t xml:space="preserve">ข้าวเปลือก หรือ </w:t>
      </w:r>
      <w:r w:rsidR="00C122DB">
        <w:rPr>
          <w:rFonts w:ascii="TH SarabunPSK" w:hAnsi="TH SarabunPSK" w:cs="TH SarabunPSK"/>
        </w:rPr>
        <w:t>7</w:t>
      </w:r>
      <w:r w:rsidR="004A49D4">
        <w:rPr>
          <w:rFonts w:ascii="TH SarabunPSK" w:hAnsi="TH SarabunPSK" w:cs="TH SarabunPSK" w:hint="cs"/>
          <w:cs/>
        </w:rPr>
        <w:t>.</w:t>
      </w:r>
      <w:r w:rsidR="00C122DB">
        <w:rPr>
          <w:rFonts w:ascii="TH SarabunPSK" w:hAnsi="TH SarabunPSK" w:cs="TH SarabunPSK"/>
        </w:rPr>
        <w:t>0</w:t>
      </w:r>
      <w:r w:rsidR="004A49D4">
        <w:rPr>
          <w:rFonts w:ascii="TH SarabunPSK" w:hAnsi="TH SarabunPSK" w:cs="TH SarabunPSK" w:hint="cs"/>
          <w:cs/>
        </w:rPr>
        <w:t>0 ล้านตันข้าวสาร (2) การบริโภค ปริมาณ 11.</w:t>
      </w:r>
      <w:r w:rsidR="00C122DB">
        <w:rPr>
          <w:rFonts w:ascii="TH SarabunPSK" w:hAnsi="TH SarabunPSK" w:cs="TH SarabunPSK" w:hint="cs"/>
          <w:cs/>
        </w:rPr>
        <w:t>97</w:t>
      </w:r>
      <w:r w:rsidR="004A49D4">
        <w:rPr>
          <w:rFonts w:ascii="TH SarabunPSK" w:hAnsi="TH SarabunPSK" w:cs="TH SarabunPSK" w:hint="cs"/>
          <w:cs/>
        </w:rPr>
        <w:t xml:space="preserve"> ล้านตันข้าวเปลือก หรือ 7.</w:t>
      </w:r>
      <w:r w:rsidR="00C422D5">
        <w:rPr>
          <w:rFonts w:ascii="TH SarabunPSK" w:hAnsi="TH SarabunPSK" w:cs="TH SarabunPSK" w:hint="cs"/>
          <w:cs/>
        </w:rPr>
        <w:t>78</w:t>
      </w:r>
      <w:r w:rsidR="004A49D4">
        <w:rPr>
          <w:rFonts w:ascii="TH SarabunPSK" w:hAnsi="TH SarabunPSK" w:cs="TH SarabunPSK" w:hint="cs"/>
          <w:cs/>
        </w:rPr>
        <w:t xml:space="preserve"> ล้านตัน</w:t>
      </w:r>
      <w:r w:rsidR="004A49D4" w:rsidRPr="00DA671F">
        <w:rPr>
          <w:rFonts w:ascii="TH SarabunPSK" w:hAnsi="TH SarabunPSK" w:cs="TH SarabunPSK" w:hint="cs"/>
          <w:spacing w:val="-6"/>
          <w:cs/>
        </w:rPr>
        <w:t>ข้าวสาร (3) ใช้ในอุตสาหกรรม ปริมาณ 2.</w:t>
      </w:r>
      <w:r w:rsidR="00C422D5">
        <w:rPr>
          <w:rFonts w:ascii="TH SarabunPSK" w:hAnsi="TH SarabunPSK" w:cs="TH SarabunPSK" w:hint="cs"/>
          <w:spacing w:val="-6"/>
          <w:cs/>
        </w:rPr>
        <w:t>40</w:t>
      </w:r>
      <w:r w:rsidR="004A49D4" w:rsidRPr="00DA671F">
        <w:rPr>
          <w:rFonts w:ascii="TH SarabunPSK" w:hAnsi="TH SarabunPSK" w:cs="TH SarabunPSK" w:hint="cs"/>
          <w:spacing w:val="-6"/>
          <w:cs/>
        </w:rPr>
        <w:t xml:space="preserve"> ล้านตันข้าวเปลือก หรือ 1.5</w:t>
      </w:r>
      <w:r w:rsidR="00C422D5">
        <w:rPr>
          <w:rFonts w:ascii="TH SarabunPSK" w:hAnsi="TH SarabunPSK" w:cs="TH SarabunPSK" w:hint="cs"/>
          <w:spacing w:val="-6"/>
          <w:cs/>
        </w:rPr>
        <w:t>6</w:t>
      </w:r>
      <w:r w:rsidR="004A49D4" w:rsidRPr="00DA671F">
        <w:rPr>
          <w:rFonts w:ascii="TH SarabunPSK" w:hAnsi="TH SarabunPSK" w:cs="TH SarabunPSK" w:hint="cs"/>
          <w:spacing w:val="-6"/>
          <w:cs/>
        </w:rPr>
        <w:t xml:space="preserve"> ล้านตันข้าวสาร และ (4) ทำเมล็ดพันธุ์</w:t>
      </w:r>
      <w:r w:rsidR="004A49D4">
        <w:rPr>
          <w:rFonts w:ascii="TH SarabunPSK" w:hAnsi="TH SarabunPSK" w:cs="TH SarabunPSK" w:hint="cs"/>
          <w:cs/>
        </w:rPr>
        <w:t xml:space="preserve"> ปริมาณ 1.</w:t>
      </w:r>
      <w:r w:rsidR="00C422D5">
        <w:rPr>
          <w:rFonts w:ascii="TH SarabunPSK" w:hAnsi="TH SarabunPSK" w:cs="TH SarabunPSK" w:hint="cs"/>
          <w:cs/>
        </w:rPr>
        <w:t>28</w:t>
      </w:r>
      <w:r w:rsidR="004A49D4">
        <w:rPr>
          <w:rFonts w:ascii="TH SarabunPSK" w:hAnsi="TH SarabunPSK" w:cs="TH SarabunPSK" w:hint="cs"/>
          <w:cs/>
        </w:rPr>
        <w:t xml:space="preserve"> ล้านตันข้าวเปลือก </w:t>
      </w:r>
      <w:r w:rsidR="004A49D4" w:rsidRPr="00B65399">
        <w:rPr>
          <w:rFonts w:ascii="TH SarabunPSK" w:hAnsi="TH SarabunPSK" w:cs="TH SarabunPSK" w:hint="cs"/>
          <w:spacing w:val="-6"/>
          <w:cs/>
        </w:rPr>
        <w:t xml:space="preserve">(ตารางที่ </w:t>
      </w:r>
      <w:r w:rsidR="00DF614D">
        <w:rPr>
          <w:rFonts w:ascii="TH SarabunPSK" w:hAnsi="TH SarabunPSK" w:cs="TH SarabunPSK" w:hint="cs"/>
          <w:spacing w:val="-6"/>
          <w:cs/>
        </w:rPr>
        <w:t>2</w:t>
      </w:r>
      <w:r w:rsidR="004A49D4" w:rsidRPr="00B65399">
        <w:rPr>
          <w:rFonts w:ascii="TH SarabunPSK" w:hAnsi="TH SarabunPSK" w:cs="TH SarabunPSK" w:hint="cs"/>
          <w:spacing w:val="-6"/>
          <w:cs/>
        </w:rPr>
        <w:t>)</w:t>
      </w:r>
    </w:p>
    <w:p w14:paraId="13C837CB" w14:textId="3E4F55F1" w:rsidR="004A49D4" w:rsidRPr="00C11E1A" w:rsidRDefault="00D75E8C" w:rsidP="004A49D4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spacing w:val="-4"/>
          <w:cs/>
        </w:rPr>
        <w:t>2</w:t>
      </w:r>
      <w:r w:rsidR="004A49D4" w:rsidRPr="00C11E1A">
        <w:rPr>
          <w:rFonts w:ascii="TH SarabunPSK" w:hAnsi="TH SarabunPSK" w:cs="TH SarabunPSK" w:hint="cs"/>
          <w:spacing w:val="-4"/>
          <w:cs/>
        </w:rPr>
        <w:t>.2) กำหนดเป้าหมายการผลิตข้าว</w:t>
      </w:r>
      <w:r w:rsidR="004A49D4" w:rsidRPr="00C11E1A">
        <w:rPr>
          <w:rFonts w:ascii="TH SarabunPSK" w:hAnsi="TH SarabunPSK" w:cs="TH SarabunPSK"/>
          <w:spacing w:val="-4"/>
        </w:rPr>
        <w:t xml:space="preserve"> </w:t>
      </w:r>
      <w:r w:rsidR="00DF614D">
        <w:rPr>
          <w:rFonts w:ascii="TH SarabunPSK" w:hAnsi="TH SarabunPSK" w:cs="TH SarabunPSK" w:hint="cs"/>
          <w:spacing w:val="-4"/>
          <w:cs/>
        </w:rPr>
        <w:t xml:space="preserve">ปริมาณรวม 29.50 ล้านตันข้าวเปลือก </w:t>
      </w:r>
      <w:r w:rsidR="004A49D4" w:rsidRPr="00C11E1A">
        <w:rPr>
          <w:rFonts w:ascii="TH SarabunPSK" w:hAnsi="TH SarabunPSK" w:cs="TH SarabunPSK" w:hint="cs"/>
          <w:spacing w:val="-4"/>
          <w:cs/>
        </w:rPr>
        <w:t xml:space="preserve">จำแนกตามชนิดข้าว </w:t>
      </w:r>
      <w:r w:rsidR="004A49D4" w:rsidRPr="00DF614D">
        <w:rPr>
          <w:rFonts w:ascii="TH SarabunPSK" w:hAnsi="TH SarabunPSK" w:cs="TH SarabunPSK" w:hint="cs"/>
          <w:spacing w:val="-6"/>
          <w:cs/>
        </w:rPr>
        <w:t xml:space="preserve">(1) ข้าวหอมมะลิ ปริมาณ </w:t>
      </w:r>
      <w:r w:rsidR="00100CB2">
        <w:rPr>
          <w:rFonts w:ascii="TH SarabunPSK" w:hAnsi="TH SarabunPSK" w:cs="TH SarabunPSK"/>
          <w:spacing w:val="-6"/>
        </w:rPr>
        <w:t>9</w:t>
      </w:r>
      <w:r w:rsidR="004A49D4" w:rsidRPr="00DF614D">
        <w:rPr>
          <w:rFonts w:ascii="TH SarabunPSK" w:hAnsi="TH SarabunPSK" w:cs="TH SarabunPSK" w:hint="cs"/>
          <w:spacing w:val="-6"/>
          <w:cs/>
        </w:rPr>
        <w:t>.</w:t>
      </w:r>
      <w:r w:rsidR="00100CB2">
        <w:rPr>
          <w:rFonts w:ascii="TH SarabunPSK" w:hAnsi="TH SarabunPSK" w:cs="TH SarabunPSK" w:hint="cs"/>
          <w:spacing w:val="-6"/>
          <w:cs/>
        </w:rPr>
        <w:t>46</w:t>
      </w:r>
      <w:r w:rsidR="004A49D4" w:rsidRPr="00DF614D">
        <w:rPr>
          <w:rFonts w:ascii="TH SarabunPSK" w:hAnsi="TH SarabunPSK" w:cs="TH SarabunPSK" w:hint="cs"/>
          <w:spacing w:val="-6"/>
          <w:cs/>
        </w:rPr>
        <w:t xml:space="preserve"> ล้านตันข้าวเปลือก (2) ข้าวหอมไทย ปริมาณ 1.</w:t>
      </w:r>
      <w:r w:rsidR="00100CB2">
        <w:rPr>
          <w:rFonts w:ascii="TH SarabunPSK" w:hAnsi="TH SarabunPSK" w:cs="TH SarabunPSK" w:hint="cs"/>
          <w:spacing w:val="-6"/>
          <w:cs/>
        </w:rPr>
        <w:t>0</w:t>
      </w:r>
      <w:r w:rsidR="004A49D4" w:rsidRPr="00DF614D">
        <w:rPr>
          <w:rFonts w:ascii="TH SarabunPSK" w:hAnsi="TH SarabunPSK" w:cs="TH SarabunPSK" w:hint="cs"/>
          <w:spacing w:val="-6"/>
          <w:cs/>
        </w:rPr>
        <w:t>0 ล้านตันข้าวเปลือก (3) ข้าวเจ้า</w:t>
      </w:r>
      <w:r w:rsidR="004A49D4" w:rsidRPr="00C11E1A">
        <w:rPr>
          <w:rFonts w:ascii="TH SarabunPSK" w:hAnsi="TH SarabunPSK" w:cs="TH SarabunPSK" w:hint="cs"/>
          <w:spacing w:val="-6"/>
          <w:cs/>
        </w:rPr>
        <w:t xml:space="preserve"> ปริมาณ 1</w:t>
      </w:r>
      <w:r w:rsidR="00100CB2">
        <w:rPr>
          <w:rFonts w:ascii="TH SarabunPSK" w:hAnsi="TH SarabunPSK" w:cs="TH SarabunPSK" w:hint="cs"/>
          <w:spacing w:val="-6"/>
          <w:cs/>
        </w:rPr>
        <w:t>2</w:t>
      </w:r>
      <w:r w:rsidR="004A49D4" w:rsidRPr="00C11E1A">
        <w:rPr>
          <w:rFonts w:ascii="TH SarabunPSK" w:hAnsi="TH SarabunPSK" w:cs="TH SarabunPSK" w:hint="cs"/>
          <w:spacing w:val="-6"/>
          <w:cs/>
        </w:rPr>
        <w:t>.</w:t>
      </w:r>
      <w:r w:rsidR="00100CB2">
        <w:rPr>
          <w:rFonts w:ascii="TH SarabunPSK" w:hAnsi="TH SarabunPSK" w:cs="TH SarabunPSK" w:hint="cs"/>
          <w:spacing w:val="-6"/>
          <w:cs/>
        </w:rPr>
        <w:t>20</w:t>
      </w:r>
      <w:r w:rsidR="004A49D4" w:rsidRPr="00C11E1A">
        <w:rPr>
          <w:rFonts w:ascii="TH SarabunPSK" w:hAnsi="TH SarabunPSK" w:cs="TH SarabunPSK" w:hint="cs"/>
          <w:spacing w:val="-6"/>
          <w:cs/>
        </w:rPr>
        <w:t xml:space="preserve"> ล้านตันข้าวเปลือก </w:t>
      </w:r>
      <w:r w:rsidR="004A49D4" w:rsidRPr="00B65399">
        <w:rPr>
          <w:rFonts w:ascii="TH SarabunPSK" w:hAnsi="TH SarabunPSK" w:cs="TH SarabunPSK" w:hint="cs"/>
          <w:spacing w:val="-6"/>
          <w:cs/>
        </w:rPr>
        <w:t xml:space="preserve">(4) ข้าวเหนียว ปริมาณ </w:t>
      </w:r>
      <w:r w:rsidR="00100CB2">
        <w:rPr>
          <w:rFonts w:ascii="TH SarabunPSK" w:hAnsi="TH SarabunPSK" w:cs="TH SarabunPSK" w:hint="cs"/>
          <w:spacing w:val="-6"/>
          <w:cs/>
        </w:rPr>
        <w:t>6</w:t>
      </w:r>
      <w:r w:rsidR="004A49D4" w:rsidRPr="00B65399">
        <w:rPr>
          <w:rFonts w:ascii="TH SarabunPSK" w:hAnsi="TH SarabunPSK" w:cs="TH SarabunPSK" w:hint="cs"/>
          <w:spacing w:val="-6"/>
          <w:cs/>
        </w:rPr>
        <w:t>.</w:t>
      </w:r>
      <w:r w:rsidR="00100CB2">
        <w:rPr>
          <w:rFonts w:ascii="TH SarabunPSK" w:hAnsi="TH SarabunPSK" w:cs="TH SarabunPSK" w:hint="cs"/>
          <w:spacing w:val="-6"/>
          <w:cs/>
        </w:rPr>
        <w:t>72</w:t>
      </w:r>
      <w:r w:rsidR="004A49D4" w:rsidRPr="00B65399">
        <w:rPr>
          <w:rFonts w:ascii="TH SarabunPSK" w:hAnsi="TH SarabunPSK" w:cs="TH SarabunPSK" w:hint="cs"/>
          <w:spacing w:val="-6"/>
          <w:cs/>
        </w:rPr>
        <w:t xml:space="preserve"> ล้านตันข้าวเปลือก และ (5) ข้าวเฉพาะ ปริมาณ 0.12 ล้านตันข้าวเปลือก (ตารางที่ </w:t>
      </w:r>
      <w:r w:rsidR="00DF614D">
        <w:rPr>
          <w:rFonts w:ascii="TH SarabunPSK" w:hAnsi="TH SarabunPSK" w:cs="TH SarabunPSK" w:hint="cs"/>
          <w:spacing w:val="-6"/>
          <w:cs/>
        </w:rPr>
        <w:t>2</w:t>
      </w:r>
      <w:r w:rsidR="004A49D4" w:rsidRPr="00B65399">
        <w:rPr>
          <w:rFonts w:ascii="TH SarabunPSK" w:hAnsi="TH SarabunPSK" w:cs="TH SarabunPSK" w:hint="cs"/>
          <w:spacing w:val="-6"/>
          <w:cs/>
        </w:rPr>
        <w:t>)</w:t>
      </w:r>
    </w:p>
    <w:p w14:paraId="2CF3EFC4" w14:textId="6254E566" w:rsidR="002E1A38" w:rsidRDefault="002E1A38" w:rsidP="002E1A38">
      <w:pPr>
        <w:jc w:val="thaiDistribute"/>
        <w:rPr>
          <w:rFonts w:ascii="TH SarabunPSK" w:hAnsi="TH SarabunPSK" w:cs="TH SarabunPSK"/>
        </w:rPr>
      </w:pPr>
      <w:r w:rsidRPr="00764E32">
        <w:rPr>
          <w:rFonts w:ascii="TH SarabunPSK" w:hAnsi="TH SarabunPSK" w:cs="TH SarabunPSK"/>
          <w:b/>
          <w:bCs/>
          <w:cs/>
        </w:rPr>
        <w:lastRenderedPageBreak/>
        <w:t xml:space="preserve">ตารางที่ </w:t>
      </w:r>
      <w:r w:rsidRPr="00764E32">
        <w:rPr>
          <w:rFonts w:ascii="TH SarabunPSK" w:hAnsi="TH SarabunPSK" w:cs="TH SarabunPSK"/>
          <w:b/>
          <w:bCs/>
        </w:rPr>
        <w:t>2</w:t>
      </w:r>
      <w:r w:rsidRPr="00A42DB2">
        <w:rPr>
          <w:rFonts w:ascii="TH SarabunPSK" w:hAnsi="TH SarabunPSK" w:cs="TH SarabunPSK"/>
          <w:cs/>
        </w:rPr>
        <w:t xml:space="preserve"> เป้าห</w:t>
      </w:r>
      <w:r w:rsidR="00966B55">
        <w:rPr>
          <w:rFonts w:ascii="TH SarabunPSK" w:hAnsi="TH SarabunPSK" w:cs="TH SarabunPSK" w:hint="cs"/>
          <w:cs/>
        </w:rPr>
        <w:t>ม</w:t>
      </w:r>
      <w:r w:rsidRPr="00A42DB2">
        <w:rPr>
          <w:rFonts w:ascii="TH SarabunPSK" w:hAnsi="TH SarabunPSK" w:cs="TH SarabunPSK"/>
          <w:cs/>
        </w:rPr>
        <w:t>ายความต้องการ (</w:t>
      </w:r>
      <w:r w:rsidRPr="00A42DB2">
        <w:rPr>
          <w:rFonts w:ascii="TH SarabunPSK" w:hAnsi="TH SarabunPSK" w:cs="TH SarabunPSK"/>
        </w:rPr>
        <w:t>Demand</w:t>
      </w:r>
      <w:r w:rsidRPr="00A42DB2">
        <w:rPr>
          <w:rFonts w:ascii="TH SarabunPSK" w:hAnsi="TH SarabunPSK" w:cs="TH SarabunPSK"/>
          <w:cs/>
        </w:rPr>
        <w:t>) และเป้าหมายการผลิตข้าว (</w:t>
      </w:r>
      <w:r w:rsidRPr="00A42DB2">
        <w:rPr>
          <w:rFonts w:ascii="TH SarabunPSK" w:hAnsi="TH SarabunPSK" w:cs="TH SarabunPSK"/>
        </w:rPr>
        <w:t>Supply</w:t>
      </w:r>
      <w:r w:rsidRPr="00A42DB2">
        <w:rPr>
          <w:rFonts w:ascii="TH SarabunPSK" w:hAnsi="TH SarabunPSK" w:cs="TH SarabunPSK"/>
          <w:cs/>
        </w:rPr>
        <w:t>) ปี 2560/61</w:t>
      </w:r>
    </w:p>
    <w:tbl>
      <w:tblPr>
        <w:tblW w:w="10244" w:type="dxa"/>
        <w:jc w:val="center"/>
        <w:tblLook w:val="04A0" w:firstRow="1" w:lastRow="0" w:firstColumn="1" w:lastColumn="0" w:noHBand="0" w:noVBand="1"/>
      </w:tblPr>
      <w:tblGrid>
        <w:gridCol w:w="1592"/>
        <w:gridCol w:w="851"/>
        <w:gridCol w:w="850"/>
        <w:gridCol w:w="851"/>
        <w:gridCol w:w="870"/>
        <w:gridCol w:w="839"/>
        <w:gridCol w:w="845"/>
        <w:gridCol w:w="992"/>
        <w:gridCol w:w="993"/>
        <w:gridCol w:w="1561"/>
      </w:tblGrid>
      <w:tr w:rsidR="00341596" w:rsidRPr="00A42DB2" w14:paraId="1C4D0DEF" w14:textId="77777777" w:rsidTr="00A1149A">
        <w:trPr>
          <w:trHeight w:val="450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C129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ชนิดข้าว</w:t>
            </w:r>
          </w:p>
        </w:tc>
        <w:tc>
          <w:tcPr>
            <w:tcW w:w="70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0840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ปริมาณความต้องการใช้ข้าว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(Demand) 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8598" w14:textId="77777777" w:rsidR="00341596" w:rsidRPr="00A42DB2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เป้าหมายส่งเสริมการปลูกข้าว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(Supply)</w:t>
            </w:r>
          </w:p>
          <w:p w14:paraId="147D0C49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41596" w:rsidRPr="00A42DB2" w14:paraId="7351BE29" w14:textId="77777777" w:rsidTr="00A1149A">
        <w:trPr>
          <w:trHeight w:val="405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1C5341" w14:textId="77777777" w:rsidR="00341596" w:rsidRPr="005156D9" w:rsidRDefault="00341596" w:rsidP="0022240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BEC2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การส่งออก</w:t>
            </w:r>
          </w:p>
        </w:tc>
        <w:tc>
          <w:tcPr>
            <w:tcW w:w="1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B94B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การบริโภค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6183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อุตสาหกรรม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E023" w14:textId="77777777" w:rsidR="00341596" w:rsidRPr="00A42DB2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ทำ</w:t>
            </w:r>
          </w:p>
          <w:p w14:paraId="219DA12B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เมล็ดพันธุ์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AB3D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5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1AFA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41596" w:rsidRPr="00A42DB2" w14:paraId="5CF90580" w14:textId="77777777" w:rsidTr="00A1149A">
        <w:trPr>
          <w:trHeight w:val="480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926D4" w14:textId="77777777" w:rsidR="00341596" w:rsidRPr="005156D9" w:rsidRDefault="00341596" w:rsidP="0022240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5746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047B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9375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F938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D427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AAEA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CF8A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B6C7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BB5F" w14:textId="77777777" w:rsidR="00341596" w:rsidRPr="005156D9" w:rsidRDefault="00341596" w:rsidP="0022240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</w:tr>
      <w:tr w:rsidR="00306224" w:rsidRPr="0002031C" w14:paraId="2AFFB13D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54DF1B" w14:textId="77777777" w:rsidR="00306224" w:rsidRPr="0002031C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1. </w:t>
            </w: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000652" w14:textId="0CDEBC94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2.87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FF46C3" w14:textId="7431710E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1.8655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4A91EA" w14:textId="34F39460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CC8723" w14:textId="51C3264D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1.9825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692E59" w14:textId="2F9C5A46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23BDA4" w14:textId="5BB6DB85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2EDD9E" w14:textId="3B036A2B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F8FA92" w14:textId="3FF0B101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6.38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B1AB26" w14:textId="51E01C49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9.46</w:t>
            </w:r>
          </w:p>
        </w:tc>
      </w:tr>
      <w:tr w:rsidR="00306224" w:rsidRPr="00A42DB2" w14:paraId="49CD632E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423C" w14:textId="77777777" w:rsidR="00306224" w:rsidRPr="005156D9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BFCD" w14:textId="1DAA0C64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0AAA" w14:textId="1FAA1313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1.4885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0ADF" w14:textId="5AAA82F6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2.31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1B9A" w14:textId="5A6F0702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1.5015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AFE6" w14:textId="706CCA4A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D2F0" w14:textId="18996EAC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067F" w14:textId="513784A4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10A6" w14:textId="59E85E58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4.99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9A54" w14:textId="42783CD8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8.07</w:t>
            </w:r>
          </w:p>
        </w:tc>
      </w:tr>
      <w:tr w:rsidR="00306224" w:rsidRPr="00A42DB2" w14:paraId="351C59FE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AD4E" w14:textId="77777777" w:rsidR="00306224" w:rsidRPr="005156D9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ข้าวหอมจังหวัด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821F" w14:textId="19C3135F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B19C" w14:textId="6BCAE260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0.377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790D" w14:textId="615B65EC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B739" w14:textId="0A62020D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0.481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D4D5" w14:textId="6CF5751A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C206" w14:textId="1F9A521F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476E" w14:textId="7E4D237C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2C56" w14:textId="70573D09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D63B" w14:textId="5DCD7F2C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1.39</w:t>
            </w:r>
          </w:p>
        </w:tc>
      </w:tr>
      <w:tr w:rsidR="00306224" w:rsidRPr="0002031C" w14:paraId="5B15DDEA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546D5" w14:textId="77777777" w:rsidR="00306224" w:rsidRPr="0002031C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2. </w:t>
            </w: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ข้าวหอมไทย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6B1FE4" w14:textId="76B2FF8E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B31E61" w14:textId="27E1CE87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A1640E" w14:textId="12DFBC11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882776" w14:textId="7729EFB5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0.5265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E7A17" w14:textId="6A99655A" w:rsidR="00306224" w:rsidRPr="0002031C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7E7BE0" w14:textId="19D21F70" w:rsidR="00306224" w:rsidRPr="0002031C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633C90" w14:textId="43E54E17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175F78" w14:textId="409E7BB2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</w:t>
            </w:r>
            <w:r w:rsidR="000B6A82"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B63B83" w14:textId="4FA720E9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</w:t>
            </w:r>
            <w:r w:rsidR="000B6A82"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.00</w:t>
            </w:r>
          </w:p>
        </w:tc>
      </w:tr>
      <w:tr w:rsidR="00306224" w:rsidRPr="0002031C" w14:paraId="523A7F2B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EF453A" w14:textId="77777777" w:rsidR="00306224" w:rsidRPr="0002031C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3. </w:t>
            </w: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ข้าวเจ้า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63FBF81" w14:textId="2B567535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7.46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A26E09" w14:textId="2CD533F9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4.849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064359F" w14:textId="116392C8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2.03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69F366" w14:textId="68A1960C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1.3195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EAB5358" w14:textId="78FAE672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DA90ECA" w14:textId="3E41DEA0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1.4365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9A94196" w14:textId="75AE251F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0.5</w:t>
            </w:r>
            <w:r w:rsidR="00643DEC"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45E80B" w14:textId="46C10373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12.2</w:t>
            </w:r>
            <w:r w:rsidR="00643DEC"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E3AB96" w14:textId="3B47C0F3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12.2</w:t>
            </w:r>
            <w:r w:rsidR="00FF533B"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306224" w:rsidRPr="00A42DB2" w14:paraId="60BAC9AD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8132" w14:textId="77777777" w:rsidR="00306224" w:rsidRPr="005156D9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ข้าวเจ้าพื้นนุ่ม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1635" w14:textId="2D0CDB30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CE31" w14:textId="61418F8F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E698" w14:textId="2B2D59F6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4949" w14:textId="05E0F342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36EF" w14:textId="21E0E9FE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3841" w14:textId="4C7D85E5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EFC1" w14:textId="06868D1E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864C" w14:textId="72E07317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DA84" w14:textId="27AC263A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306224" w:rsidRPr="00A42DB2" w14:paraId="07FEFA75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7D5E0" w14:textId="77777777" w:rsidR="00306224" w:rsidRPr="005156D9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ข้าวเจ้าพื้นแข็ง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DF06" w14:textId="353F7A43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5.23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CAB58" w14:textId="5F422877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3.3995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6115B" w14:textId="08174C0E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2.03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4A75A" w14:textId="00CD5B01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1.3195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4F29F" w14:textId="6128E564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CB02D" w14:textId="78F517B9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1.4365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F9633" w14:textId="6D9C1D2C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1F2EE" w14:textId="4AC1FA00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9.9</w:t>
            </w:r>
            <w:r w:rsidR="00FF533B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1441E" w14:textId="0EA0B608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9.9</w:t>
            </w:r>
            <w:r w:rsidR="00FF533B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</w:tr>
      <w:tr w:rsidR="00306224" w:rsidRPr="00A42DB2" w14:paraId="155E3E11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1FE3" w14:textId="77777777" w:rsidR="00306224" w:rsidRPr="005156D9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ข้าวนึ่ง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328F3" w14:textId="2A9A313F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B1D0" w14:textId="78600F7B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1.4495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079F8" w14:textId="12435611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3D545" w14:textId="3C49793B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9780F" w14:textId="69BCA8F8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8F91" w14:textId="05AB1873" w:rsidR="00306224" w:rsidRPr="001F5EA8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AFC0" w14:textId="1E1A8BEE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A3F2E" w14:textId="6EAA74CF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2.3</w:t>
            </w:r>
            <w:r w:rsidR="00FF533B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686CE" w14:textId="46741730" w:rsidR="00306224" w:rsidRPr="001F5EA8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2.3</w:t>
            </w:r>
            <w:r w:rsidR="00FF533B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</w:tr>
      <w:tr w:rsidR="00306224" w:rsidRPr="0002031C" w14:paraId="66840765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7FD29D" w14:textId="77777777" w:rsidR="00306224" w:rsidRPr="0002031C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4. </w:t>
            </w: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ข้าวเหนียว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BFB2F7" w14:textId="4768381F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419714" w14:textId="552C7E33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0.208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4DC2F0" w14:textId="39C4FE56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5.97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3C67DF" w14:textId="0FC36FAC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3.8805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69CB6D" w14:textId="26D1DEB3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ADE046" w14:textId="65DECD95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0.0715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81C8CE" w14:textId="1F4DA2F8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01457A" w14:textId="29FD3B47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6.72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ED32D77" w14:textId="5B681C08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6.72</w:t>
            </w:r>
          </w:p>
        </w:tc>
      </w:tr>
      <w:tr w:rsidR="00306224" w:rsidRPr="0002031C" w14:paraId="29C85B01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721C8D5F" w14:textId="77777777" w:rsidR="00306224" w:rsidRPr="0002031C" w:rsidRDefault="00306224" w:rsidP="0030622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5. </w:t>
            </w: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ข้าวเฉพาะ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4C6873FE" w14:textId="0FD5ABE7" w:rsidR="00306224" w:rsidRPr="0002031C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E36A220" w14:textId="13307245" w:rsidR="00306224" w:rsidRPr="0002031C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70F69112" w14:textId="45F09DD0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3E284B83" w14:textId="325C0639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0.0715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AE5B0B1" w14:textId="449C8121" w:rsidR="00306224" w:rsidRPr="0002031C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48B83072" w14:textId="4312B471" w:rsidR="00306224" w:rsidRPr="0002031C" w:rsidRDefault="00525732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D275D74" w14:textId="7A695A4E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4A391563" w14:textId="24581CDB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0AF66689" w14:textId="36C21159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0.12</w:t>
            </w:r>
          </w:p>
        </w:tc>
      </w:tr>
      <w:tr w:rsidR="00525732" w:rsidRPr="00A42DB2" w14:paraId="218B9CB6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08EA" w14:textId="77777777" w:rsidR="00525732" w:rsidRPr="005156D9" w:rsidRDefault="00525732" w:rsidP="005257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 กข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9A6C" w14:textId="356FA065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21E4" w14:textId="16691FAE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D6A9" w14:textId="59F119A5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D906" w14:textId="1171BB11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B966" w14:textId="532232C6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43D0" w14:textId="6202A73A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6085" w14:textId="1AD638FC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C5F9" w14:textId="2754D804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E4CF" w14:textId="7CEFDB54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525732" w:rsidRPr="00A42DB2" w14:paraId="3DFE3445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7BED9" w14:textId="77777777" w:rsidR="00525732" w:rsidRPr="005156D9" w:rsidRDefault="00525732" w:rsidP="005257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ข้าวอินทรีย์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3E4F" w14:textId="18BE2978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02E5F" w14:textId="52498F20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FCBE6" w14:textId="6B0490BE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2B24" w14:textId="2931CC39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9F632" w14:textId="767482A4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A837" w14:textId="6EC4C8E8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02DD4" w14:textId="0E5C6BE3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B14ED" w14:textId="0AA3A3D5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EAC21" w14:textId="42D0D6FB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525732" w:rsidRPr="00A42DB2" w14:paraId="21BF097F" w14:textId="77777777" w:rsidTr="00A1149A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2371" w14:textId="77777777" w:rsidR="00525732" w:rsidRPr="005156D9" w:rsidRDefault="00525732" w:rsidP="005257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ข้าวสีอื่นๆ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480DE" w14:textId="60D4224A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07DD1" w14:textId="4534592F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7AB79" w14:textId="044E33EC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9EDD7" w14:textId="472AA207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2361" w14:textId="4996B059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804A6" w14:textId="34F81CF3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727ED" w14:textId="2D7B6F38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7DDA" w14:textId="7366821F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FC3FF" w14:textId="3E9AC3BE" w:rsidR="00525732" w:rsidRPr="001F5EA8" w:rsidRDefault="00525732" w:rsidP="0052573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</w:tr>
      <w:tr w:rsidR="00306224" w:rsidRPr="0002031C" w14:paraId="49E4321B" w14:textId="77777777" w:rsidTr="00A1149A">
        <w:trPr>
          <w:trHeight w:val="555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8DC0A5B" w14:textId="77777777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6C8607E4" w14:textId="60A4FF69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10.77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6CE9B6ED" w14:textId="29D1BB8F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7.00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5D1BA11A" w14:textId="3D628663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11.97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080037CB" w14:textId="75F1225F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7.78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0B6915F4" w14:textId="7D01009F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2.40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597BF5C0" w14:textId="50A7E82C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038FA4DD" w14:textId="34C3D4F9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8B46B28" w14:textId="1BBECC30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26.42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7C7FB232" w14:textId="42ED51AA" w:rsidR="00306224" w:rsidRPr="0002031C" w:rsidRDefault="00306224" w:rsidP="003062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u w:val="single"/>
              </w:rPr>
            </w:pPr>
            <w:r w:rsidRPr="0002031C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29.50</w:t>
            </w:r>
          </w:p>
        </w:tc>
      </w:tr>
    </w:tbl>
    <w:p w14:paraId="1F1DBA92" w14:textId="2316EDA8" w:rsidR="009273CD" w:rsidRPr="00E52D81" w:rsidRDefault="009273CD" w:rsidP="00A17ACA">
      <w:pPr>
        <w:spacing w:after="0" w:line="240" w:lineRule="auto"/>
        <w:jc w:val="thaiDistribute"/>
        <w:rPr>
          <w:rFonts w:ascii="TH SarabunPSK" w:hAnsi="TH SarabunPSK" w:cs="TH SarabunPSK" w:hint="cs"/>
          <w:cs/>
        </w:rPr>
      </w:pPr>
      <w:bookmarkStart w:id="3" w:name="_Hlk64377050"/>
      <w:r w:rsidRPr="00E52D81">
        <w:rPr>
          <w:rFonts w:ascii="TH SarabunPSK" w:hAnsi="TH SarabunPSK" w:cs="TH SarabunPSK" w:hint="cs"/>
          <w:cs/>
        </w:rPr>
        <w:t xml:space="preserve">ที่มา </w:t>
      </w:r>
      <w:r w:rsidRPr="00E52D81">
        <w:rPr>
          <w:rFonts w:ascii="TH SarabunPSK" w:hAnsi="TH SarabunPSK" w:cs="TH SarabunPSK"/>
        </w:rPr>
        <w:t>: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แผนการผลิตและการตลาดข้าวครบวงจร ปีการผลิต 25</w:t>
      </w:r>
      <w:r>
        <w:rPr>
          <w:rFonts w:ascii="TH SarabunPSK" w:hAnsi="TH SarabunPSK" w:cs="TH SarabunPSK"/>
        </w:rPr>
        <w:t>60</w:t>
      </w:r>
      <w:r>
        <w:rPr>
          <w:rFonts w:ascii="TH SarabunPSK" w:hAnsi="TH SarabunPSK" w:cs="TH SarabunPSK" w:hint="cs"/>
          <w:cs/>
        </w:rPr>
        <w:t>/6</w:t>
      </w:r>
      <w:r>
        <w:rPr>
          <w:rFonts w:ascii="TH SarabunPSK" w:hAnsi="TH SarabunPSK" w:cs="TH SarabunPSK"/>
        </w:rPr>
        <w:t>1</w:t>
      </w:r>
    </w:p>
    <w:p w14:paraId="1C29FA76" w14:textId="18A6DFCF" w:rsidR="00DF5EAB" w:rsidRPr="003F2795" w:rsidRDefault="00DF5EAB" w:rsidP="00DF5EAB">
      <w:pPr>
        <w:spacing w:before="120" w:after="0" w:line="240" w:lineRule="auto"/>
        <w:ind w:firstLine="1094"/>
        <w:jc w:val="thaiDistribute"/>
        <w:rPr>
          <w:rFonts w:ascii="TH SarabunPSK" w:hAnsi="TH SarabunPSK" w:cs="TH SarabunPSK"/>
          <w:b/>
          <w:bCs/>
        </w:rPr>
      </w:pPr>
      <w:bookmarkStart w:id="4" w:name="_Hlk64377591"/>
      <w:bookmarkEnd w:id="3"/>
      <w:r>
        <w:rPr>
          <w:rFonts w:ascii="TH SarabunPSK" w:hAnsi="TH SarabunPSK" w:cs="TH SarabunPSK" w:hint="cs"/>
          <w:b/>
          <w:bCs/>
          <w:cs/>
        </w:rPr>
        <w:t>3</w:t>
      </w:r>
      <w:r w:rsidRPr="003F2795">
        <w:rPr>
          <w:rFonts w:ascii="TH SarabunPSK" w:hAnsi="TH SarabunPSK" w:cs="TH SarabunPSK" w:hint="cs"/>
          <w:b/>
          <w:bCs/>
          <w:cs/>
        </w:rPr>
        <w:t>) ปี 25</w:t>
      </w:r>
      <w:r>
        <w:rPr>
          <w:rFonts w:ascii="TH SarabunPSK" w:hAnsi="TH SarabunPSK" w:cs="TH SarabunPSK" w:hint="cs"/>
          <w:b/>
          <w:bCs/>
          <w:cs/>
        </w:rPr>
        <w:t>6</w:t>
      </w:r>
      <w:r>
        <w:rPr>
          <w:rFonts w:ascii="TH SarabunPSK" w:hAnsi="TH SarabunPSK" w:cs="TH SarabunPSK" w:hint="cs"/>
          <w:b/>
          <w:bCs/>
          <w:cs/>
        </w:rPr>
        <w:t>1</w:t>
      </w:r>
      <w:r w:rsidRPr="003F2795">
        <w:rPr>
          <w:rFonts w:ascii="TH SarabunPSK" w:hAnsi="TH SarabunPSK" w:cs="TH SarabunPSK" w:hint="cs"/>
          <w:b/>
          <w:bCs/>
          <w:cs/>
        </w:rPr>
        <w:t>/6</w:t>
      </w:r>
      <w:r>
        <w:rPr>
          <w:rFonts w:ascii="TH SarabunPSK" w:hAnsi="TH SarabunPSK" w:cs="TH SarabunPSK" w:hint="cs"/>
          <w:b/>
          <w:bCs/>
          <w:cs/>
        </w:rPr>
        <w:t>2</w:t>
      </w:r>
      <w:r w:rsidRPr="003F2795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117A3F49" w14:textId="36052972" w:rsidR="00DF5EAB" w:rsidRPr="00A42DB2" w:rsidRDefault="00DF5EAB" w:rsidP="00DF5EAB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spacing w:val="-4"/>
          <w:cs/>
        </w:rPr>
        <w:t>3</w:t>
      </w:r>
      <w:r w:rsidRPr="00DC03F2">
        <w:rPr>
          <w:rFonts w:ascii="TH SarabunPSK" w:hAnsi="TH SarabunPSK" w:cs="TH SarabunPSK" w:hint="cs"/>
          <w:spacing w:val="-4"/>
          <w:cs/>
        </w:rPr>
        <w:t>.1)</w:t>
      </w:r>
      <w:r>
        <w:rPr>
          <w:rFonts w:ascii="TH SarabunPSK" w:hAnsi="TH SarabunPSK" w:cs="TH SarabunPSK" w:hint="cs"/>
          <w:spacing w:val="-4"/>
          <w:cs/>
        </w:rPr>
        <w:t xml:space="preserve"> </w:t>
      </w:r>
      <w:r w:rsidRPr="00DC03F2">
        <w:rPr>
          <w:rFonts w:ascii="TH SarabunPSK" w:hAnsi="TH SarabunPSK" w:cs="TH SarabunPSK" w:hint="cs"/>
          <w:spacing w:val="-4"/>
          <w:cs/>
        </w:rPr>
        <w:t>กำหนดเป้าหมายความต้องการใช้ข้าว</w:t>
      </w:r>
      <w:r w:rsidRPr="00DC03F2">
        <w:rPr>
          <w:rFonts w:ascii="TH SarabunPSK" w:hAnsi="TH SarabunPSK" w:cs="TH SarabunPSK"/>
          <w:spacing w:val="-4"/>
        </w:rPr>
        <w:t xml:space="preserve"> </w:t>
      </w:r>
      <w:r>
        <w:rPr>
          <w:rFonts w:ascii="TH SarabunPSK" w:hAnsi="TH SarabunPSK" w:cs="TH SarabunPSK" w:hint="cs"/>
          <w:spacing w:val="-4"/>
          <w:cs/>
        </w:rPr>
        <w:t xml:space="preserve">ปริมาณรวม </w:t>
      </w:r>
      <w:r w:rsidR="0045573B">
        <w:rPr>
          <w:rFonts w:ascii="TH SarabunPSK" w:hAnsi="TH SarabunPSK" w:cs="TH SarabunPSK"/>
          <w:spacing w:val="-4"/>
        </w:rPr>
        <w:t>34</w:t>
      </w:r>
      <w:r>
        <w:rPr>
          <w:rFonts w:ascii="TH SarabunPSK" w:hAnsi="TH SarabunPSK" w:cs="TH SarabunPSK" w:hint="cs"/>
          <w:spacing w:val="-4"/>
          <w:cs/>
        </w:rPr>
        <w:t>.</w:t>
      </w:r>
      <w:r w:rsidR="0045573B">
        <w:rPr>
          <w:rFonts w:ascii="TH SarabunPSK" w:hAnsi="TH SarabunPSK" w:cs="TH SarabunPSK" w:hint="cs"/>
          <w:spacing w:val="-4"/>
          <w:cs/>
        </w:rPr>
        <w:t>034</w:t>
      </w:r>
      <w:r>
        <w:rPr>
          <w:rFonts w:ascii="TH SarabunPSK" w:hAnsi="TH SarabunPSK" w:cs="TH SarabunPSK" w:hint="cs"/>
          <w:spacing w:val="-4"/>
          <w:cs/>
        </w:rPr>
        <w:t xml:space="preserve"> ล้านตันข้าวเปลือก </w:t>
      </w:r>
      <w:r w:rsidRPr="00DC03F2">
        <w:rPr>
          <w:rFonts w:ascii="TH SarabunPSK" w:hAnsi="TH SarabunPSK" w:cs="TH SarabunPSK" w:hint="cs"/>
          <w:spacing w:val="-4"/>
          <w:cs/>
        </w:rPr>
        <w:t xml:space="preserve">จำแนกเป็น (1) การส่งออก ปริมาณ </w:t>
      </w:r>
      <w:r w:rsidR="0045573B">
        <w:rPr>
          <w:rFonts w:ascii="TH SarabunPSK" w:hAnsi="TH SarabunPSK" w:cs="TH SarabunPSK" w:hint="cs"/>
          <w:spacing w:val="-4"/>
          <w:cs/>
        </w:rPr>
        <w:t>16</w:t>
      </w:r>
      <w:r w:rsidRPr="00DC03F2">
        <w:rPr>
          <w:rFonts w:ascii="TH SarabunPSK" w:hAnsi="TH SarabunPSK" w:cs="TH SarabunPSK" w:hint="cs"/>
          <w:spacing w:val="-4"/>
          <w:cs/>
        </w:rPr>
        <w:t>.</w:t>
      </w:r>
      <w:r w:rsidR="0045573B">
        <w:rPr>
          <w:rFonts w:ascii="TH SarabunPSK" w:hAnsi="TH SarabunPSK" w:cs="TH SarabunPSK" w:hint="cs"/>
          <w:spacing w:val="-4"/>
          <w:cs/>
        </w:rPr>
        <w:t>923</w:t>
      </w:r>
      <w:r w:rsidRPr="00DC03F2">
        <w:rPr>
          <w:rFonts w:ascii="TH SarabunPSK" w:hAnsi="TH SarabunPSK" w:cs="TH SarabunPSK" w:hint="cs"/>
          <w:spacing w:val="-4"/>
          <w:cs/>
        </w:rPr>
        <w:t xml:space="preserve"> ล้านตัน</w:t>
      </w:r>
      <w:r>
        <w:rPr>
          <w:rFonts w:ascii="TH SarabunPSK" w:hAnsi="TH SarabunPSK" w:cs="TH SarabunPSK" w:hint="cs"/>
          <w:cs/>
        </w:rPr>
        <w:t xml:space="preserve">ข้าวเปลือก หรือ </w:t>
      </w:r>
      <w:r w:rsidR="0045573B">
        <w:rPr>
          <w:rFonts w:ascii="TH SarabunPSK" w:hAnsi="TH SarabunPSK" w:cs="TH SarabunPSK" w:hint="cs"/>
          <w:cs/>
        </w:rPr>
        <w:t>11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0</w:t>
      </w:r>
      <w:r>
        <w:rPr>
          <w:rFonts w:ascii="TH SarabunPSK" w:hAnsi="TH SarabunPSK" w:cs="TH SarabunPSK" w:hint="cs"/>
          <w:cs/>
        </w:rPr>
        <w:t>0</w:t>
      </w:r>
      <w:r w:rsidR="0045573B">
        <w:rPr>
          <w:rFonts w:ascii="TH SarabunPSK" w:hAnsi="TH SarabunPSK" w:cs="TH SarabunPSK" w:hint="cs"/>
          <w:cs/>
        </w:rPr>
        <w:t>0</w:t>
      </w:r>
      <w:r>
        <w:rPr>
          <w:rFonts w:ascii="TH SarabunPSK" w:hAnsi="TH SarabunPSK" w:cs="TH SarabunPSK" w:hint="cs"/>
          <w:cs/>
        </w:rPr>
        <w:t xml:space="preserve"> ล้านตันข้าวสาร (2) การบริโภค ปริมาณ </w:t>
      </w:r>
      <w:r w:rsidR="0045573B">
        <w:rPr>
          <w:rFonts w:ascii="TH SarabunPSK" w:hAnsi="TH SarabunPSK" w:cs="TH SarabunPSK" w:hint="cs"/>
          <w:cs/>
        </w:rPr>
        <w:t>13</w:t>
      </w:r>
      <w:r>
        <w:rPr>
          <w:rFonts w:ascii="TH SarabunPSK" w:hAnsi="TH SarabunPSK" w:cs="TH SarabunPSK" w:hint="cs"/>
          <w:cs/>
        </w:rPr>
        <w:t>.</w:t>
      </w:r>
      <w:r w:rsidR="0045573B">
        <w:rPr>
          <w:rFonts w:ascii="TH SarabunPSK" w:hAnsi="TH SarabunPSK" w:cs="TH SarabunPSK" w:hint="cs"/>
          <w:cs/>
        </w:rPr>
        <w:t>322</w:t>
      </w:r>
      <w:r>
        <w:rPr>
          <w:rFonts w:ascii="TH SarabunPSK" w:hAnsi="TH SarabunPSK" w:cs="TH SarabunPSK" w:hint="cs"/>
          <w:cs/>
        </w:rPr>
        <w:t xml:space="preserve"> ล้านตันข้าวเปลือก หรือ </w:t>
      </w:r>
      <w:r w:rsidR="00814145">
        <w:rPr>
          <w:rFonts w:ascii="TH SarabunPSK" w:hAnsi="TH SarabunPSK" w:cs="TH SarabunPSK" w:hint="cs"/>
          <w:cs/>
        </w:rPr>
        <w:t>8</w:t>
      </w:r>
      <w:r>
        <w:rPr>
          <w:rFonts w:ascii="TH SarabunPSK" w:hAnsi="TH SarabunPSK" w:cs="TH SarabunPSK" w:hint="cs"/>
          <w:cs/>
        </w:rPr>
        <w:t>.</w:t>
      </w:r>
      <w:r w:rsidR="00814145">
        <w:rPr>
          <w:rFonts w:ascii="TH SarabunPSK" w:hAnsi="TH SarabunPSK" w:cs="TH SarabunPSK" w:hint="cs"/>
          <w:cs/>
        </w:rPr>
        <w:t>659</w:t>
      </w:r>
      <w:r>
        <w:rPr>
          <w:rFonts w:ascii="TH SarabunPSK" w:hAnsi="TH SarabunPSK" w:cs="TH SarabunPSK" w:hint="cs"/>
          <w:cs/>
        </w:rPr>
        <w:t xml:space="preserve"> ล้านตัน</w:t>
      </w:r>
      <w:r w:rsidRPr="00DA671F">
        <w:rPr>
          <w:rFonts w:ascii="TH SarabunPSK" w:hAnsi="TH SarabunPSK" w:cs="TH SarabunPSK" w:hint="cs"/>
          <w:spacing w:val="-6"/>
          <w:cs/>
        </w:rPr>
        <w:t>ข้าวสาร (3) ใช้ในอุตสาหกรรม ปริมาณ 2.</w:t>
      </w:r>
      <w:r>
        <w:rPr>
          <w:rFonts w:ascii="TH SarabunPSK" w:hAnsi="TH SarabunPSK" w:cs="TH SarabunPSK" w:hint="cs"/>
          <w:spacing w:val="-6"/>
          <w:cs/>
        </w:rPr>
        <w:t>40</w:t>
      </w:r>
      <w:r w:rsidR="00814145">
        <w:rPr>
          <w:rFonts w:ascii="TH SarabunPSK" w:hAnsi="TH SarabunPSK" w:cs="TH SarabunPSK" w:hint="cs"/>
          <w:spacing w:val="-6"/>
          <w:cs/>
        </w:rPr>
        <w:t>0</w:t>
      </w:r>
      <w:r w:rsidRPr="00DA671F">
        <w:rPr>
          <w:rFonts w:ascii="TH SarabunPSK" w:hAnsi="TH SarabunPSK" w:cs="TH SarabunPSK" w:hint="cs"/>
          <w:spacing w:val="-6"/>
          <w:cs/>
        </w:rPr>
        <w:t xml:space="preserve"> ล้านตันข้าวเปลือก หรือ 1.5</w:t>
      </w:r>
      <w:r>
        <w:rPr>
          <w:rFonts w:ascii="TH SarabunPSK" w:hAnsi="TH SarabunPSK" w:cs="TH SarabunPSK" w:hint="cs"/>
          <w:spacing w:val="-6"/>
          <w:cs/>
        </w:rPr>
        <w:t>6</w:t>
      </w:r>
      <w:r w:rsidR="00814145">
        <w:rPr>
          <w:rFonts w:ascii="TH SarabunPSK" w:hAnsi="TH SarabunPSK" w:cs="TH SarabunPSK" w:hint="cs"/>
          <w:spacing w:val="-6"/>
          <w:cs/>
        </w:rPr>
        <w:t>0</w:t>
      </w:r>
      <w:r w:rsidRPr="00DA671F">
        <w:rPr>
          <w:rFonts w:ascii="TH SarabunPSK" w:hAnsi="TH SarabunPSK" w:cs="TH SarabunPSK" w:hint="cs"/>
          <w:spacing w:val="-6"/>
          <w:cs/>
        </w:rPr>
        <w:t xml:space="preserve"> ล้านตันข้าวสาร และ (4) ทำเมล็ดพันธุ์</w:t>
      </w:r>
      <w:r>
        <w:rPr>
          <w:rFonts w:ascii="TH SarabunPSK" w:hAnsi="TH SarabunPSK" w:cs="TH SarabunPSK" w:hint="cs"/>
          <w:cs/>
        </w:rPr>
        <w:t xml:space="preserve"> ปริมาณ 1.</w:t>
      </w:r>
      <w:r w:rsidR="00814145">
        <w:rPr>
          <w:rFonts w:ascii="TH SarabunPSK" w:hAnsi="TH SarabunPSK" w:cs="TH SarabunPSK" w:hint="cs"/>
          <w:cs/>
        </w:rPr>
        <w:t>389</w:t>
      </w:r>
      <w:r>
        <w:rPr>
          <w:rFonts w:ascii="TH SarabunPSK" w:hAnsi="TH SarabunPSK" w:cs="TH SarabunPSK" w:hint="cs"/>
          <w:cs/>
        </w:rPr>
        <w:t xml:space="preserve"> ล้านตันข้าวเปลือก </w:t>
      </w:r>
      <w:r w:rsidRPr="00B65399">
        <w:rPr>
          <w:rFonts w:ascii="TH SarabunPSK" w:hAnsi="TH SarabunPSK" w:cs="TH SarabunPSK" w:hint="cs"/>
          <w:spacing w:val="-6"/>
          <w:cs/>
        </w:rPr>
        <w:t xml:space="preserve">(ตารางที่ </w:t>
      </w:r>
      <w:r>
        <w:rPr>
          <w:rFonts w:ascii="TH SarabunPSK" w:hAnsi="TH SarabunPSK" w:cs="TH SarabunPSK" w:hint="cs"/>
          <w:spacing w:val="-6"/>
          <w:cs/>
        </w:rPr>
        <w:t>3</w:t>
      </w:r>
      <w:r w:rsidRPr="00B65399">
        <w:rPr>
          <w:rFonts w:ascii="TH SarabunPSK" w:hAnsi="TH SarabunPSK" w:cs="TH SarabunPSK" w:hint="cs"/>
          <w:spacing w:val="-6"/>
          <w:cs/>
        </w:rPr>
        <w:t>)</w:t>
      </w:r>
    </w:p>
    <w:p w14:paraId="19DA92C3" w14:textId="34C4DB1E" w:rsidR="00DF5EAB" w:rsidRPr="00C11E1A" w:rsidRDefault="00DF5EAB" w:rsidP="00DF5EAB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spacing w:val="-4"/>
          <w:cs/>
        </w:rPr>
        <w:t>3</w:t>
      </w:r>
      <w:r w:rsidRPr="00C11E1A">
        <w:rPr>
          <w:rFonts w:ascii="TH SarabunPSK" w:hAnsi="TH SarabunPSK" w:cs="TH SarabunPSK" w:hint="cs"/>
          <w:spacing w:val="-4"/>
          <w:cs/>
        </w:rPr>
        <w:t>.2) กำหนดเป้าหมายการผลิตข้าว</w:t>
      </w:r>
      <w:r w:rsidRPr="00C11E1A">
        <w:rPr>
          <w:rFonts w:ascii="TH SarabunPSK" w:hAnsi="TH SarabunPSK" w:cs="TH SarabunPSK"/>
          <w:spacing w:val="-4"/>
        </w:rPr>
        <w:t xml:space="preserve"> </w:t>
      </w:r>
      <w:r>
        <w:rPr>
          <w:rFonts w:ascii="TH SarabunPSK" w:hAnsi="TH SarabunPSK" w:cs="TH SarabunPSK" w:hint="cs"/>
          <w:spacing w:val="-4"/>
          <w:cs/>
        </w:rPr>
        <w:t xml:space="preserve">ปริมาณรวม </w:t>
      </w:r>
      <w:r w:rsidR="00814145">
        <w:rPr>
          <w:rFonts w:ascii="TH SarabunPSK" w:hAnsi="TH SarabunPSK" w:cs="TH SarabunPSK" w:hint="cs"/>
          <w:spacing w:val="-4"/>
          <w:cs/>
        </w:rPr>
        <w:t>34</w:t>
      </w:r>
      <w:r>
        <w:rPr>
          <w:rFonts w:ascii="TH SarabunPSK" w:hAnsi="TH SarabunPSK" w:cs="TH SarabunPSK" w:hint="cs"/>
          <w:spacing w:val="-4"/>
          <w:cs/>
        </w:rPr>
        <w:t>.</w:t>
      </w:r>
      <w:r w:rsidR="00814145">
        <w:rPr>
          <w:rFonts w:ascii="TH SarabunPSK" w:hAnsi="TH SarabunPSK" w:cs="TH SarabunPSK" w:hint="cs"/>
          <w:spacing w:val="-4"/>
          <w:cs/>
        </w:rPr>
        <w:t>993</w:t>
      </w:r>
      <w:r>
        <w:rPr>
          <w:rFonts w:ascii="TH SarabunPSK" w:hAnsi="TH SarabunPSK" w:cs="TH SarabunPSK" w:hint="cs"/>
          <w:spacing w:val="-4"/>
          <w:cs/>
        </w:rPr>
        <w:t xml:space="preserve"> ล้านตันข้าวเปลือก </w:t>
      </w:r>
      <w:r w:rsidRPr="00C11E1A">
        <w:rPr>
          <w:rFonts w:ascii="TH SarabunPSK" w:hAnsi="TH SarabunPSK" w:cs="TH SarabunPSK" w:hint="cs"/>
          <w:spacing w:val="-4"/>
          <w:cs/>
        </w:rPr>
        <w:t xml:space="preserve">จำแนกตามชนิดข้าว </w:t>
      </w:r>
      <w:r w:rsidRPr="0002792C">
        <w:rPr>
          <w:rFonts w:ascii="TH SarabunPSK" w:hAnsi="TH SarabunPSK" w:cs="TH SarabunPSK" w:hint="cs"/>
          <w:spacing w:val="-8"/>
          <w:cs/>
        </w:rPr>
        <w:t xml:space="preserve">(1) ข้าวหอมมะลิ ปริมาณ </w:t>
      </w:r>
      <w:r w:rsidRPr="0002792C">
        <w:rPr>
          <w:rFonts w:ascii="TH SarabunPSK" w:hAnsi="TH SarabunPSK" w:cs="TH SarabunPSK"/>
          <w:spacing w:val="-8"/>
        </w:rPr>
        <w:t>9</w:t>
      </w:r>
      <w:r w:rsidRPr="0002792C">
        <w:rPr>
          <w:rFonts w:ascii="TH SarabunPSK" w:hAnsi="TH SarabunPSK" w:cs="TH SarabunPSK" w:hint="cs"/>
          <w:spacing w:val="-8"/>
          <w:cs/>
        </w:rPr>
        <w:t>.</w:t>
      </w:r>
      <w:r w:rsidR="00814145" w:rsidRPr="0002792C">
        <w:rPr>
          <w:rFonts w:ascii="TH SarabunPSK" w:hAnsi="TH SarabunPSK" w:cs="TH SarabunPSK" w:hint="cs"/>
          <w:spacing w:val="-8"/>
          <w:cs/>
        </w:rPr>
        <w:t>317</w:t>
      </w:r>
      <w:r w:rsidRPr="0002792C">
        <w:rPr>
          <w:rFonts w:ascii="TH SarabunPSK" w:hAnsi="TH SarabunPSK" w:cs="TH SarabunPSK" w:hint="cs"/>
          <w:spacing w:val="-8"/>
          <w:cs/>
        </w:rPr>
        <w:t xml:space="preserve"> ล้านตันข้าวเปลือก (2) ข้าวหอมไทย ปริมาณ 1.</w:t>
      </w:r>
      <w:r w:rsidR="00706167" w:rsidRPr="0002792C">
        <w:rPr>
          <w:rFonts w:ascii="TH SarabunPSK" w:hAnsi="TH SarabunPSK" w:cs="TH SarabunPSK" w:hint="cs"/>
          <w:spacing w:val="-8"/>
          <w:cs/>
        </w:rPr>
        <w:t>404</w:t>
      </w:r>
      <w:r w:rsidRPr="0002792C">
        <w:rPr>
          <w:rFonts w:ascii="TH SarabunPSK" w:hAnsi="TH SarabunPSK" w:cs="TH SarabunPSK" w:hint="cs"/>
          <w:spacing w:val="-8"/>
          <w:cs/>
        </w:rPr>
        <w:t xml:space="preserve"> ล้านตันข้าวเปลือก (3) ข้าวเจ้า</w:t>
      </w:r>
      <w:r w:rsidRPr="00C11E1A">
        <w:rPr>
          <w:rFonts w:ascii="TH SarabunPSK" w:hAnsi="TH SarabunPSK" w:cs="TH SarabunPSK" w:hint="cs"/>
          <w:spacing w:val="-6"/>
          <w:cs/>
        </w:rPr>
        <w:t xml:space="preserve"> ปริมาณ </w:t>
      </w:r>
      <w:r w:rsidR="00706167">
        <w:rPr>
          <w:rFonts w:ascii="TH SarabunPSK" w:hAnsi="TH SarabunPSK" w:cs="TH SarabunPSK" w:hint="cs"/>
          <w:spacing w:val="-6"/>
          <w:cs/>
        </w:rPr>
        <w:t>16</w:t>
      </w:r>
      <w:r w:rsidRPr="00C11E1A">
        <w:rPr>
          <w:rFonts w:ascii="TH SarabunPSK" w:hAnsi="TH SarabunPSK" w:cs="TH SarabunPSK" w:hint="cs"/>
          <w:spacing w:val="-6"/>
          <w:cs/>
        </w:rPr>
        <w:t>.</w:t>
      </w:r>
      <w:r w:rsidR="00706167">
        <w:rPr>
          <w:rFonts w:ascii="TH SarabunPSK" w:hAnsi="TH SarabunPSK" w:cs="TH SarabunPSK" w:hint="cs"/>
          <w:spacing w:val="-6"/>
          <w:cs/>
        </w:rPr>
        <w:t>838</w:t>
      </w:r>
      <w:r w:rsidRPr="00C11E1A">
        <w:rPr>
          <w:rFonts w:ascii="TH SarabunPSK" w:hAnsi="TH SarabunPSK" w:cs="TH SarabunPSK" w:hint="cs"/>
          <w:spacing w:val="-6"/>
          <w:cs/>
        </w:rPr>
        <w:t xml:space="preserve"> ล้านตันข้าวเปลือก </w:t>
      </w:r>
      <w:r w:rsidRPr="00B65399">
        <w:rPr>
          <w:rFonts w:ascii="TH SarabunPSK" w:hAnsi="TH SarabunPSK" w:cs="TH SarabunPSK" w:hint="cs"/>
          <w:spacing w:val="-6"/>
          <w:cs/>
        </w:rPr>
        <w:t xml:space="preserve">(4) ข้าวเหนียว ปริมาณ </w:t>
      </w:r>
      <w:r w:rsidR="00706167">
        <w:rPr>
          <w:rFonts w:ascii="TH SarabunPSK" w:hAnsi="TH SarabunPSK" w:cs="TH SarabunPSK" w:hint="cs"/>
          <w:spacing w:val="-6"/>
          <w:cs/>
        </w:rPr>
        <w:t>7</w:t>
      </w:r>
      <w:r w:rsidRPr="00B65399">
        <w:rPr>
          <w:rFonts w:ascii="TH SarabunPSK" w:hAnsi="TH SarabunPSK" w:cs="TH SarabunPSK" w:hint="cs"/>
          <w:spacing w:val="-6"/>
          <w:cs/>
        </w:rPr>
        <w:t>.</w:t>
      </w:r>
      <w:r w:rsidR="0002792C">
        <w:rPr>
          <w:rFonts w:ascii="TH SarabunPSK" w:hAnsi="TH SarabunPSK" w:cs="TH SarabunPSK" w:hint="cs"/>
          <w:spacing w:val="-6"/>
          <w:cs/>
        </w:rPr>
        <w:t>163</w:t>
      </w:r>
      <w:r w:rsidRPr="00B65399">
        <w:rPr>
          <w:rFonts w:ascii="TH SarabunPSK" w:hAnsi="TH SarabunPSK" w:cs="TH SarabunPSK" w:hint="cs"/>
          <w:spacing w:val="-6"/>
          <w:cs/>
        </w:rPr>
        <w:t xml:space="preserve"> ล้านตันข้าวเปลือก และ (5) ข้าวเฉพาะ ปริมาณ 0.</w:t>
      </w:r>
      <w:r w:rsidR="0002792C">
        <w:rPr>
          <w:rFonts w:ascii="TH SarabunPSK" w:hAnsi="TH SarabunPSK" w:cs="TH SarabunPSK" w:hint="cs"/>
          <w:spacing w:val="-6"/>
          <w:cs/>
        </w:rPr>
        <w:t>271</w:t>
      </w:r>
      <w:r w:rsidRPr="00B65399">
        <w:rPr>
          <w:rFonts w:ascii="TH SarabunPSK" w:hAnsi="TH SarabunPSK" w:cs="TH SarabunPSK" w:hint="cs"/>
          <w:spacing w:val="-6"/>
          <w:cs/>
        </w:rPr>
        <w:t xml:space="preserve"> ล้านตันข้าวเปลือก (ตารางที่ </w:t>
      </w:r>
      <w:r>
        <w:rPr>
          <w:rFonts w:ascii="TH SarabunPSK" w:hAnsi="TH SarabunPSK" w:cs="TH SarabunPSK" w:hint="cs"/>
          <w:spacing w:val="-6"/>
          <w:cs/>
        </w:rPr>
        <w:t>3</w:t>
      </w:r>
      <w:r w:rsidRPr="00B65399">
        <w:rPr>
          <w:rFonts w:ascii="TH SarabunPSK" w:hAnsi="TH SarabunPSK" w:cs="TH SarabunPSK" w:hint="cs"/>
          <w:spacing w:val="-6"/>
          <w:cs/>
        </w:rPr>
        <w:t>)</w:t>
      </w:r>
    </w:p>
    <w:bookmarkEnd w:id="4"/>
    <w:p w14:paraId="38E760D5" w14:textId="6DF15517" w:rsidR="00C20057" w:rsidRPr="00A42DB2" w:rsidRDefault="00C20057" w:rsidP="00C20057">
      <w:pPr>
        <w:jc w:val="thaiDistribute"/>
        <w:rPr>
          <w:rFonts w:ascii="TH SarabunPSK" w:hAnsi="TH SarabunPSK" w:cs="TH SarabunPSK"/>
        </w:rPr>
      </w:pPr>
      <w:r w:rsidRPr="00764E32">
        <w:rPr>
          <w:rFonts w:ascii="TH SarabunPSK" w:hAnsi="TH SarabunPSK" w:cs="TH SarabunPSK"/>
          <w:b/>
          <w:bCs/>
          <w:cs/>
        </w:rPr>
        <w:lastRenderedPageBreak/>
        <w:t>ตารางที่ 3</w:t>
      </w:r>
      <w:r w:rsidRPr="00A42DB2">
        <w:rPr>
          <w:rFonts w:ascii="TH SarabunPSK" w:hAnsi="TH SarabunPSK" w:cs="TH SarabunPSK"/>
          <w:cs/>
        </w:rPr>
        <w:t xml:space="preserve"> เป้าห</w:t>
      </w:r>
      <w:r w:rsidR="00966B55">
        <w:rPr>
          <w:rFonts w:ascii="TH SarabunPSK" w:hAnsi="TH SarabunPSK" w:cs="TH SarabunPSK" w:hint="cs"/>
          <w:cs/>
        </w:rPr>
        <w:t>ม</w:t>
      </w:r>
      <w:r w:rsidRPr="00A42DB2">
        <w:rPr>
          <w:rFonts w:ascii="TH SarabunPSK" w:hAnsi="TH SarabunPSK" w:cs="TH SarabunPSK"/>
          <w:cs/>
        </w:rPr>
        <w:t>ายความต้องการ (</w:t>
      </w:r>
      <w:r w:rsidRPr="00A42DB2">
        <w:rPr>
          <w:rFonts w:ascii="TH SarabunPSK" w:hAnsi="TH SarabunPSK" w:cs="TH SarabunPSK"/>
        </w:rPr>
        <w:t>Demand</w:t>
      </w:r>
      <w:r w:rsidRPr="00A42DB2">
        <w:rPr>
          <w:rFonts w:ascii="TH SarabunPSK" w:hAnsi="TH SarabunPSK" w:cs="TH SarabunPSK"/>
          <w:cs/>
        </w:rPr>
        <w:t>) และเป้าหมายการผลิตข้าว (</w:t>
      </w:r>
      <w:r w:rsidRPr="00A42DB2">
        <w:rPr>
          <w:rFonts w:ascii="TH SarabunPSK" w:hAnsi="TH SarabunPSK" w:cs="TH SarabunPSK"/>
        </w:rPr>
        <w:t>Supply</w:t>
      </w:r>
      <w:r w:rsidRPr="00A42DB2">
        <w:rPr>
          <w:rFonts w:ascii="TH SarabunPSK" w:hAnsi="TH SarabunPSK" w:cs="TH SarabunPSK"/>
          <w:cs/>
        </w:rPr>
        <w:t>) ปี 2561/62</w:t>
      </w:r>
    </w:p>
    <w:tbl>
      <w:tblPr>
        <w:tblW w:w="10239" w:type="dxa"/>
        <w:jc w:val="center"/>
        <w:tblLook w:val="04A0" w:firstRow="1" w:lastRow="0" w:firstColumn="1" w:lastColumn="0" w:noHBand="0" w:noVBand="1"/>
      </w:tblPr>
      <w:tblGrid>
        <w:gridCol w:w="1592"/>
        <w:gridCol w:w="851"/>
        <w:gridCol w:w="850"/>
        <w:gridCol w:w="851"/>
        <w:gridCol w:w="870"/>
        <w:gridCol w:w="836"/>
        <w:gridCol w:w="845"/>
        <w:gridCol w:w="992"/>
        <w:gridCol w:w="993"/>
        <w:gridCol w:w="1559"/>
      </w:tblGrid>
      <w:tr w:rsidR="00A74492" w:rsidRPr="00A42DB2" w14:paraId="05ED424D" w14:textId="77777777" w:rsidTr="00A74492">
        <w:trPr>
          <w:trHeight w:val="450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102A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ชนิดข้าว</w:t>
            </w: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0A15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ปริมาณความต้องการใช้ข้าว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(Demand)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848C" w14:textId="77777777" w:rsidR="000D6A5C" w:rsidRPr="00A42DB2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เป้าหมายส่งเสริมการปลูกข้าว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(Supply)</w:t>
            </w:r>
          </w:p>
          <w:p w14:paraId="2491BC30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74492" w:rsidRPr="00A42DB2" w14:paraId="7D6C7B96" w14:textId="77777777" w:rsidTr="00A74492">
        <w:trPr>
          <w:trHeight w:val="405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34AC" w14:textId="77777777" w:rsidR="000D6A5C" w:rsidRPr="005156D9" w:rsidRDefault="000D6A5C" w:rsidP="00412A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AD3D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การส่งออก</w:t>
            </w:r>
          </w:p>
        </w:tc>
        <w:tc>
          <w:tcPr>
            <w:tcW w:w="1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F4A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การบริโภค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7136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อุตสาหกรรม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750B" w14:textId="77777777" w:rsidR="00A74492" w:rsidRPr="00A42DB2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ทำ</w:t>
            </w:r>
          </w:p>
          <w:p w14:paraId="3DDD21D3" w14:textId="707E9992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เมล็ดพันธุ์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6322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F422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74492" w:rsidRPr="00A42DB2" w14:paraId="369C645B" w14:textId="77777777" w:rsidTr="00A74492">
        <w:trPr>
          <w:trHeight w:val="480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E3562" w14:textId="77777777" w:rsidR="000D6A5C" w:rsidRPr="005156D9" w:rsidRDefault="000D6A5C" w:rsidP="00412A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CF3D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1A73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6599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84C8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E392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15A1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A72A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E2C0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E08D" w14:textId="77777777" w:rsidR="000D6A5C" w:rsidRPr="005156D9" w:rsidRDefault="000D6A5C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</w:tr>
      <w:tr w:rsidR="00A74492" w:rsidRPr="0029140B" w14:paraId="60AC5028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C2B673" w14:textId="77777777" w:rsidR="000D6A5C" w:rsidRPr="0029140B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1. </w:t>
            </w: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DE26E1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3.437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865C0D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2.234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866884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4.322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646B4A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2.809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74DFD5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BBC212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11289F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0.519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502DCF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8.358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FA3410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9.317</w:t>
            </w:r>
          </w:p>
        </w:tc>
      </w:tr>
      <w:tr w:rsidR="00A74492" w:rsidRPr="00A42DB2" w14:paraId="622150FA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0298" w14:textId="2B64A61C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68EC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2.883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E833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1.874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A46D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3.712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B067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2.413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5DB5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DBC5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E784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0.456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695A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7.115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7697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8.074</w:t>
            </w:r>
          </w:p>
        </w:tc>
      </w:tr>
      <w:tr w:rsidR="00A74492" w:rsidRPr="00A42DB2" w14:paraId="4CF5438C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63A8" w14:textId="4F455225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ข้าวหอมจังหวัด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FFE5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0.554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C230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0.360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AF04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DE6F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0.397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01B8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CEED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4731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0E9F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1.243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D236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1.243</w:t>
            </w:r>
          </w:p>
        </w:tc>
      </w:tr>
      <w:tr w:rsidR="00A74492" w:rsidRPr="0029140B" w14:paraId="0B774BBB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D3B35" w14:textId="77777777" w:rsidR="000D6A5C" w:rsidRPr="0029140B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2. </w:t>
            </w: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ข้าวหอมไทย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4548ED" w14:textId="7BE8BA4A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0.56</w:t>
            </w:r>
            <w:r w:rsidR="002C6E56"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0BA2DC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0.364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3A805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0.815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16FFA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0.530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31B172" w14:textId="316D2458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714446" w14:textId="431801B6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54ED99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DAF3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1.404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B8A59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1.404</w:t>
            </w:r>
          </w:p>
        </w:tc>
      </w:tr>
      <w:tr w:rsidR="00A74492" w:rsidRPr="0029140B" w14:paraId="145FCC89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A0FEC6" w14:textId="77777777" w:rsidR="000D6A5C" w:rsidRPr="0029140B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3. </w:t>
            </w: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ข้าวเจ้า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D5AFAD4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12.066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554518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7.843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0489EC2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2.031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CFF47D3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1.32015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735134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FF12C7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1.4365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68042CB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0.531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8F522C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16.838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500F17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16.838</w:t>
            </w:r>
          </w:p>
        </w:tc>
      </w:tr>
      <w:tr w:rsidR="00A74492" w:rsidRPr="00A42DB2" w14:paraId="7F62160C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5BD1" w14:textId="0B06705F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ข้าวเจ้าพื้นนุ่ม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35AB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1.538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CBAB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4434" w14:textId="0B913E1C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33A5" w14:textId="5E085E62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EF9F" w14:textId="0219C7DF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86D1" w14:textId="32156990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FAE1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8CB7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1.616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0F71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1.616</w:t>
            </w:r>
          </w:p>
        </w:tc>
      </w:tr>
      <w:tr w:rsidR="00A74492" w:rsidRPr="00A42DB2" w14:paraId="621DDD47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CCCF" w14:textId="768BA79C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ข้าวเจ้าพื้นแข็ง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042D" w14:textId="75DEB593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6.99</w:t>
            </w:r>
            <w:r w:rsidR="002C6E56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309B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4.544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6055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2.031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754C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1.320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A4F9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BF6B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1.437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5958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0.273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46E8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15.222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0620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15.222</w:t>
            </w:r>
          </w:p>
        </w:tc>
      </w:tr>
      <w:tr w:rsidR="00A74492" w:rsidRPr="00A42DB2" w14:paraId="5C55871B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DD1D" w14:textId="66AA122B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ข้าวนึ่ง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5FB9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3.538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3344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2.300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9A9AA" w14:textId="7A7F91F4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E99A" w14:textId="0B0F29EA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82C0" w14:textId="5FC7BB9D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D65E" w14:textId="0C756C6D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AD17" w14:textId="1931B28B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0.18</w:t>
            </w:r>
            <w:r w:rsidR="002C6E56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11622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AFAD5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A74492" w:rsidRPr="0029140B" w14:paraId="482DF335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2D0CD2" w14:textId="77777777" w:rsidR="000D6A5C" w:rsidRPr="0029140B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4. </w:t>
            </w: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ข้าวเหนียว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51B159" w14:textId="3A374855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0.78</w:t>
            </w:r>
            <w:r w:rsidR="002C6E56"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0D941A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0.507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F76B16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5.969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5D3E2F7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3.880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CB6F925" w14:textId="229B4874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0.11</w:t>
            </w:r>
            <w:r w:rsidR="002C6E56"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80CAFE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F86837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0.304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C2B5B6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7.163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C1D5A6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7.163</w:t>
            </w:r>
          </w:p>
        </w:tc>
      </w:tr>
      <w:tr w:rsidR="00A74492" w:rsidRPr="0029140B" w14:paraId="5DDED9FF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5D8110C" w14:textId="77777777" w:rsidR="000D6A5C" w:rsidRPr="0029140B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5. </w:t>
            </w: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ข้าวเฉพาะ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6D12B633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01E4AF41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3D23F34E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0.185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739D500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0.120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70AD2D6D" w14:textId="0FCD44C7" w:rsidR="000D6A5C" w:rsidRPr="0029140B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3EB492ED" w14:textId="50D43C17" w:rsidR="000D6A5C" w:rsidRPr="0029140B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30757054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0.0064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4632560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0.271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0A9DAC12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0.271</w:t>
            </w:r>
          </w:p>
        </w:tc>
      </w:tr>
      <w:tr w:rsidR="00A74492" w:rsidRPr="00A42DB2" w14:paraId="1B83CD22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F2F6" w14:textId="2BC9A459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 กข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B3B7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3FFB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6B7B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2BB8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0A1D" w14:textId="7912283A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ACF7" w14:textId="489E2C29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3C92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9C2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96D3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0.107</w:t>
            </w:r>
          </w:p>
        </w:tc>
      </w:tr>
      <w:tr w:rsidR="00A74492" w:rsidRPr="00A42DB2" w14:paraId="5A606D96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58D6" w14:textId="15FDA213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ข้าวอินทรีย์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C828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8C22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D9E1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6B60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052A" w14:textId="7710FABB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D414" w14:textId="616FCFF8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E979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7125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0.084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560A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0.164</w:t>
            </w:r>
          </w:p>
        </w:tc>
      </w:tr>
      <w:tr w:rsidR="00A74492" w:rsidRPr="00A42DB2" w14:paraId="7188D27C" w14:textId="77777777" w:rsidTr="00A74492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F6EC" w14:textId="7293462A" w:rsidR="000D6A5C" w:rsidRPr="005156D9" w:rsidRDefault="000D6A5C" w:rsidP="00B1556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ข้าวสีอื่นๆ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9700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979E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6037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F354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8CB8" w14:textId="198A36A3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5951" w14:textId="665EC103" w:rsidR="000D6A5C" w:rsidRPr="001F5EA8" w:rsidRDefault="00D74DE2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5689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A500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1EC08" w14:textId="77777777" w:rsidR="000D6A5C" w:rsidRPr="001F5EA8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A74492" w:rsidRPr="0029140B" w14:paraId="200FC4D7" w14:textId="77777777" w:rsidTr="00A74492">
        <w:trPr>
          <w:trHeight w:val="555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8FFC853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77B4D391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16.923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6F256373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11.000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086523B3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13.322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B173350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8.659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4186120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2.400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652D308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1.560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52769B8B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1.389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B3A01D5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34.034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6B651627" w14:textId="77777777" w:rsidR="000D6A5C" w:rsidRPr="0029140B" w:rsidRDefault="000D6A5C" w:rsidP="00A4030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29140B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34.993</w:t>
            </w:r>
          </w:p>
        </w:tc>
      </w:tr>
    </w:tbl>
    <w:p w14:paraId="3AD76383" w14:textId="2C1DFF7E" w:rsidR="009E143E" w:rsidRPr="00E52D81" w:rsidRDefault="009E143E" w:rsidP="00A17ACA">
      <w:pPr>
        <w:spacing w:after="0" w:line="240" w:lineRule="auto"/>
        <w:jc w:val="thaiDistribute"/>
        <w:rPr>
          <w:rFonts w:ascii="TH SarabunPSK" w:hAnsi="TH SarabunPSK" w:cs="TH SarabunPSK" w:hint="cs"/>
          <w:cs/>
        </w:rPr>
      </w:pPr>
      <w:r w:rsidRPr="00E52D81">
        <w:rPr>
          <w:rFonts w:ascii="TH SarabunPSK" w:hAnsi="TH SarabunPSK" w:cs="TH SarabunPSK" w:hint="cs"/>
          <w:cs/>
        </w:rPr>
        <w:t xml:space="preserve">ที่มา </w:t>
      </w:r>
      <w:r w:rsidRPr="00E52D81">
        <w:rPr>
          <w:rFonts w:ascii="TH SarabunPSK" w:hAnsi="TH SarabunPSK" w:cs="TH SarabunPSK"/>
        </w:rPr>
        <w:t>: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แผนการผลิตและการตลาดข้าวครบวงจร ปีการผลิต 25</w:t>
      </w:r>
      <w:r>
        <w:rPr>
          <w:rFonts w:ascii="TH SarabunPSK" w:hAnsi="TH SarabunPSK" w:cs="TH SarabunPSK"/>
        </w:rPr>
        <w:t>6</w:t>
      </w:r>
      <w:r>
        <w:rPr>
          <w:rFonts w:ascii="TH SarabunPSK" w:hAnsi="TH SarabunPSK" w:cs="TH SarabunPSK" w:hint="cs"/>
          <w:cs/>
        </w:rPr>
        <w:t>1</w:t>
      </w:r>
      <w:r>
        <w:rPr>
          <w:rFonts w:ascii="TH SarabunPSK" w:hAnsi="TH SarabunPSK" w:cs="TH SarabunPSK" w:hint="cs"/>
          <w:cs/>
        </w:rPr>
        <w:t>/6</w:t>
      </w:r>
      <w:r>
        <w:rPr>
          <w:rFonts w:ascii="TH SarabunPSK" w:hAnsi="TH SarabunPSK" w:cs="TH SarabunPSK" w:hint="cs"/>
          <w:cs/>
        </w:rPr>
        <w:t>2</w:t>
      </w:r>
    </w:p>
    <w:p w14:paraId="2BD8703A" w14:textId="2BB3FCF0" w:rsidR="0002792C" w:rsidRPr="003F2795" w:rsidRDefault="0002792C" w:rsidP="0002792C">
      <w:pPr>
        <w:spacing w:before="120" w:after="0" w:line="240" w:lineRule="auto"/>
        <w:ind w:firstLine="1094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4</w:t>
      </w:r>
      <w:r w:rsidRPr="003F2795">
        <w:rPr>
          <w:rFonts w:ascii="TH SarabunPSK" w:hAnsi="TH SarabunPSK" w:cs="TH SarabunPSK" w:hint="cs"/>
          <w:b/>
          <w:bCs/>
          <w:cs/>
        </w:rPr>
        <w:t>) ปี 25</w:t>
      </w:r>
      <w:r>
        <w:rPr>
          <w:rFonts w:ascii="TH SarabunPSK" w:hAnsi="TH SarabunPSK" w:cs="TH SarabunPSK" w:hint="cs"/>
          <w:b/>
          <w:bCs/>
          <w:cs/>
        </w:rPr>
        <w:t>6</w:t>
      </w:r>
      <w:r>
        <w:rPr>
          <w:rFonts w:ascii="TH SarabunPSK" w:hAnsi="TH SarabunPSK" w:cs="TH SarabunPSK"/>
          <w:b/>
          <w:bCs/>
        </w:rPr>
        <w:t>2</w:t>
      </w:r>
      <w:r w:rsidRPr="003F2795">
        <w:rPr>
          <w:rFonts w:ascii="TH SarabunPSK" w:hAnsi="TH SarabunPSK" w:cs="TH SarabunPSK" w:hint="cs"/>
          <w:b/>
          <w:bCs/>
          <w:cs/>
        </w:rPr>
        <w:t>/6</w:t>
      </w:r>
      <w:r>
        <w:rPr>
          <w:rFonts w:ascii="TH SarabunPSK" w:hAnsi="TH SarabunPSK" w:cs="TH SarabunPSK"/>
          <w:b/>
          <w:bCs/>
        </w:rPr>
        <w:t>3</w:t>
      </w:r>
      <w:r w:rsidRPr="003F2795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29562987" w14:textId="590B5A9A" w:rsidR="0002792C" w:rsidRPr="00A42DB2" w:rsidRDefault="0002792C" w:rsidP="0002792C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spacing w:val="-4"/>
        </w:rPr>
        <w:t>4</w:t>
      </w:r>
      <w:r w:rsidRPr="00DC03F2">
        <w:rPr>
          <w:rFonts w:ascii="TH SarabunPSK" w:hAnsi="TH SarabunPSK" w:cs="TH SarabunPSK" w:hint="cs"/>
          <w:spacing w:val="-4"/>
          <w:cs/>
        </w:rPr>
        <w:t>.1)</w:t>
      </w:r>
      <w:r>
        <w:rPr>
          <w:rFonts w:ascii="TH SarabunPSK" w:hAnsi="TH SarabunPSK" w:cs="TH SarabunPSK" w:hint="cs"/>
          <w:spacing w:val="-4"/>
          <w:cs/>
        </w:rPr>
        <w:t xml:space="preserve"> </w:t>
      </w:r>
      <w:r w:rsidRPr="00DC03F2">
        <w:rPr>
          <w:rFonts w:ascii="TH SarabunPSK" w:hAnsi="TH SarabunPSK" w:cs="TH SarabunPSK" w:hint="cs"/>
          <w:spacing w:val="-4"/>
          <w:cs/>
        </w:rPr>
        <w:t>กำหนดเป้าหมายความต้องการใช้ข้าว</w:t>
      </w:r>
      <w:r w:rsidRPr="00DC03F2">
        <w:rPr>
          <w:rFonts w:ascii="TH SarabunPSK" w:hAnsi="TH SarabunPSK" w:cs="TH SarabunPSK"/>
          <w:spacing w:val="-4"/>
        </w:rPr>
        <w:t xml:space="preserve"> </w:t>
      </w:r>
      <w:r>
        <w:rPr>
          <w:rFonts w:ascii="TH SarabunPSK" w:hAnsi="TH SarabunPSK" w:cs="TH SarabunPSK" w:hint="cs"/>
          <w:spacing w:val="-4"/>
          <w:cs/>
        </w:rPr>
        <w:t xml:space="preserve">ปริมาณรวม </w:t>
      </w:r>
      <w:r>
        <w:rPr>
          <w:rFonts w:ascii="TH SarabunPSK" w:hAnsi="TH SarabunPSK" w:cs="TH SarabunPSK"/>
          <w:spacing w:val="-4"/>
        </w:rPr>
        <w:t>3</w:t>
      </w:r>
      <w:r w:rsidR="005476DE">
        <w:rPr>
          <w:rFonts w:ascii="TH SarabunPSK" w:hAnsi="TH SarabunPSK" w:cs="TH SarabunPSK" w:hint="cs"/>
          <w:spacing w:val="-4"/>
          <w:cs/>
        </w:rPr>
        <w:t>2</w:t>
      </w:r>
      <w:r>
        <w:rPr>
          <w:rFonts w:ascii="TH SarabunPSK" w:hAnsi="TH SarabunPSK" w:cs="TH SarabunPSK" w:hint="cs"/>
          <w:spacing w:val="-4"/>
          <w:cs/>
        </w:rPr>
        <w:t>.</w:t>
      </w:r>
      <w:r w:rsidR="00366F2B">
        <w:rPr>
          <w:rFonts w:ascii="TH SarabunPSK" w:hAnsi="TH SarabunPSK" w:cs="TH SarabunPSK" w:hint="cs"/>
          <w:spacing w:val="-4"/>
          <w:cs/>
        </w:rPr>
        <w:t>418</w:t>
      </w:r>
      <w:r>
        <w:rPr>
          <w:rFonts w:ascii="TH SarabunPSK" w:hAnsi="TH SarabunPSK" w:cs="TH SarabunPSK" w:hint="cs"/>
          <w:spacing w:val="-4"/>
          <w:cs/>
        </w:rPr>
        <w:t xml:space="preserve"> ล้านตันข้าวเปลือก </w:t>
      </w:r>
      <w:r w:rsidRPr="00DC03F2">
        <w:rPr>
          <w:rFonts w:ascii="TH SarabunPSK" w:hAnsi="TH SarabunPSK" w:cs="TH SarabunPSK" w:hint="cs"/>
          <w:spacing w:val="-4"/>
          <w:cs/>
        </w:rPr>
        <w:t xml:space="preserve">จำแนกเป็น (1) การส่งออก ปริมาณ </w:t>
      </w:r>
      <w:r>
        <w:rPr>
          <w:rFonts w:ascii="TH SarabunPSK" w:hAnsi="TH SarabunPSK" w:cs="TH SarabunPSK" w:hint="cs"/>
          <w:spacing w:val="-4"/>
          <w:cs/>
        </w:rPr>
        <w:t>1</w:t>
      </w:r>
      <w:r w:rsidR="00366F2B">
        <w:rPr>
          <w:rFonts w:ascii="TH SarabunPSK" w:hAnsi="TH SarabunPSK" w:cs="TH SarabunPSK" w:hint="cs"/>
          <w:spacing w:val="-4"/>
          <w:cs/>
        </w:rPr>
        <w:t>5</w:t>
      </w:r>
      <w:r w:rsidRPr="00DC03F2">
        <w:rPr>
          <w:rFonts w:ascii="TH SarabunPSK" w:hAnsi="TH SarabunPSK" w:cs="TH SarabunPSK" w:hint="cs"/>
          <w:spacing w:val="-4"/>
          <w:cs/>
        </w:rPr>
        <w:t>.</w:t>
      </w:r>
      <w:r w:rsidR="00366F2B">
        <w:rPr>
          <w:rFonts w:ascii="TH SarabunPSK" w:hAnsi="TH SarabunPSK" w:cs="TH SarabunPSK" w:hint="cs"/>
          <w:spacing w:val="-4"/>
          <w:cs/>
        </w:rPr>
        <w:t>385</w:t>
      </w:r>
      <w:r w:rsidRPr="00DC03F2">
        <w:rPr>
          <w:rFonts w:ascii="TH SarabunPSK" w:hAnsi="TH SarabunPSK" w:cs="TH SarabunPSK" w:hint="cs"/>
          <w:spacing w:val="-4"/>
          <w:cs/>
        </w:rPr>
        <w:t xml:space="preserve"> ล้านตัน</w:t>
      </w:r>
      <w:r>
        <w:rPr>
          <w:rFonts w:ascii="TH SarabunPSK" w:hAnsi="TH SarabunPSK" w:cs="TH SarabunPSK" w:hint="cs"/>
          <w:cs/>
        </w:rPr>
        <w:t>ข้าวเปลือก หรือ 1</w:t>
      </w:r>
      <w:r w:rsidR="00366F2B">
        <w:rPr>
          <w:rFonts w:ascii="TH SarabunPSK" w:hAnsi="TH SarabunPSK" w:cs="TH SarabunPSK" w:hint="cs"/>
          <w:cs/>
        </w:rPr>
        <w:t>0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0</w:t>
      </w:r>
      <w:r>
        <w:rPr>
          <w:rFonts w:ascii="TH SarabunPSK" w:hAnsi="TH SarabunPSK" w:cs="TH SarabunPSK" w:hint="cs"/>
          <w:cs/>
        </w:rPr>
        <w:t>00 ล้านตันข้าวสาร (2) การบริโภค ปริมาณ 13.322 ล้านตันข้าวเปลือก หรือ 8.659 ล้านตัน</w:t>
      </w:r>
      <w:r w:rsidRPr="00DA671F">
        <w:rPr>
          <w:rFonts w:ascii="TH SarabunPSK" w:hAnsi="TH SarabunPSK" w:cs="TH SarabunPSK" w:hint="cs"/>
          <w:spacing w:val="-6"/>
          <w:cs/>
        </w:rPr>
        <w:t>ข้าวสาร (3) ใช้ในอุตสาหกรรม ปริมาณ 2.</w:t>
      </w:r>
      <w:r>
        <w:rPr>
          <w:rFonts w:ascii="TH SarabunPSK" w:hAnsi="TH SarabunPSK" w:cs="TH SarabunPSK" w:hint="cs"/>
          <w:spacing w:val="-6"/>
          <w:cs/>
        </w:rPr>
        <w:t>40</w:t>
      </w:r>
      <w:r w:rsidR="00366F2B">
        <w:rPr>
          <w:rFonts w:ascii="TH SarabunPSK" w:hAnsi="TH SarabunPSK" w:cs="TH SarabunPSK" w:hint="cs"/>
          <w:spacing w:val="-6"/>
          <w:cs/>
        </w:rPr>
        <w:t>1</w:t>
      </w:r>
      <w:r w:rsidRPr="00DA671F">
        <w:rPr>
          <w:rFonts w:ascii="TH SarabunPSK" w:hAnsi="TH SarabunPSK" w:cs="TH SarabunPSK" w:hint="cs"/>
          <w:spacing w:val="-6"/>
          <w:cs/>
        </w:rPr>
        <w:t xml:space="preserve"> ล้านตันข้าวเปลือก หรือ 1.5</w:t>
      </w:r>
      <w:r>
        <w:rPr>
          <w:rFonts w:ascii="TH SarabunPSK" w:hAnsi="TH SarabunPSK" w:cs="TH SarabunPSK" w:hint="cs"/>
          <w:spacing w:val="-6"/>
          <w:cs/>
        </w:rPr>
        <w:t>6</w:t>
      </w:r>
      <w:r w:rsidR="00366F2B">
        <w:rPr>
          <w:rFonts w:ascii="TH SarabunPSK" w:hAnsi="TH SarabunPSK" w:cs="TH SarabunPSK" w:hint="cs"/>
          <w:spacing w:val="-6"/>
          <w:cs/>
        </w:rPr>
        <w:t>1</w:t>
      </w:r>
      <w:r w:rsidRPr="00DA671F">
        <w:rPr>
          <w:rFonts w:ascii="TH SarabunPSK" w:hAnsi="TH SarabunPSK" w:cs="TH SarabunPSK" w:hint="cs"/>
          <w:spacing w:val="-6"/>
          <w:cs/>
        </w:rPr>
        <w:t xml:space="preserve"> ล้านตันข้าวสาร และ (4) ทำเมล็ดพันธุ์</w:t>
      </w:r>
      <w:r>
        <w:rPr>
          <w:rFonts w:ascii="TH SarabunPSK" w:hAnsi="TH SarabunPSK" w:cs="TH SarabunPSK" w:hint="cs"/>
          <w:cs/>
        </w:rPr>
        <w:t xml:space="preserve"> ปริมาณ 1.3</w:t>
      </w:r>
      <w:r w:rsidR="00366F2B">
        <w:rPr>
          <w:rFonts w:ascii="TH SarabunPSK" w:hAnsi="TH SarabunPSK" w:cs="TH SarabunPSK" w:hint="cs"/>
          <w:cs/>
        </w:rPr>
        <w:t>75</w:t>
      </w:r>
      <w:r>
        <w:rPr>
          <w:rFonts w:ascii="TH SarabunPSK" w:hAnsi="TH SarabunPSK" w:cs="TH SarabunPSK" w:hint="cs"/>
          <w:cs/>
        </w:rPr>
        <w:t xml:space="preserve"> ล้านตันข้าวเปลือก </w:t>
      </w:r>
      <w:r w:rsidRPr="00B65399">
        <w:rPr>
          <w:rFonts w:ascii="TH SarabunPSK" w:hAnsi="TH SarabunPSK" w:cs="TH SarabunPSK" w:hint="cs"/>
          <w:spacing w:val="-6"/>
          <w:cs/>
        </w:rPr>
        <w:t xml:space="preserve">(ตารางที่ </w:t>
      </w:r>
      <w:r w:rsidR="0029140B">
        <w:rPr>
          <w:rFonts w:ascii="TH SarabunPSK" w:hAnsi="TH SarabunPSK" w:cs="TH SarabunPSK"/>
          <w:spacing w:val="-6"/>
        </w:rPr>
        <w:t>4</w:t>
      </w:r>
      <w:r w:rsidRPr="00B65399">
        <w:rPr>
          <w:rFonts w:ascii="TH SarabunPSK" w:hAnsi="TH SarabunPSK" w:cs="TH SarabunPSK" w:hint="cs"/>
          <w:spacing w:val="-6"/>
          <w:cs/>
        </w:rPr>
        <w:t>)</w:t>
      </w:r>
    </w:p>
    <w:p w14:paraId="6983EC51" w14:textId="488B205E" w:rsidR="0002792C" w:rsidRPr="00C11E1A" w:rsidRDefault="0002792C" w:rsidP="0002792C">
      <w:pPr>
        <w:spacing w:after="0" w:line="240" w:lineRule="auto"/>
        <w:ind w:firstLine="133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spacing w:val="-4"/>
        </w:rPr>
        <w:t>4</w:t>
      </w:r>
      <w:r w:rsidRPr="00C11E1A">
        <w:rPr>
          <w:rFonts w:ascii="TH SarabunPSK" w:hAnsi="TH SarabunPSK" w:cs="TH SarabunPSK" w:hint="cs"/>
          <w:spacing w:val="-4"/>
          <w:cs/>
        </w:rPr>
        <w:t>.2) กำหนดเป้าหมายการผลิตข้าว</w:t>
      </w:r>
      <w:r w:rsidRPr="00C11E1A">
        <w:rPr>
          <w:rFonts w:ascii="TH SarabunPSK" w:hAnsi="TH SarabunPSK" w:cs="TH SarabunPSK"/>
          <w:spacing w:val="-4"/>
        </w:rPr>
        <w:t xml:space="preserve"> </w:t>
      </w:r>
      <w:r>
        <w:rPr>
          <w:rFonts w:ascii="TH SarabunPSK" w:hAnsi="TH SarabunPSK" w:cs="TH SarabunPSK" w:hint="cs"/>
          <w:spacing w:val="-4"/>
          <w:cs/>
        </w:rPr>
        <w:t>ปริมาณรวม 34.</w:t>
      </w:r>
      <w:r w:rsidR="00D700B3">
        <w:rPr>
          <w:rFonts w:ascii="TH SarabunPSK" w:hAnsi="TH SarabunPSK" w:cs="TH SarabunPSK" w:hint="cs"/>
          <w:spacing w:val="-4"/>
          <w:cs/>
        </w:rPr>
        <w:t>158</w:t>
      </w:r>
      <w:r>
        <w:rPr>
          <w:rFonts w:ascii="TH SarabunPSK" w:hAnsi="TH SarabunPSK" w:cs="TH SarabunPSK" w:hint="cs"/>
          <w:spacing w:val="-4"/>
          <w:cs/>
        </w:rPr>
        <w:t xml:space="preserve"> ล้านตันข้าวเปลือก </w:t>
      </w:r>
      <w:r w:rsidRPr="00C11E1A">
        <w:rPr>
          <w:rFonts w:ascii="TH SarabunPSK" w:hAnsi="TH SarabunPSK" w:cs="TH SarabunPSK" w:hint="cs"/>
          <w:spacing w:val="-4"/>
          <w:cs/>
        </w:rPr>
        <w:t xml:space="preserve">จำแนกตามชนิดข้าว </w:t>
      </w:r>
      <w:r w:rsidRPr="0002792C">
        <w:rPr>
          <w:rFonts w:ascii="TH SarabunPSK" w:hAnsi="TH SarabunPSK" w:cs="TH SarabunPSK" w:hint="cs"/>
          <w:spacing w:val="-8"/>
          <w:cs/>
        </w:rPr>
        <w:t xml:space="preserve">(1) ข้าวหอมมะลิ ปริมาณ </w:t>
      </w:r>
      <w:r w:rsidR="00D700B3">
        <w:rPr>
          <w:rFonts w:ascii="TH SarabunPSK" w:hAnsi="TH SarabunPSK" w:cs="TH SarabunPSK" w:hint="cs"/>
          <w:spacing w:val="-8"/>
          <w:cs/>
        </w:rPr>
        <w:t>8</w:t>
      </w:r>
      <w:r w:rsidRPr="0002792C">
        <w:rPr>
          <w:rFonts w:ascii="TH SarabunPSK" w:hAnsi="TH SarabunPSK" w:cs="TH SarabunPSK" w:hint="cs"/>
          <w:spacing w:val="-8"/>
          <w:cs/>
        </w:rPr>
        <w:t>.</w:t>
      </w:r>
      <w:r w:rsidR="00D700B3">
        <w:rPr>
          <w:rFonts w:ascii="TH SarabunPSK" w:hAnsi="TH SarabunPSK" w:cs="TH SarabunPSK" w:hint="cs"/>
          <w:spacing w:val="-8"/>
          <w:cs/>
        </w:rPr>
        <w:t>964</w:t>
      </w:r>
      <w:r w:rsidRPr="0002792C">
        <w:rPr>
          <w:rFonts w:ascii="TH SarabunPSK" w:hAnsi="TH SarabunPSK" w:cs="TH SarabunPSK" w:hint="cs"/>
          <w:spacing w:val="-8"/>
          <w:cs/>
        </w:rPr>
        <w:t xml:space="preserve"> ล้านตันข้าวเปลือก (2) ข้าวหอมไทย ปริมาณ 1.</w:t>
      </w:r>
      <w:r w:rsidR="00D700B3">
        <w:rPr>
          <w:rFonts w:ascii="TH SarabunPSK" w:hAnsi="TH SarabunPSK" w:cs="TH SarabunPSK" w:hint="cs"/>
          <w:spacing w:val="-8"/>
          <w:cs/>
        </w:rPr>
        <w:t>791</w:t>
      </w:r>
      <w:r w:rsidRPr="0002792C">
        <w:rPr>
          <w:rFonts w:ascii="TH SarabunPSK" w:hAnsi="TH SarabunPSK" w:cs="TH SarabunPSK" w:hint="cs"/>
          <w:spacing w:val="-8"/>
          <w:cs/>
        </w:rPr>
        <w:t xml:space="preserve"> ล้านตันข้าวเปลือก (3) ข้าวเจ้า</w:t>
      </w:r>
      <w:r w:rsidRPr="00C11E1A">
        <w:rPr>
          <w:rFonts w:ascii="TH SarabunPSK" w:hAnsi="TH SarabunPSK" w:cs="TH SarabunPSK" w:hint="cs"/>
          <w:spacing w:val="-6"/>
          <w:cs/>
        </w:rPr>
        <w:t xml:space="preserve"> ปริมาณ </w:t>
      </w:r>
      <w:r>
        <w:rPr>
          <w:rFonts w:ascii="TH SarabunPSK" w:hAnsi="TH SarabunPSK" w:cs="TH SarabunPSK" w:hint="cs"/>
          <w:spacing w:val="-6"/>
          <w:cs/>
        </w:rPr>
        <w:t>16</w:t>
      </w:r>
      <w:r w:rsidRPr="00C11E1A">
        <w:rPr>
          <w:rFonts w:ascii="TH SarabunPSK" w:hAnsi="TH SarabunPSK" w:cs="TH SarabunPSK" w:hint="cs"/>
          <w:spacing w:val="-6"/>
          <w:cs/>
        </w:rPr>
        <w:t>.</w:t>
      </w:r>
      <w:r w:rsidR="00D700B3">
        <w:rPr>
          <w:rFonts w:ascii="TH SarabunPSK" w:hAnsi="TH SarabunPSK" w:cs="TH SarabunPSK" w:hint="cs"/>
          <w:spacing w:val="-6"/>
          <w:cs/>
        </w:rPr>
        <w:t>146</w:t>
      </w:r>
      <w:r w:rsidRPr="00C11E1A">
        <w:rPr>
          <w:rFonts w:ascii="TH SarabunPSK" w:hAnsi="TH SarabunPSK" w:cs="TH SarabunPSK" w:hint="cs"/>
          <w:spacing w:val="-6"/>
          <w:cs/>
        </w:rPr>
        <w:t xml:space="preserve"> ล้านตันข้าวเปลือก </w:t>
      </w:r>
      <w:r w:rsidRPr="00B65399">
        <w:rPr>
          <w:rFonts w:ascii="TH SarabunPSK" w:hAnsi="TH SarabunPSK" w:cs="TH SarabunPSK" w:hint="cs"/>
          <w:spacing w:val="-6"/>
          <w:cs/>
        </w:rPr>
        <w:t xml:space="preserve">(4) ข้าวเหนียว ปริมาณ </w:t>
      </w:r>
      <w:r w:rsidR="00D700B3">
        <w:rPr>
          <w:rFonts w:ascii="TH SarabunPSK" w:hAnsi="TH SarabunPSK" w:cs="TH SarabunPSK" w:hint="cs"/>
          <w:spacing w:val="-6"/>
          <w:cs/>
        </w:rPr>
        <w:t>6</w:t>
      </w:r>
      <w:r w:rsidRPr="00B65399">
        <w:rPr>
          <w:rFonts w:ascii="TH SarabunPSK" w:hAnsi="TH SarabunPSK" w:cs="TH SarabunPSK" w:hint="cs"/>
          <w:spacing w:val="-6"/>
          <w:cs/>
        </w:rPr>
        <w:t>.</w:t>
      </w:r>
      <w:r w:rsidR="00D700B3">
        <w:rPr>
          <w:rFonts w:ascii="TH SarabunPSK" w:hAnsi="TH SarabunPSK" w:cs="TH SarabunPSK" w:hint="cs"/>
          <w:spacing w:val="-6"/>
          <w:cs/>
        </w:rPr>
        <w:t>973</w:t>
      </w:r>
      <w:r w:rsidRPr="00B65399">
        <w:rPr>
          <w:rFonts w:ascii="TH SarabunPSK" w:hAnsi="TH SarabunPSK" w:cs="TH SarabunPSK" w:hint="cs"/>
          <w:spacing w:val="-6"/>
          <w:cs/>
        </w:rPr>
        <w:t xml:space="preserve"> ล้านตันข้าวเปลือก และ (5) ข้าวเฉพาะ ปริมาณ 0.</w:t>
      </w:r>
      <w:r>
        <w:rPr>
          <w:rFonts w:ascii="TH SarabunPSK" w:hAnsi="TH SarabunPSK" w:cs="TH SarabunPSK" w:hint="cs"/>
          <w:spacing w:val="-6"/>
          <w:cs/>
        </w:rPr>
        <w:t>2</w:t>
      </w:r>
      <w:r w:rsidR="00D700B3">
        <w:rPr>
          <w:rFonts w:ascii="TH SarabunPSK" w:hAnsi="TH SarabunPSK" w:cs="TH SarabunPSK" w:hint="cs"/>
          <w:spacing w:val="-6"/>
          <w:cs/>
        </w:rPr>
        <w:t>84</w:t>
      </w:r>
      <w:r w:rsidRPr="00B65399">
        <w:rPr>
          <w:rFonts w:ascii="TH SarabunPSK" w:hAnsi="TH SarabunPSK" w:cs="TH SarabunPSK" w:hint="cs"/>
          <w:spacing w:val="-6"/>
          <w:cs/>
        </w:rPr>
        <w:t xml:space="preserve"> ล้านตันข้าวเปลือก (ตารางที่ </w:t>
      </w:r>
      <w:r w:rsidR="0029140B">
        <w:rPr>
          <w:rFonts w:ascii="TH SarabunPSK" w:hAnsi="TH SarabunPSK" w:cs="TH SarabunPSK"/>
          <w:spacing w:val="-6"/>
        </w:rPr>
        <w:t>4</w:t>
      </w:r>
      <w:r w:rsidRPr="00B65399">
        <w:rPr>
          <w:rFonts w:ascii="TH SarabunPSK" w:hAnsi="TH SarabunPSK" w:cs="TH SarabunPSK" w:hint="cs"/>
          <w:spacing w:val="-6"/>
          <w:cs/>
        </w:rPr>
        <w:t>)</w:t>
      </w:r>
    </w:p>
    <w:p w14:paraId="17D09686" w14:textId="69FFDD11" w:rsidR="007A4D3D" w:rsidRPr="00A42DB2" w:rsidRDefault="007A4D3D" w:rsidP="007A4D3D">
      <w:pPr>
        <w:jc w:val="thaiDistribute"/>
        <w:rPr>
          <w:rFonts w:ascii="TH SarabunPSK" w:hAnsi="TH SarabunPSK" w:cs="TH SarabunPSK"/>
        </w:rPr>
      </w:pPr>
      <w:r w:rsidRPr="00764E32">
        <w:rPr>
          <w:rFonts w:ascii="TH SarabunPSK" w:hAnsi="TH SarabunPSK" w:cs="TH SarabunPSK"/>
          <w:b/>
          <w:bCs/>
          <w:cs/>
        </w:rPr>
        <w:lastRenderedPageBreak/>
        <w:t>ตารางที่ 4</w:t>
      </w:r>
      <w:r w:rsidRPr="00A42DB2">
        <w:rPr>
          <w:rFonts w:ascii="TH SarabunPSK" w:hAnsi="TH SarabunPSK" w:cs="TH SarabunPSK"/>
          <w:cs/>
        </w:rPr>
        <w:t xml:space="preserve"> เป้า</w:t>
      </w:r>
      <w:r w:rsidR="002E7E36">
        <w:rPr>
          <w:rFonts w:ascii="TH SarabunPSK" w:hAnsi="TH SarabunPSK" w:cs="TH SarabunPSK" w:hint="cs"/>
          <w:cs/>
        </w:rPr>
        <w:t>หม</w:t>
      </w:r>
      <w:r w:rsidRPr="00A42DB2">
        <w:rPr>
          <w:rFonts w:ascii="TH SarabunPSK" w:hAnsi="TH SarabunPSK" w:cs="TH SarabunPSK"/>
          <w:cs/>
        </w:rPr>
        <w:t>ายความต้องการ (</w:t>
      </w:r>
      <w:r w:rsidRPr="00A42DB2">
        <w:rPr>
          <w:rFonts w:ascii="TH SarabunPSK" w:hAnsi="TH SarabunPSK" w:cs="TH SarabunPSK"/>
        </w:rPr>
        <w:t>Demand</w:t>
      </w:r>
      <w:r w:rsidRPr="00A42DB2">
        <w:rPr>
          <w:rFonts w:ascii="TH SarabunPSK" w:hAnsi="TH SarabunPSK" w:cs="TH SarabunPSK"/>
          <w:cs/>
        </w:rPr>
        <w:t>) และเป้าหมายการผลิตข้าว (</w:t>
      </w:r>
      <w:r w:rsidRPr="00A42DB2">
        <w:rPr>
          <w:rFonts w:ascii="TH SarabunPSK" w:hAnsi="TH SarabunPSK" w:cs="TH SarabunPSK"/>
        </w:rPr>
        <w:t>Supply</w:t>
      </w:r>
      <w:r w:rsidRPr="00A42DB2">
        <w:rPr>
          <w:rFonts w:ascii="TH SarabunPSK" w:hAnsi="TH SarabunPSK" w:cs="TH SarabunPSK"/>
          <w:cs/>
        </w:rPr>
        <w:t>) ปี 25</w:t>
      </w:r>
      <w:r w:rsidR="00E65DF3">
        <w:rPr>
          <w:rFonts w:ascii="TH SarabunPSK" w:hAnsi="TH SarabunPSK" w:cs="TH SarabunPSK" w:hint="cs"/>
          <w:cs/>
        </w:rPr>
        <w:t>62</w:t>
      </w:r>
      <w:r w:rsidRPr="00A42DB2">
        <w:rPr>
          <w:rFonts w:ascii="TH SarabunPSK" w:hAnsi="TH SarabunPSK" w:cs="TH SarabunPSK"/>
          <w:cs/>
        </w:rPr>
        <w:t>/63</w:t>
      </w:r>
    </w:p>
    <w:tbl>
      <w:tblPr>
        <w:tblW w:w="10239" w:type="dxa"/>
        <w:jc w:val="center"/>
        <w:tblLook w:val="04A0" w:firstRow="1" w:lastRow="0" w:firstColumn="1" w:lastColumn="0" w:noHBand="0" w:noVBand="1"/>
      </w:tblPr>
      <w:tblGrid>
        <w:gridCol w:w="1592"/>
        <w:gridCol w:w="851"/>
        <w:gridCol w:w="850"/>
        <w:gridCol w:w="851"/>
        <w:gridCol w:w="870"/>
        <w:gridCol w:w="836"/>
        <w:gridCol w:w="845"/>
        <w:gridCol w:w="992"/>
        <w:gridCol w:w="993"/>
        <w:gridCol w:w="1559"/>
      </w:tblGrid>
      <w:tr w:rsidR="00A74492" w:rsidRPr="00A42DB2" w14:paraId="7FF31B51" w14:textId="77777777" w:rsidTr="00412A35">
        <w:trPr>
          <w:trHeight w:val="450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BE84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ชนิดข้าว</w:t>
            </w: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9655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ปริมาณความต้องการใช้ข้าว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(Demand)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268C" w14:textId="77777777" w:rsidR="00A74492" w:rsidRPr="00A42DB2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เป้าหมายส่งเสริมการปลูกข้าว</w:t>
            </w: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  <w:t xml:space="preserve"> (Supply)</w:t>
            </w:r>
          </w:p>
          <w:p w14:paraId="40A7C9BC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74492" w:rsidRPr="00A42DB2" w14:paraId="6DBC6D5F" w14:textId="77777777" w:rsidTr="00412A35">
        <w:trPr>
          <w:trHeight w:val="405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BF374" w14:textId="77777777" w:rsidR="00A74492" w:rsidRPr="005156D9" w:rsidRDefault="00A74492" w:rsidP="00412A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7AE3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การส่งออก</w:t>
            </w:r>
          </w:p>
        </w:tc>
        <w:tc>
          <w:tcPr>
            <w:tcW w:w="17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36D2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การบริโภค</w:t>
            </w: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06C2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อุตสาหกรรม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0C9A" w14:textId="77777777" w:rsidR="00A74492" w:rsidRPr="00A42DB2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ทำ</w:t>
            </w:r>
          </w:p>
          <w:p w14:paraId="378E5EC4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เมล็ดพันธุ์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517A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5156D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B214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74492" w:rsidRPr="00A42DB2" w14:paraId="61675F0B" w14:textId="77777777" w:rsidTr="00412A35">
        <w:trPr>
          <w:trHeight w:val="480"/>
          <w:jc w:val="center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BCD9FB" w14:textId="77777777" w:rsidR="00A74492" w:rsidRPr="005156D9" w:rsidRDefault="00A74492" w:rsidP="00412A3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77C9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0866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1B9B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C806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694B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374A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ล้านตันข้าวสาร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F1F2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7F26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8B0D" w14:textId="77777777" w:rsidR="00A74492" w:rsidRPr="005156D9" w:rsidRDefault="00A74492" w:rsidP="00412A3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2"/>
                <w:szCs w:val="22"/>
                <w:cs/>
              </w:rPr>
              <w:t>ล้านตันข้าวเปลือก</w:t>
            </w:r>
          </w:p>
        </w:tc>
      </w:tr>
      <w:tr w:rsidR="00A74492" w:rsidRPr="00FD3617" w14:paraId="047305BB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B6035C" w14:textId="77777777" w:rsidR="00A74492" w:rsidRPr="00FD3617" w:rsidRDefault="00A74492" w:rsidP="00A7449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1. </w:t>
            </w: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ABBC82" w14:textId="10A40587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2.462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6BAA22" w14:textId="3DAD59F0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1.600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6AAB33" w14:textId="0691CF65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4.322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369CFE" w14:textId="56733A95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2.809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319178" w14:textId="6B6736EE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A6703A" w14:textId="0567B9FA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2C2D6C" w14:textId="44F2168B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0.425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D76598" w14:textId="3D3328A3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7.288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615E7E" w14:textId="2A7CD642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8.964</w:t>
            </w:r>
          </w:p>
        </w:tc>
      </w:tr>
      <w:tr w:rsidR="00A74492" w:rsidRPr="00A42DB2" w14:paraId="46D00DC1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9772" w14:textId="77777777" w:rsidR="00A74492" w:rsidRPr="005156D9" w:rsidRDefault="00A74492" w:rsidP="00A7449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ข้าวหอมมะลิ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D951" w14:textId="011A62A3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1.969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B74B" w14:textId="723B158A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1.280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7AEF" w14:textId="6C205540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3.712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EFA0" w14:textId="7A8ABB33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2.413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ADEF" w14:textId="28ABEDE3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775F" w14:textId="1F936250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77A4" w14:textId="578D27CF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0.376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996F" w14:textId="0C0158ED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6.122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FC68" w14:textId="37442729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7.799</w:t>
            </w:r>
          </w:p>
        </w:tc>
      </w:tr>
      <w:tr w:rsidR="00A74492" w:rsidRPr="00A42DB2" w14:paraId="4A1F447B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7523" w14:textId="77777777" w:rsidR="00A74492" w:rsidRPr="005156D9" w:rsidRDefault="00A74492" w:rsidP="00A7449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1.2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ข้าวหอมจังหวัด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9942" w14:textId="1086E92E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2EC7" w14:textId="4588E28A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0.320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4BCF" w14:textId="35F71C8B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0.609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EA8F" w14:textId="27EF3185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0.396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7026" w14:textId="537AFEA7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59EB" w14:textId="7325D04A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465E" w14:textId="0A833CD8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54E42" w14:textId="1512EB94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1.166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DFBD" w14:textId="7DA3AF21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1.166</w:t>
            </w:r>
          </w:p>
        </w:tc>
      </w:tr>
      <w:tr w:rsidR="00A74492" w:rsidRPr="00FD3617" w14:paraId="4588B94A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92FA93" w14:textId="77777777" w:rsidR="00A74492" w:rsidRPr="00FD3617" w:rsidRDefault="00A74492" w:rsidP="00A7449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2. </w:t>
            </w: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ข้าวหอมไทย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A3B5B7" w14:textId="2A089171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0.923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EFEEE" w14:textId="61E22FBC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06B4F3" w14:textId="78ED7C76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0.815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88280" w14:textId="4BC1AF6D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0.530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93597D" w14:textId="5C1F79F6" w:rsidR="00A74492" w:rsidRPr="00FD3617" w:rsidRDefault="00D74DE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DD0D50" w14:textId="3E96C575" w:rsidR="00A74492" w:rsidRPr="00FD3617" w:rsidRDefault="00D74DE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4AE65" w14:textId="5205CABB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34E1C" w14:textId="701554B5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1.791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82D90" w14:textId="56560007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1.791</w:t>
            </w:r>
          </w:p>
        </w:tc>
      </w:tr>
      <w:tr w:rsidR="00A74492" w:rsidRPr="00FD3617" w14:paraId="0D97ED2B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392CC4" w14:textId="77777777" w:rsidR="00A74492" w:rsidRPr="00FD3617" w:rsidRDefault="00A74492" w:rsidP="00A7449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3. </w:t>
            </w: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ข้าวเจ้า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772FBA" w14:textId="4767888C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11.292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46EA1DA" w14:textId="75EB960E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7.340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43F346" w14:textId="1A31CCF2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2.031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D89E6C" w14:textId="48B7DB56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1.320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1424E7B" w14:textId="00F4629F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2.211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C995D4" w14:textId="2E608A2B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1.437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5DB5A" w14:textId="74755396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0.613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3CF6C6" w14:textId="36D0F84F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16.146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2D3ACC7" w14:textId="740B62D5" w:rsidR="00A74492" w:rsidRPr="00FD3617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16.146</w:t>
            </w:r>
          </w:p>
        </w:tc>
      </w:tr>
      <w:tr w:rsidR="00A74492" w:rsidRPr="00A42DB2" w14:paraId="3ECE3E10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37CF" w14:textId="77777777" w:rsidR="00A74492" w:rsidRPr="005156D9" w:rsidRDefault="00A74492" w:rsidP="00A7449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ข้าวเจ้าพื้นนุ่ม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B89E" w14:textId="44677BEB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7CFD" w14:textId="7D17352F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A57E" w14:textId="3921F358" w:rsidR="00A74492" w:rsidRPr="001F5EA8" w:rsidRDefault="00D74DE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935C" w14:textId="668148A3" w:rsidR="00A74492" w:rsidRPr="001F5EA8" w:rsidRDefault="00D74DE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04B" w14:textId="08CC94F9" w:rsidR="00A74492" w:rsidRPr="001F5EA8" w:rsidRDefault="00D74DE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9812" w14:textId="2B7BBC52" w:rsidR="00A74492" w:rsidRPr="001F5EA8" w:rsidRDefault="00D74DE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8E35" w14:textId="4E9D5A13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4C6A" w14:textId="50C7CD5D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0.176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5979" w14:textId="53589E7B" w:rsidR="00A74492" w:rsidRPr="001F5EA8" w:rsidRDefault="00A74492" w:rsidP="00A744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0.176</w:t>
            </w:r>
          </w:p>
        </w:tc>
      </w:tr>
      <w:tr w:rsidR="009F0403" w:rsidRPr="00A42DB2" w14:paraId="7EDADFE8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594E1" w14:textId="04135623" w:rsidR="009F0403" w:rsidRPr="005156D9" w:rsidRDefault="009F0403" w:rsidP="009F040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ข้าวเจ้าพื้นแข็ง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D7426" w14:textId="74DC29BE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8.062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DABAD" w14:textId="3D3A6498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5.240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FC578" w14:textId="0431FDC1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2.031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75A38" w14:textId="0CE0831F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1.320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F714" w14:textId="1C1303F8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2.211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80DA" w14:textId="208C146B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1.437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E2B7" w14:textId="38F7FFC0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0.590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C772D" w14:textId="13369C24" w:rsidR="009F0403" w:rsidRPr="001F5EA8" w:rsidRDefault="00DF1A9D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12.893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4B404" w14:textId="20552BB1" w:rsidR="009F0403" w:rsidRPr="001F5EA8" w:rsidRDefault="00DF1A9D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12.893</w:t>
            </w:r>
          </w:p>
        </w:tc>
      </w:tr>
      <w:tr w:rsidR="009F0403" w:rsidRPr="00A42DB2" w14:paraId="3347F36F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CBD85" w14:textId="430C3FB4" w:rsidR="009F0403" w:rsidRPr="005156D9" w:rsidRDefault="009F0403" w:rsidP="009F040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3.3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ข้าวนึ่ง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F7D84" w14:textId="47F4BEBC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3.077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F27DE" w14:textId="134613EE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2D3E" w14:textId="44F4618B" w:rsidR="009F0403" w:rsidRPr="001F5EA8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962D6" w14:textId="6E4EDD79" w:rsidR="009F0403" w:rsidRPr="001F5EA8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1983D" w14:textId="62934BD6" w:rsidR="009F0403" w:rsidRPr="001F5EA8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A3699" w14:textId="47D14BB3" w:rsidR="009F0403" w:rsidRPr="001F5EA8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D6EA3" w14:textId="4351EEA4" w:rsidR="009F0403" w:rsidRPr="001F5EA8" w:rsidRDefault="00D74DE2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A4226" w14:textId="747CB815" w:rsidR="009F0403" w:rsidRPr="001F5EA8" w:rsidRDefault="00DF1A9D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3.077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88AF8" w14:textId="3266F3C2" w:rsidR="009F0403" w:rsidRPr="001F5EA8" w:rsidRDefault="00DF1A9D" w:rsidP="009F040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3.077</w:t>
            </w:r>
          </w:p>
        </w:tc>
      </w:tr>
      <w:tr w:rsidR="009F0403" w:rsidRPr="00FD3617" w14:paraId="0787BA6C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C00536" w14:textId="77777777" w:rsidR="009F0403" w:rsidRPr="00FD3617" w:rsidRDefault="009F0403" w:rsidP="009F0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4. </w:t>
            </w: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ข้าวเหนียว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949B1E" w14:textId="53B3BFA0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0.615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0FB812" w14:textId="5E52D905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157323" w14:textId="147B2FCB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5.969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EEF56F" w14:textId="773A8C95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3.880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4A767E" w14:textId="008FB50F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0B0B170" w14:textId="3D452E28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0.720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9404A9" w14:textId="3E268A41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0.278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837B3F" w14:textId="0109FE07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6.973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1BEE09" w14:textId="2AA6199D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6.973</w:t>
            </w:r>
          </w:p>
        </w:tc>
      </w:tr>
      <w:tr w:rsidR="009F0403" w:rsidRPr="00FD3617" w14:paraId="3677B8B0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7D076AF7" w14:textId="77777777" w:rsidR="009F0403" w:rsidRPr="00FD3617" w:rsidRDefault="009F0403" w:rsidP="009F0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 xml:space="preserve">5. </w:t>
            </w: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ข้าวเฉพาะ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09F8C9B" w14:textId="2172A4D3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3E1C7FD" w14:textId="5411A7C2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27C1F8CC" w14:textId="569103F1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7727350" w14:textId="0400EB3F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0.120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5CBEAFA8" w14:textId="393CD089" w:rsidR="009F0403" w:rsidRPr="00FD3617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1A65B9F1" w14:textId="6D18F221" w:rsidR="009F0403" w:rsidRPr="00FD3617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4B9B1A55" w14:textId="62BB1832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184E092C" w14:textId="089114D3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0.284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noWrap/>
            <w:vAlign w:val="center"/>
            <w:hideMark/>
          </w:tcPr>
          <w:p w14:paraId="04C28BBE" w14:textId="529963EA" w:rsidR="009F0403" w:rsidRPr="00FD3617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0.284</w:t>
            </w:r>
          </w:p>
        </w:tc>
      </w:tr>
      <w:tr w:rsidR="009F0403" w:rsidRPr="00A42DB2" w14:paraId="74822AE8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086A" w14:textId="77777777" w:rsidR="009F0403" w:rsidRPr="005156D9" w:rsidRDefault="009F0403" w:rsidP="009F040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5.1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 กข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8122" w14:textId="0F7500E2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B8CB" w14:textId="6B6D4A09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E323" w14:textId="4B9E0980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A0B" w14:textId="7BEE5A05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E314" w14:textId="710DDE70" w:rsidR="009F0403" w:rsidRPr="001F5EA8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611E" w14:textId="3C1B51AB" w:rsidR="009F0403" w:rsidRPr="001F5EA8" w:rsidRDefault="00D74DE2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7045" w14:textId="672E4F75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0600" w14:textId="221B978F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D5EF" w14:textId="5B7E7A5D" w:rsidR="009F0403" w:rsidRPr="001F5EA8" w:rsidRDefault="009F0403" w:rsidP="009F0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0.088</w:t>
            </w:r>
          </w:p>
        </w:tc>
      </w:tr>
      <w:tr w:rsidR="00E26785" w:rsidRPr="00A42DB2" w14:paraId="46C3F526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CED39" w14:textId="57F2C855" w:rsidR="00E26785" w:rsidRPr="005156D9" w:rsidRDefault="00E26785" w:rsidP="00E267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5.2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ข้าวอินทรีย์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58963" w14:textId="17FC3907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4611A" w14:textId="42247458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DD685" w14:textId="0B9033A8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8F5F" w14:textId="361A65C9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0E4C" w14:textId="7F18E502" w:rsidR="00E26785" w:rsidRPr="001F5EA8" w:rsidRDefault="00D74DE2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4AD5" w14:textId="79168066" w:rsidR="00E26785" w:rsidRPr="001F5EA8" w:rsidRDefault="00D74DE2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8A352" w14:textId="2F72320E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E67BE" w14:textId="4AF71C53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0.134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AD88" w14:textId="3A8FF320" w:rsidR="00E26785" w:rsidRPr="00E26785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0.134</w:t>
            </w:r>
          </w:p>
        </w:tc>
      </w:tr>
      <w:tr w:rsidR="00E26785" w:rsidRPr="00A42DB2" w14:paraId="764CF8F6" w14:textId="77777777" w:rsidTr="00412A35">
        <w:trPr>
          <w:trHeight w:val="480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DEACB" w14:textId="2DBF9AE0" w:rsidR="00E26785" w:rsidRPr="005156D9" w:rsidRDefault="00E26785" w:rsidP="00E267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5.3 </w:t>
            </w:r>
            <w:r w:rsidRPr="005156D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ข้าวสีอื่นๆ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2831" w14:textId="2AA54876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3AD5A" w14:textId="21D99C7A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2F77" w14:textId="3454C458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F8C93" w14:textId="32FD3D82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09A8D" w14:textId="6F48C0DD" w:rsidR="00E26785" w:rsidRPr="001F5EA8" w:rsidRDefault="00D74DE2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5EC94" w14:textId="551BC935" w:rsidR="00E26785" w:rsidRPr="001F5EA8" w:rsidRDefault="00D74DE2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A15D" w14:textId="050682CF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83E15" w14:textId="65D4ECD4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2888B" w14:textId="3ACF3779" w:rsidR="00E26785" w:rsidRPr="001F5EA8" w:rsidRDefault="00E26785" w:rsidP="00E2678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F5EA8">
              <w:rPr>
                <w:rFonts w:ascii="TH SarabunPSK" w:hAnsi="TH SarabunPSK" w:cs="TH SarabunPSK"/>
                <w:color w:val="000000"/>
                <w:sz w:val="24"/>
                <w:szCs w:val="24"/>
              </w:rPr>
              <w:t>0.062</w:t>
            </w:r>
          </w:p>
        </w:tc>
      </w:tr>
      <w:tr w:rsidR="00E26785" w:rsidRPr="00FD3617" w14:paraId="0D72AB6C" w14:textId="77777777" w:rsidTr="00412A35">
        <w:trPr>
          <w:trHeight w:val="555"/>
          <w:jc w:val="center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FDA778E" w14:textId="77777777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B294CEA" w14:textId="7F0C917B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15.385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A788E0A" w14:textId="556B958F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DEDF817" w14:textId="3A425548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13.322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6D5357C1" w14:textId="187D490B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8.659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315A794E" w14:textId="40B4BACB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2.401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76EC7847" w14:textId="670F4A23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1.561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68CF3EEA" w14:textId="0D8E4CBE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1.375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71AD9269" w14:textId="7A5C0039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32.481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14:paraId="2AD6CC91" w14:textId="228CE076" w:rsidR="00E26785" w:rsidRPr="00FD3617" w:rsidRDefault="00E26785" w:rsidP="00E267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FD3617"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  <w:t>34.158</w:t>
            </w:r>
          </w:p>
        </w:tc>
      </w:tr>
    </w:tbl>
    <w:p w14:paraId="7FC4BB1B" w14:textId="07C29D41" w:rsidR="0002792C" w:rsidRPr="00E52D81" w:rsidRDefault="0002792C" w:rsidP="0002792C">
      <w:pPr>
        <w:spacing w:after="0" w:line="240" w:lineRule="auto"/>
        <w:jc w:val="thaiDistribute"/>
        <w:rPr>
          <w:rFonts w:ascii="TH SarabunPSK" w:hAnsi="TH SarabunPSK" w:cs="TH SarabunPSK" w:hint="cs"/>
          <w:cs/>
        </w:rPr>
      </w:pPr>
      <w:r w:rsidRPr="00E52D81">
        <w:rPr>
          <w:rFonts w:ascii="TH SarabunPSK" w:hAnsi="TH SarabunPSK" w:cs="TH SarabunPSK" w:hint="cs"/>
          <w:cs/>
        </w:rPr>
        <w:t xml:space="preserve">ที่มา </w:t>
      </w:r>
      <w:r w:rsidRPr="00E52D81">
        <w:rPr>
          <w:rFonts w:ascii="TH SarabunPSK" w:hAnsi="TH SarabunPSK" w:cs="TH SarabunPSK"/>
        </w:rPr>
        <w:t>: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แผนการผลิตและการตลาดข้าวครบวงจร ปีการผลิต 25</w:t>
      </w:r>
      <w:r>
        <w:rPr>
          <w:rFonts w:ascii="TH SarabunPSK" w:hAnsi="TH SarabunPSK" w:cs="TH SarabunPSK"/>
        </w:rPr>
        <w:t>6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 w:hint="cs"/>
          <w:cs/>
        </w:rPr>
        <w:t>/6</w:t>
      </w:r>
      <w:r>
        <w:rPr>
          <w:rFonts w:ascii="TH SarabunPSK" w:hAnsi="TH SarabunPSK" w:cs="TH SarabunPSK"/>
        </w:rPr>
        <w:t>3</w:t>
      </w:r>
    </w:p>
    <w:p w14:paraId="08D2ACCA" w14:textId="77777777" w:rsidR="00474E31" w:rsidRDefault="00474E31" w:rsidP="00474E31">
      <w:pPr>
        <w:spacing w:after="0" w:line="240" w:lineRule="auto"/>
        <w:jc w:val="thaiDistribute"/>
        <w:rPr>
          <w:rFonts w:ascii="TH SarabunPSK" w:hAnsi="TH SarabunPSK" w:cs="TH SarabunPSK"/>
          <w:b/>
          <w:bCs/>
        </w:rPr>
      </w:pPr>
    </w:p>
    <w:p w14:paraId="34A74A30" w14:textId="6EB09F0D" w:rsidR="00F3452A" w:rsidRPr="00A42DB2" w:rsidRDefault="00F3452A" w:rsidP="001A4713">
      <w:pPr>
        <w:spacing w:after="120" w:line="240" w:lineRule="auto"/>
        <w:jc w:val="thaiDistribute"/>
        <w:rPr>
          <w:rFonts w:ascii="TH SarabunPSK" w:hAnsi="TH SarabunPSK" w:cs="TH SarabunPSK"/>
          <w:b/>
          <w:bCs/>
        </w:rPr>
      </w:pPr>
      <w:r w:rsidRPr="00A42DB2">
        <w:rPr>
          <w:rFonts w:ascii="TH SarabunPSK" w:hAnsi="TH SarabunPSK" w:cs="TH SarabunPSK"/>
          <w:b/>
          <w:bCs/>
          <w:cs/>
        </w:rPr>
        <w:t xml:space="preserve">ช่วงที่ </w:t>
      </w:r>
      <w:r w:rsidRPr="00A42DB2">
        <w:rPr>
          <w:rFonts w:ascii="TH SarabunPSK" w:hAnsi="TH SarabunPSK" w:cs="TH SarabunPSK"/>
          <w:b/>
          <w:bCs/>
        </w:rPr>
        <w:t>2</w:t>
      </w:r>
      <w:r w:rsidRPr="00A42DB2">
        <w:rPr>
          <w:rFonts w:ascii="TH SarabunPSK" w:hAnsi="TH SarabunPSK" w:cs="TH SarabunPSK"/>
          <w:b/>
          <w:bCs/>
          <w:cs/>
        </w:rPr>
        <w:t xml:space="preserve"> ช่วงการผลิต</w:t>
      </w:r>
    </w:p>
    <w:p w14:paraId="54D4D9BB" w14:textId="77777777" w:rsidR="00704F15" w:rsidRPr="001A4713" w:rsidRDefault="00704F15" w:rsidP="00474E31">
      <w:pPr>
        <w:spacing w:after="120" w:line="240" w:lineRule="auto"/>
        <w:ind w:firstLine="770"/>
        <w:jc w:val="thaiDistribute"/>
        <w:rPr>
          <w:rFonts w:ascii="TH SarabunPSK" w:hAnsi="TH SarabunPSK" w:cs="TH SarabunPSK"/>
          <w:b/>
          <w:bCs/>
        </w:rPr>
      </w:pPr>
      <w:r w:rsidRPr="001A4713">
        <w:rPr>
          <w:rFonts w:ascii="TH SarabunPSK" w:hAnsi="TH SarabunPSK" w:cs="TH SarabunPSK"/>
          <w:b/>
          <w:bCs/>
          <w:cs/>
        </w:rPr>
        <w:t>2.1 การวางแผนการผลิต</w:t>
      </w:r>
    </w:p>
    <w:p w14:paraId="61417154" w14:textId="744CE370" w:rsidR="003C1568" w:rsidRDefault="00F3452A" w:rsidP="00474E31">
      <w:pPr>
        <w:spacing w:after="120" w:line="240" w:lineRule="auto"/>
        <w:ind w:firstLine="1134"/>
        <w:jc w:val="thaiDistribute"/>
        <w:rPr>
          <w:rFonts w:ascii="TH SarabunPSK" w:hAnsi="TH SarabunPSK" w:cs="TH SarabunPSK" w:hint="cs"/>
          <w:cs/>
        </w:rPr>
      </w:pPr>
      <w:r w:rsidRPr="00A42DB2">
        <w:rPr>
          <w:rFonts w:ascii="TH SarabunPSK" w:hAnsi="TH SarabunPSK" w:cs="TH SarabunPSK"/>
          <w:cs/>
        </w:rPr>
        <w:t xml:space="preserve">กระทรวงเกษตรและสหกรณ์ได้มีการกำหนดพื้นที่เป้าหมายส่งเสริมการปลูกข้าว </w:t>
      </w:r>
      <w:r w:rsidR="00704F15" w:rsidRPr="00A42DB2">
        <w:rPr>
          <w:rFonts w:ascii="TH SarabunPSK" w:hAnsi="TH SarabunPSK" w:cs="TH SarabunPSK"/>
          <w:cs/>
        </w:rPr>
        <w:t xml:space="preserve">จำนวน 2 </w:t>
      </w:r>
      <w:r w:rsidRPr="00A42DB2">
        <w:rPr>
          <w:rFonts w:ascii="TH SarabunPSK" w:hAnsi="TH SarabunPSK" w:cs="TH SarabunPSK"/>
          <w:cs/>
        </w:rPr>
        <w:t>รอบ</w:t>
      </w:r>
      <w:r w:rsidR="00966B55">
        <w:rPr>
          <w:rFonts w:ascii="TH SarabunPSK" w:hAnsi="TH SarabunPSK" w:cs="TH SarabunPSK" w:hint="cs"/>
          <w:cs/>
        </w:rPr>
        <w:t>ต่อปีการเพาะปลูก</w:t>
      </w:r>
      <w:r w:rsidR="002A18B7">
        <w:rPr>
          <w:rFonts w:ascii="TH SarabunPSK" w:hAnsi="TH SarabunPSK" w:cs="TH SarabunPSK" w:hint="cs"/>
          <w:cs/>
        </w:rPr>
        <w:t xml:space="preserve"> ได้แก่</w:t>
      </w:r>
      <w:r w:rsidR="00966B55">
        <w:rPr>
          <w:rFonts w:ascii="TH SarabunPSK" w:hAnsi="TH SarabunPSK" w:cs="TH SarabunPSK" w:hint="cs"/>
          <w:cs/>
        </w:rPr>
        <w:t xml:space="preserve"> </w:t>
      </w:r>
      <w:r w:rsidR="002A18B7" w:rsidRPr="002A18B7">
        <w:rPr>
          <w:rFonts w:ascii="TH SarabunPSK" w:hAnsi="TH SarabunPSK" w:cs="TH SarabunPSK"/>
          <w:cs/>
        </w:rPr>
        <w:t>รอบที่ 1 นาปี (1 พฤษภาคม – 31 ตุลาคม) และรอบที่ 2 นาปรัง (1 พฤศจิกายน – 30 เมษายน)</w:t>
      </w:r>
      <w:r w:rsidR="007878CE">
        <w:rPr>
          <w:rFonts w:ascii="TH SarabunPSK" w:hAnsi="TH SarabunPSK" w:cs="TH SarabunPSK" w:hint="cs"/>
          <w:cs/>
        </w:rPr>
        <w:t xml:space="preserve"> </w:t>
      </w:r>
      <w:r w:rsidR="00EB62E1" w:rsidRPr="00EB62E1">
        <w:rPr>
          <w:rFonts w:ascii="TH SarabunPSK" w:hAnsi="TH SarabunPSK" w:cs="TH SarabunPSK"/>
          <w:cs/>
        </w:rPr>
        <w:t xml:space="preserve">โดยสามารถปรับสมดุลการผลิตข้าวได้ในการวางแผนรอบที่ 2 หากราคามีความอ่อนไหว </w:t>
      </w:r>
      <w:r w:rsidR="00847623">
        <w:rPr>
          <w:rFonts w:ascii="TH SarabunPSK" w:hAnsi="TH SarabunPSK" w:cs="TH SarabunPSK"/>
          <w:cs/>
        </w:rPr>
        <w:br/>
      </w:r>
      <w:r w:rsidR="00EB62E1" w:rsidRPr="00847623">
        <w:rPr>
          <w:rFonts w:ascii="TH SarabunPSK" w:hAnsi="TH SarabunPSK" w:cs="TH SarabunPSK"/>
          <w:spacing w:val="-4"/>
          <w:cs/>
        </w:rPr>
        <w:t>ความต้องการใช้ข้าวลดลง และสถานการณ์น้ำ</w:t>
      </w:r>
      <w:r w:rsidR="00873C9E" w:rsidRPr="00847623">
        <w:rPr>
          <w:rFonts w:ascii="TH SarabunPSK" w:hAnsi="TH SarabunPSK" w:cs="TH SarabunPSK" w:hint="cs"/>
          <w:spacing w:val="-4"/>
          <w:cs/>
        </w:rPr>
        <w:t>มีปริมาณ</w:t>
      </w:r>
      <w:r w:rsidR="00EB62E1" w:rsidRPr="00847623">
        <w:rPr>
          <w:rFonts w:ascii="TH SarabunPSK" w:hAnsi="TH SarabunPSK" w:cs="TH SarabunPSK"/>
          <w:spacing w:val="-4"/>
          <w:cs/>
        </w:rPr>
        <w:t>น้อย รวมทั้งการปรับลดพื้นที่การปลูกข้าวไปปลูกพืชอื่น</w:t>
      </w:r>
      <w:r w:rsidR="00EB62E1" w:rsidRPr="00EB62E1">
        <w:rPr>
          <w:rFonts w:ascii="TH SarabunPSK" w:hAnsi="TH SarabunPSK" w:cs="TH SarabunPSK"/>
          <w:cs/>
        </w:rPr>
        <w:t xml:space="preserve"> โดยจะมีการทบทวนโครงการลดรอบการปลูกข้าวก่อนฤดูกาลเพาะปลูกข้าวรอบที่ 2</w:t>
      </w:r>
    </w:p>
    <w:p w14:paraId="50C2C9B7" w14:textId="77777777" w:rsidR="00E95BD4" w:rsidRDefault="00E95BD4" w:rsidP="002A0C8B">
      <w:pPr>
        <w:spacing w:after="0"/>
        <w:jc w:val="thaiDistribute"/>
        <w:rPr>
          <w:rFonts w:ascii="TH SarabunPSK" w:hAnsi="TH SarabunPSK" w:cs="TH SarabunPSK"/>
          <w:b/>
          <w:bCs/>
        </w:rPr>
      </w:pPr>
    </w:p>
    <w:p w14:paraId="10F4CB22" w14:textId="05CD3486" w:rsidR="001B5897" w:rsidRDefault="001B5897" w:rsidP="00E95BD4">
      <w:pPr>
        <w:spacing w:after="0"/>
        <w:ind w:firstLine="784"/>
        <w:jc w:val="thaiDistribute"/>
        <w:rPr>
          <w:rFonts w:ascii="TH SarabunPSK" w:hAnsi="TH SarabunPSK" w:cs="TH SarabunPSK"/>
          <w:b/>
          <w:bCs/>
        </w:rPr>
      </w:pPr>
      <w:r w:rsidRPr="001B5897">
        <w:rPr>
          <w:rFonts w:ascii="TH SarabunPSK" w:hAnsi="TH SarabunPSK" w:cs="TH SarabunPSK" w:hint="cs"/>
          <w:b/>
          <w:bCs/>
          <w:cs/>
        </w:rPr>
        <w:lastRenderedPageBreak/>
        <w:t>2.2 การจัดทำแผนงาน</w:t>
      </w:r>
      <w:r w:rsidR="007C59D6">
        <w:rPr>
          <w:rFonts w:ascii="TH SarabunPSK" w:hAnsi="TH SarabunPSK" w:cs="TH SarabunPSK" w:hint="cs"/>
          <w:b/>
          <w:bCs/>
          <w:cs/>
        </w:rPr>
        <w:t>/</w:t>
      </w:r>
      <w:r w:rsidRPr="001B5897">
        <w:rPr>
          <w:rFonts w:ascii="TH SarabunPSK" w:hAnsi="TH SarabunPSK" w:cs="TH SarabunPSK" w:hint="cs"/>
          <w:b/>
          <w:bCs/>
          <w:cs/>
        </w:rPr>
        <w:t>โครงการด้านการผลิต</w:t>
      </w:r>
    </w:p>
    <w:p w14:paraId="02524D00" w14:textId="7A945C44" w:rsidR="005059FC" w:rsidRPr="00A42DB2" w:rsidRDefault="005059FC" w:rsidP="00E95BD4">
      <w:pPr>
        <w:ind w:firstLine="1162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กระทรวงเกษตรและสหกรณ์ ได้ขอความร่วมมือกับกระทรวงการคลังและ</w:t>
      </w:r>
      <w:r w:rsidR="00B76DCC">
        <w:rPr>
          <w:rFonts w:ascii="TH SarabunPSK" w:hAnsi="TH SarabunPSK" w:cs="TH SarabunPSK" w:hint="cs"/>
          <w:cs/>
        </w:rPr>
        <w:t>กระทรวงมหาดไทย จัดทำแผนงาน</w:t>
      </w:r>
      <w:r w:rsidR="007C59D6">
        <w:rPr>
          <w:rFonts w:ascii="TH SarabunPSK" w:hAnsi="TH SarabunPSK" w:cs="TH SarabunPSK" w:hint="cs"/>
          <w:cs/>
        </w:rPr>
        <w:t>/</w:t>
      </w:r>
      <w:r w:rsidR="00B76DCC">
        <w:rPr>
          <w:rFonts w:ascii="TH SarabunPSK" w:hAnsi="TH SarabunPSK" w:cs="TH SarabunPSK" w:hint="cs"/>
          <w:cs/>
        </w:rPr>
        <w:t xml:space="preserve">โครงการด้านการผลิต เช่น </w:t>
      </w:r>
      <w:r w:rsidRPr="00A42DB2">
        <w:rPr>
          <w:rFonts w:ascii="TH SarabunPSK" w:hAnsi="TH SarabunPSK" w:cs="TH SarabunPSK"/>
          <w:cs/>
        </w:rPr>
        <w:t>การขึ้นทะเบียนเกษตรกรผู้ปลูกข้าว การผลิตและกระจาย</w:t>
      </w:r>
      <w:r w:rsidR="00080358">
        <w:rPr>
          <w:rFonts w:ascii="TH SarabunPSK" w:hAnsi="TH SarabunPSK" w:cs="TH SarabunPSK"/>
          <w:cs/>
        </w:rPr>
        <w:br/>
      </w:r>
      <w:r w:rsidRPr="00080358">
        <w:rPr>
          <w:rFonts w:ascii="TH SarabunPSK" w:hAnsi="TH SarabunPSK" w:cs="TH SarabunPSK"/>
          <w:spacing w:val="-6"/>
          <w:cs/>
        </w:rPr>
        <w:t>เมล็ดพันธุ์ข้าวการควบคุมค่าเช่าที่นา การส่งเสริมระบบการเกษตรแบบแปลงใหญ่ การส่งเสริมการผลิตข้าวอินทรีย์</w:t>
      </w:r>
      <w:r w:rsidRPr="00A42DB2">
        <w:rPr>
          <w:rFonts w:ascii="TH SarabunPSK" w:hAnsi="TH SarabunPSK" w:cs="TH SarabunPSK"/>
          <w:cs/>
        </w:rPr>
        <w:t xml:space="preserve"> การส่งเสริมระบบการเกษตรแบบแม่นยำสูง (</w:t>
      </w:r>
      <w:r w:rsidRPr="00A42DB2">
        <w:rPr>
          <w:rFonts w:ascii="TH SarabunPSK" w:hAnsi="TH SarabunPSK" w:cs="TH SarabunPSK"/>
        </w:rPr>
        <w:t xml:space="preserve">Precision Agriculture) </w:t>
      </w:r>
      <w:r w:rsidRPr="00A42DB2">
        <w:rPr>
          <w:rFonts w:ascii="TH SarabunPSK" w:hAnsi="TH SarabunPSK" w:cs="TH SarabunPSK"/>
          <w:cs/>
        </w:rPr>
        <w:t>การส่งเสริมการผลิตข้าวหอมมะลิคุณภาพชั้นเลิศการส่งเสริการผลิตและการตลาดข้าวพันธุ์ กข</w:t>
      </w:r>
      <w:r w:rsidRPr="00A42DB2">
        <w:rPr>
          <w:rFonts w:ascii="TH SarabunPSK" w:hAnsi="TH SarabunPSK" w:cs="TH SarabunPSK"/>
        </w:rPr>
        <w:t>43</w:t>
      </w:r>
      <w:r w:rsidRPr="00A42DB2">
        <w:rPr>
          <w:rFonts w:ascii="TH SarabunPSK" w:hAnsi="TH SarabunPSK" w:cs="TH SarabunPSK"/>
          <w:cs/>
        </w:rPr>
        <w:t xml:space="preserve"> การปรับเปลี่ยนระบบการผลิตข้าวในพื้นที่</w:t>
      </w:r>
      <w:r w:rsidR="00B76DCC">
        <w:rPr>
          <w:rFonts w:ascii="TH SarabunPSK" w:hAnsi="TH SarabunPSK" w:cs="TH SarabunPSK"/>
          <w:cs/>
        </w:rPr>
        <w:br/>
      </w:r>
      <w:r w:rsidRPr="00A42DB2">
        <w:rPr>
          <w:rFonts w:ascii="TH SarabunPSK" w:hAnsi="TH SarabunPSK" w:cs="TH SarabunPSK"/>
          <w:cs/>
        </w:rPr>
        <w:t xml:space="preserve">ลุ่มต่ำ </w:t>
      </w:r>
      <w:r w:rsidRPr="00A42DB2">
        <w:rPr>
          <w:rFonts w:ascii="TH SarabunPSK" w:hAnsi="TH SarabunPSK" w:cs="TH SarabunPSK"/>
        </w:rPr>
        <w:t>13</w:t>
      </w:r>
      <w:r w:rsidRPr="00A42DB2">
        <w:rPr>
          <w:rFonts w:ascii="TH SarabunPSK" w:hAnsi="TH SarabunPSK" w:cs="TH SarabunPSK"/>
          <w:cs/>
        </w:rPr>
        <w:t xml:space="preserve"> ทุ่ง</w:t>
      </w:r>
      <w:r w:rsidR="007C59D6">
        <w:rPr>
          <w:rFonts w:ascii="TH SarabunPSK" w:hAnsi="TH SarabunPSK" w:cs="TH SarabunPSK" w:hint="cs"/>
          <w:cs/>
        </w:rPr>
        <w:t xml:space="preserve"> </w:t>
      </w:r>
      <w:r w:rsidRPr="00A42DB2">
        <w:rPr>
          <w:rFonts w:ascii="TH SarabunPSK" w:hAnsi="TH SarabunPSK" w:cs="TH SarabunPSK"/>
          <w:cs/>
        </w:rPr>
        <w:t>การปรับเปลี่ยนพื้นที่ไม่เหมาะสมกับการปลูกข้าวไปเป็นพืชอื่น (</w:t>
      </w:r>
      <w:r w:rsidRPr="00A42DB2">
        <w:rPr>
          <w:rFonts w:ascii="TH SarabunPSK" w:hAnsi="TH SarabunPSK" w:cs="TH SarabunPSK"/>
        </w:rPr>
        <w:t xml:space="preserve">Zoning by Agri- Map) </w:t>
      </w:r>
      <w:r w:rsidRPr="00A42DB2">
        <w:rPr>
          <w:rFonts w:ascii="TH SarabunPSK" w:hAnsi="TH SarabunPSK" w:cs="TH SarabunPSK"/>
          <w:cs/>
        </w:rPr>
        <w:t>รวมทั้งการปรับลดพื้นที่ปลูกข้าวฤดูนาปรังไปเป็นการปลูกข้าวโพดเลี้ยงสัตว์ พืชหลากหลาย พืชอาหารสัตว์ และ</w:t>
      </w:r>
      <w:r w:rsidRPr="00A42DB2">
        <w:rPr>
          <w:rFonts w:ascii="TH SarabunPSK" w:hAnsi="TH SarabunPSK" w:cs="TH SarabunPSK"/>
          <w:cs/>
        </w:rPr>
        <w:br/>
        <w:t>การประกันภัยข้าวนาปี</w:t>
      </w:r>
    </w:p>
    <w:p w14:paraId="3D55C87D" w14:textId="0ABAC0E3" w:rsidR="001A4713" w:rsidRPr="00B0328A" w:rsidRDefault="00B32D74" w:rsidP="00B0328A">
      <w:pPr>
        <w:spacing w:after="120" w:line="240" w:lineRule="auto"/>
        <w:jc w:val="thaiDistribute"/>
        <w:rPr>
          <w:rFonts w:ascii="TH SarabunPSK" w:hAnsi="TH SarabunPSK" w:cs="TH SarabunPSK"/>
          <w:b/>
          <w:bCs/>
        </w:rPr>
      </w:pPr>
      <w:r w:rsidRPr="00B0328A">
        <w:rPr>
          <w:rFonts w:ascii="TH SarabunPSK" w:hAnsi="TH SarabunPSK" w:cs="TH SarabunPSK"/>
          <w:b/>
          <w:bCs/>
          <w:cs/>
        </w:rPr>
        <w:t xml:space="preserve">ช่วงที่ 3 ช่วงการเก็บเกี่ยวและหลังเก็บเกี่ยว </w:t>
      </w:r>
    </w:p>
    <w:p w14:paraId="13B317F3" w14:textId="7EF1DA03" w:rsidR="00B32D74" w:rsidRDefault="00135854" w:rsidP="004A32F0">
      <w:pPr>
        <w:spacing w:after="120" w:line="240" w:lineRule="auto"/>
        <w:ind w:firstLine="77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กระทรวงพาณิชย์ โดยกรมการค้าภายในจัดทำโครงการ</w:t>
      </w:r>
      <w:r w:rsidRPr="00A42DB2">
        <w:rPr>
          <w:rFonts w:ascii="TH SarabunPSK" w:hAnsi="TH SarabunPSK" w:cs="TH SarabunPSK"/>
          <w:cs/>
        </w:rPr>
        <w:t xml:space="preserve">ช่วงการเก็บเกี่ยวและหลังเก็บเกี่ยว </w:t>
      </w:r>
      <w:r w:rsidR="00B32D74" w:rsidRPr="00A42DB2">
        <w:rPr>
          <w:rFonts w:ascii="TH SarabunPSK" w:hAnsi="TH SarabunPSK" w:cs="TH SarabunPSK"/>
          <w:cs/>
        </w:rPr>
        <w:t xml:space="preserve">เช่น </w:t>
      </w:r>
      <w:r>
        <w:rPr>
          <w:rFonts w:ascii="TH SarabunPSK" w:hAnsi="TH SarabunPSK" w:cs="TH SarabunPSK"/>
          <w:cs/>
        </w:rPr>
        <w:br/>
      </w:r>
      <w:r w:rsidR="00B32D74" w:rsidRPr="00A42DB2">
        <w:rPr>
          <w:rFonts w:ascii="TH SarabunPSK" w:hAnsi="TH SarabunPSK" w:cs="TH SarabunPSK"/>
          <w:cs/>
        </w:rPr>
        <w:t xml:space="preserve">การบริหารจัดการรถเกี่ยวนวดข้าว ได้แก่ โครงการเพิ่มประสิทธิภาพการบริหารจัดการรถเกี่ยวนวดข้าว </w:t>
      </w:r>
      <w:r>
        <w:rPr>
          <w:rFonts w:ascii="TH SarabunPSK" w:hAnsi="TH SarabunPSK" w:cs="TH SarabunPSK"/>
          <w:cs/>
        </w:rPr>
        <w:br/>
      </w:r>
      <w:r w:rsidR="00B32D74" w:rsidRPr="00ED666A">
        <w:rPr>
          <w:rFonts w:ascii="TH SarabunPSK" w:hAnsi="TH SarabunPSK" w:cs="TH SarabunPSK"/>
          <w:spacing w:val="-6"/>
          <w:cs/>
        </w:rPr>
        <w:t>การยกระดับเกษตรกรและผู้ประกอบการ ได้แก่ โครงการยกระดับมาตรฐานโรงสีกลุ่มเกษตรกรและวิสาหกิจชุมชน</w:t>
      </w:r>
      <w:r w:rsidR="00B32D74" w:rsidRPr="00A42DB2">
        <w:rPr>
          <w:rFonts w:ascii="TH SarabunPSK" w:hAnsi="TH SarabunPSK" w:cs="TH SarabunPSK"/>
          <w:cs/>
        </w:rPr>
        <w:t>เพื่อเพิ่มศักยภาพการเชื่อมโยงตลาดข้าวนาแปลงใหญ่</w:t>
      </w:r>
      <w:r>
        <w:rPr>
          <w:rFonts w:ascii="TH SarabunPSK" w:hAnsi="TH SarabunPSK" w:cs="TH SarabunPSK"/>
        </w:rPr>
        <w:t xml:space="preserve"> </w:t>
      </w:r>
      <w:r w:rsidR="002E2905">
        <w:rPr>
          <w:rFonts w:ascii="TH SarabunPSK" w:hAnsi="TH SarabunPSK" w:cs="TH SarabunPSK" w:hint="cs"/>
          <w:cs/>
        </w:rPr>
        <w:t>การ</w:t>
      </w:r>
      <w:r w:rsidR="002E2905" w:rsidRPr="00A42DB2">
        <w:rPr>
          <w:rFonts w:ascii="TH SarabunPSK" w:hAnsi="TH SarabunPSK" w:cs="TH SarabunPSK"/>
          <w:cs/>
        </w:rPr>
        <w:t xml:space="preserve">จัดวางระบบ </w:t>
      </w:r>
      <w:r w:rsidR="002E2905" w:rsidRPr="00A42DB2">
        <w:rPr>
          <w:rFonts w:ascii="TH SarabunPSK" w:hAnsi="TH SarabunPSK" w:cs="TH SarabunPSK"/>
        </w:rPr>
        <w:t>GMP/HACCP</w:t>
      </w:r>
      <w:r w:rsidR="002E2905" w:rsidRPr="00A42DB2">
        <w:rPr>
          <w:rFonts w:ascii="TH SarabunPSK" w:hAnsi="TH SarabunPSK" w:cs="TH SarabunPSK"/>
          <w:cs/>
        </w:rPr>
        <w:t xml:space="preserve"> และโรงสีติดดาว และการสนับสนุนสินเชื่อ เพื่อสร้างยุ้งฉางให้เกษตรกรและสถาบันเกษตรกร</w:t>
      </w:r>
      <w:r w:rsidR="002E290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</w:p>
    <w:p w14:paraId="34B60349" w14:textId="77777777" w:rsidR="00927072" w:rsidRPr="00B0328A" w:rsidRDefault="00B32D74" w:rsidP="00B0328A">
      <w:pPr>
        <w:spacing w:after="120" w:line="240" w:lineRule="auto"/>
        <w:jc w:val="thaiDistribute"/>
        <w:rPr>
          <w:rFonts w:ascii="TH SarabunPSK" w:hAnsi="TH SarabunPSK" w:cs="TH SarabunPSK"/>
          <w:b/>
          <w:bCs/>
        </w:rPr>
      </w:pPr>
      <w:r w:rsidRPr="00B0328A">
        <w:rPr>
          <w:rFonts w:ascii="TH SarabunPSK" w:hAnsi="TH SarabunPSK" w:cs="TH SarabunPSK"/>
          <w:b/>
          <w:bCs/>
          <w:cs/>
        </w:rPr>
        <w:t>ช่วงที่ 4 ช่วงการตลาดภายในประเทศ</w:t>
      </w:r>
      <w:r w:rsidR="00222407" w:rsidRPr="00B0328A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0126CF39" w14:textId="339DBEF9" w:rsidR="00B0328A" w:rsidRPr="001955F0" w:rsidRDefault="00927072" w:rsidP="004A32F0">
      <w:pPr>
        <w:spacing w:after="120" w:line="240" w:lineRule="auto"/>
        <w:ind w:firstLine="79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กระทรวงเกษตรและสหกรณ์ โดยกรมการข้าว และกระทรวงพาณิชย์ โดยกรมการค้าภายใน </w:t>
      </w:r>
      <w:r w:rsidR="00ED666A">
        <w:rPr>
          <w:rFonts w:ascii="TH SarabunPSK" w:hAnsi="TH SarabunPSK" w:cs="TH SarabunPSK"/>
          <w:cs/>
        </w:rPr>
        <w:br/>
      </w:r>
      <w:r>
        <w:rPr>
          <w:rFonts w:ascii="TH SarabunPSK" w:hAnsi="TH SarabunPSK" w:cs="TH SarabunPSK" w:hint="cs"/>
          <w:cs/>
        </w:rPr>
        <w:t>ได้จัดทำโครงการช่วงตลาดภายในประเทศ</w:t>
      </w:r>
      <w:r w:rsidR="00B0328A">
        <w:rPr>
          <w:rFonts w:ascii="TH SarabunPSK" w:hAnsi="TH SarabunPSK" w:cs="TH SarabunPSK" w:hint="cs"/>
          <w:cs/>
        </w:rPr>
        <w:t xml:space="preserve"> </w:t>
      </w:r>
      <w:r w:rsidR="00B32D74" w:rsidRPr="00A42DB2">
        <w:rPr>
          <w:rFonts w:ascii="TH SarabunPSK" w:hAnsi="TH SarabunPSK" w:cs="TH SarabunPSK"/>
          <w:cs/>
        </w:rPr>
        <w:t>ได้แก่ (1) การพัฒนาตลาดสินค้าข้าว เช่น โครงการเชื่อมโยงตลาดข้าวอินทรีย์และข้าว</w:t>
      </w:r>
      <w:r w:rsidR="00B32D74" w:rsidRPr="00A42DB2">
        <w:rPr>
          <w:rFonts w:ascii="TH SarabunPSK" w:hAnsi="TH SarabunPSK" w:cs="TH SarabunPSK"/>
        </w:rPr>
        <w:t xml:space="preserve">GAP </w:t>
      </w:r>
      <w:r w:rsidR="00B32D74" w:rsidRPr="00A42DB2">
        <w:rPr>
          <w:rFonts w:ascii="TH SarabunPSK" w:hAnsi="TH SarabunPSK" w:cs="TH SarabunPSK"/>
          <w:cs/>
        </w:rPr>
        <w:t>ครบวงจร โครงการรณรงค์บริโภคข้าวและผลิตภัณฑ์ข้าวของไทยทั้งตลาดในประเทศและต่างประเทศ และโครงการประชาสัมพันธ์เพื่อส่งเสริมและสร้างการรับรู้ถึงคุณประโยชน์ของการบริโภคผลิตภัณฑ์น</w:t>
      </w:r>
      <w:r w:rsidR="002E2905">
        <w:rPr>
          <w:rFonts w:ascii="TH SarabunPSK" w:hAnsi="TH SarabunPSK" w:cs="TH SarabunPSK" w:hint="cs"/>
          <w:cs/>
        </w:rPr>
        <w:t>้ำ</w:t>
      </w:r>
      <w:r w:rsidR="00B32D74" w:rsidRPr="00A42DB2">
        <w:rPr>
          <w:rFonts w:ascii="TH SarabunPSK" w:hAnsi="TH SarabunPSK" w:cs="TH SarabunPSK"/>
          <w:cs/>
        </w:rPr>
        <w:t>นมข้าว และ (2) การชะลอผลผลิตออกสู่ตลาด เช่น โครงการช่วยเหลือค่าเก็บเกี่ยวและปรับปรุงคุณภาพข้าว โครงการสินเชื่อเพื่อรวบรวมข้าวและสร้างมูลค่าเพิ่มโดยสถาบันเกษตรกร โครงการชดเชยดอกเบี้ยให้ผู้ประกอบการในการเก็บสต็อก และโครงการสินเชื่อชะลอการขายข้าวเปลือก</w:t>
      </w:r>
    </w:p>
    <w:p w14:paraId="2D9E7DBC" w14:textId="6CA7EC72" w:rsidR="00B0328A" w:rsidRPr="00B0328A" w:rsidRDefault="00B32D74" w:rsidP="00B0328A">
      <w:pPr>
        <w:spacing w:after="120" w:line="240" w:lineRule="auto"/>
        <w:jc w:val="thaiDistribute"/>
        <w:rPr>
          <w:rFonts w:ascii="TH SarabunPSK" w:hAnsi="TH SarabunPSK" w:cs="TH SarabunPSK"/>
          <w:b/>
          <w:bCs/>
        </w:rPr>
      </w:pPr>
      <w:r w:rsidRPr="00B0328A">
        <w:rPr>
          <w:rFonts w:ascii="TH SarabunPSK" w:hAnsi="TH SarabunPSK" w:cs="TH SarabunPSK"/>
          <w:b/>
          <w:bCs/>
          <w:cs/>
        </w:rPr>
        <w:t xml:space="preserve">ช่วงที่ 5 ช่วงการตลาดต่างประเทศ </w:t>
      </w:r>
    </w:p>
    <w:p w14:paraId="15A37DA7" w14:textId="45B4382A" w:rsidR="006076DD" w:rsidRPr="00A42DB2" w:rsidRDefault="00B0328A" w:rsidP="004A32F0">
      <w:pPr>
        <w:spacing w:after="120" w:line="240" w:lineRule="auto"/>
        <w:ind w:firstLine="79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กระทรวงพาณิชย์ โดยกรมการค้าต่างประเทศ ได้จัดทำโครงการช่วงตลาดต่างประเทศ </w:t>
      </w:r>
      <w:r w:rsidR="00B32D74" w:rsidRPr="00A42DB2">
        <w:rPr>
          <w:rFonts w:ascii="TH SarabunPSK" w:hAnsi="TH SarabunPSK" w:cs="TH SarabunPSK"/>
          <w:cs/>
        </w:rPr>
        <w:t xml:space="preserve">ได้แก่ </w:t>
      </w:r>
      <w:r w:rsidR="00ED666A">
        <w:rPr>
          <w:rFonts w:ascii="TH SarabunPSK" w:hAnsi="TH SarabunPSK" w:cs="TH SarabunPSK"/>
          <w:cs/>
        </w:rPr>
        <w:br/>
      </w:r>
      <w:r w:rsidR="00B32D74" w:rsidRPr="00A42DB2">
        <w:rPr>
          <w:rFonts w:ascii="TH SarabunPSK" w:hAnsi="TH SarabunPSK" w:cs="TH SarabunPSK"/>
          <w:cs/>
        </w:rPr>
        <w:t>(1) การจัดหาและเชื่อมโยงตลาดต่างประเทศ (2) ส่งเสริมภาพลักษณ์และประชาสัมพันธ์ข้าว ผลิตภัณฑ์ข้าว และนวัตกรรมข้าว (3) การส่งเสริมพัฒนาการค้าสินค้ามาตรฐานและปกป้องคุ้มครองเครื่องหมายการค้า/เครื่องหมายรับรองข้าวหอมมะลิไทย และ (4) การประชาสัมพันธ์รณรงค์บริโภคข้าวและผลิตภัณฑ์ข้าวของไทยทั้งตลาดและต่างประเทศ</w:t>
      </w:r>
    </w:p>
    <w:p w14:paraId="3F665F0E" w14:textId="099F7C56" w:rsidR="00D70613" w:rsidRPr="00A42DB2" w:rsidRDefault="00D70613" w:rsidP="00D70613">
      <w:pPr>
        <w:ind w:firstLine="720"/>
        <w:jc w:val="thaiDistribute"/>
        <w:rPr>
          <w:rFonts w:ascii="TH SarabunPSK" w:hAnsi="TH SarabunPSK" w:cs="TH SarabunPSK"/>
        </w:rPr>
      </w:pPr>
    </w:p>
    <w:sectPr w:rsidR="00D70613" w:rsidRPr="00A4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34DE6"/>
    <w:multiLevelType w:val="hybridMultilevel"/>
    <w:tmpl w:val="2FB0EE22"/>
    <w:lvl w:ilvl="0" w:tplc="5E2E8A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53"/>
    <w:rsid w:val="000122DE"/>
    <w:rsid w:val="000172A8"/>
    <w:rsid w:val="0002031C"/>
    <w:rsid w:val="0002641D"/>
    <w:rsid w:val="0002792C"/>
    <w:rsid w:val="0005218E"/>
    <w:rsid w:val="000641D3"/>
    <w:rsid w:val="000672A8"/>
    <w:rsid w:val="00080358"/>
    <w:rsid w:val="00093809"/>
    <w:rsid w:val="00095A03"/>
    <w:rsid w:val="000B2573"/>
    <w:rsid w:val="000B6A82"/>
    <w:rsid w:val="000D39FE"/>
    <w:rsid w:val="000D475A"/>
    <w:rsid w:val="000D6A5C"/>
    <w:rsid w:val="000F0D72"/>
    <w:rsid w:val="00100CB2"/>
    <w:rsid w:val="0012025A"/>
    <w:rsid w:val="00131D37"/>
    <w:rsid w:val="00135854"/>
    <w:rsid w:val="0015454F"/>
    <w:rsid w:val="0016714B"/>
    <w:rsid w:val="0016793D"/>
    <w:rsid w:val="001955F0"/>
    <w:rsid w:val="001A0EDB"/>
    <w:rsid w:val="001A4713"/>
    <w:rsid w:val="001B30DA"/>
    <w:rsid w:val="001B382E"/>
    <w:rsid w:val="001B5897"/>
    <w:rsid w:val="001B6500"/>
    <w:rsid w:val="001F49F4"/>
    <w:rsid w:val="001F5EA8"/>
    <w:rsid w:val="00207641"/>
    <w:rsid w:val="002178AE"/>
    <w:rsid w:val="00222407"/>
    <w:rsid w:val="0026093A"/>
    <w:rsid w:val="0027557A"/>
    <w:rsid w:val="00285A9F"/>
    <w:rsid w:val="0029140B"/>
    <w:rsid w:val="002A0C8B"/>
    <w:rsid w:val="002A18B7"/>
    <w:rsid w:val="002B7CE0"/>
    <w:rsid w:val="002C32FA"/>
    <w:rsid w:val="002C6E56"/>
    <w:rsid w:val="002E1A38"/>
    <w:rsid w:val="002E27FF"/>
    <w:rsid w:val="002E2905"/>
    <w:rsid w:val="002E4196"/>
    <w:rsid w:val="002E79A0"/>
    <w:rsid w:val="002E7E36"/>
    <w:rsid w:val="00300E14"/>
    <w:rsid w:val="00306224"/>
    <w:rsid w:val="00324C90"/>
    <w:rsid w:val="003344DC"/>
    <w:rsid w:val="00334FA9"/>
    <w:rsid w:val="00337E44"/>
    <w:rsid w:val="00341596"/>
    <w:rsid w:val="00356511"/>
    <w:rsid w:val="00356628"/>
    <w:rsid w:val="00366F2B"/>
    <w:rsid w:val="00383B5B"/>
    <w:rsid w:val="003B47D2"/>
    <w:rsid w:val="003C1568"/>
    <w:rsid w:val="003F2795"/>
    <w:rsid w:val="004010ED"/>
    <w:rsid w:val="00406A35"/>
    <w:rsid w:val="00412A35"/>
    <w:rsid w:val="004310F9"/>
    <w:rsid w:val="004473AD"/>
    <w:rsid w:val="00452EB2"/>
    <w:rsid w:val="0045573B"/>
    <w:rsid w:val="004560BB"/>
    <w:rsid w:val="00474E31"/>
    <w:rsid w:val="004753B1"/>
    <w:rsid w:val="004A095E"/>
    <w:rsid w:val="004A32F0"/>
    <w:rsid w:val="004A49D4"/>
    <w:rsid w:val="004B18DB"/>
    <w:rsid w:val="004B3F1E"/>
    <w:rsid w:val="004E60EC"/>
    <w:rsid w:val="004F1282"/>
    <w:rsid w:val="00504BD7"/>
    <w:rsid w:val="005059FC"/>
    <w:rsid w:val="005073F1"/>
    <w:rsid w:val="005128A9"/>
    <w:rsid w:val="00525732"/>
    <w:rsid w:val="0053339E"/>
    <w:rsid w:val="00542CF7"/>
    <w:rsid w:val="005476DE"/>
    <w:rsid w:val="00566730"/>
    <w:rsid w:val="00571A0C"/>
    <w:rsid w:val="005730DF"/>
    <w:rsid w:val="00593F89"/>
    <w:rsid w:val="005A3212"/>
    <w:rsid w:val="005B1C1B"/>
    <w:rsid w:val="005D766B"/>
    <w:rsid w:val="005E0F56"/>
    <w:rsid w:val="005F12F8"/>
    <w:rsid w:val="00606F08"/>
    <w:rsid w:val="006076DD"/>
    <w:rsid w:val="00612AB9"/>
    <w:rsid w:val="00621BC5"/>
    <w:rsid w:val="00625C03"/>
    <w:rsid w:val="00643D02"/>
    <w:rsid w:val="00643DEC"/>
    <w:rsid w:val="00673FC8"/>
    <w:rsid w:val="00691C1A"/>
    <w:rsid w:val="006C6300"/>
    <w:rsid w:val="006E7638"/>
    <w:rsid w:val="006F7751"/>
    <w:rsid w:val="00704F15"/>
    <w:rsid w:val="00706167"/>
    <w:rsid w:val="00732C23"/>
    <w:rsid w:val="00736C91"/>
    <w:rsid w:val="00753A10"/>
    <w:rsid w:val="00761364"/>
    <w:rsid w:val="00764E32"/>
    <w:rsid w:val="00780330"/>
    <w:rsid w:val="007825F8"/>
    <w:rsid w:val="007878CE"/>
    <w:rsid w:val="00792B88"/>
    <w:rsid w:val="007A0C57"/>
    <w:rsid w:val="007A0CB2"/>
    <w:rsid w:val="007A4D3D"/>
    <w:rsid w:val="007B4B3F"/>
    <w:rsid w:val="007C59D6"/>
    <w:rsid w:val="007C6630"/>
    <w:rsid w:val="007E439C"/>
    <w:rsid w:val="007E602E"/>
    <w:rsid w:val="00813753"/>
    <w:rsid w:val="00814145"/>
    <w:rsid w:val="0082156C"/>
    <w:rsid w:val="00827B53"/>
    <w:rsid w:val="00847623"/>
    <w:rsid w:val="0085684B"/>
    <w:rsid w:val="00873C9E"/>
    <w:rsid w:val="008749ED"/>
    <w:rsid w:val="00890F18"/>
    <w:rsid w:val="008A6FA9"/>
    <w:rsid w:val="008B233C"/>
    <w:rsid w:val="008D6076"/>
    <w:rsid w:val="008E15B6"/>
    <w:rsid w:val="008E283E"/>
    <w:rsid w:val="008E6B99"/>
    <w:rsid w:val="00902B52"/>
    <w:rsid w:val="0091343C"/>
    <w:rsid w:val="00927072"/>
    <w:rsid w:val="009273CD"/>
    <w:rsid w:val="00966B55"/>
    <w:rsid w:val="00973AA3"/>
    <w:rsid w:val="009745E2"/>
    <w:rsid w:val="00986E3F"/>
    <w:rsid w:val="009C6A0C"/>
    <w:rsid w:val="009E143E"/>
    <w:rsid w:val="009F0403"/>
    <w:rsid w:val="009F3013"/>
    <w:rsid w:val="00A0566E"/>
    <w:rsid w:val="00A1149A"/>
    <w:rsid w:val="00A17ACA"/>
    <w:rsid w:val="00A4030D"/>
    <w:rsid w:val="00A4157F"/>
    <w:rsid w:val="00A42DB2"/>
    <w:rsid w:val="00A44A9D"/>
    <w:rsid w:val="00A45C2E"/>
    <w:rsid w:val="00A74492"/>
    <w:rsid w:val="00A814E8"/>
    <w:rsid w:val="00A83304"/>
    <w:rsid w:val="00AA1D53"/>
    <w:rsid w:val="00AA33DE"/>
    <w:rsid w:val="00AA7634"/>
    <w:rsid w:val="00AB546C"/>
    <w:rsid w:val="00AC10ED"/>
    <w:rsid w:val="00AE12C2"/>
    <w:rsid w:val="00AF3990"/>
    <w:rsid w:val="00AF3E15"/>
    <w:rsid w:val="00AF4CE9"/>
    <w:rsid w:val="00B0328A"/>
    <w:rsid w:val="00B15562"/>
    <w:rsid w:val="00B24A61"/>
    <w:rsid w:val="00B32D74"/>
    <w:rsid w:val="00B42DC4"/>
    <w:rsid w:val="00B50857"/>
    <w:rsid w:val="00B65399"/>
    <w:rsid w:val="00B76DCC"/>
    <w:rsid w:val="00B8304F"/>
    <w:rsid w:val="00B97ABE"/>
    <w:rsid w:val="00BA4F9F"/>
    <w:rsid w:val="00BB2C1C"/>
    <w:rsid w:val="00BC629E"/>
    <w:rsid w:val="00BD4E05"/>
    <w:rsid w:val="00BF0580"/>
    <w:rsid w:val="00C11E1A"/>
    <w:rsid w:val="00C122DB"/>
    <w:rsid w:val="00C17CE4"/>
    <w:rsid w:val="00C20057"/>
    <w:rsid w:val="00C23113"/>
    <w:rsid w:val="00C422D5"/>
    <w:rsid w:val="00C45531"/>
    <w:rsid w:val="00C71677"/>
    <w:rsid w:val="00C80686"/>
    <w:rsid w:val="00C83ECA"/>
    <w:rsid w:val="00C84AAD"/>
    <w:rsid w:val="00CD0CBF"/>
    <w:rsid w:val="00CF3CED"/>
    <w:rsid w:val="00CF3EFD"/>
    <w:rsid w:val="00D0633E"/>
    <w:rsid w:val="00D150B7"/>
    <w:rsid w:val="00D37C36"/>
    <w:rsid w:val="00D4432A"/>
    <w:rsid w:val="00D65401"/>
    <w:rsid w:val="00D700B3"/>
    <w:rsid w:val="00D70613"/>
    <w:rsid w:val="00D74DE2"/>
    <w:rsid w:val="00D75E8C"/>
    <w:rsid w:val="00DA671F"/>
    <w:rsid w:val="00DC03F2"/>
    <w:rsid w:val="00DC6ED8"/>
    <w:rsid w:val="00DC73FA"/>
    <w:rsid w:val="00DD752F"/>
    <w:rsid w:val="00DE2647"/>
    <w:rsid w:val="00DE6151"/>
    <w:rsid w:val="00DF1A9D"/>
    <w:rsid w:val="00DF3A4A"/>
    <w:rsid w:val="00DF3FF2"/>
    <w:rsid w:val="00DF5EAB"/>
    <w:rsid w:val="00DF614D"/>
    <w:rsid w:val="00DF7799"/>
    <w:rsid w:val="00E26785"/>
    <w:rsid w:val="00E37B56"/>
    <w:rsid w:val="00E52D81"/>
    <w:rsid w:val="00E606E3"/>
    <w:rsid w:val="00E657FE"/>
    <w:rsid w:val="00E65DF3"/>
    <w:rsid w:val="00E74FAD"/>
    <w:rsid w:val="00E900B4"/>
    <w:rsid w:val="00E95BD4"/>
    <w:rsid w:val="00E972BD"/>
    <w:rsid w:val="00EA16AC"/>
    <w:rsid w:val="00EB62E1"/>
    <w:rsid w:val="00EB7962"/>
    <w:rsid w:val="00EC0BA4"/>
    <w:rsid w:val="00EC524F"/>
    <w:rsid w:val="00ED3CC2"/>
    <w:rsid w:val="00ED666A"/>
    <w:rsid w:val="00F222EC"/>
    <w:rsid w:val="00F30DB6"/>
    <w:rsid w:val="00F3452A"/>
    <w:rsid w:val="00F47123"/>
    <w:rsid w:val="00F72BE7"/>
    <w:rsid w:val="00F75204"/>
    <w:rsid w:val="00F828D4"/>
    <w:rsid w:val="00F96D5F"/>
    <w:rsid w:val="00FC1C68"/>
    <w:rsid w:val="00FD3617"/>
    <w:rsid w:val="00FD5B72"/>
    <w:rsid w:val="00FE5827"/>
    <w:rsid w:val="00FE6759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01C5"/>
  <w15:chartTrackingRefBased/>
  <w15:docId w15:val="{A35A0A6A-D213-49A7-9D3C-AFA40B7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5A"/>
    <w:pPr>
      <w:ind w:left="720"/>
      <w:contextualSpacing/>
    </w:pPr>
    <w:rPr>
      <w:rFonts w:cs="Angsana New"/>
      <w:szCs w:val="40"/>
    </w:rPr>
  </w:style>
  <w:style w:type="character" w:styleId="a4">
    <w:name w:val="annotation reference"/>
    <w:basedOn w:val="a0"/>
    <w:uiPriority w:val="99"/>
    <w:semiHidden/>
    <w:unhideWhenUsed/>
    <w:rsid w:val="00BA4F9F"/>
    <w:rPr>
      <w:sz w:val="16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A4F9F"/>
    <w:pPr>
      <w:spacing w:line="240" w:lineRule="auto"/>
    </w:pPr>
    <w:rPr>
      <w:rFonts w:cs="Angsan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BA4F9F"/>
    <w:rPr>
      <w:rFonts w:cs="Angsana New"/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A4F9F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BA4F9F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1807</Words>
  <Characters>10304</Characters>
  <Application>Microsoft Office Word</Application>
  <DocSecurity>0</DocSecurity>
  <Lines>85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จิราพร ปานพรม</dc:creator>
  <cp:keywords/>
  <dc:description/>
  <cp:lastModifiedBy>ปองวดี จรังรัตน์</cp:lastModifiedBy>
  <cp:revision>96</cp:revision>
  <cp:lastPrinted>2021-02-16T06:00:00Z</cp:lastPrinted>
  <dcterms:created xsi:type="dcterms:W3CDTF">2021-02-11T08:16:00Z</dcterms:created>
  <dcterms:modified xsi:type="dcterms:W3CDTF">2021-02-16T07:45:00Z</dcterms:modified>
</cp:coreProperties>
</file>