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ectPr w:rsidR="001379FE" w:rsidSect="00747CCE">
      <w:pgSz w:w="11900" w:h="16840"/>
      <w:pgMar w:top="1417" w:right="1417" w:bottom="1417" w:left="1417" w:header="708" w:footer="708" w:gutter="0"/>
      <w:cols w:space="708"/>
      <w:docGrid w:linePitch="360"/>
    </w:sectPr>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sectPr xmlns:w="http://schemas.openxmlformats.org/wordprocessingml/2006/main" w:rsidR="001379FE"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2020-05-23T20:27:21Z</dcterms:modified>
  <cp:category/>
</cp:coreProperties>
</file>