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2020-05-23T20:26:11Z</dcterms:modified>
  <cp:category/>
</cp:coreProperties>
</file>