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3C7D4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  <w:highlight w:val="yellow"/>
        </w:rPr>
        <w:t>$rh</w:t>
      </w:r>
    </w:p>
    <w:p w14:paraId="7BC5ECB3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73168350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###################### </w:t>
      </w:r>
    </w:p>
    <w:p w14:paraId="41B890A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# Johansen-Procedure # </w:t>
      </w:r>
    </w:p>
    <w:p w14:paraId="6092CCA8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###################### </w:t>
      </w:r>
    </w:p>
    <w:p w14:paraId="7AC22F6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06A0A117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Test type: trace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statistic ,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with linear trend in cointegration </w:t>
      </w:r>
    </w:p>
    <w:p w14:paraId="5B50A4C7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3FCE53B0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Eigenvalues (lambda):</w:t>
      </w:r>
    </w:p>
    <w:p w14:paraId="696D6844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[1] 1.128115e-01 7.940060e-02 2.345141e-02 3.469447e-18</w:t>
      </w:r>
    </w:p>
    <w:p w14:paraId="2545F709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0822D13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Values of </w:t>
      </w: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teststatistic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and critical values of test:</w:t>
      </w:r>
    </w:p>
    <w:p w14:paraId="3ABFEBC4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6FC4830F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test 10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pct  5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pct  1pct</w:t>
      </w:r>
    </w:p>
    <w:p w14:paraId="60E4D3E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r &lt;= 2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|  4.86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10.49 12.25 16.26</w:t>
      </w:r>
    </w:p>
    <w:p w14:paraId="45A13B46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  <w:highlight w:val="yellow"/>
        </w:rPr>
        <w:t>r &lt;= 1</w:t>
      </w:r>
      <w:r w:rsidRPr="003A2C09">
        <w:rPr>
          <w:rFonts w:ascii="TlwgMono" w:eastAsia="Times New Roman" w:hAnsi="TlwgMono" w:cs="TlwgMono"/>
          <w:sz w:val="18"/>
          <w:szCs w:val="18"/>
        </w:rPr>
        <w:t xml:space="preserve"> | 21.82 22.76 25.32 30.45</w:t>
      </w:r>
    </w:p>
    <w:p w14:paraId="556BD2C8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r =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0  |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46.36 39.06 42.44 48.45</w:t>
      </w:r>
    </w:p>
    <w:p w14:paraId="24822125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2F3E3DC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Eigenvectors, </w:t>
      </w: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normalised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to first column:</w:t>
      </w:r>
    </w:p>
    <w:p w14:paraId="01D554D0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(These are the cointegration relations)</w:t>
      </w:r>
    </w:p>
    <w:p w14:paraId="70236EA6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1A58D444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    RHFG.l1       RHWS.l1     RHXB.l1   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</w:t>
      </w:r>
    </w:p>
    <w:p w14:paraId="5CD3E5C8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RHFG.l1  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1.000000000  1.0000000000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 1.00000000  1.00000000</w:t>
      </w:r>
    </w:p>
    <w:p w14:paraId="48230285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RHWS.l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1  -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2.790655568 -0.1200511727 -4.25402632 -0.06922186</w:t>
      </w:r>
    </w:p>
    <w:p w14:paraId="0224927E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RHXB.l1   1.593474891 -0.8084959062 -6.61879018 -0.36271786</w:t>
      </w:r>
    </w:p>
    <w:p w14:paraId="5014AE02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0.001361309  0.0004787167  0.02966762 -0.01090255</w:t>
      </w:r>
    </w:p>
    <w:p w14:paraId="44647272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5C876996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Weights W:</w:t>
      </w:r>
    </w:p>
    <w:p w14:paraId="51EA8817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(This is the loading matrix)</w:t>
      </w:r>
    </w:p>
    <w:p w14:paraId="2D73CA13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4E1C0E12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 RHFG.l1       RHWS.l1     RHXB.l1     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</w:t>
      </w:r>
    </w:p>
    <w:p w14:paraId="2554BA35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RHFG.d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-0.02048203 -0.1101282851 0.002550517 -1.009245e-15</w:t>
      </w:r>
    </w:p>
    <w:p w14:paraId="3E784BC9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RHWS.d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 0.02211338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-0.0006403358 0.003317889  3.935739e-15</w:t>
      </w:r>
    </w:p>
    <w:p w14:paraId="28003144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RHXB.d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-0.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06219097  0.0283253837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0.002782611 -1.265826e-14</w:t>
      </w:r>
    </w:p>
    <w:p w14:paraId="2A6ECFFA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782D6E3A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01EAA10F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  <w:highlight w:val="yellow"/>
        </w:rPr>
        <w:t>$</w:t>
      </w:r>
      <w:proofErr w:type="spellStart"/>
      <w:r w:rsidRPr="003A2C09">
        <w:rPr>
          <w:rFonts w:ascii="TlwgMono" w:eastAsia="Times New Roman" w:hAnsi="TlwgMono" w:cs="TlwgMono"/>
          <w:sz w:val="18"/>
          <w:szCs w:val="18"/>
          <w:highlight w:val="yellow"/>
        </w:rPr>
        <w:t>rw</w:t>
      </w:r>
      <w:proofErr w:type="spellEnd"/>
    </w:p>
    <w:p w14:paraId="213164D6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7EF63BE9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###################### </w:t>
      </w:r>
    </w:p>
    <w:p w14:paraId="47654624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# Johansen-Procedure # </w:t>
      </w:r>
    </w:p>
    <w:p w14:paraId="1340AD85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###################### </w:t>
      </w:r>
    </w:p>
    <w:p w14:paraId="334D8402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3FCE1F83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Test type: trace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statistic ,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with linear trend in cointegration </w:t>
      </w:r>
    </w:p>
    <w:p w14:paraId="619BB5CF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2D9AC282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Eigenvalues (lambda):</w:t>
      </w:r>
    </w:p>
    <w:p w14:paraId="2524B5D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[1] 1.720717e-01 1.205676e-01 2.882167e-02 2.127780e-17</w:t>
      </w:r>
    </w:p>
    <w:p w14:paraId="0C5FDC6F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5498491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Values of </w:t>
      </w: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teststatistic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and critical values of test:</w:t>
      </w:r>
    </w:p>
    <w:p w14:paraId="7137FA99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0B95AF3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test 10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pct  5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pct  1pct</w:t>
      </w:r>
    </w:p>
    <w:p w14:paraId="0870106D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  <w:highlight w:val="yellow"/>
        </w:rPr>
        <w:t>r &lt;= 2</w:t>
      </w:r>
      <w:r w:rsidRPr="003A2C09">
        <w:rPr>
          <w:rFonts w:ascii="TlwgMono" w:eastAsia="Times New Roman" w:hAnsi="TlwgMono" w:cs="TlwgMono"/>
          <w:sz w:val="18"/>
          <w:szCs w:val="18"/>
        </w:rPr>
        <w:t xml:space="preserve">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|  6.00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10.49 12.25 16.26</w:t>
      </w:r>
    </w:p>
    <w:p w14:paraId="4E32DC98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 &lt;= 1 | 32.33 22.76 25.32 30.45</w:t>
      </w:r>
    </w:p>
    <w:p w14:paraId="10459980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r =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0  |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71.04 39.06 42.44 48.45</w:t>
      </w:r>
    </w:p>
    <w:p w14:paraId="591E74A7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006E0A8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Eigenvectors, </w:t>
      </w: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normalised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to first column:</w:t>
      </w:r>
    </w:p>
    <w:p w14:paraId="1895B68E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(These are the cointegration relations)</w:t>
      </w:r>
    </w:p>
    <w:p w14:paraId="42892833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22D7FDDD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    RWFG.l1       RWWS.l1      RWXB.l1     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</w:t>
      </w:r>
    </w:p>
    <w:p w14:paraId="5332D476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RWFG.l1  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1.000000000  1.0000000000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 1.000000000  1.0000000000</w:t>
      </w:r>
    </w:p>
    <w:p w14:paraId="600D9027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RWWS.l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1  -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1.673682458  1.3563503167 -4.197750781 -0.0003651884</w:t>
      </w:r>
    </w:p>
    <w:p w14:paraId="0360077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RWXB.l1   0.635635522 -1.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8989376902  4.625149495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-0.6110600006</w:t>
      </w:r>
    </w:p>
    <w:p w14:paraId="160BAEF6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1 -0.001082199  0.0002265453 -0.003706105 -0.0054614327</w:t>
      </w:r>
    </w:p>
    <w:p w14:paraId="5943CC76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1907B472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Weights W:</w:t>
      </w:r>
    </w:p>
    <w:p w14:paraId="57A22A44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(This is the loading matrix)</w:t>
      </w:r>
    </w:p>
    <w:p w14:paraId="033C5D08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3DC9A5B7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lastRenderedPageBreak/>
        <w:t xml:space="preserve">           RWFG.l1     RWWS.l1     RWXB.l1     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</w:t>
      </w:r>
    </w:p>
    <w:p w14:paraId="7BE744F5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RWFG.d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-0.06429698 -0.16560434 -0.01115718 -6.178811e-14</w:t>
      </w:r>
    </w:p>
    <w:p w14:paraId="724D55ED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RWWS.d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 0.23616948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-0.10473005 -0.01497427 -2.094245e-13</w:t>
      </w:r>
    </w:p>
    <w:p w14:paraId="1BE646B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RWXB.d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 0.11906510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-0.03229331 -0.01781605 -6.670639e-14</w:t>
      </w:r>
    </w:p>
    <w:p w14:paraId="6C34417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2BC10BD0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27EEF56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  <w:highlight w:val="yellow"/>
        </w:rPr>
        <w:t>$</w:t>
      </w:r>
      <w:proofErr w:type="spellStart"/>
      <w:r w:rsidRPr="003A2C09">
        <w:rPr>
          <w:rFonts w:ascii="TlwgMono" w:eastAsia="Times New Roman" w:hAnsi="TlwgMono" w:cs="TlwgMono"/>
          <w:sz w:val="18"/>
          <w:szCs w:val="18"/>
          <w:highlight w:val="yellow"/>
        </w:rPr>
        <w:t>rg</w:t>
      </w:r>
      <w:proofErr w:type="spellEnd"/>
    </w:p>
    <w:p w14:paraId="1549CEF5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4B95529D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###################### </w:t>
      </w:r>
    </w:p>
    <w:p w14:paraId="3A8F210F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# Johansen-Procedure # </w:t>
      </w:r>
    </w:p>
    <w:p w14:paraId="1FF415FE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###################### </w:t>
      </w:r>
    </w:p>
    <w:p w14:paraId="71FC6712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7B0B0769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Test type: trace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statistic ,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with linear trend in cointegration </w:t>
      </w:r>
    </w:p>
    <w:p w14:paraId="71283A4F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2F51C995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Eigenvalues (lambda):</w:t>
      </w:r>
    </w:p>
    <w:p w14:paraId="6FAF2DB8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[1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]  1.308203e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-01  9.358010e-02  3.449224e-02 -6.938894e-18</w:t>
      </w:r>
    </w:p>
    <w:p w14:paraId="2E79EED2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16CBB540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Values of </w:t>
      </w: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teststatistic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and critical values of test:</w:t>
      </w:r>
    </w:p>
    <w:p w14:paraId="1FF50C4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16E3CF57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test 10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pct  5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pct  1pct</w:t>
      </w:r>
    </w:p>
    <w:p w14:paraId="3C95F926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  <w:highlight w:val="yellow"/>
        </w:rPr>
        <w:t>r &lt;= 2</w:t>
      </w:r>
      <w:r w:rsidRPr="003A2C09">
        <w:rPr>
          <w:rFonts w:ascii="TlwgMono" w:eastAsia="Times New Roman" w:hAnsi="TlwgMono" w:cs="TlwgMono"/>
          <w:sz w:val="18"/>
          <w:szCs w:val="18"/>
        </w:rPr>
        <w:t xml:space="preserve">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|  7.20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10.49 12.25 16.26</w:t>
      </w:r>
    </w:p>
    <w:p w14:paraId="6083F7A7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 &lt;= 1 | 27.34 22.76 25.32 30.45</w:t>
      </w:r>
    </w:p>
    <w:p w14:paraId="41C09B22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r =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0  |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56.08 39.06 42.44 48.45</w:t>
      </w:r>
    </w:p>
    <w:p w14:paraId="150C3C8C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117B8E7E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Eigenvectors, </w:t>
      </w: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normalised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to first column:</w:t>
      </w:r>
    </w:p>
    <w:p w14:paraId="4C164420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(These are the cointegration relations)</w:t>
      </w:r>
    </w:p>
    <w:p w14:paraId="0D405CFD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793C15D2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    RGFG.l1      RGWS.l1      RGXB.l1   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</w:t>
      </w:r>
    </w:p>
    <w:p w14:paraId="111E172C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RGFG.l1  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1.000000000  1.000000000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 1.000000000  1.00000000</w:t>
      </w:r>
    </w:p>
    <w:p w14:paraId="4A6BAC74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RGWS.l1   0.085338601 -2.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167190540  0.232741011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-1.93779951</w:t>
      </w:r>
    </w:p>
    <w:p w14:paraId="1FC3C432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RGXB.l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1  -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1.232969096  0.997482139 -0.040888512  1.23721538</w:t>
      </w:r>
    </w:p>
    <w:p w14:paraId="344A74C7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0.001037827  0.001849325 -0.003799954 -0.01979896</w:t>
      </w:r>
    </w:p>
    <w:p w14:paraId="276EBC2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5E33FC8D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Weights W:</w:t>
      </w:r>
    </w:p>
    <w:p w14:paraId="0B6CA0C4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(This is the loading matrix)</w:t>
      </w:r>
    </w:p>
    <w:p w14:paraId="61603620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430948EF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  RGFG.l1     RGWS.l1     RGXB.l1     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</w:t>
      </w:r>
    </w:p>
    <w:p w14:paraId="563FD476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RGFG.d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-0.011922867 -0.03733076 -0.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03307182  1.487936e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-15</w:t>
      </w:r>
    </w:p>
    <w:p w14:paraId="69C69253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RGWS.d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 0.008964655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 0.06832934 -0.03451346 -3.187506e-15</w:t>
      </w:r>
    </w:p>
    <w:p w14:paraId="01E863B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RGXB.d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 0.195520189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 0.02025015 -0.02804471 -5.809326e-16</w:t>
      </w:r>
    </w:p>
    <w:p w14:paraId="4B46ADC9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7185E258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38493125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  <w:highlight w:val="yellow"/>
        </w:rPr>
        <w:t>$</w:t>
      </w:r>
      <w:proofErr w:type="spellStart"/>
      <w:r w:rsidRPr="003A2C09">
        <w:rPr>
          <w:rFonts w:ascii="TlwgMono" w:eastAsia="Times New Roman" w:hAnsi="TlwgMono" w:cs="TlwgMono"/>
          <w:sz w:val="18"/>
          <w:szCs w:val="18"/>
          <w:highlight w:val="yellow"/>
        </w:rPr>
        <w:t>rhfg</w:t>
      </w:r>
      <w:proofErr w:type="spellEnd"/>
    </w:p>
    <w:p w14:paraId="6AEF36EC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761AFDCF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###################### </w:t>
      </w:r>
    </w:p>
    <w:p w14:paraId="0487D4A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# Johansen-Procedure # </w:t>
      </w:r>
    </w:p>
    <w:p w14:paraId="69F4E3A7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###################### </w:t>
      </w:r>
    </w:p>
    <w:p w14:paraId="72CE5C3A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71B4FFC0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Test type: trace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statistic ,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with linear trend in cointegration </w:t>
      </w:r>
    </w:p>
    <w:p w14:paraId="47C44B2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50831DDC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Eigenvalues (lambda):</w:t>
      </w:r>
    </w:p>
    <w:p w14:paraId="511D57D7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[1] 0.28130122 0.19955490 0.18200446 0.12022210 0.02174485 0.00000000</w:t>
      </w:r>
    </w:p>
    <w:p w14:paraId="6DBFA18E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6BA5A53E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Values of </w:t>
      </w: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teststatistic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and critical values of test:</w:t>
      </w:r>
    </w:p>
    <w:p w14:paraId="4CC121A6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2834CD53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 test 10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pct  5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pct  1pct</w:t>
      </w:r>
    </w:p>
    <w:p w14:paraId="0CB5B1D6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  <w:highlight w:val="yellow"/>
        </w:rPr>
        <w:t>r &lt;= 4</w:t>
      </w:r>
      <w:r w:rsidRPr="003A2C09">
        <w:rPr>
          <w:rFonts w:ascii="TlwgMono" w:eastAsia="Times New Roman" w:hAnsi="TlwgMono" w:cs="TlwgMono"/>
          <w:sz w:val="18"/>
          <w:szCs w:val="18"/>
        </w:rPr>
        <w:t xml:space="preserve"> |   7.15 10.49 12.25 16.26</w:t>
      </w:r>
    </w:p>
    <w:p w14:paraId="31741990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r &lt;= 3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|  48.77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22.76 25.32 30.45</w:t>
      </w:r>
    </w:p>
    <w:p w14:paraId="4E057357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 &lt;= 2 | 114.06 39.06 42.44 48.45</w:t>
      </w:r>
    </w:p>
    <w:p w14:paraId="4226BC2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 &lt;= 1 | 186.41 59.14 62.99 70.05</w:t>
      </w:r>
    </w:p>
    <w:p w14:paraId="630C0A90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r =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0  |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293.76 83.20 87.31 96.58</w:t>
      </w:r>
    </w:p>
    <w:p w14:paraId="5FFE2894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34678FAE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Eigenvectors, </w:t>
      </w: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normalised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to first column:</w:t>
      </w:r>
    </w:p>
    <w:p w14:paraId="03FFDED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(These are the cointegration relations)</w:t>
      </w:r>
    </w:p>
    <w:p w14:paraId="0A152678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687171D4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    RHFG_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NR.l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  RHFG_BR.l1    RHFG_SI.l1    RHFG_SU.l1   RHFG_UR.l1</w:t>
      </w:r>
    </w:p>
    <w:p w14:paraId="6328C09C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lastRenderedPageBreak/>
        <w:t>RHFG_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NR.l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1  1.0000000000  1.0000000000  1.0000000000  1.0000000000  1.000000000</w:t>
      </w:r>
    </w:p>
    <w:p w14:paraId="2D71FE69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RHFG_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BR.l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1 -0.6386684403  3.0101162511  1.1462591106 -2.8138731514  2.241989124</w:t>
      </w:r>
    </w:p>
    <w:p w14:paraId="0939BE8A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RHFG_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SI.l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0.3182149651 -3.5633560727  1.0274372801 -0.3188433634 -2.517307769</w:t>
      </w:r>
    </w:p>
    <w:p w14:paraId="074F770C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RHFG_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SU.l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1 -1.0962333642 -1.0683445745 -1.8263793572  2.6446158838 -0.339480759</w:t>
      </w:r>
    </w:p>
    <w:p w14:paraId="0E96C2B5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RHFG_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UR.l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0.4576162716  0.4872866234 -1.3376549891 -0.4432725962  2.509964079</w:t>
      </w:r>
    </w:p>
    <w:p w14:paraId="48B847D6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 -0.0001851303  0.0003644795 -0.0001023442 -0.0002055978 -0.009888564</w:t>
      </w:r>
    </w:p>
    <w:p w14:paraId="60A8AB6A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   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</w:t>
      </w:r>
    </w:p>
    <w:p w14:paraId="41C4F712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RHFG_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NR.l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1  1.00000000</w:t>
      </w:r>
    </w:p>
    <w:p w14:paraId="3C474727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RHFG_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BR.l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1  0.77333298</w:t>
      </w:r>
    </w:p>
    <w:p w14:paraId="1581864D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RHFG_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SI.l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1 -1.00342507</w:t>
      </w:r>
    </w:p>
    <w:p w14:paraId="2509F75D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RHFG_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SU.l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1 -0.08696995</w:t>
      </w:r>
    </w:p>
    <w:p w14:paraId="0A6377E4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RHFG_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UR.l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1  0.10261322</w:t>
      </w:r>
    </w:p>
    <w:p w14:paraId="24FB15C9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 -0.01337259</w:t>
      </w:r>
    </w:p>
    <w:p w14:paraId="4F7F7D16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68EE904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Weights W:</w:t>
      </w:r>
    </w:p>
    <w:p w14:paraId="2320F098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(This is the loading matrix)</w:t>
      </w:r>
    </w:p>
    <w:p w14:paraId="41BACF09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36A5619D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 RHFG_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NR.l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 RHFG_BR.l1  RHFG_SI.l1    RHFG_SU.l1   RHFG_UR.l1</w:t>
      </w:r>
    </w:p>
    <w:p w14:paraId="019E999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RHFG_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NR.d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-0.08515079 -0.037740481 -0.15559855 -0.0869356162 -0.008579228</w:t>
      </w:r>
    </w:p>
    <w:p w14:paraId="3C77936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RHFG_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BR.d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 0.27971019 -0.007689328 -0.14298097  0.0001500787 -0.010750445</w:t>
      </w:r>
    </w:p>
    <w:p w14:paraId="525F4DF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RHFG_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SI.d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 0.06890440  0.117303977 -0.14729664 -0.0194273842 -0.010310408</w:t>
      </w:r>
    </w:p>
    <w:p w14:paraId="2D3F80E2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RHFG_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SU.d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 0.33134289  0.018772449 -0.10332680 -0.0810207360 -0.009859383</w:t>
      </w:r>
    </w:p>
    <w:p w14:paraId="78402AC0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RHFG_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UR.d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-0.09945005  0.044098120  0.07096044 -0.0267125485 -0.011337549</w:t>
      </w:r>
    </w:p>
    <w:p w14:paraId="50B500FC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    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</w:t>
      </w:r>
    </w:p>
    <w:p w14:paraId="4AF3997D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RHFG_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NR.d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 1.720347e-14</w:t>
      </w:r>
    </w:p>
    <w:p w14:paraId="7E54375C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RHFG_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BR.d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 2.165097e-14</w:t>
      </w:r>
    </w:p>
    <w:p w14:paraId="7FDCB449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RHFG_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SI.d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-1.837903e-14</w:t>
      </w:r>
    </w:p>
    <w:p w14:paraId="50FD5C10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RHFG_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SU.d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 3.354570e-15</w:t>
      </w:r>
    </w:p>
    <w:p w14:paraId="22C1C248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RHFG_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UR.d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-2.310487e-14</w:t>
      </w:r>
    </w:p>
    <w:p w14:paraId="7E471048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074888F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04BBAB2D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  <w:highlight w:val="yellow"/>
        </w:rPr>
        <w:t>$</w:t>
      </w:r>
      <w:proofErr w:type="spellStart"/>
      <w:r w:rsidRPr="003A2C09">
        <w:rPr>
          <w:rFonts w:ascii="TlwgMono" w:eastAsia="Times New Roman" w:hAnsi="TlwgMono" w:cs="TlwgMono"/>
          <w:sz w:val="18"/>
          <w:szCs w:val="18"/>
          <w:highlight w:val="yellow"/>
        </w:rPr>
        <w:t>rwfg</w:t>
      </w:r>
      <w:proofErr w:type="spellEnd"/>
    </w:p>
    <w:p w14:paraId="2EA29459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2E21DA3F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###################### </w:t>
      </w:r>
    </w:p>
    <w:p w14:paraId="63BE7A67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# Johansen-Procedure # </w:t>
      </w:r>
    </w:p>
    <w:p w14:paraId="1D6AA14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###################### </w:t>
      </w:r>
    </w:p>
    <w:p w14:paraId="1EB8FA4E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396744F3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Test type: trace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statistic ,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with linear trend in cointegration </w:t>
      </w:r>
    </w:p>
    <w:p w14:paraId="49CCE41C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5457EB19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Eigenvalues (lambda):</w:t>
      </w:r>
    </w:p>
    <w:p w14:paraId="4BE3119F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[1] 2.478694e-01 2.106992e-01 1.841446e-01 1.551023e-01 7.953393e-02</w:t>
      </w:r>
    </w:p>
    <w:p w14:paraId="6127DE0C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[6] 1.387779e-17</w:t>
      </w:r>
    </w:p>
    <w:p w14:paraId="517E51A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760FE8C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Values of </w:t>
      </w: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teststatistic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and critical values of test:</w:t>
      </w:r>
    </w:p>
    <w:p w14:paraId="5B6139EF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3BF86F8C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 test 10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pct  5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pct  1pct</w:t>
      </w:r>
    </w:p>
    <w:p w14:paraId="44DC3303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  <w:highlight w:val="yellow"/>
        </w:rPr>
        <w:t>r &lt;= 4</w:t>
      </w:r>
      <w:r w:rsidRPr="003A2C09">
        <w:rPr>
          <w:rFonts w:ascii="TlwgMono" w:eastAsia="Times New Roman" w:hAnsi="TlwgMono" w:cs="TlwgMono"/>
          <w:sz w:val="18"/>
          <w:szCs w:val="18"/>
        </w:rPr>
        <w:t xml:space="preserve">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|  13.09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10.49 12.25 16.26</w:t>
      </w:r>
    </w:p>
    <w:p w14:paraId="4E9DDC2C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r &lt;= 3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|  39.72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22.76 25.32 30.45</w:t>
      </w:r>
    </w:p>
    <w:p w14:paraId="191454E9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r &lt;= 2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|  71.88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39.06 42.44 48.45</w:t>
      </w:r>
    </w:p>
    <w:p w14:paraId="3C0A28B7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 &lt;= 1 | 109.26 59.14 62.99 70.05</w:t>
      </w:r>
    </w:p>
    <w:p w14:paraId="6CC8C58D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r =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0  |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154.27 83.20 87.31 96.58</w:t>
      </w:r>
    </w:p>
    <w:p w14:paraId="6D4FA097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22D0B020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Eigenvectors, </w:t>
      </w: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normalised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to first column:</w:t>
      </w:r>
    </w:p>
    <w:p w14:paraId="3B018B6D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(These are the cointegration relations)</w:t>
      </w:r>
    </w:p>
    <w:p w14:paraId="454E993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735954F5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    RWFG_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NS.l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  RWFG_KP.l1    RWFG_PC.l1    RWFG_PS.l1   RWFG_SH.l1</w:t>
      </w:r>
    </w:p>
    <w:p w14:paraId="451D23C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RWFG_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NS.l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1  1.0000000000  1.0000000000  1.0000000000  1.0000000000  1.000000000</w:t>
      </w:r>
    </w:p>
    <w:p w14:paraId="09F17A8F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RWFG_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KP.l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5.3230200122 -0.2879689852 -0.6076355967 -3.2927452686 -0.258593604</w:t>
      </w:r>
    </w:p>
    <w:p w14:paraId="0FF77274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RWFG_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PC.l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1 -6.5584643053 -0.3893550488 -0.3126141151  0.3647317055 -0.380877058</w:t>
      </w:r>
    </w:p>
    <w:p w14:paraId="22EE8FF4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RWFG_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PS.l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0.2245672046 -0.3340899723  0.3792262690  0.9181430402  0.283593795</w:t>
      </w:r>
    </w:p>
    <w:p w14:paraId="351545E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RWFG_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SH.l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1 -0.0511295849  0.0169943422 -0.5128398643  1.0240019794  0.114049179</w:t>
      </w:r>
    </w:p>
    <w:p w14:paraId="0C269219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 -0.0001898299  0.0001770252  0.0001324118  0.0000311639  0.001380843</w:t>
      </w:r>
    </w:p>
    <w:p w14:paraId="3EBF75E4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    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</w:t>
      </w:r>
    </w:p>
    <w:p w14:paraId="521A772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RWFG_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NS.l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1  1.000000000</w:t>
      </w:r>
    </w:p>
    <w:p w14:paraId="5C591BE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RWFG_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KP.l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1 -0.485439038</w:t>
      </w:r>
    </w:p>
    <w:p w14:paraId="618F8058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RWFG_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PC.l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1 -0.434514467</w:t>
      </w:r>
    </w:p>
    <w:p w14:paraId="593BA89A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lastRenderedPageBreak/>
        <w:t>RWFG_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PS.l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1  0.312726989</w:t>
      </w:r>
    </w:p>
    <w:p w14:paraId="60C006B7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RWFG_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SH.l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1 -0.044094541</w:t>
      </w:r>
    </w:p>
    <w:p w14:paraId="41CE9477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 -0.005734815</w:t>
      </w:r>
    </w:p>
    <w:p w14:paraId="2D2267F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1BFBDE5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Weights W:</w:t>
      </w:r>
    </w:p>
    <w:p w14:paraId="288DF83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(This is the loading matrix)</w:t>
      </w:r>
    </w:p>
    <w:p w14:paraId="69772CF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1C03FBC9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   RWFG_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NS.l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RWFG_KP.l1  RWFG_PC.l1  RWFG_PS.l1  RWFG_SH.l1</w:t>
      </w:r>
    </w:p>
    <w:p w14:paraId="5FDF0684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RWFG_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NS.d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-0.0009659532 -0.1400547  0.02929248  0.04058552 -0.10707294</w:t>
      </w:r>
    </w:p>
    <w:p w14:paraId="0A09CE26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RWFG_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KP.d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-0.0189499155  0.2247335  0.08142686  0.07985746 -0.10681214</w:t>
      </w:r>
    </w:p>
    <w:p w14:paraId="35363344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RWFG_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PC.d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 0.0750323659  0.1185168  0.07726754  0.05663826 -0.10754777</w:t>
      </w:r>
    </w:p>
    <w:p w14:paraId="7B5978AA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RWFG_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PS.d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-0.0160911360  0.3647770 -0.14389518 -0.01328402 -0.10990574</w:t>
      </w:r>
    </w:p>
    <w:p w14:paraId="3276FE1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RWFG_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SH.d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-0.0433501632  0.2120137  0.42495818 -0.11989181 -0.09595877</w:t>
      </w:r>
    </w:p>
    <w:p w14:paraId="19FF1E76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    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</w:t>
      </w:r>
    </w:p>
    <w:p w14:paraId="6B4067BC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RWFG_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NS.d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 1.575266e-14</w:t>
      </w:r>
    </w:p>
    <w:p w14:paraId="20D89375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RWFG_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KP.d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 3.457390e-14</w:t>
      </w:r>
    </w:p>
    <w:p w14:paraId="2F9DA23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RWFG_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PC.d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-9.003360e-14</w:t>
      </w:r>
    </w:p>
    <w:p w14:paraId="4D658A26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RWFG_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PS.d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 7.567970e-14</w:t>
      </w:r>
    </w:p>
    <w:p w14:paraId="4B71B00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RWFG_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SH.d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-1.852611e-13</w:t>
      </w:r>
    </w:p>
    <w:p w14:paraId="637B6079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0F30F0EE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63978E4F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  <w:highlight w:val="yellow"/>
        </w:rPr>
        <w:t>$</w:t>
      </w:r>
      <w:proofErr w:type="spellStart"/>
      <w:r w:rsidRPr="003A2C09">
        <w:rPr>
          <w:rFonts w:ascii="TlwgMono" w:eastAsia="Times New Roman" w:hAnsi="TlwgMono" w:cs="TlwgMono"/>
          <w:sz w:val="18"/>
          <w:szCs w:val="18"/>
          <w:highlight w:val="yellow"/>
        </w:rPr>
        <w:t>rgfg</w:t>
      </w:r>
      <w:proofErr w:type="spellEnd"/>
    </w:p>
    <w:p w14:paraId="483B6136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290D3FC4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###################### </w:t>
      </w:r>
    </w:p>
    <w:p w14:paraId="7C54124C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# Johansen-Procedure # </w:t>
      </w:r>
    </w:p>
    <w:p w14:paraId="404EF47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###################### </w:t>
      </w:r>
    </w:p>
    <w:p w14:paraId="3005EABA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6E0AA574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Test type: trace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statistic ,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with linear trend in cointegration </w:t>
      </w:r>
    </w:p>
    <w:p w14:paraId="297A42B6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525E056D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Eigenvalues (lambda):</w:t>
      </w:r>
    </w:p>
    <w:p w14:paraId="7C03011C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[1] 0.26999539 0.22872473 0.15596300 0.13251352 0.02757966 0.00000000</w:t>
      </w:r>
    </w:p>
    <w:p w14:paraId="1A4E7933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4F8C4DE7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Values of </w:t>
      </w: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teststatistic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and critical values of test:</w:t>
      </w:r>
    </w:p>
    <w:p w14:paraId="54956F7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03E2B65A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 test 10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pct  5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pct  1pct</w:t>
      </w:r>
    </w:p>
    <w:p w14:paraId="2B7A470E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  <w:highlight w:val="yellow"/>
        </w:rPr>
        <w:t>r &lt;= 4</w:t>
      </w:r>
      <w:r w:rsidRPr="003A2C09">
        <w:rPr>
          <w:rFonts w:ascii="TlwgMono" w:eastAsia="Times New Roman" w:hAnsi="TlwgMono" w:cs="TlwgMono"/>
          <w:sz w:val="18"/>
          <w:szCs w:val="18"/>
        </w:rPr>
        <w:t xml:space="preserve"> |   7.75 10.49 12.25 16.26</w:t>
      </w:r>
    </w:p>
    <w:p w14:paraId="0D04ABF2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r &lt;= 3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|  47.12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22.76 25.32 30.45</w:t>
      </w:r>
    </w:p>
    <w:p w14:paraId="07451DD0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r &lt;= 2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|  94.09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39.06 42.44 48.45</w:t>
      </w:r>
    </w:p>
    <w:p w14:paraId="01955F33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 &lt;= 1 | 166.03 59.14 62.99 70.05</w:t>
      </w:r>
    </w:p>
    <w:p w14:paraId="5A71E890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r =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0  |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253.20 83.20 87.31 96.58</w:t>
      </w:r>
    </w:p>
    <w:p w14:paraId="5EF3CFA0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4A712755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Eigenvectors, </w:t>
      </w: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normalised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to first column:</w:t>
      </w:r>
    </w:p>
    <w:p w14:paraId="71FECB88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(These are the cointegration relations)</w:t>
      </w:r>
    </w:p>
    <w:p w14:paraId="56D31093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7A2FAE17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    RGFG_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UN.l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  RGFG_SN.l1    RGFG_KK.l1    RGFG_MS.l1  RGFG_KL.l1</w:t>
      </w:r>
    </w:p>
    <w:p w14:paraId="1236AEA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RGFG_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UN.l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1  1.0000000000  1.0000000000  1.0000000000   1.000000000  1.00000000</w:t>
      </w:r>
    </w:p>
    <w:p w14:paraId="56D61D25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RGFG_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SN.l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1 -1.5332476282  0.9453376576 -0.2015463329   7.840580099  0.50349753</w:t>
      </w:r>
    </w:p>
    <w:p w14:paraId="6F28F94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RGFG_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KK.l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0.3039007749  9.2879779539 -0.9074701021 -12.623038076  0.39013216</w:t>
      </w:r>
    </w:p>
    <w:p w14:paraId="11F09ED2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RGFG_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MS.l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1 -2.1344732913 -6.8504392041  1.1981284494 -14.211203523  1.82213201</w:t>
      </w:r>
    </w:p>
    <w:p w14:paraId="57099968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RGFG_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KL.l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2.4630976397 -4.3233683014 -1.1176625030  18.221037485 -1.29077170</w:t>
      </w:r>
    </w:p>
    <w:p w14:paraId="264F10B0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  0.0002899089  0.0004631392 -0.0001178225  -0.001586409 -0.01068733</w:t>
      </w:r>
    </w:p>
    <w:p w14:paraId="423FE49D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   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</w:t>
      </w:r>
    </w:p>
    <w:p w14:paraId="2832291D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RGFG_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UN.l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1  1.00000000</w:t>
      </w:r>
    </w:p>
    <w:p w14:paraId="275FFB5A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RGFG_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SN.l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1 -3.17333869</w:t>
      </w:r>
    </w:p>
    <w:p w14:paraId="283A7FE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RGFG_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KK.l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1  2.72320472</w:t>
      </w:r>
    </w:p>
    <w:p w14:paraId="674A1424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RGFG_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MS.l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1  6.55791507</w:t>
      </w:r>
    </w:p>
    <w:p w14:paraId="1FF384A5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RGFG_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KL.l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1 -5.21065965</w:t>
      </w:r>
    </w:p>
    <w:p w14:paraId="5C34601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1    0.03109247</w:t>
      </w:r>
    </w:p>
    <w:p w14:paraId="605659DF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6BC296DA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Weights W:</w:t>
      </w:r>
    </w:p>
    <w:p w14:paraId="2322170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(This is the loading matrix)</w:t>
      </w:r>
    </w:p>
    <w:p w14:paraId="6DDABF8F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7BF3C47C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 RGFG_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UN.l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RGFG_SN.l1  RGFG_KK.l1   RGFG_MS.l1   RGFG_KL.l1</w:t>
      </w:r>
    </w:p>
    <w:p w14:paraId="51C5CCD8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RGFG_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UN.d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-0.16536246 0.01516210 -0.04867562 -0.002399065 -0.015609236</w:t>
      </w:r>
    </w:p>
    <w:p w14:paraId="2C5067CA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RGFG_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SN.d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 0.06720936 0.01755232  0.14620617 -0.011199866 -0.015294258</w:t>
      </w:r>
    </w:p>
    <w:p w14:paraId="23AA8AC0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RGFG_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KK.d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-0.12316282 0.01856506  0.22257804  0.007322936 -0.010416131</w:t>
      </w:r>
    </w:p>
    <w:p w14:paraId="60999D79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lastRenderedPageBreak/>
        <w:t>RGFG_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MS.d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-0.04788108 0.06733106  0.16725061  0.007336638 -0.010111683</w:t>
      </w:r>
    </w:p>
    <w:p w14:paraId="003B0DDE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RGFG_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KL.d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-0.16592146 0.05617794  0.20765323 -0.001057090 -0.008356906</w:t>
      </w:r>
    </w:p>
    <w:p w14:paraId="748FA82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   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</w:t>
      </w:r>
    </w:p>
    <w:p w14:paraId="4631F9D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RGFG_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UN.d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1.021059e-14</w:t>
      </w:r>
    </w:p>
    <w:p w14:paraId="0649AA82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RGFG_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SN.d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3.516986e-15</w:t>
      </w:r>
    </w:p>
    <w:p w14:paraId="531F0010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RGFG_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KK.d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1.174075e-14</w:t>
      </w:r>
    </w:p>
    <w:p w14:paraId="6752408C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RGFG_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MS.d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4.586252e-15</w:t>
      </w:r>
    </w:p>
    <w:p w14:paraId="598339C9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RGFG_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KL.d</w:t>
      </w:r>
      <w:proofErr w:type="spellEnd"/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1.751019e-14</w:t>
      </w:r>
    </w:p>
    <w:p w14:paraId="1A4CC8AF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0EBBB44C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52008F77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  <w:highlight w:val="yellow"/>
        </w:rPr>
        <w:t>$</w:t>
      </w:r>
      <w:proofErr w:type="spellStart"/>
      <w:r w:rsidRPr="003A2C09">
        <w:rPr>
          <w:rFonts w:ascii="TlwgMono" w:eastAsia="Times New Roman" w:hAnsi="TlwgMono" w:cs="TlwgMono"/>
          <w:sz w:val="18"/>
          <w:szCs w:val="18"/>
          <w:highlight w:val="yellow"/>
        </w:rPr>
        <w:t>rfg</w:t>
      </w:r>
      <w:proofErr w:type="spellEnd"/>
    </w:p>
    <w:p w14:paraId="7A8CA97C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014EF169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###################### </w:t>
      </w:r>
    </w:p>
    <w:p w14:paraId="4C900A42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# Johansen-Procedure # </w:t>
      </w:r>
    </w:p>
    <w:p w14:paraId="4CE659E6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###################### </w:t>
      </w:r>
    </w:p>
    <w:p w14:paraId="3C139C47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575F33D2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Test type: trace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statistic ,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with linear trend in cointegration </w:t>
      </w:r>
    </w:p>
    <w:p w14:paraId="7A53EBEF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008F1834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Eigenvalues (lambda):</w:t>
      </w:r>
    </w:p>
    <w:p w14:paraId="0CA0376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[1] 5.670245e-02 3.855866e-02 2.606428e-02 6.938894e-18</w:t>
      </w:r>
    </w:p>
    <w:p w14:paraId="797AC402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75BE78A5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Values of </w:t>
      </w: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teststatistic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and critical values of test:</w:t>
      </w:r>
    </w:p>
    <w:p w14:paraId="27275A8A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2BC918B5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test 10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pct  5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pct  1pct</w:t>
      </w:r>
    </w:p>
    <w:p w14:paraId="5CC5908C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r &lt;= 2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|  9.85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10.49 12.25 16.26</w:t>
      </w:r>
    </w:p>
    <w:p w14:paraId="22473EED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  <w:highlight w:val="yellow"/>
        </w:rPr>
        <w:t>r &lt;= 1</w:t>
      </w:r>
      <w:r w:rsidRPr="003A2C09">
        <w:rPr>
          <w:rFonts w:ascii="TlwgMono" w:eastAsia="Times New Roman" w:hAnsi="TlwgMono" w:cs="TlwgMono"/>
          <w:sz w:val="18"/>
          <w:szCs w:val="18"/>
        </w:rPr>
        <w:t xml:space="preserve"> | 24.52 22.76 25.32 30.45</w:t>
      </w:r>
    </w:p>
    <w:p w14:paraId="2245CB70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r =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0  |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46.29 39.06 42.44 48.45</w:t>
      </w:r>
    </w:p>
    <w:p w14:paraId="6A9A4A26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3C1B7211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Eigenvectors, </w:t>
      </w: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normalised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to first column:</w:t>
      </w:r>
    </w:p>
    <w:p w14:paraId="03F3BCFD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(These are the cointegration relations)</w:t>
      </w:r>
    </w:p>
    <w:p w14:paraId="38A5DBF9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4DF4C3C9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    RHFG.l1      RWFG.l1      RGFG.l1   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</w:t>
      </w:r>
    </w:p>
    <w:p w14:paraId="4207D82D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RHFG.l1  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1.000000000  1.000000000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 1.000000000  1.00000000</w:t>
      </w:r>
    </w:p>
    <w:p w14:paraId="41FD0E3D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RWFG.l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1  -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1.227654888 -0.062417220  0.979221829  0.56614423</w:t>
      </w:r>
    </w:p>
    <w:p w14:paraId="24181679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RGFG.l1   0.193379160 -1.875638391 -0.300577400 -0.89574298</w:t>
      </w:r>
    </w:p>
    <w:p w14:paraId="4B22F167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1 -0.001525016  0.004166077 -0.004960422 -0.03204091</w:t>
      </w:r>
    </w:p>
    <w:p w14:paraId="1693E745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431BF64B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Weights W:</w:t>
      </w:r>
    </w:p>
    <w:p w14:paraId="22C465E0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>(This is the loading matrix)</w:t>
      </w:r>
    </w:p>
    <w:p w14:paraId="638518EA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</w:p>
    <w:p w14:paraId="0419C159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r w:rsidRPr="003A2C09">
        <w:rPr>
          <w:rFonts w:ascii="TlwgMono" w:eastAsia="Times New Roman" w:hAnsi="TlwgMono" w:cs="TlwgMono"/>
          <w:sz w:val="18"/>
          <w:szCs w:val="18"/>
        </w:rPr>
        <w:t xml:space="preserve">            RHFG.l1      RWFG.l1     RGFG.l1      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trend.l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>1</w:t>
      </w:r>
    </w:p>
    <w:p w14:paraId="6B1B1BDE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r w:rsidRPr="003A2C09">
        <w:rPr>
          <w:rFonts w:ascii="TlwgMono" w:eastAsia="Times New Roman" w:hAnsi="TlwgMono" w:cs="TlwgMono"/>
          <w:sz w:val="18"/>
          <w:szCs w:val="18"/>
        </w:rPr>
        <w:t>RHFG.d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-0.</w:t>
      </w:r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042591622  0.002521320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-0.02019450 -2.605985e-17</w:t>
      </w:r>
    </w:p>
    <w:p w14:paraId="0A08F7C2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RWFG.d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 0.033623696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-0.002070721 -0.02142711  4.607389e-17</w:t>
      </w:r>
    </w:p>
    <w:p w14:paraId="1515745E" w14:textId="77777777" w:rsidR="003A2C09" w:rsidRPr="003A2C09" w:rsidRDefault="003A2C09" w:rsidP="003A2C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lwgMono" w:eastAsia="Times New Roman" w:hAnsi="TlwgMono" w:cs="TlwgMono"/>
          <w:sz w:val="18"/>
          <w:szCs w:val="18"/>
        </w:rPr>
      </w:pPr>
      <w:proofErr w:type="spellStart"/>
      <w:proofErr w:type="gramStart"/>
      <w:r w:rsidRPr="003A2C09">
        <w:rPr>
          <w:rFonts w:ascii="TlwgMono" w:eastAsia="Times New Roman" w:hAnsi="TlwgMono" w:cs="TlwgMono"/>
          <w:sz w:val="18"/>
          <w:szCs w:val="18"/>
        </w:rPr>
        <w:t>RGFG.d</w:t>
      </w:r>
      <w:proofErr w:type="spellEnd"/>
      <w:r w:rsidRPr="003A2C09">
        <w:rPr>
          <w:rFonts w:ascii="TlwgMono" w:eastAsia="Times New Roman" w:hAnsi="TlwgMono" w:cs="TlwgMono"/>
          <w:sz w:val="18"/>
          <w:szCs w:val="18"/>
        </w:rPr>
        <w:t xml:space="preserve">  0.004420992</w:t>
      </w:r>
      <w:proofErr w:type="gramEnd"/>
      <w:r w:rsidRPr="003A2C09">
        <w:rPr>
          <w:rFonts w:ascii="TlwgMono" w:eastAsia="Times New Roman" w:hAnsi="TlwgMono" w:cs="TlwgMono"/>
          <w:sz w:val="18"/>
          <w:szCs w:val="18"/>
        </w:rPr>
        <w:t xml:space="preserve">  0.025608083 -0.01326440 -1.272507e-16</w:t>
      </w:r>
    </w:p>
    <w:p w14:paraId="5DD1E460" w14:textId="77777777" w:rsidR="00DA226E" w:rsidRPr="003A2C09" w:rsidRDefault="00DA226E">
      <w:pPr>
        <w:rPr>
          <w:rFonts w:ascii="TlwgMono" w:hAnsi="TlwgMono" w:cs="TlwgMono"/>
          <w:sz w:val="18"/>
          <w:szCs w:val="18"/>
        </w:rPr>
      </w:pPr>
    </w:p>
    <w:sectPr w:rsidR="00DA226E" w:rsidRPr="003A2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lwgMono">
    <w:panose1 w:val="020B0609030804020204"/>
    <w:charset w:val="00"/>
    <w:family w:val="modern"/>
    <w:pitch w:val="variable"/>
    <w:sig w:usb0="E70022FF" w:usb1="D200F9FB" w:usb2="02000028" w:usb3="00000000" w:csb0="0001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D5"/>
    <w:rsid w:val="00323AD5"/>
    <w:rsid w:val="003A2C09"/>
    <w:rsid w:val="00DA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39032-9EDC-40B3-9096-E6B8AB1D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C09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9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1503</Words>
  <Characters>8572</Characters>
  <Application>Microsoft Office Word</Application>
  <DocSecurity>0</DocSecurity>
  <Lines>71</Lines>
  <Paragraphs>20</Paragraphs>
  <ScaleCrop>false</ScaleCrop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</dc:creator>
  <cp:keywords/>
  <dc:description/>
  <cp:lastModifiedBy>Natty</cp:lastModifiedBy>
  <cp:revision>2</cp:revision>
  <dcterms:created xsi:type="dcterms:W3CDTF">2020-05-18T04:36:00Z</dcterms:created>
  <dcterms:modified xsi:type="dcterms:W3CDTF">2020-05-18T04:39:00Z</dcterms:modified>
</cp:coreProperties>
</file>