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726E" w14:textId="1BEA6DE0" w:rsidR="00E9332F" w:rsidRPr="00FB42D4" w:rsidRDefault="00E9332F" w:rsidP="00FB42D4">
      <w:pPr>
        <w:spacing w:line="276" w:lineRule="auto"/>
        <w:jc w:val="center"/>
        <w:rPr>
          <w:rFonts w:ascii="Aptos" w:hAnsi="Aptos"/>
          <w:b/>
          <w:bCs/>
          <w:color w:val="000000" w:themeColor="text1"/>
          <w:sz w:val="36"/>
          <w:szCs w:val="36"/>
        </w:rPr>
      </w:pPr>
      <w:r w:rsidRPr="00E9332F">
        <w:rPr>
          <w:rFonts w:ascii="Aptos" w:hAnsi="Aptos"/>
          <w:b/>
          <w:bCs/>
          <w:color w:val="000000" w:themeColor="text1"/>
          <w:sz w:val="36"/>
          <w:szCs w:val="36"/>
        </w:rPr>
        <w:t xml:space="preserve">BookB </w:t>
      </w:r>
      <w:r w:rsidR="00FB42D4" w:rsidRPr="00FB42D4">
        <w:rPr>
          <w:rFonts w:ascii="Aptos" w:hAnsi="Aptos"/>
          <w:b/>
          <w:bCs/>
          <w:color w:val="000000" w:themeColor="text1"/>
          <w:sz w:val="36"/>
          <w:szCs w:val="36"/>
        </w:rPr>
        <w:t>(Dashboard)</w:t>
      </w:r>
    </w:p>
    <w:p w14:paraId="68AE9126" w14:textId="77777777" w:rsidR="00FB42D4" w:rsidRPr="00E9332F" w:rsidRDefault="00FB42D4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</w:p>
    <w:p w14:paraId="6B75C3EB" w14:textId="6ED06CCD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 xml:space="preserve">KT Manual – Salon View </w:t>
      </w:r>
      <w:r w:rsidR="00FB42D4">
        <w:rPr>
          <w:rFonts w:ascii="Aptos" w:hAnsi="Aptos"/>
          <w:b/>
          <w:bCs/>
          <w:color w:val="000000" w:themeColor="text1"/>
        </w:rPr>
        <w:t>,Stylist View</w:t>
      </w:r>
    </w:p>
    <w:p w14:paraId="1FEA0609" w14:textId="14526E8C" w:rsid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Document Type:</w:t>
      </w:r>
      <w:r w:rsidRPr="00E9332F">
        <w:rPr>
          <w:rFonts w:ascii="Aptos" w:hAnsi="Aptos"/>
          <w:color w:val="000000" w:themeColor="text1"/>
        </w:rPr>
        <w:t xml:space="preserve"> Knowledge Transfer (KT) Manual</w:t>
      </w:r>
      <w:r w:rsidRPr="00E9332F">
        <w:rPr>
          <w:rFonts w:ascii="Aptos" w:hAnsi="Aptos"/>
          <w:color w:val="000000" w:themeColor="text1"/>
        </w:rPr>
        <w:br/>
      </w:r>
      <w:r w:rsidRPr="00E9332F">
        <w:rPr>
          <w:rFonts w:ascii="Aptos" w:hAnsi="Aptos"/>
          <w:b/>
          <w:bCs/>
          <w:color w:val="000000" w:themeColor="text1"/>
        </w:rPr>
        <w:t>Scope:</w:t>
      </w:r>
      <w:r w:rsidRPr="00E9332F">
        <w:rPr>
          <w:rFonts w:ascii="Aptos" w:hAnsi="Aptos"/>
          <w:color w:val="000000" w:themeColor="text1"/>
        </w:rPr>
        <w:t xml:space="preserve"> Salon View </w:t>
      </w:r>
      <w:r w:rsidR="00FB42D4">
        <w:rPr>
          <w:rFonts w:ascii="Aptos" w:hAnsi="Aptos"/>
          <w:color w:val="000000" w:themeColor="text1"/>
        </w:rPr>
        <w:t>, Stylist View</w:t>
      </w:r>
    </w:p>
    <w:p w14:paraId="61561B6A" w14:textId="77777777" w:rsidR="009D5C31" w:rsidRDefault="009D5C31" w:rsidP="00FB42D4">
      <w:pPr>
        <w:spacing w:line="276" w:lineRule="auto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Hosting: </w:t>
      </w:r>
    </w:p>
    <w:p w14:paraId="401B0B47" w14:textId="57234D27" w:rsidR="009D5C31" w:rsidRDefault="009D5C31" w:rsidP="009D5C31">
      <w:pPr>
        <w:pStyle w:val="ListParagraph"/>
        <w:numPr>
          <w:ilvl w:val="0"/>
          <w:numId w:val="270"/>
        </w:numPr>
        <w:spacing w:line="276" w:lineRule="auto"/>
        <w:rPr>
          <w:rFonts w:ascii="Aptos" w:hAnsi="Aptos"/>
          <w:color w:val="000000" w:themeColor="text1"/>
        </w:rPr>
      </w:pPr>
      <w:r w:rsidRPr="009D5C31">
        <w:rPr>
          <w:rFonts w:ascii="Aptos" w:hAnsi="Aptos"/>
          <w:color w:val="000000" w:themeColor="text1"/>
        </w:rPr>
        <w:t xml:space="preserve">Production: </w:t>
      </w:r>
      <w:hyperlink r:id="rId5" w:history="1">
        <w:r w:rsidRPr="00D27AB3">
          <w:rPr>
            <w:rStyle w:val="Hyperlink"/>
            <w:rFonts w:ascii="Aptos" w:hAnsi="Aptos"/>
          </w:rPr>
          <w:t>https://bookb.the-algo.com</w:t>
        </w:r>
      </w:hyperlink>
    </w:p>
    <w:p w14:paraId="1795E8FE" w14:textId="3177FBC1" w:rsidR="009D5C31" w:rsidRPr="009D5C31" w:rsidRDefault="009D5C31" w:rsidP="009D5C31">
      <w:pPr>
        <w:pStyle w:val="ListParagraph"/>
        <w:numPr>
          <w:ilvl w:val="0"/>
          <w:numId w:val="270"/>
        </w:numPr>
        <w:spacing w:line="276" w:lineRule="auto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Staging: </w:t>
      </w:r>
      <w:r w:rsidRPr="009D5C31">
        <w:rPr>
          <w:rFonts w:ascii="Aptos" w:hAnsi="Aptos"/>
          <w:color w:val="000000" w:themeColor="text1"/>
        </w:rPr>
        <w:t>167.99.9235:9191</w:t>
      </w:r>
      <w:r>
        <w:rPr>
          <w:rFonts w:ascii="Aptos" w:hAnsi="Aptos"/>
          <w:color w:val="000000" w:themeColor="text1"/>
        </w:rPr>
        <w:t xml:space="preserve"> </w:t>
      </w:r>
      <w:r w:rsidRPr="009D5C31">
        <w:rPr>
          <w:rFonts w:ascii="Aptos" w:hAnsi="Aptos"/>
          <w:color w:val="000000" w:themeColor="text1"/>
        </w:rPr>
        <w:t>- digital ocean</w:t>
      </w:r>
    </w:p>
    <w:p w14:paraId="6FF63DE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1FA31396">
          <v:rect id="_x0000_i2922" style="width:0;height:1.5pt" o:hralign="center" o:hrstd="t" o:hr="t" fillcolor="#a0a0a0" stroked="f"/>
        </w:pict>
      </w:r>
    </w:p>
    <w:p w14:paraId="54B13DA0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1. System Overview</w:t>
      </w:r>
    </w:p>
    <w:p w14:paraId="2E960F3F" w14:textId="18FDF96D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BookB is an end-to-end salon management platform designed to centralize salon operations into a single system. It removes dependency on manual tracking, spreadsheets, and disconnected tools by providing a unified interface for managing customers, staff, stylists, services, products, appointments.</w:t>
      </w:r>
    </w:p>
    <w:p w14:paraId="4DD3C1D9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The system follows a </w:t>
      </w:r>
      <w:r w:rsidRPr="00E9332F">
        <w:rPr>
          <w:rFonts w:ascii="Aptos" w:hAnsi="Aptos"/>
          <w:b/>
          <w:bCs/>
          <w:color w:val="000000" w:themeColor="text1"/>
        </w:rPr>
        <w:t>dual-view architecture</w:t>
      </w:r>
      <w:r w:rsidRPr="00E9332F">
        <w:rPr>
          <w:rFonts w:ascii="Aptos" w:hAnsi="Aptos"/>
          <w:color w:val="000000" w:themeColor="text1"/>
        </w:rPr>
        <w:t>:</w:t>
      </w:r>
    </w:p>
    <w:p w14:paraId="4FC07321" w14:textId="77777777" w:rsidR="00E9332F" w:rsidRPr="00E9332F" w:rsidRDefault="00E9332F" w:rsidP="00FB42D4">
      <w:pPr>
        <w:numPr>
          <w:ilvl w:val="0"/>
          <w:numId w:val="19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Salon View:</w:t>
      </w:r>
      <w:r w:rsidRPr="00E9332F">
        <w:rPr>
          <w:rFonts w:ascii="Aptos" w:hAnsi="Aptos"/>
          <w:color w:val="000000" w:themeColor="text1"/>
        </w:rPr>
        <w:t xml:space="preserve"> Used by salon owners, administrators, and managers to control the business.</w:t>
      </w:r>
    </w:p>
    <w:p w14:paraId="250D95E7" w14:textId="77777777" w:rsidR="00E9332F" w:rsidRPr="00E9332F" w:rsidRDefault="00E9332F" w:rsidP="00FB42D4">
      <w:pPr>
        <w:numPr>
          <w:ilvl w:val="0"/>
          <w:numId w:val="19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Stylist View:</w:t>
      </w:r>
      <w:r w:rsidRPr="00E9332F">
        <w:rPr>
          <w:rFonts w:ascii="Aptos" w:hAnsi="Aptos"/>
          <w:color w:val="000000" w:themeColor="text1"/>
        </w:rPr>
        <w:t xml:space="preserve"> Used by individual stylists to manage their schedules and appointments (covered later).</w:t>
      </w:r>
    </w:p>
    <w:p w14:paraId="153C7B63" w14:textId="77777777" w:rsid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This KT manual documents </w:t>
      </w:r>
      <w:r w:rsidRPr="00E9332F">
        <w:rPr>
          <w:rFonts w:ascii="Aptos" w:hAnsi="Aptos"/>
          <w:b/>
          <w:bCs/>
          <w:color w:val="000000" w:themeColor="text1"/>
        </w:rPr>
        <w:t>Salon View</w:t>
      </w:r>
      <w:r w:rsidRPr="00E9332F">
        <w:rPr>
          <w:rFonts w:ascii="Aptos" w:hAnsi="Aptos"/>
          <w:color w:val="000000" w:themeColor="text1"/>
        </w:rPr>
        <w:t>, which acts as the administrative backbone of BookB.</w:t>
      </w:r>
    </w:p>
    <w:p w14:paraId="6913D63C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2300CE19">
          <v:rect id="_x0000_i3213" style="width:0;height:1.5pt" o:hralign="center" o:hrstd="t" o:hr="t" fillcolor="#a0a0a0" stroked="f"/>
        </w:pict>
      </w:r>
    </w:p>
    <w:p w14:paraId="390EBA80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1. Onboarding Overview</w:t>
      </w:r>
    </w:p>
    <w:p w14:paraId="0515A043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The onboarding flow defines how a </w:t>
      </w:r>
      <w:r w:rsidRPr="005562E6">
        <w:rPr>
          <w:rFonts w:ascii="Aptos" w:hAnsi="Aptos"/>
          <w:b/>
          <w:bCs/>
          <w:color w:val="000000" w:themeColor="text1"/>
        </w:rPr>
        <w:t>new salon enters the BookB ecosystem</w:t>
      </w:r>
      <w:r w:rsidRPr="005562E6">
        <w:rPr>
          <w:rFonts w:ascii="Aptos" w:hAnsi="Aptos"/>
          <w:color w:val="000000" w:themeColor="text1"/>
        </w:rPr>
        <w:t>, becomes operational, and starts its paid subscription cycle. This flow is mandatory and must be completed sequentially.</w:t>
      </w:r>
    </w:p>
    <w:p w14:paraId="29B1E310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A salon is considered </w:t>
      </w:r>
      <w:r w:rsidRPr="005562E6">
        <w:rPr>
          <w:rFonts w:ascii="Aptos" w:hAnsi="Aptos"/>
          <w:b/>
          <w:bCs/>
          <w:color w:val="000000" w:themeColor="text1"/>
        </w:rPr>
        <w:t>inactive</w:t>
      </w:r>
      <w:r w:rsidRPr="005562E6">
        <w:rPr>
          <w:rFonts w:ascii="Aptos" w:hAnsi="Aptos"/>
          <w:color w:val="000000" w:themeColor="text1"/>
        </w:rPr>
        <w:t xml:space="preserve"> until onboarding is fully completed.</w:t>
      </w:r>
    </w:p>
    <w:p w14:paraId="2860A38C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70EF5E49">
          <v:rect id="_x0000_i3214" style="width:0;height:1.5pt" o:hralign="center" o:hrstd="t" o:hr="t" fillcolor="#a0a0a0" stroked="f"/>
        </w:pict>
      </w:r>
    </w:p>
    <w:p w14:paraId="1E6EF752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2. Step 1 – Salon Account Creation</w:t>
      </w:r>
    </w:p>
    <w:p w14:paraId="2212C6E1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2.1 Purpose</w:t>
      </w:r>
    </w:p>
    <w:p w14:paraId="45646128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Creates the primary </w:t>
      </w:r>
      <w:r w:rsidRPr="005562E6">
        <w:rPr>
          <w:rFonts w:ascii="Aptos" w:hAnsi="Aptos"/>
          <w:b/>
          <w:bCs/>
          <w:color w:val="000000" w:themeColor="text1"/>
        </w:rPr>
        <w:t>Salon Owner (Admin) account</w:t>
      </w:r>
      <w:r w:rsidRPr="005562E6">
        <w:rPr>
          <w:rFonts w:ascii="Aptos" w:hAnsi="Aptos"/>
          <w:color w:val="000000" w:themeColor="text1"/>
        </w:rPr>
        <w:t>, which acts as the root user for the salon.</w:t>
      </w:r>
    </w:p>
    <w:p w14:paraId="36F016F2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2A01021E">
          <v:rect id="_x0000_i3215" style="width:0;height:1.5pt" o:hralign="center" o:hrstd="t" o:hr="t" fillcolor="#a0a0a0" stroked="f"/>
        </w:pict>
      </w:r>
    </w:p>
    <w:p w14:paraId="33AD0C78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2.2 Registration Form Fields</w:t>
      </w:r>
    </w:p>
    <w:p w14:paraId="10C4272C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The salon owner is required to enter the following details:</w:t>
      </w:r>
    </w:p>
    <w:p w14:paraId="501F72B7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Salon Name</w:t>
      </w:r>
    </w:p>
    <w:p w14:paraId="6180A501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Owner Name</w:t>
      </w:r>
    </w:p>
    <w:p w14:paraId="1F46FEFE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Email Address (unique)</w:t>
      </w:r>
    </w:p>
    <w:p w14:paraId="01B111C5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lastRenderedPageBreak/>
        <w:t>Phone Number</w:t>
      </w:r>
    </w:p>
    <w:p w14:paraId="01036E97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Country</w:t>
      </w:r>
    </w:p>
    <w:p w14:paraId="7BB636EC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Password</w:t>
      </w:r>
    </w:p>
    <w:p w14:paraId="1866090C" w14:textId="77777777" w:rsidR="005562E6" w:rsidRPr="005562E6" w:rsidRDefault="005562E6" w:rsidP="005562E6">
      <w:pPr>
        <w:numPr>
          <w:ilvl w:val="0"/>
          <w:numId w:val="25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Confirm Password</w:t>
      </w:r>
    </w:p>
    <w:p w14:paraId="1D75C7D6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03BB0C73">
          <v:rect id="_x0000_i3216" style="width:0;height:1.5pt" o:hralign="center" o:hrstd="t" o:hr="t" fillcolor="#a0a0a0" stroked="f"/>
        </w:pict>
      </w:r>
    </w:p>
    <w:p w14:paraId="4A80123E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2.3 Registration Flow (Click-by-Click)</w:t>
      </w:r>
    </w:p>
    <w:p w14:paraId="2E48A286" w14:textId="77777777" w:rsidR="005562E6" w:rsidRPr="005562E6" w:rsidRDefault="005562E6" w:rsidP="005562E6">
      <w:pPr>
        <w:numPr>
          <w:ilvl w:val="0"/>
          <w:numId w:val="25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clicks </w:t>
      </w:r>
      <w:r w:rsidRPr="005562E6">
        <w:rPr>
          <w:rFonts w:ascii="Aptos" w:hAnsi="Aptos"/>
          <w:b/>
          <w:bCs/>
          <w:color w:val="000000" w:themeColor="text1"/>
        </w:rPr>
        <w:t>Sign Up / Get Started</w:t>
      </w:r>
    </w:p>
    <w:p w14:paraId="338FCBE4" w14:textId="77777777" w:rsidR="005562E6" w:rsidRPr="005562E6" w:rsidRDefault="005562E6" w:rsidP="005562E6">
      <w:pPr>
        <w:numPr>
          <w:ilvl w:val="0"/>
          <w:numId w:val="25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Registration form is displayed</w:t>
      </w:r>
    </w:p>
    <w:p w14:paraId="2E8DC22C" w14:textId="77777777" w:rsidR="005562E6" w:rsidRPr="005562E6" w:rsidRDefault="005562E6" w:rsidP="005562E6">
      <w:pPr>
        <w:numPr>
          <w:ilvl w:val="0"/>
          <w:numId w:val="25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fills in all required fields</w:t>
      </w:r>
    </w:p>
    <w:p w14:paraId="0F5ECB62" w14:textId="77777777" w:rsidR="005562E6" w:rsidRPr="005562E6" w:rsidRDefault="005562E6" w:rsidP="005562E6">
      <w:pPr>
        <w:numPr>
          <w:ilvl w:val="0"/>
          <w:numId w:val="25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clicks </w:t>
      </w:r>
      <w:r w:rsidRPr="005562E6">
        <w:rPr>
          <w:rFonts w:ascii="Aptos" w:hAnsi="Aptos"/>
          <w:b/>
          <w:bCs/>
          <w:color w:val="000000" w:themeColor="text1"/>
        </w:rPr>
        <w:t>Create Account</w:t>
      </w:r>
    </w:p>
    <w:p w14:paraId="42AD2753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39D93932">
          <v:rect id="_x0000_i3217" style="width:0;height:1.5pt" o:hralign="center" o:hrstd="t" o:hr="t" fillcolor="#a0a0a0" stroked="f"/>
        </w:pict>
      </w:r>
    </w:p>
    <w:p w14:paraId="07CA61E3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2.4 System Actions</w:t>
      </w:r>
    </w:p>
    <w:p w14:paraId="7A1A06EC" w14:textId="77777777" w:rsidR="005562E6" w:rsidRPr="005562E6" w:rsidRDefault="005562E6" w:rsidP="005562E6">
      <w:pPr>
        <w:numPr>
          <w:ilvl w:val="0"/>
          <w:numId w:val="25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Validates email uniqueness</w:t>
      </w:r>
    </w:p>
    <w:p w14:paraId="5388742F" w14:textId="77777777" w:rsidR="005562E6" w:rsidRPr="005562E6" w:rsidRDefault="005562E6" w:rsidP="005562E6">
      <w:pPr>
        <w:numPr>
          <w:ilvl w:val="0"/>
          <w:numId w:val="25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Hashes and securely stores password</w:t>
      </w:r>
    </w:p>
    <w:p w14:paraId="34DE1102" w14:textId="77777777" w:rsidR="005562E6" w:rsidRPr="005562E6" w:rsidRDefault="005562E6" w:rsidP="005562E6">
      <w:pPr>
        <w:numPr>
          <w:ilvl w:val="0"/>
          <w:numId w:val="25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Creates Salon entity</w:t>
      </w:r>
    </w:p>
    <w:p w14:paraId="463F3CB6" w14:textId="77777777" w:rsidR="005562E6" w:rsidRPr="005562E6" w:rsidRDefault="005562E6" w:rsidP="005562E6">
      <w:pPr>
        <w:numPr>
          <w:ilvl w:val="0"/>
          <w:numId w:val="25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Creates Admin user mapped to salon</w:t>
      </w:r>
    </w:p>
    <w:p w14:paraId="0308FACC" w14:textId="77777777" w:rsidR="005562E6" w:rsidRPr="005562E6" w:rsidRDefault="005562E6" w:rsidP="005562E6">
      <w:pPr>
        <w:numPr>
          <w:ilvl w:val="0"/>
          <w:numId w:val="25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Sets salon status to </w:t>
      </w:r>
      <w:r w:rsidRPr="005562E6">
        <w:rPr>
          <w:rFonts w:ascii="Aptos" w:hAnsi="Aptos"/>
          <w:b/>
          <w:bCs/>
          <w:color w:val="000000" w:themeColor="text1"/>
        </w:rPr>
        <w:t>Onboarding – Pending</w:t>
      </w:r>
    </w:p>
    <w:p w14:paraId="0A8A0E13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is redirected to the next onboarding step.</w:t>
      </w:r>
    </w:p>
    <w:p w14:paraId="6D4A9797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5D740D74">
          <v:rect id="_x0000_i3218" style="width:0;height:1.5pt" o:hralign="center" o:hrstd="t" o:hr="t" fillcolor="#a0a0a0" stroked="f"/>
        </w:pict>
      </w:r>
    </w:p>
    <w:p w14:paraId="61A65E86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3. Step 2 – Business Time Slot Setup</w:t>
      </w:r>
    </w:p>
    <w:p w14:paraId="46853423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3.1 Purpose</w:t>
      </w:r>
    </w:p>
    <w:p w14:paraId="7F2E0D69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Defines the </w:t>
      </w:r>
      <w:r w:rsidRPr="005562E6">
        <w:rPr>
          <w:rFonts w:ascii="Aptos" w:hAnsi="Aptos"/>
          <w:b/>
          <w:bCs/>
          <w:color w:val="000000" w:themeColor="text1"/>
        </w:rPr>
        <w:t>default business operating hours</w:t>
      </w:r>
      <w:r w:rsidRPr="005562E6">
        <w:rPr>
          <w:rFonts w:ascii="Aptos" w:hAnsi="Aptos"/>
          <w:color w:val="000000" w:themeColor="text1"/>
        </w:rPr>
        <w:t xml:space="preserve"> for the salon. These hours act as constraints for all stylist availabilities.</w:t>
      </w:r>
    </w:p>
    <w:p w14:paraId="24C56829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4834F042">
          <v:rect id="_x0000_i3219" style="width:0;height:1.5pt" o:hralign="center" o:hrstd="t" o:hr="t" fillcolor="#a0a0a0" stroked="f"/>
        </w:pict>
      </w:r>
    </w:p>
    <w:p w14:paraId="4439BFD7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3.2 Time Slot Configuration</w:t>
      </w:r>
    </w:p>
    <w:p w14:paraId="768177D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Salon owner configures:</w:t>
      </w:r>
    </w:p>
    <w:p w14:paraId="5FE0548A" w14:textId="77777777" w:rsidR="005562E6" w:rsidRPr="005562E6" w:rsidRDefault="005562E6" w:rsidP="005562E6">
      <w:pPr>
        <w:numPr>
          <w:ilvl w:val="0"/>
          <w:numId w:val="257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Working days (e.g., Monday–Saturday)</w:t>
      </w:r>
    </w:p>
    <w:p w14:paraId="3C182AB1" w14:textId="77777777" w:rsidR="005562E6" w:rsidRPr="005562E6" w:rsidRDefault="005562E6" w:rsidP="005562E6">
      <w:pPr>
        <w:numPr>
          <w:ilvl w:val="0"/>
          <w:numId w:val="257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Opening time</w:t>
      </w:r>
    </w:p>
    <w:p w14:paraId="062AAC1C" w14:textId="77777777" w:rsidR="005562E6" w:rsidRPr="005562E6" w:rsidRDefault="005562E6" w:rsidP="005562E6">
      <w:pPr>
        <w:numPr>
          <w:ilvl w:val="0"/>
          <w:numId w:val="257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Closing time</w:t>
      </w:r>
    </w:p>
    <w:p w14:paraId="2E195F8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Optional:</w:t>
      </w:r>
    </w:p>
    <w:p w14:paraId="1E73729A" w14:textId="77777777" w:rsidR="005562E6" w:rsidRPr="005562E6" w:rsidRDefault="005562E6" w:rsidP="005562E6">
      <w:pPr>
        <w:numPr>
          <w:ilvl w:val="0"/>
          <w:numId w:val="258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Split hours (e.g., morning &amp; evening)</w:t>
      </w:r>
    </w:p>
    <w:p w14:paraId="4E003145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31F1FB01">
          <v:rect id="_x0000_i3220" style="width:0;height:1.5pt" o:hralign="center" o:hrstd="t" o:hr="t" fillcolor="#a0a0a0" stroked="f"/>
        </w:pict>
      </w:r>
    </w:p>
    <w:p w14:paraId="786F0E29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3.3 Setup Flow</w:t>
      </w:r>
    </w:p>
    <w:p w14:paraId="577F42E3" w14:textId="77777777" w:rsidR="005562E6" w:rsidRPr="005562E6" w:rsidRDefault="005562E6" w:rsidP="005562E6">
      <w:pPr>
        <w:numPr>
          <w:ilvl w:val="0"/>
          <w:numId w:val="25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is redirected to </w:t>
      </w:r>
      <w:r w:rsidRPr="005562E6">
        <w:rPr>
          <w:rFonts w:ascii="Aptos" w:hAnsi="Aptos"/>
          <w:b/>
          <w:bCs/>
          <w:color w:val="000000" w:themeColor="text1"/>
        </w:rPr>
        <w:t>Business Hours Setup</w:t>
      </w:r>
    </w:p>
    <w:p w14:paraId="4835F261" w14:textId="77777777" w:rsidR="005562E6" w:rsidRPr="005562E6" w:rsidRDefault="005562E6" w:rsidP="005562E6">
      <w:pPr>
        <w:numPr>
          <w:ilvl w:val="0"/>
          <w:numId w:val="25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Calendar or form-based UI is displayed</w:t>
      </w:r>
    </w:p>
    <w:p w14:paraId="58A04D00" w14:textId="77777777" w:rsidR="005562E6" w:rsidRPr="005562E6" w:rsidRDefault="005562E6" w:rsidP="005562E6">
      <w:pPr>
        <w:numPr>
          <w:ilvl w:val="0"/>
          <w:numId w:val="25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selects working days</w:t>
      </w:r>
    </w:p>
    <w:p w14:paraId="18B6EA12" w14:textId="77777777" w:rsidR="005562E6" w:rsidRPr="005562E6" w:rsidRDefault="005562E6" w:rsidP="005562E6">
      <w:pPr>
        <w:numPr>
          <w:ilvl w:val="0"/>
          <w:numId w:val="25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sets opening and closing times</w:t>
      </w:r>
    </w:p>
    <w:p w14:paraId="3C3E6BB0" w14:textId="77777777" w:rsidR="005562E6" w:rsidRPr="005562E6" w:rsidRDefault="005562E6" w:rsidP="005562E6">
      <w:pPr>
        <w:numPr>
          <w:ilvl w:val="0"/>
          <w:numId w:val="25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clicks </w:t>
      </w:r>
      <w:r w:rsidRPr="005562E6">
        <w:rPr>
          <w:rFonts w:ascii="Aptos" w:hAnsi="Aptos"/>
          <w:b/>
          <w:bCs/>
          <w:color w:val="000000" w:themeColor="text1"/>
        </w:rPr>
        <w:t>Save &amp; Continue</w:t>
      </w:r>
    </w:p>
    <w:p w14:paraId="41B60CCA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lastRenderedPageBreak/>
        <w:pict w14:anchorId="2B3725D6">
          <v:rect id="_x0000_i3221" style="width:0;height:1.5pt" o:hralign="center" o:hrstd="t" o:hr="t" fillcolor="#a0a0a0" stroked="f"/>
        </w:pict>
      </w:r>
    </w:p>
    <w:p w14:paraId="001570A9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 xml:space="preserve">3.4 System </w:t>
      </w:r>
      <w:proofErr w:type="spellStart"/>
      <w:r w:rsidRPr="005562E6">
        <w:rPr>
          <w:rFonts w:ascii="Aptos" w:hAnsi="Aptos"/>
          <w:b/>
          <w:bCs/>
          <w:color w:val="000000" w:themeColor="text1"/>
        </w:rPr>
        <w:t>Behavior</w:t>
      </w:r>
      <w:proofErr w:type="spellEnd"/>
    </w:p>
    <w:p w14:paraId="518FBD9D" w14:textId="77777777" w:rsidR="005562E6" w:rsidRPr="005562E6" w:rsidRDefault="005562E6" w:rsidP="005562E6">
      <w:pPr>
        <w:numPr>
          <w:ilvl w:val="0"/>
          <w:numId w:val="260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Stores salon-level business hours</w:t>
      </w:r>
    </w:p>
    <w:p w14:paraId="126A0F0C" w14:textId="77777777" w:rsidR="005562E6" w:rsidRPr="005562E6" w:rsidRDefault="005562E6" w:rsidP="005562E6">
      <w:pPr>
        <w:numPr>
          <w:ilvl w:val="0"/>
          <w:numId w:val="260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Applies these hours as boundaries for stylist availability</w:t>
      </w:r>
    </w:p>
    <w:p w14:paraId="09D00CC4" w14:textId="77777777" w:rsidR="005562E6" w:rsidRPr="005562E6" w:rsidRDefault="005562E6" w:rsidP="005562E6">
      <w:pPr>
        <w:numPr>
          <w:ilvl w:val="0"/>
          <w:numId w:val="260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Prevents booking creation outside defined hours</w:t>
      </w:r>
    </w:p>
    <w:p w14:paraId="0D8660AC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7DB35FBA">
          <v:rect id="_x0000_i3222" style="width:0;height:1.5pt" o:hralign="center" o:hrstd="t" o:hr="t" fillcolor="#a0a0a0" stroked="f"/>
        </w:pict>
      </w:r>
    </w:p>
    <w:p w14:paraId="77375310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4. Step 3 – Stylist Count Selection</w:t>
      </w:r>
    </w:p>
    <w:p w14:paraId="207A8FF0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4.1 Purpose</w:t>
      </w:r>
    </w:p>
    <w:p w14:paraId="18F0BF3C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Determines the </w:t>
      </w:r>
      <w:r w:rsidRPr="005562E6">
        <w:rPr>
          <w:rFonts w:ascii="Aptos" w:hAnsi="Aptos"/>
          <w:b/>
          <w:bCs/>
          <w:color w:val="000000" w:themeColor="text1"/>
        </w:rPr>
        <w:t>subscription tier and billing amount</w:t>
      </w:r>
      <w:r w:rsidRPr="005562E6">
        <w:rPr>
          <w:rFonts w:ascii="Aptos" w:hAnsi="Aptos"/>
          <w:color w:val="000000" w:themeColor="text1"/>
        </w:rPr>
        <w:t xml:space="preserve"> based on the number of stylists working under the salon.</w:t>
      </w:r>
    </w:p>
    <w:p w14:paraId="66E51A7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656C4C5E">
          <v:rect id="_x0000_i3223" style="width:0;height:1.5pt" o:hralign="center" o:hrstd="t" o:hr="t" fillcolor="#a0a0a0" stroked="f"/>
        </w:pict>
      </w:r>
    </w:p>
    <w:p w14:paraId="7E36285D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4.2 Stylist Count Selection Flow</w:t>
      </w:r>
    </w:p>
    <w:p w14:paraId="7EB77AC2" w14:textId="77777777" w:rsidR="005562E6" w:rsidRPr="005562E6" w:rsidRDefault="005562E6" w:rsidP="005562E6">
      <w:pPr>
        <w:numPr>
          <w:ilvl w:val="0"/>
          <w:numId w:val="261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is prompted to select </w:t>
      </w:r>
      <w:r w:rsidRPr="005562E6">
        <w:rPr>
          <w:rFonts w:ascii="Aptos" w:hAnsi="Aptos"/>
          <w:b/>
          <w:bCs/>
          <w:color w:val="000000" w:themeColor="text1"/>
        </w:rPr>
        <w:t>Number of Stylists</w:t>
      </w:r>
    </w:p>
    <w:p w14:paraId="5FED51CC" w14:textId="77777777" w:rsidR="005562E6" w:rsidRPr="005562E6" w:rsidRDefault="005562E6" w:rsidP="005562E6">
      <w:pPr>
        <w:numPr>
          <w:ilvl w:val="0"/>
          <w:numId w:val="261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Options may be displayed as tiers or numeric input</w:t>
      </w:r>
    </w:p>
    <w:p w14:paraId="2E67D98D" w14:textId="77777777" w:rsidR="005562E6" w:rsidRPr="005562E6" w:rsidRDefault="005562E6" w:rsidP="005562E6">
      <w:pPr>
        <w:numPr>
          <w:ilvl w:val="1"/>
          <w:numId w:val="261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Example: 1–3, 4–7, 8–15 stylists</w:t>
      </w:r>
    </w:p>
    <w:p w14:paraId="6111B2EA" w14:textId="77777777" w:rsidR="005562E6" w:rsidRPr="005562E6" w:rsidRDefault="005562E6" w:rsidP="005562E6">
      <w:pPr>
        <w:numPr>
          <w:ilvl w:val="0"/>
          <w:numId w:val="261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selects the appropriate count</w:t>
      </w:r>
    </w:p>
    <w:p w14:paraId="7F0999CA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06BA9E46">
          <v:rect id="_x0000_i3224" style="width:0;height:1.5pt" o:hralign="center" o:hrstd="t" o:hr="t" fillcolor="#a0a0a0" stroked="f"/>
        </w:pict>
      </w:r>
    </w:p>
    <w:p w14:paraId="2E5DD1F8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4.3 Business Logic</w:t>
      </w:r>
    </w:p>
    <w:p w14:paraId="604CED09" w14:textId="77777777" w:rsidR="005562E6" w:rsidRPr="005562E6" w:rsidRDefault="005562E6" w:rsidP="005562E6">
      <w:pPr>
        <w:numPr>
          <w:ilvl w:val="0"/>
          <w:numId w:val="262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Selected stylist count defines:</w:t>
      </w:r>
    </w:p>
    <w:p w14:paraId="022E593A" w14:textId="77777777" w:rsidR="005562E6" w:rsidRPr="005562E6" w:rsidRDefault="005562E6" w:rsidP="005562E6">
      <w:pPr>
        <w:numPr>
          <w:ilvl w:val="1"/>
          <w:numId w:val="262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Maximum stylists allowed</w:t>
      </w:r>
    </w:p>
    <w:p w14:paraId="4721A936" w14:textId="77777777" w:rsidR="005562E6" w:rsidRPr="005562E6" w:rsidRDefault="005562E6" w:rsidP="005562E6">
      <w:pPr>
        <w:numPr>
          <w:ilvl w:val="1"/>
          <w:numId w:val="262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Monthly subscription price</w:t>
      </w:r>
    </w:p>
    <w:p w14:paraId="71655DB9" w14:textId="77777777" w:rsidR="005562E6" w:rsidRPr="005562E6" w:rsidRDefault="005562E6" w:rsidP="005562E6">
      <w:pPr>
        <w:numPr>
          <w:ilvl w:val="0"/>
          <w:numId w:val="262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Increasing stylist count later may trigger subscription upgrade</w:t>
      </w:r>
    </w:p>
    <w:p w14:paraId="58C982A2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40569B07">
          <v:rect id="_x0000_i3225" style="width:0;height:1.5pt" o:hralign="center" o:hrstd="t" o:hr="t" fillcolor="#a0a0a0" stroked="f"/>
        </w:pict>
      </w:r>
    </w:p>
    <w:p w14:paraId="45A56794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5. Step 4 – Payment &amp; Subscription Setup (Stripe)</w:t>
      </w:r>
    </w:p>
    <w:p w14:paraId="758373BA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5.1 Purpose</w:t>
      </w:r>
    </w:p>
    <w:p w14:paraId="4EFB940A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Activates the salon account and starts the </w:t>
      </w:r>
      <w:r w:rsidRPr="005562E6">
        <w:rPr>
          <w:rFonts w:ascii="Aptos" w:hAnsi="Aptos"/>
          <w:b/>
          <w:bCs/>
          <w:color w:val="000000" w:themeColor="text1"/>
        </w:rPr>
        <w:t>recurring monthly subscription cycle</w:t>
      </w:r>
      <w:r w:rsidRPr="005562E6">
        <w:rPr>
          <w:rFonts w:ascii="Aptos" w:hAnsi="Aptos"/>
          <w:color w:val="000000" w:themeColor="text1"/>
        </w:rPr>
        <w:t>.</w:t>
      </w:r>
    </w:p>
    <w:p w14:paraId="246B2C03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55862CD7">
          <v:rect id="_x0000_i3226" style="width:0;height:1.5pt" o:hralign="center" o:hrstd="t" o:hr="t" fillcolor="#a0a0a0" stroked="f"/>
        </w:pict>
      </w:r>
    </w:p>
    <w:p w14:paraId="3E84238A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5.2 Payment Details Collected</w:t>
      </w:r>
    </w:p>
    <w:p w14:paraId="6E5444AA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enters credit card information via secure Stripe form:</w:t>
      </w:r>
    </w:p>
    <w:p w14:paraId="31DB1E4D" w14:textId="77777777" w:rsidR="005562E6" w:rsidRPr="005562E6" w:rsidRDefault="005562E6" w:rsidP="005562E6">
      <w:pPr>
        <w:numPr>
          <w:ilvl w:val="0"/>
          <w:numId w:val="263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Cardholder Name</w:t>
      </w:r>
    </w:p>
    <w:p w14:paraId="3E264338" w14:textId="77777777" w:rsidR="005562E6" w:rsidRPr="005562E6" w:rsidRDefault="005562E6" w:rsidP="005562E6">
      <w:pPr>
        <w:numPr>
          <w:ilvl w:val="0"/>
          <w:numId w:val="263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Credit Card Number</w:t>
      </w:r>
    </w:p>
    <w:p w14:paraId="5CED8D9D" w14:textId="77777777" w:rsidR="005562E6" w:rsidRPr="005562E6" w:rsidRDefault="005562E6" w:rsidP="005562E6">
      <w:pPr>
        <w:numPr>
          <w:ilvl w:val="0"/>
          <w:numId w:val="263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Expiry Date</w:t>
      </w:r>
    </w:p>
    <w:p w14:paraId="205EAACF" w14:textId="77777777" w:rsidR="005562E6" w:rsidRPr="005562E6" w:rsidRDefault="005562E6" w:rsidP="005562E6">
      <w:pPr>
        <w:numPr>
          <w:ilvl w:val="0"/>
          <w:numId w:val="263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CVV</w:t>
      </w:r>
    </w:p>
    <w:p w14:paraId="6ACB9AD1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No card data is stored on BookB servers.</w:t>
      </w:r>
    </w:p>
    <w:p w14:paraId="1FFF390A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17731105">
          <v:rect id="_x0000_i3227" style="width:0;height:1.5pt" o:hralign="center" o:hrstd="t" o:hr="t" fillcolor="#a0a0a0" stroked="f"/>
        </w:pict>
      </w:r>
    </w:p>
    <w:p w14:paraId="1D3C0AE1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5.3 Payment Flow</w:t>
      </w:r>
    </w:p>
    <w:p w14:paraId="237A0FD7" w14:textId="77777777" w:rsidR="005562E6" w:rsidRPr="005562E6" w:rsidRDefault="005562E6" w:rsidP="005562E6">
      <w:pPr>
        <w:numPr>
          <w:ilvl w:val="0"/>
          <w:numId w:val="26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is redirected to </w:t>
      </w:r>
      <w:r w:rsidRPr="005562E6">
        <w:rPr>
          <w:rFonts w:ascii="Aptos" w:hAnsi="Aptos"/>
          <w:b/>
          <w:bCs/>
          <w:color w:val="000000" w:themeColor="text1"/>
        </w:rPr>
        <w:t>Payment Setup</w:t>
      </w:r>
    </w:p>
    <w:p w14:paraId="1CBE6421" w14:textId="77777777" w:rsidR="005562E6" w:rsidRPr="005562E6" w:rsidRDefault="005562E6" w:rsidP="005562E6">
      <w:pPr>
        <w:numPr>
          <w:ilvl w:val="0"/>
          <w:numId w:val="26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Stripe-hosted payment form loads</w:t>
      </w:r>
    </w:p>
    <w:p w14:paraId="4F14023B" w14:textId="77777777" w:rsidR="005562E6" w:rsidRPr="005562E6" w:rsidRDefault="005562E6" w:rsidP="005562E6">
      <w:pPr>
        <w:numPr>
          <w:ilvl w:val="0"/>
          <w:numId w:val="26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lastRenderedPageBreak/>
        <w:t>User enters card details</w:t>
      </w:r>
    </w:p>
    <w:p w14:paraId="4DA66CC5" w14:textId="77777777" w:rsidR="005562E6" w:rsidRPr="005562E6" w:rsidRDefault="005562E6" w:rsidP="005562E6">
      <w:pPr>
        <w:numPr>
          <w:ilvl w:val="0"/>
          <w:numId w:val="264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User clicks </w:t>
      </w:r>
      <w:r w:rsidRPr="005562E6">
        <w:rPr>
          <w:rFonts w:ascii="Aptos" w:hAnsi="Aptos"/>
          <w:b/>
          <w:bCs/>
          <w:color w:val="000000" w:themeColor="text1"/>
        </w:rPr>
        <w:t>Confirm &amp; Subscribe</w:t>
      </w:r>
    </w:p>
    <w:p w14:paraId="04A7AB85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3460A949">
          <v:rect id="_x0000_i3228" style="width:0;height:1.5pt" o:hralign="center" o:hrstd="t" o:hr="t" fillcolor="#a0a0a0" stroked="f"/>
        </w:pict>
      </w:r>
    </w:p>
    <w:p w14:paraId="2F6BBAA6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5.4 Stripe Backend Actions</w:t>
      </w:r>
    </w:p>
    <w:p w14:paraId="52E44806" w14:textId="77777777" w:rsidR="005562E6" w:rsidRPr="005562E6" w:rsidRDefault="005562E6" w:rsidP="005562E6">
      <w:pPr>
        <w:numPr>
          <w:ilvl w:val="0"/>
          <w:numId w:val="26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Creates Stripe Customer</w:t>
      </w:r>
    </w:p>
    <w:p w14:paraId="1AABE03B" w14:textId="77777777" w:rsidR="005562E6" w:rsidRPr="005562E6" w:rsidRDefault="005562E6" w:rsidP="005562E6">
      <w:pPr>
        <w:numPr>
          <w:ilvl w:val="0"/>
          <w:numId w:val="26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Attaches payment method</w:t>
      </w:r>
    </w:p>
    <w:p w14:paraId="4EC5E6F0" w14:textId="77777777" w:rsidR="005562E6" w:rsidRPr="005562E6" w:rsidRDefault="005562E6" w:rsidP="005562E6">
      <w:pPr>
        <w:numPr>
          <w:ilvl w:val="0"/>
          <w:numId w:val="26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Creates Stripe Subscription</w:t>
      </w:r>
    </w:p>
    <w:p w14:paraId="1939652C" w14:textId="77777777" w:rsidR="005562E6" w:rsidRPr="005562E6" w:rsidRDefault="005562E6" w:rsidP="005562E6">
      <w:pPr>
        <w:numPr>
          <w:ilvl w:val="0"/>
          <w:numId w:val="26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Sets billing interval to </w:t>
      </w:r>
      <w:r w:rsidRPr="005562E6">
        <w:rPr>
          <w:rFonts w:ascii="Aptos" w:hAnsi="Aptos"/>
          <w:b/>
          <w:bCs/>
          <w:color w:val="000000" w:themeColor="text1"/>
        </w:rPr>
        <w:t>Monthly</w:t>
      </w:r>
    </w:p>
    <w:p w14:paraId="49EB169C" w14:textId="77777777" w:rsidR="005562E6" w:rsidRPr="005562E6" w:rsidRDefault="005562E6" w:rsidP="005562E6">
      <w:pPr>
        <w:numPr>
          <w:ilvl w:val="0"/>
          <w:numId w:val="265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Stores Stripe customer and subscription IDs</w:t>
      </w:r>
    </w:p>
    <w:p w14:paraId="5ACF3F67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The </w:t>
      </w:r>
      <w:r w:rsidRPr="005562E6">
        <w:rPr>
          <w:rFonts w:ascii="Aptos" w:hAnsi="Aptos"/>
          <w:b/>
          <w:bCs/>
          <w:color w:val="000000" w:themeColor="text1"/>
        </w:rPr>
        <w:t>subscription cycle starts immediately</w:t>
      </w:r>
      <w:r w:rsidRPr="005562E6">
        <w:rPr>
          <w:rFonts w:ascii="Aptos" w:hAnsi="Aptos"/>
          <w:color w:val="000000" w:themeColor="text1"/>
        </w:rPr>
        <w:t xml:space="preserve"> after successful payment.</w:t>
      </w:r>
    </w:p>
    <w:p w14:paraId="5BC03F5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7B4B1F65">
          <v:rect id="_x0000_i3229" style="width:0;height:1.5pt" o:hralign="center" o:hrstd="t" o:hr="t" fillcolor="#a0a0a0" stroked="f"/>
        </w:pict>
      </w:r>
    </w:p>
    <w:p w14:paraId="794BB0AB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6. Post-Payment Activation</w:t>
      </w:r>
    </w:p>
    <w:p w14:paraId="67C580D0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6.1 Successful Payment</w:t>
      </w:r>
    </w:p>
    <w:p w14:paraId="1EEB8C99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When payment succeeds:</w:t>
      </w:r>
    </w:p>
    <w:p w14:paraId="4D7D85AD" w14:textId="77777777" w:rsidR="005562E6" w:rsidRPr="005562E6" w:rsidRDefault="005562E6" w:rsidP="005562E6">
      <w:pPr>
        <w:numPr>
          <w:ilvl w:val="0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 xml:space="preserve">Salon status updates to </w:t>
      </w:r>
      <w:r w:rsidRPr="005562E6">
        <w:rPr>
          <w:rFonts w:ascii="Aptos" w:hAnsi="Aptos"/>
          <w:b/>
          <w:bCs/>
          <w:color w:val="000000" w:themeColor="text1"/>
        </w:rPr>
        <w:t>Active</w:t>
      </w:r>
    </w:p>
    <w:p w14:paraId="637E0B3F" w14:textId="77777777" w:rsidR="005562E6" w:rsidRPr="005562E6" w:rsidRDefault="005562E6" w:rsidP="005562E6">
      <w:pPr>
        <w:numPr>
          <w:ilvl w:val="0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Full Salon View access is unlocked</w:t>
      </w:r>
    </w:p>
    <w:p w14:paraId="75826213" w14:textId="77777777" w:rsidR="005562E6" w:rsidRPr="005562E6" w:rsidRDefault="005562E6" w:rsidP="005562E6">
      <w:pPr>
        <w:numPr>
          <w:ilvl w:val="0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is redirected to Salon Dashboard</w:t>
      </w:r>
    </w:p>
    <w:p w14:paraId="25F96C37" w14:textId="77777777" w:rsidR="005562E6" w:rsidRPr="005562E6" w:rsidRDefault="005562E6" w:rsidP="005562E6">
      <w:pPr>
        <w:numPr>
          <w:ilvl w:val="0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Salon can now:</w:t>
      </w:r>
    </w:p>
    <w:p w14:paraId="6CB93073" w14:textId="77777777" w:rsidR="005562E6" w:rsidRPr="005562E6" w:rsidRDefault="005562E6" w:rsidP="005562E6">
      <w:pPr>
        <w:numPr>
          <w:ilvl w:val="1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Add stylists</w:t>
      </w:r>
    </w:p>
    <w:p w14:paraId="1784AE01" w14:textId="77777777" w:rsidR="005562E6" w:rsidRPr="005562E6" w:rsidRDefault="005562E6" w:rsidP="005562E6">
      <w:pPr>
        <w:numPr>
          <w:ilvl w:val="1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Add services</w:t>
      </w:r>
    </w:p>
    <w:p w14:paraId="58142A83" w14:textId="77777777" w:rsidR="005562E6" w:rsidRPr="005562E6" w:rsidRDefault="005562E6" w:rsidP="005562E6">
      <w:pPr>
        <w:numPr>
          <w:ilvl w:val="1"/>
          <w:numId w:val="266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Accept bookings</w:t>
      </w:r>
    </w:p>
    <w:p w14:paraId="18AFCEB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0C0069A5">
          <v:rect id="_x0000_i3230" style="width:0;height:1.5pt" o:hralign="center" o:hrstd="t" o:hr="t" fillcolor="#a0a0a0" stroked="f"/>
        </w:pict>
      </w:r>
    </w:p>
    <w:p w14:paraId="2B9AF8C3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6.2 Failed Payment</w:t>
      </w:r>
    </w:p>
    <w:p w14:paraId="73460AFB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If payment fails:</w:t>
      </w:r>
    </w:p>
    <w:p w14:paraId="61203D96" w14:textId="77777777" w:rsidR="005562E6" w:rsidRPr="005562E6" w:rsidRDefault="005562E6" w:rsidP="005562E6">
      <w:pPr>
        <w:numPr>
          <w:ilvl w:val="0"/>
          <w:numId w:val="267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Salon remains in onboarding state</w:t>
      </w:r>
    </w:p>
    <w:p w14:paraId="2CE78DD1" w14:textId="77777777" w:rsidR="005562E6" w:rsidRPr="005562E6" w:rsidRDefault="005562E6" w:rsidP="005562E6">
      <w:pPr>
        <w:numPr>
          <w:ilvl w:val="0"/>
          <w:numId w:val="267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Access to core features is restricted</w:t>
      </w:r>
    </w:p>
    <w:p w14:paraId="4A385B19" w14:textId="77777777" w:rsidR="005562E6" w:rsidRPr="005562E6" w:rsidRDefault="005562E6" w:rsidP="005562E6">
      <w:pPr>
        <w:numPr>
          <w:ilvl w:val="0"/>
          <w:numId w:val="267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User is prompted to retry payment</w:t>
      </w:r>
    </w:p>
    <w:p w14:paraId="6F0BB58E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06E18D7A">
          <v:rect id="_x0000_i3231" style="width:0;height:1.5pt" o:hralign="center" o:hrstd="t" o:hr="t" fillcolor="#a0a0a0" stroked="f"/>
        </w:pict>
      </w:r>
    </w:p>
    <w:p w14:paraId="2F4102DF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7. Subscription Lifecycle Rules</w:t>
      </w:r>
    </w:p>
    <w:p w14:paraId="6C17E945" w14:textId="77777777" w:rsidR="005562E6" w:rsidRPr="005562E6" w:rsidRDefault="005562E6" w:rsidP="005562E6">
      <w:pPr>
        <w:numPr>
          <w:ilvl w:val="0"/>
          <w:numId w:val="268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Subscription is billed monthly</w:t>
      </w:r>
    </w:p>
    <w:p w14:paraId="6C5CE81C" w14:textId="77777777" w:rsidR="005562E6" w:rsidRPr="005562E6" w:rsidRDefault="005562E6" w:rsidP="005562E6">
      <w:pPr>
        <w:numPr>
          <w:ilvl w:val="0"/>
          <w:numId w:val="268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Pricing depends on stylist count</w:t>
      </w:r>
    </w:p>
    <w:p w14:paraId="434177AD" w14:textId="77777777" w:rsidR="005562E6" w:rsidRPr="005562E6" w:rsidRDefault="005562E6" w:rsidP="005562E6">
      <w:pPr>
        <w:numPr>
          <w:ilvl w:val="0"/>
          <w:numId w:val="268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Stripe is the source of truth for billing status</w:t>
      </w:r>
    </w:p>
    <w:p w14:paraId="41990B47" w14:textId="77777777" w:rsidR="005562E6" w:rsidRPr="005562E6" w:rsidRDefault="005562E6" w:rsidP="005562E6">
      <w:pPr>
        <w:numPr>
          <w:ilvl w:val="0"/>
          <w:numId w:val="268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Payment failures may restrict access (policy-based)</w:t>
      </w:r>
    </w:p>
    <w:p w14:paraId="27527E0F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pict w14:anchorId="15FD2D15">
          <v:rect id="_x0000_i3232" style="width:0;height:1.5pt" o:hralign="center" o:hrstd="t" o:hr="t" fillcolor="#a0a0a0" stroked="f"/>
        </w:pict>
      </w:r>
    </w:p>
    <w:p w14:paraId="22BAC211" w14:textId="77777777" w:rsidR="005562E6" w:rsidRPr="005562E6" w:rsidRDefault="005562E6" w:rsidP="005562E6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5562E6">
        <w:rPr>
          <w:rFonts w:ascii="Aptos" w:hAnsi="Aptos"/>
          <w:b/>
          <w:bCs/>
          <w:color w:val="000000" w:themeColor="text1"/>
        </w:rPr>
        <w:t>8. Onboarding Completion Criteria</w:t>
      </w:r>
    </w:p>
    <w:p w14:paraId="71B3DDF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 salon is considered fully onboarded when:</w:t>
      </w:r>
    </w:p>
    <w:p w14:paraId="1C582E9F" w14:textId="77777777" w:rsidR="005562E6" w:rsidRPr="005562E6" w:rsidRDefault="005562E6" w:rsidP="005562E6">
      <w:pPr>
        <w:numPr>
          <w:ilvl w:val="0"/>
          <w:numId w:val="26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Account is created</w:t>
      </w:r>
    </w:p>
    <w:p w14:paraId="7E01390A" w14:textId="77777777" w:rsidR="005562E6" w:rsidRPr="005562E6" w:rsidRDefault="005562E6" w:rsidP="005562E6">
      <w:pPr>
        <w:numPr>
          <w:ilvl w:val="0"/>
          <w:numId w:val="26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Business hours are configured</w:t>
      </w:r>
    </w:p>
    <w:p w14:paraId="0FF62614" w14:textId="77777777" w:rsidR="005562E6" w:rsidRPr="005562E6" w:rsidRDefault="005562E6" w:rsidP="005562E6">
      <w:pPr>
        <w:numPr>
          <w:ilvl w:val="0"/>
          <w:numId w:val="26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lastRenderedPageBreak/>
        <w:t>Stylist count is selected</w:t>
      </w:r>
    </w:p>
    <w:p w14:paraId="711F810A" w14:textId="77777777" w:rsidR="005562E6" w:rsidRPr="005562E6" w:rsidRDefault="005562E6" w:rsidP="005562E6">
      <w:pPr>
        <w:numPr>
          <w:ilvl w:val="0"/>
          <w:numId w:val="269"/>
        </w:num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Subscription payment is successful</w:t>
      </w:r>
    </w:p>
    <w:p w14:paraId="60A64A2D" w14:textId="77777777" w:rsidR="005562E6" w:rsidRPr="005562E6" w:rsidRDefault="005562E6" w:rsidP="005562E6">
      <w:pPr>
        <w:spacing w:line="276" w:lineRule="auto"/>
        <w:rPr>
          <w:rFonts w:ascii="Aptos" w:hAnsi="Aptos"/>
          <w:color w:val="000000" w:themeColor="text1"/>
        </w:rPr>
      </w:pPr>
      <w:r w:rsidRPr="005562E6">
        <w:rPr>
          <w:rFonts w:ascii="Aptos" w:hAnsi="Aptos"/>
          <w:color w:val="000000" w:themeColor="text1"/>
        </w:rPr>
        <w:t>Only after these steps can the salon operate normally in BookB.</w:t>
      </w:r>
    </w:p>
    <w:p w14:paraId="0CC51781" w14:textId="77777777" w:rsidR="005562E6" w:rsidRPr="00E9332F" w:rsidRDefault="005562E6" w:rsidP="00FB42D4">
      <w:pPr>
        <w:spacing w:line="276" w:lineRule="auto"/>
        <w:rPr>
          <w:rFonts w:ascii="Aptos" w:hAnsi="Aptos"/>
          <w:color w:val="000000" w:themeColor="text1"/>
        </w:rPr>
      </w:pPr>
    </w:p>
    <w:p w14:paraId="4C564ED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4E3330C4">
          <v:rect id="_x0000_i2923" style="width:0;height:1.5pt" o:hralign="center" o:hrstd="t" o:hr="t" fillcolor="#a0a0a0" stroked="f"/>
        </w:pict>
      </w:r>
    </w:p>
    <w:p w14:paraId="261B920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2. Salon View – Purpose &amp; Responsibilities</w:t>
      </w:r>
    </w:p>
    <w:p w14:paraId="0ABEF7E9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Salon View is responsible for:</w:t>
      </w:r>
    </w:p>
    <w:p w14:paraId="5B394A6F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Business-level configuration</w:t>
      </w:r>
    </w:p>
    <w:p w14:paraId="3FE96548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Monitoring performance and growth</w:t>
      </w:r>
    </w:p>
    <w:p w14:paraId="77DF56A4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Managing human resources (staff &amp; stylists)</w:t>
      </w:r>
    </w:p>
    <w:p w14:paraId="4E0BC976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Managing customer data</w:t>
      </w:r>
    </w:p>
    <w:p w14:paraId="353CA5AF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Defining services and pricing</w:t>
      </w:r>
    </w:p>
    <w:p w14:paraId="72AD010A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Handling product sales and orders</w:t>
      </w:r>
    </w:p>
    <w:p w14:paraId="720DCDFF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Controlling stylist availability</w:t>
      </w:r>
    </w:p>
    <w:p w14:paraId="16A4A919" w14:textId="77777777" w:rsidR="00E9332F" w:rsidRPr="00E9332F" w:rsidRDefault="00E9332F" w:rsidP="00FB42D4">
      <w:pPr>
        <w:numPr>
          <w:ilvl w:val="0"/>
          <w:numId w:val="19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Customizing the customer-facing website</w:t>
      </w:r>
    </w:p>
    <w:p w14:paraId="45F7E87E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Any misconfiguration in Salon View directly impacts booking accuracy, revenue calculation, and customer experience.</w:t>
      </w:r>
    </w:p>
    <w:p w14:paraId="529EFD65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1CE2AFCA">
          <v:rect id="_x0000_i2924" style="width:0;height:1.5pt" o:hralign="center" o:hrstd="t" o:hr="t" fillcolor="#a0a0a0" stroked="f"/>
        </w:pict>
      </w:r>
    </w:p>
    <w:p w14:paraId="386BDA7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3. User Roles in Salon View</w:t>
      </w:r>
    </w:p>
    <w:p w14:paraId="1CA7F739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3.1 Salon Owner / Admin</w:t>
      </w:r>
    </w:p>
    <w:p w14:paraId="72C3F4D6" w14:textId="77777777" w:rsidR="00E9332F" w:rsidRPr="00E9332F" w:rsidRDefault="00E9332F" w:rsidP="00FB42D4">
      <w:pPr>
        <w:numPr>
          <w:ilvl w:val="0"/>
          <w:numId w:val="20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Full access to all modules</w:t>
      </w:r>
    </w:p>
    <w:p w14:paraId="6294993F" w14:textId="77777777" w:rsidR="00E9332F" w:rsidRPr="00E9332F" w:rsidRDefault="00E9332F" w:rsidP="00FB42D4">
      <w:pPr>
        <w:numPr>
          <w:ilvl w:val="0"/>
          <w:numId w:val="20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Can add/remove staff and stylists</w:t>
      </w:r>
    </w:p>
    <w:p w14:paraId="79C7E81D" w14:textId="77777777" w:rsidR="00E9332F" w:rsidRPr="00E9332F" w:rsidRDefault="00E9332F" w:rsidP="00FB42D4">
      <w:pPr>
        <w:numPr>
          <w:ilvl w:val="0"/>
          <w:numId w:val="20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Can change pricing, availability, and branding</w:t>
      </w:r>
    </w:p>
    <w:p w14:paraId="0520A5C3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3.2 Salon Manager</w:t>
      </w:r>
    </w:p>
    <w:p w14:paraId="5083DBD1" w14:textId="77777777" w:rsidR="00E9332F" w:rsidRPr="00E9332F" w:rsidRDefault="00E9332F" w:rsidP="00FB42D4">
      <w:pPr>
        <w:numPr>
          <w:ilvl w:val="0"/>
          <w:numId w:val="20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Operational access</w:t>
      </w:r>
    </w:p>
    <w:p w14:paraId="6D94C0AF" w14:textId="77777777" w:rsidR="00E9332F" w:rsidRPr="00E9332F" w:rsidRDefault="00E9332F" w:rsidP="00FB42D4">
      <w:pPr>
        <w:numPr>
          <w:ilvl w:val="0"/>
          <w:numId w:val="20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Cannot access critical ownership or billing settings (configurable)</w:t>
      </w:r>
    </w:p>
    <w:p w14:paraId="7EB0D8A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Role-based access ensures security while allowing delegation of responsibilities.</w:t>
      </w:r>
    </w:p>
    <w:p w14:paraId="6174923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F7E9107">
          <v:rect id="_x0000_i2925" style="width:0;height:1.5pt" o:hralign="center" o:hrstd="t" o:hr="t" fillcolor="#a0a0a0" stroked="f"/>
        </w:pict>
      </w:r>
    </w:p>
    <w:p w14:paraId="5019A164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4. Navigation Structure (Salon View)</w:t>
      </w:r>
    </w:p>
    <w:p w14:paraId="025164A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Salon View uses a </w:t>
      </w:r>
      <w:r w:rsidRPr="00E9332F">
        <w:rPr>
          <w:rFonts w:ascii="Aptos" w:hAnsi="Aptos"/>
          <w:b/>
          <w:bCs/>
          <w:color w:val="000000" w:themeColor="text1"/>
        </w:rPr>
        <w:t>persistent left-side navigation panel</w:t>
      </w:r>
      <w:r w:rsidRPr="00E9332F">
        <w:rPr>
          <w:rFonts w:ascii="Aptos" w:hAnsi="Aptos"/>
          <w:color w:val="000000" w:themeColor="text1"/>
        </w:rPr>
        <w:t xml:space="preserve"> available across all screens.</w:t>
      </w:r>
    </w:p>
    <w:p w14:paraId="078E2C2A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Main Navigation Items:</w:t>
      </w:r>
    </w:p>
    <w:p w14:paraId="7440F929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Dashboard</w:t>
      </w:r>
    </w:p>
    <w:p w14:paraId="7BA389AD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Users</w:t>
      </w:r>
    </w:p>
    <w:p w14:paraId="4BE5A337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Salon Staff</w:t>
      </w:r>
    </w:p>
    <w:p w14:paraId="43B34813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Stylists</w:t>
      </w:r>
    </w:p>
    <w:p w14:paraId="4FE0EB99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Services</w:t>
      </w:r>
    </w:p>
    <w:p w14:paraId="02BB3F9A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Products</w:t>
      </w:r>
    </w:p>
    <w:p w14:paraId="6483A373" w14:textId="77777777" w:rsidR="00E9332F" w:rsidRPr="00E9332F" w:rsidRDefault="00E9332F" w:rsidP="00FB42D4">
      <w:pPr>
        <w:numPr>
          <w:ilvl w:val="1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All Products</w:t>
      </w:r>
    </w:p>
    <w:p w14:paraId="29226EF0" w14:textId="77777777" w:rsidR="00E9332F" w:rsidRPr="00E9332F" w:rsidRDefault="00E9332F" w:rsidP="00FB42D4">
      <w:pPr>
        <w:numPr>
          <w:ilvl w:val="1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lastRenderedPageBreak/>
        <w:t>Product Categories</w:t>
      </w:r>
    </w:p>
    <w:p w14:paraId="2906B6D8" w14:textId="77777777" w:rsidR="00E9332F" w:rsidRPr="00E9332F" w:rsidRDefault="00E9332F" w:rsidP="00FB42D4">
      <w:pPr>
        <w:numPr>
          <w:ilvl w:val="1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Orders</w:t>
      </w:r>
    </w:p>
    <w:p w14:paraId="01A14527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Website Settings</w:t>
      </w:r>
    </w:p>
    <w:p w14:paraId="22E6A3FD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My Profile</w:t>
      </w:r>
    </w:p>
    <w:p w14:paraId="052DEAF2" w14:textId="77777777" w:rsidR="00E9332F" w:rsidRPr="00E9332F" w:rsidRDefault="00E9332F" w:rsidP="00FB42D4">
      <w:pPr>
        <w:numPr>
          <w:ilvl w:val="0"/>
          <w:numId w:val="20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Logout</w:t>
      </w:r>
    </w:p>
    <w:p w14:paraId="4D9AF036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This structure is intentionally flat to minimize navigation depth and speed up daily operations.</w:t>
      </w:r>
    </w:p>
    <w:p w14:paraId="4BFE22D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758E9FAB">
          <v:rect id="_x0000_i2926" style="width:0;height:1.5pt" o:hralign="center" o:hrstd="t" o:hr="t" fillcolor="#a0a0a0" stroked="f"/>
        </w:pict>
      </w:r>
    </w:p>
    <w:p w14:paraId="6F8B84B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 xml:space="preserve">5. Dashboard – Command </w:t>
      </w:r>
      <w:proofErr w:type="spellStart"/>
      <w:r w:rsidRPr="00E9332F">
        <w:rPr>
          <w:rFonts w:ascii="Aptos" w:hAnsi="Aptos"/>
          <w:b/>
          <w:bCs/>
          <w:color w:val="000000" w:themeColor="text1"/>
        </w:rPr>
        <w:t>Center</w:t>
      </w:r>
      <w:proofErr w:type="spellEnd"/>
    </w:p>
    <w:p w14:paraId="567069C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5.1 Purpose</w:t>
      </w:r>
    </w:p>
    <w:p w14:paraId="3196E1C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 Dashboard provides a real-time snapshot of salon performance and operational health. It aggregates data from multiple modules and presents it in a decision-friendly format.</w:t>
      </w:r>
    </w:p>
    <w:p w14:paraId="045FFA5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5.2 Date Range Controls</w:t>
      </w:r>
    </w:p>
    <w:p w14:paraId="7112AE4B" w14:textId="77777777" w:rsidR="00E9332F" w:rsidRPr="00E9332F" w:rsidRDefault="00E9332F" w:rsidP="00FB42D4">
      <w:pPr>
        <w:numPr>
          <w:ilvl w:val="0"/>
          <w:numId w:val="20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Two date selectors (Start Date and End Date)</w:t>
      </w:r>
    </w:p>
    <w:p w14:paraId="74B56E47" w14:textId="77777777" w:rsidR="00E9332F" w:rsidRPr="00E9332F" w:rsidRDefault="00E9332F" w:rsidP="00FB42D4">
      <w:pPr>
        <w:numPr>
          <w:ilvl w:val="0"/>
          <w:numId w:val="20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Used to filter all dashboard metrics</w:t>
      </w:r>
    </w:p>
    <w:p w14:paraId="6F547D85" w14:textId="77777777" w:rsidR="00E9332F" w:rsidRPr="00E9332F" w:rsidRDefault="00E9332F" w:rsidP="00FB42D4">
      <w:pPr>
        <w:numPr>
          <w:ilvl w:val="0"/>
          <w:numId w:val="20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Supports daily, weekly, monthly, and custom ranges</w:t>
      </w:r>
    </w:p>
    <w:p w14:paraId="17604E8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Changing the date range recalculates </w:t>
      </w:r>
      <w:r w:rsidRPr="00E9332F">
        <w:rPr>
          <w:rFonts w:ascii="Aptos" w:hAnsi="Aptos"/>
          <w:b/>
          <w:bCs/>
          <w:color w:val="000000" w:themeColor="text1"/>
        </w:rPr>
        <w:t>all metrics and charts</w:t>
      </w:r>
      <w:r w:rsidRPr="00E9332F">
        <w:rPr>
          <w:rFonts w:ascii="Aptos" w:hAnsi="Aptos"/>
          <w:color w:val="000000" w:themeColor="text1"/>
        </w:rPr>
        <w:t xml:space="preserve"> instantly.</w:t>
      </w:r>
    </w:p>
    <w:p w14:paraId="64B16A95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5.3 Key Performance Metrics</w:t>
      </w:r>
    </w:p>
    <w:p w14:paraId="0552B24B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 following metric cards appear at the top:</w:t>
      </w:r>
    </w:p>
    <w:p w14:paraId="508EAAC1" w14:textId="77777777" w:rsidR="00E9332F" w:rsidRPr="00E9332F" w:rsidRDefault="00E9332F" w:rsidP="00FB42D4">
      <w:pPr>
        <w:numPr>
          <w:ilvl w:val="0"/>
          <w:numId w:val="20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Appointments:</w:t>
      </w:r>
      <w:r w:rsidRPr="00E9332F">
        <w:rPr>
          <w:rFonts w:ascii="Aptos" w:hAnsi="Aptos"/>
          <w:color w:val="000000" w:themeColor="text1"/>
        </w:rPr>
        <w:t xml:space="preserve"> Total bookings within selected range</w:t>
      </w:r>
    </w:p>
    <w:p w14:paraId="0C39A135" w14:textId="77777777" w:rsidR="00E9332F" w:rsidRPr="00E9332F" w:rsidRDefault="00E9332F" w:rsidP="00FB42D4">
      <w:pPr>
        <w:numPr>
          <w:ilvl w:val="0"/>
          <w:numId w:val="20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Total Sales:</w:t>
      </w:r>
      <w:r w:rsidRPr="00E9332F">
        <w:rPr>
          <w:rFonts w:ascii="Aptos" w:hAnsi="Aptos"/>
          <w:color w:val="000000" w:themeColor="text1"/>
        </w:rPr>
        <w:t xml:space="preserve"> Combined revenue from services and product orders</w:t>
      </w:r>
    </w:p>
    <w:p w14:paraId="19EA21BB" w14:textId="77777777" w:rsidR="00E9332F" w:rsidRPr="00E9332F" w:rsidRDefault="00E9332F" w:rsidP="00FB42D4">
      <w:pPr>
        <w:numPr>
          <w:ilvl w:val="0"/>
          <w:numId w:val="20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Customer Retention Rate:</w:t>
      </w:r>
      <w:r w:rsidRPr="00E9332F">
        <w:rPr>
          <w:rFonts w:ascii="Aptos" w:hAnsi="Aptos"/>
          <w:color w:val="000000" w:themeColor="text1"/>
        </w:rPr>
        <w:t xml:space="preserve"> Percentage of repeat customers</w:t>
      </w:r>
    </w:p>
    <w:p w14:paraId="461CD49B" w14:textId="77777777" w:rsidR="00E9332F" w:rsidRPr="00E9332F" w:rsidRDefault="00E9332F" w:rsidP="00FB42D4">
      <w:pPr>
        <w:numPr>
          <w:ilvl w:val="0"/>
          <w:numId w:val="20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Users:</w:t>
      </w:r>
      <w:r w:rsidRPr="00E9332F">
        <w:rPr>
          <w:rFonts w:ascii="Aptos" w:hAnsi="Aptos"/>
          <w:color w:val="000000" w:themeColor="text1"/>
        </w:rPr>
        <w:t xml:space="preserve"> Total registered customers</w:t>
      </w:r>
    </w:p>
    <w:p w14:paraId="5B1517B2" w14:textId="77777777" w:rsidR="00E9332F" w:rsidRPr="00E9332F" w:rsidRDefault="00E9332F" w:rsidP="00FB42D4">
      <w:pPr>
        <w:numPr>
          <w:ilvl w:val="0"/>
          <w:numId w:val="20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Services:</w:t>
      </w:r>
      <w:r w:rsidRPr="00E9332F">
        <w:rPr>
          <w:rFonts w:ascii="Aptos" w:hAnsi="Aptos"/>
          <w:color w:val="000000" w:themeColor="text1"/>
        </w:rPr>
        <w:t xml:space="preserve"> Active services in </w:t>
      </w:r>
      <w:proofErr w:type="spellStart"/>
      <w:r w:rsidRPr="00E9332F">
        <w:rPr>
          <w:rFonts w:ascii="Aptos" w:hAnsi="Aptos"/>
          <w:color w:val="000000" w:themeColor="text1"/>
        </w:rPr>
        <w:t>catalog</w:t>
      </w:r>
      <w:proofErr w:type="spellEnd"/>
    </w:p>
    <w:p w14:paraId="533AFC40" w14:textId="77777777" w:rsidR="00E9332F" w:rsidRPr="00E9332F" w:rsidRDefault="00E9332F" w:rsidP="00FB42D4">
      <w:pPr>
        <w:numPr>
          <w:ilvl w:val="0"/>
          <w:numId w:val="20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Average Ticket Value:</w:t>
      </w:r>
      <w:r w:rsidRPr="00E9332F">
        <w:rPr>
          <w:rFonts w:ascii="Aptos" w:hAnsi="Aptos"/>
          <w:color w:val="000000" w:themeColor="text1"/>
        </w:rPr>
        <w:t xml:space="preserve"> Average revenue per appointment</w:t>
      </w:r>
    </w:p>
    <w:p w14:paraId="18EC155E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These metrics are used by owners to quickly assess business health.</w:t>
      </w:r>
    </w:p>
    <w:p w14:paraId="33FC8320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5.4 Appointment Conversion Rate</w:t>
      </w:r>
    </w:p>
    <w:p w14:paraId="793F4381" w14:textId="77777777" w:rsidR="00E9332F" w:rsidRPr="00E9332F" w:rsidRDefault="00E9332F" w:rsidP="00FB42D4">
      <w:pPr>
        <w:numPr>
          <w:ilvl w:val="0"/>
          <w:numId w:val="20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Displays the percentage of booking attempts converted into completed appointments</w:t>
      </w:r>
    </w:p>
    <w:p w14:paraId="0B0DA6C0" w14:textId="77777777" w:rsidR="00E9332F" w:rsidRPr="00E9332F" w:rsidRDefault="00E9332F" w:rsidP="00FB42D4">
      <w:pPr>
        <w:numPr>
          <w:ilvl w:val="0"/>
          <w:numId w:val="20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Used to identify booking friction or drop-offs</w:t>
      </w:r>
    </w:p>
    <w:p w14:paraId="25C2C30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Low conversion may indicate pricing issues, availability gaps, or UX problems.</w:t>
      </w:r>
    </w:p>
    <w:p w14:paraId="3BC0D4F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5.5 Client Demographics</w:t>
      </w:r>
    </w:p>
    <w:p w14:paraId="6FB7A188" w14:textId="77777777" w:rsidR="00E9332F" w:rsidRPr="00E9332F" w:rsidRDefault="00E9332F" w:rsidP="00FB42D4">
      <w:pPr>
        <w:numPr>
          <w:ilvl w:val="0"/>
          <w:numId w:val="20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Pie chart showing gender-based client distribution</w:t>
      </w:r>
    </w:p>
    <w:p w14:paraId="72BCE460" w14:textId="77777777" w:rsidR="00E9332F" w:rsidRPr="00E9332F" w:rsidRDefault="00E9332F" w:rsidP="00FB42D4">
      <w:pPr>
        <w:numPr>
          <w:ilvl w:val="0"/>
          <w:numId w:val="20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Used for marketing, promotions, and service planning</w:t>
      </w:r>
    </w:p>
    <w:p w14:paraId="53922E62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5.6 Appointment Panels</w:t>
      </w:r>
    </w:p>
    <w:p w14:paraId="2A0A5B04" w14:textId="77777777" w:rsidR="00E9332F" w:rsidRPr="00E9332F" w:rsidRDefault="00E9332F" w:rsidP="00FB42D4">
      <w:pPr>
        <w:numPr>
          <w:ilvl w:val="0"/>
          <w:numId w:val="20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Current Appointments:</w:t>
      </w:r>
      <w:r w:rsidRPr="00E9332F">
        <w:rPr>
          <w:rFonts w:ascii="Aptos" w:hAnsi="Aptos"/>
          <w:color w:val="000000" w:themeColor="text1"/>
        </w:rPr>
        <w:t xml:space="preserve"> Ongoing or immediate bookings</w:t>
      </w:r>
    </w:p>
    <w:p w14:paraId="6A527421" w14:textId="77777777" w:rsidR="00E9332F" w:rsidRPr="00E9332F" w:rsidRDefault="00E9332F" w:rsidP="00FB42D4">
      <w:pPr>
        <w:numPr>
          <w:ilvl w:val="0"/>
          <w:numId w:val="20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Upcoming Appointments:</w:t>
      </w:r>
      <w:r w:rsidRPr="00E9332F">
        <w:rPr>
          <w:rFonts w:ascii="Aptos" w:hAnsi="Aptos"/>
          <w:color w:val="000000" w:themeColor="text1"/>
        </w:rPr>
        <w:t xml:space="preserve"> Future scheduled bookings</w:t>
      </w:r>
    </w:p>
    <w:p w14:paraId="783E015B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lastRenderedPageBreak/>
        <w:t xml:space="preserve">Empty states display: </w:t>
      </w:r>
      <w:r w:rsidRPr="00E9332F">
        <w:rPr>
          <w:rFonts w:ascii="Aptos" w:hAnsi="Aptos"/>
          <w:i/>
          <w:iCs/>
          <w:color w:val="000000" w:themeColor="text1"/>
        </w:rPr>
        <w:t>“No Appointment Available”</w:t>
      </w:r>
      <w:r w:rsidRPr="00E9332F">
        <w:rPr>
          <w:rFonts w:ascii="Aptos" w:hAnsi="Aptos"/>
          <w:color w:val="000000" w:themeColor="text1"/>
        </w:rPr>
        <w:t xml:space="preserve"> to maintain clarity.</w:t>
      </w:r>
    </w:p>
    <w:p w14:paraId="7DC70B6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5.7 Analytical Charts</w:t>
      </w:r>
    </w:p>
    <w:p w14:paraId="580E28BE" w14:textId="77777777" w:rsidR="00E9332F" w:rsidRPr="00E9332F" w:rsidRDefault="00E9332F" w:rsidP="00FB42D4">
      <w:pPr>
        <w:numPr>
          <w:ilvl w:val="0"/>
          <w:numId w:val="20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Appointments Over Time:</w:t>
      </w:r>
      <w:r w:rsidRPr="00E9332F">
        <w:rPr>
          <w:rFonts w:ascii="Aptos" w:hAnsi="Aptos"/>
          <w:color w:val="000000" w:themeColor="text1"/>
        </w:rPr>
        <w:t xml:space="preserve"> Line graph for trend analysis</w:t>
      </w:r>
    </w:p>
    <w:p w14:paraId="323DDA44" w14:textId="77777777" w:rsidR="00E9332F" w:rsidRPr="00E9332F" w:rsidRDefault="00E9332F" w:rsidP="00FB42D4">
      <w:pPr>
        <w:numPr>
          <w:ilvl w:val="0"/>
          <w:numId w:val="20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Stylist Performance:</w:t>
      </w:r>
      <w:r w:rsidRPr="00E9332F">
        <w:rPr>
          <w:rFonts w:ascii="Aptos" w:hAnsi="Aptos"/>
          <w:color w:val="000000" w:themeColor="text1"/>
        </w:rPr>
        <w:t xml:space="preserve"> Visible only when data exists</w:t>
      </w:r>
    </w:p>
    <w:p w14:paraId="09EB22FF" w14:textId="77777777" w:rsidR="00E9332F" w:rsidRPr="00E9332F" w:rsidRDefault="00E9332F" w:rsidP="00FB42D4">
      <w:pPr>
        <w:numPr>
          <w:ilvl w:val="0"/>
          <w:numId w:val="20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Appointments by Month:</w:t>
      </w:r>
      <w:r w:rsidRPr="00E9332F">
        <w:rPr>
          <w:rFonts w:ascii="Aptos" w:hAnsi="Aptos"/>
          <w:color w:val="000000" w:themeColor="text1"/>
        </w:rPr>
        <w:t xml:space="preserve"> Yearly overview (Jan–Dec)</w:t>
      </w:r>
    </w:p>
    <w:p w14:paraId="1CAA3E45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These visuals help with forecasting, staffing decisions, and seasonal planning.</w:t>
      </w:r>
    </w:p>
    <w:p w14:paraId="4A23A84B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7B905310">
          <v:rect id="_x0000_i2927" style="width:0;height:1.5pt" o:hralign="center" o:hrstd="t" o:hr="t" fillcolor="#a0a0a0" stroked="f"/>
        </w:pict>
      </w:r>
    </w:p>
    <w:p w14:paraId="54FC2D2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 Users (Customer Management)</w:t>
      </w:r>
    </w:p>
    <w:p w14:paraId="695DC859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6.1 Purpose</w:t>
      </w:r>
    </w:p>
    <w:p w14:paraId="4DDBF69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Manages all customers who book services or purchase products.</w:t>
      </w:r>
    </w:p>
    <w:p w14:paraId="0A8FED2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6.2 User Data Table</w:t>
      </w:r>
    </w:p>
    <w:p w14:paraId="4E89B30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Each user record contains:</w:t>
      </w:r>
    </w:p>
    <w:p w14:paraId="13A606C9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Name</w:t>
      </w:r>
    </w:p>
    <w:p w14:paraId="635F0E6E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Email</w:t>
      </w:r>
    </w:p>
    <w:p w14:paraId="50B981C1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Phone</w:t>
      </w:r>
    </w:p>
    <w:p w14:paraId="77B3A340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Gender</w:t>
      </w:r>
    </w:p>
    <w:p w14:paraId="418ABBCC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Coins (loyalty points)</w:t>
      </w:r>
    </w:p>
    <w:p w14:paraId="02534A2B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Platform (Android / iOS / Web)</w:t>
      </w:r>
    </w:p>
    <w:p w14:paraId="50510AEB" w14:textId="77777777" w:rsidR="00E9332F" w:rsidRPr="00E9332F" w:rsidRDefault="00E9332F" w:rsidP="00FB42D4">
      <w:pPr>
        <w:numPr>
          <w:ilvl w:val="0"/>
          <w:numId w:val="20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Active Status</w:t>
      </w:r>
    </w:p>
    <w:p w14:paraId="501CB529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6.3 Active / Inactive Logic</w:t>
      </w:r>
    </w:p>
    <w:p w14:paraId="785EC3ED" w14:textId="77777777" w:rsidR="00E9332F" w:rsidRPr="00E9332F" w:rsidRDefault="00E9332F" w:rsidP="00FB42D4">
      <w:pPr>
        <w:numPr>
          <w:ilvl w:val="0"/>
          <w:numId w:val="21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Active users can book appointments</w:t>
      </w:r>
    </w:p>
    <w:p w14:paraId="668F59B9" w14:textId="77777777" w:rsidR="00E9332F" w:rsidRPr="00E9332F" w:rsidRDefault="00E9332F" w:rsidP="00FB42D4">
      <w:pPr>
        <w:numPr>
          <w:ilvl w:val="0"/>
          <w:numId w:val="21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Inactive users remain in the system but are blocked from booking</w:t>
      </w:r>
    </w:p>
    <w:p w14:paraId="24720D83" w14:textId="77777777" w:rsidR="00E9332F" w:rsidRPr="00E9332F" w:rsidRDefault="00E9332F" w:rsidP="00FB42D4">
      <w:pPr>
        <w:numPr>
          <w:ilvl w:val="0"/>
          <w:numId w:val="21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Historical data is preserved</w:t>
      </w:r>
    </w:p>
    <w:p w14:paraId="467D255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6.4 User Actions</w:t>
      </w:r>
    </w:p>
    <w:p w14:paraId="4A0F6BA1" w14:textId="77777777" w:rsidR="00E9332F" w:rsidRPr="00E9332F" w:rsidRDefault="00E9332F" w:rsidP="00FB42D4">
      <w:pPr>
        <w:numPr>
          <w:ilvl w:val="0"/>
          <w:numId w:val="21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Edit user details</w:t>
      </w:r>
    </w:p>
    <w:p w14:paraId="4CA0C938" w14:textId="77777777" w:rsidR="00E9332F" w:rsidRPr="00E9332F" w:rsidRDefault="00E9332F" w:rsidP="00FB42D4">
      <w:pPr>
        <w:numPr>
          <w:ilvl w:val="0"/>
          <w:numId w:val="21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Delete user (with confirmation)</w:t>
      </w:r>
    </w:p>
    <w:p w14:paraId="4F5438FE" w14:textId="77777777" w:rsidR="00E9332F" w:rsidRPr="00E9332F" w:rsidRDefault="00E9332F" w:rsidP="00FB42D4">
      <w:pPr>
        <w:numPr>
          <w:ilvl w:val="0"/>
          <w:numId w:val="21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Export user data</w:t>
      </w:r>
    </w:p>
    <w:p w14:paraId="6D1B4555" w14:textId="77777777" w:rsidR="00E9332F" w:rsidRPr="00E9332F" w:rsidRDefault="00E9332F" w:rsidP="00FB42D4">
      <w:pPr>
        <w:numPr>
          <w:ilvl w:val="0"/>
          <w:numId w:val="21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View detailed profile</w:t>
      </w:r>
    </w:p>
    <w:p w14:paraId="4A3FBEA5" w14:textId="77777777" w:rsidR="00E9332F" w:rsidRPr="00E9332F" w:rsidRDefault="00E9332F" w:rsidP="00FB42D4">
      <w:pPr>
        <w:numPr>
          <w:ilvl w:val="0"/>
          <w:numId w:val="21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Send direct message (notifications, reminders, promotions)</w:t>
      </w:r>
    </w:p>
    <w:p w14:paraId="0A81A805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6.5 Add User Flow</w:t>
      </w:r>
    </w:p>
    <w:p w14:paraId="2B1786C2" w14:textId="77777777" w:rsidR="00E9332F" w:rsidRPr="00E9332F" w:rsidRDefault="00E9332F" w:rsidP="00FB42D4">
      <w:pPr>
        <w:numPr>
          <w:ilvl w:val="0"/>
          <w:numId w:val="21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Modal-based form</w:t>
      </w:r>
    </w:p>
    <w:p w14:paraId="40998A22" w14:textId="77777777" w:rsidR="00E9332F" w:rsidRPr="00E9332F" w:rsidRDefault="00E9332F" w:rsidP="00FB42D4">
      <w:pPr>
        <w:numPr>
          <w:ilvl w:val="0"/>
          <w:numId w:val="21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Required fields: Name, Email, Phone, Gender</w:t>
      </w:r>
    </w:p>
    <w:p w14:paraId="5D550308" w14:textId="77777777" w:rsidR="00E9332F" w:rsidRPr="00E9332F" w:rsidRDefault="00E9332F" w:rsidP="00FB42D4">
      <w:pPr>
        <w:numPr>
          <w:ilvl w:val="0"/>
          <w:numId w:val="21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On submit, user becomes immediately bookable</w:t>
      </w:r>
    </w:p>
    <w:p w14:paraId="21622B1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6.6 Search &amp; Pagination</w:t>
      </w:r>
    </w:p>
    <w:p w14:paraId="4E1BDB62" w14:textId="77777777" w:rsidR="00E9332F" w:rsidRPr="00E9332F" w:rsidRDefault="00E9332F" w:rsidP="00FB42D4">
      <w:pPr>
        <w:numPr>
          <w:ilvl w:val="0"/>
          <w:numId w:val="21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Real-time search by name, email, or phone</w:t>
      </w:r>
    </w:p>
    <w:p w14:paraId="1DBC2A20" w14:textId="77777777" w:rsidR="00E9332F" w:rsidRPr="00E9332F" w:rsidRDefault="00E9332F" w:rsidP="00FB42D4">
      <w:pPr>
        <w:numPr>
          <w:ilvl w:val="0"/>
          <w:numId w:val="21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Pagination supports large customer bases</w:t>
      </w:r>
    </w:p>
    <w:p w14:paraId="56A8DA3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6ACF7509">
          <v:rect id="_x0000_i2928" style="width:0;height:1.5pt" o:hralign="center" o:hrstd="t" o:hr="t" fillcolor="#a0a0a0" stroked="f"/>
        </w:pict>
      </w:r>
    </w:p>
    <w:p w14:paraId="26C7C8CB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7. Salon Staff Management</w:t>
      </w:r>
    </w:p>
    <w:p w14:paraId="596EEDA9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lastRenderedPageBreak/>
        <w:t>7.1 Purpose</w:t>
      </w:r>
    </w:p>
    <w:p w14:paraId="0FA0450A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Manages </w:t>
      </w:r>
      <w:r w:rsidRPr="00E9332F">
        <w:rPr>
          <w:rFonts w:ascii="Aptos" w:hAnsi="Aptos"/>
          <w:b/>
          <w:bCs/>
          <w:color w:val="000000" w:themeColor="text1"/>
        </w:rPr>
        <w:t>non-stylist operational staff</w:t>
      </w:r>
      <w:r w:rsidRPr="00E9332F">
        <w:rPr>
          <w:rFonts w:ascii="Aptos" w:hAnsi="Aptos"/>
          <w:color w:val="000000" w:themeColor="text1"/>
        </w:rPr>
        <w:t xml:space="preserve"> such as managers and receptionists.</w:t>
      </w:r>
    </w:p>
    <w:p w14:paraId="12853F8B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7.2 Staff Data</w:t>
      </w:r>
    </w:p>
    <w:p w14:paraId="1CE35FBC" w14:textId="77777777" w:rsidR="00E9332F" w:rsidRPr="00E9332F" w:rsidRDefault="00E9332F" w:rsidP="00FB42D4">
      <w:pPr>
        <w:numPr>
          <w:ilvl w:val="0"/>
          <w:numId w:val="21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Name</w:t>
      </w:r>
    </w:p>
    <w:p w14:paraId="59DC7787" w14:textId="77777777" w:rsidR="00E9332F" w:rsidRPr="00E9332F" w:rsidRDefault="00E9332F" w:rsidP="00FB42D4">
      <w:pPr>
        <w:numPr>
          <w:ilvl w:val="0"/>
          <w:numId w:val="21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Email</w:t>
      </w:r>
    </w:p>
    <w:p w14:paraId="79E253C6" w14:textId="77777777" w:rsidR="00E9332F" w:rsidRPr="00E9332F" w:rsidRDefault="00E9332F" w:rsidP="00FB42D4">
      <w:pPr>
        <w:numPr>
          <w:ilvl w:val="0"/>
          <w:numId w:val="21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Phone</w:t>
      </w:r>
    </w:p>
    <w:p w14:paraId="7AB4DC0C" w14:textId="77777777" w:rsidR="00E9332F" w:rsidRPr="00E9332F" w:rsidRDefault="00E9332F" w:rsidP="00FB42D4">
      <w:pPr>
        <w:numPr>
          <w:ilvl w:val="0"/>
          <w:numId w:val="21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Address</w:t>
      </w:r>
    </w:p>
    <w:p w14:paraId="076AA1CA" w14:textId="77777777" w:rsidR="00E9332F" w:rsidRPr="00E9332F" w:rsidRDefault="00E9332F" w:rsidP="00FB42D4">
      <w:pPr>
        <w:numPr>
          <w:ilvl w:val="0"/>
          <w:numId w:val="21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Role</w:t>
      </w:r>
    </w:p>
    <w:p w14:paraId="20CD6560" w14:textId="77777777" w:rsidR="00E9332F" w:rsidRPr="00E9332F" w:rsidRDefault="00E9332F" w:rsidP="00FB42D4">
      <w:pPr>
        <w:numPr>
          <w:ilvl w:val="0"/>
          <w:numId w:val="21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Active Status</w:t>
      </w:r>
    </w:p>
    <w:p w14:paraId="02B6E70D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7.3 Role-Based Access</w:t>
      </w:r>
    </w:p>
    <w:p w14:paraId="3DCA82AA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Roles define what staff members can access and modify. This protects sensitive business data.</w:t>
      </w:r>
    </w:p>
    <w:p w14:paraId="1D037C4B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7.4 Staff Actions</w:t>
      </w:r>
    </w:p>
    <w:p w14:paraId="29C40D22" w14:textId="77777777" w:rsidR="00E9332F" w:rsidRPr="00E9332F" w:rsidRDefault="00E9332F" w:rsidP="00FB42D4">
      <w:pPr>
        <w:numPr>
          <w:ilvl w:val="0"/>
          <w:numId w:val="21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Edit details</w:t>
      </w:r>
    </w:p>
    <w:p w14:paraId="61389A8E" w14:textId="77777777" w:rsidR="00E9332F" w:rsidRPr="00E9332F" w:rsidRDefault="00E9332F" w:rsidP="00FB42D4">
      <w:pPr>
        <w:numPr>
          <w:ilvl w:val="0"/>
          <w:numId w:val="21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View permissions and activity logs</w:t>
      </w:r>
    </w:p>
    <w:p w14:paraId="538E252F" w14:textId="77777777" w:rsidR="00E9332F" w:rsidRPr="00E9332F" w:rsidRDefault="00E9332F" w:rsidP="00FB42D4">
      <w:pPr>
        <w:numPr>
          <w:ilvl w:val="0"/>
          <w:numId w:val="21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Delete staff (confirmation required)</w:t>
      </w:r>
    </w:p>
    <w:p w14:paraId="0F354F9F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3C9CD96">
          <v:rect id="_x0000_i2929" style="width:0;height:1.5pt" o:hralign="center" o:hrstd="t" o:hr="t" fillcolor="#a0a0a0" stroked="f"/>
        </w:pict>
      </w:r>
    </w:p>
    <w:p w14:paraId="0B3C4E8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8. Stylist Management</w:t>
      </w:r>
    </w:p>
    <w:p w14:paraId="239E04C9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8.1 Difference Between Staff and Stylists</w:t>
      </w:r>
    </w:p>
    <w:p w14:paraId="002A6824" w14:textId="77777777" w:rsidR="00E9332F" w:rsidRPr="00E9332F" w:rsidRDefault="00E9332F" w:rsidP="00FB42D4">
      <w:pPr>
        <w:numPr>
          <w:ilvl w:val="0"/>
          <w:numId w:val="21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Staff manage operations</w:t>
      </w:r>
    </w:p>
    <w:p w14:paraId="75E9EDBD" w14:textId="77777777" w:rsidR="00E9332F" w:rsidRPr="00E9332F" w:rsidRDefault="00E9332F" w:rsidP="00FB42D4">
      <w:pPr>
        <w:numPr>
          <w:ilvl w:val="0"/>
          <w:numId w:val="21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Stylists deliver services and require availability scheduling</w:t>
      </w:r>
    </w:p>
    <w:p w14:paraId="2A526280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8.2 Stylist Records</w:t>
      </w:r>
    </w:p>
    <w:p w14:paraId="35998D83" w14:textId="77777777" w:rsidR="00E9332F" w:rsidRPr="00E9332F" w:rsidRDefault="00E9332F" w:rsidP="00FB42D4">
      <w:pPr>
        <w:numPr>
          <w:ilvl w:val="0"/>
          <w:numId w:val="21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Name</w:t>
      </w:r>
    </w:p>
    <w:p w14:paraId="5ED6993A" w14:textId="77777777" w:rsidR="00E9332F" w:rsidRPr="00E9332F" w:rsidRDefault="00E9332F" w:rsidP="00FB42D4">
      <w:pPr>
        <w:numPr>
          <w:ilvl w:val="0"/>
          <w:numId w:val="21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Contact details</w:t>
      </w:r>
    </w:p>
    <w:p w14:paraId="69C14093" w14:textId="77777777" w:rsidR="00E9332F" w:rsidRPr="00E9332F" w:rsidRDefault="00E9332F" w:rsidP="00FB42D4">
      <w:pPr>
        <w:numPr>
          <w:ilvl w:val="0"/>
          <w:numId w:val="21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Gender</w:t>
      </w:r>
    </w:p>
    <w:p w14:paraId="35D746EE" w14:textId="77777777" w:rsidR="00E9332F" w:rsidRPr="00E9332F" w:rsidRDefault="00E9332F" w:rsidP="00FB42D4">
      <w:pPr>
        <w:numPr>
          <w:ilvl w:val="0"/>
          <w:numId w:val="21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Active / Inactive toggle</w:t>
      </w:r>
    </w:p>
    <w:p w14:paraId="1EC8F826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Inactive stylists are hidden from booking flows.</w:t>
      </w:r>
    </w:p>
    <w:p w14:paraId="1EE47B8F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8.3 View Availabilities</w:t>
      </w:r>
    </w:p>
    <w:p w14:paraId="3E64E7CE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This is a critical dependency for booking.</w:t>
      </w:r>
    </w:p>
    <w:p w14:paraId="401D8EEC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If a stylist has </w:t>
      </w:r>
      <w:r w:rsidRPr="00E9332F">
        <w:rPr>
          <w:rFonts w:ascii="Aptos" w:hAnsi="Aptos"/>
          <w:b/>
          <w:bCs/>
          <w:color w:val="000000" w:themeColor="text1"/>
        </w:rPr>
        <w:t>no availability</w:t>
      </w:r>
      <w:r w:rsidRPr="00E9332F">
        <w:rPr>
          <w:rFonts w:ascii="Aptos" w:hAnsi="Aptos"/>
          <w:color w:val="000000" w:themeColor="text1"/>
        </w:rPr>
        <w:t>, they cannot receive appointments.</w:t>
      </w:r>
    </w:p>
    <w:p w14:paraId="4900B958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8.4 Stylist Profile</w:t>
      </w:r>
    </w:p>
    <w:p w14:paraId="3BD334FE" w14:textId="77777777" w:rsidR="00E9332F" w:rsidRPr="00E9332F" w:rsidRDefault="00E9332F" w:rsidP="00FB42D4">
      <w:pPr>
        <w:numPr>
          <w:ilvl w:val="0"/>
          <w:numId w:val="21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Profile photo</w:t>
      </w:r>
    </w:p>
    <w:p w14:paraId="30A4CDD0" w14:textId="77777777" w:rsidR="00E9332F" w:rsidRPr="00E9332F" w:rsidRDefault="00E9332F" w:rsidP="00FB42D4">
      <w:pPr>
        <w:numPr>
          <w:ilvl w:val="0"/>
          <w:numId w:val="21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Personal details</w:t>
      </w:r>
    </w:p>
    <w:p w14:paraId="3D7880BA" w14:textId="77777777" w:rsidR="00E9332F" w:rsidRPr="00E9332F" w:rsidRDefault="00E9332F" w:rsidP="00FB42D4">
      <w:pPr>
        <w:numPr>
          <w:ilvl w:val="0"/>
          <w:numId w:val="21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Used across booking UI and confirmations</w:t>
      </w:r>
    </w:p>
    <w:p w14:paraId="52EF231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5FE0BBF2">
          <v:rect id="_x0000_i2930" style="width:0;height:1.5pt" o:hralign="center" o:hrstd="t" o:hr="t" fillcolor="#a0a0a0" stroked="f"/>
        </w:pict>
      </w:r>
    </w:p>
    <w:p w14:paraId="3B21A95B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9. Stylist Availability System</w:t>
      </w:r>
    </w:p>
    <w:p w14:paraId="156AE1E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9.1 Purpose</w:t>
      </w:r>
    </w:p>
    <w:p w14:paraId="4069063A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Controls when a stylist can accept bookings.</w:t>
      </w:r>
    </w:p>
    <w:p w14:paraId="1820B876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lastRenderedPageBreak/>
        <w:t>9.2 Calendar Views</w:t>
      </w:r>
    </w:p>
    <w:p w14:paraId="3A515518" w14:textId="77777777" w:rsidR="00E9332F" w:rsidRPr="00E9332F" w:rsidRDefault="00E9332F" w:rsidP="00FB42D4">
      <w:pPr>
        <w:numPr>
          <w:ilvl w:val="0"/>
          <w:numId w:val="21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Month</w:t>
      </w:r>
    </w:p>
    <w:p w14:paraId="5D3A4578" w14:textId="77777777" w:rsidR="00E9332F" w:rsidRPr="00E9332F" w:rsidRDefault="00E9332F" w:rsidP="00FB42D4">
      <w:pPr>
        <w:numPr>
          <w:ilvl w:val="0"/>
          <w:numId w:val="21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Week</w:t>
      </w:r>
    </w:p>
    <w:p w14:paraId="1F87FEF0" w14:textId="77777777" w:rsidR="00E9332F" w:rsidRPr="00E9332F" w:rsidRDefault="00E9332F" w:rsidP="00FB42D4">
      <w:pPr>
        <w:numPr>
          <w:ilvl w:val="0"/>
          <w:numId w:val="21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Day</w:t>
      </w:r>
    </w:p>
    <w:p w14:paraId="3F4BF7B5" w14:textId="77777777" w:rsidR="00E9332F" w:rsidRPr="00E9332F" w:rsidRDefault="00E9332F" w:rsidP="00FB42D4">
      <w:pPr>
        <w:numPr>
          <w:ilvl w:val="0"/>
          <w:numId w:val="21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Business Hours</w:t>
      </w:r>
    </w:p>
    <w:p w14:paraId="606AAF45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9.3 Availability Logic</w:t>
      </w:r>
    </w:p>
    <w:p w14:paraId="77D2E612" w14:textId="77777777" w:rsidR="00E9332F" w:rsidRPr="00E9332F" w:rsidRDefault="00E9332F" w:rsidP="00FB42D4">
      <w:pPr>
        <w:numPr>
          <w:ilvl w:val="0"/>
          <w:numId w:val="22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Green/</w:t>
      </w:r>
      <w:proofErr w:type="spellStart"/>
      <w:r w:rsidRPr="00E9332F">
        <w:rPr>
          <w:rFonts w:ascii="Aptos" w:hAnsi="Aptos"/>
          <w:color w:val="000000" w:themeColor="text1"/>
        </w:rPr>
        <w:t>colored</w:t>
      </w:r>
      <w:proofErr w:type="spellEnd"/>
      <w:r w:rsidRPr="00E9332F">
        <w:rPr>
          <w:rFonts w:ascii="Aptos" w:hAnsi="Aptos"/>
          <w:color w:val="000000" w:themeColor="text1"/>
        </w:rPr>
        <w:t xml:space="preserve"> slots = available</w:t>
      </w:r>
    </w:p>
    <w:p w14:paraId="70D131FA" w14:textId="77777777" w:rsidR="00E9332F" w:rsidRPr="00E9332F" w:rsidRDefault="00E9332F" w:rsidP="00FB42D4">
      <w:pPr>
        <w:numPr>
          <w:ilvl w:val="0"/>
          <w:numId w:val="22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Dark slots = unavailable</w:t>
      </w:r>
    </w:p>
    <w:p w14:paraId="24774453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9.4 Weekly Business Hours</w:t>
      </w:r>
    </w:p>
    <w:p w14:paraId="0E84EB6A" w14:textId="77777777" w:rsidR="00E9332F" w:rsidRPr="00E9332F" w:rsidRDefault="00E9332F" w:rsidP="00FB42D4">
      <w:pPr>
        <w:numPr>
          <w:ilvl w:val="0"/>
          <w:numId w:val="22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Supports custom date ranges</w:t>
      </w:r>
    </w:p>
    <w:p w14:paraId="1C47EB05" w14:textId="77777777" w:rsidR="00E9332F" w:rsidRPr="00E9332F" w:rsidRDefault="00E9332F" w:rsidP="00FB42D4">
      <w:pPr>
        <w:numPr>
          <w:ilvl w:val="0"/>
          <w:numId w:val="22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Supports recurring or custom schedules</w:t>
      </w:r>
    </w:p>
    <w:p w14:paraId="0E0FEA6C" w14:textId="77777777" w:rsidR="00E9332F" w:rsidRPr="00E9332F" w:rsidRDefault="00E9332F" w:rsidP="00FB42D4">
      <w:pPr>
        <w:numPr>
          <w:ilvl w:val="0"/>
          <w:numId w:val="22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Multiple time blocks per day (split shifts)</w:t>
      </w:r>
    </w:p>
    <w:p w14:paraId="13A0EF4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9.5 Conflict Prevention</w:t>
      </w:r>
    </w:p>
    <w:p w14:paraId="2008398E" w14:textId="77777777" w:rsidR="00E9332F" w:rsidRPr="00E9332F" w:rsidRDefault="00E9332F" w:rsidP="00FB42D4">
      <w:pPr>
        <w:numPr>
          <w:ilvl w:val="0"/>
          <w:numId w:val="22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System prevents overlapping slots</w:t>
      </w:r>
    </w:p>
    <w:p w14:paraId="7694D05A" w14:textId="77777777" w:rsidR="00E9332F" w:rsidRPr="00E9332F" w:rsidRDefault="00E9332F" w:rsidP="00FB42D4">
      <w:pPr>
        <w:numPr>
          <w:ilvl w:val="0"/>
          <w:numId w:val="22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Prevents bookings outside availability</w:t>
      </w:r>
    </w:p>
    <w:p w14:paraId="460A0FBF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4B97258E">
          <v:rect id="_x0000_i2931" style="width:0;height:1.5pt" o:hralign="center" o:hrstd="t" o:hr="t" fillcolor="#a0a0a0" stroked="f"/>
        </w:pict>
      </w:r>
    </w:p>
    <w:p w14:paraId="0B0AE064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10. Service Management</w:t>
      </w:r>
    </w:p>
    <w:p w14:paraId="3B4F132D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10.1 Purpose</w:t>
      </w:r>
    </w:p>
    <w:p w14:paraId="639F7DB0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Defines what customers can book.</w:t>
      </w:r>
    </w:p>
    <w:p w14:paraId="78A5A8B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10.2 Categories vs Services</w:t>
      </w:r>
    </w:p>
    <w:p w14:paraId="064593C0" w14:textId="77777777" w:rsidR="00E9332F" w:rsidRPr="00E9332F" w:rsidRDefault="00E9332F" w:rsidP="00FB42D4">
      <w:pPr>
        <w:numPr>
          <w:ilvl w:val="0"/>
          <w:numId w:val="22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Categories organize services</w:t>
      </w:r>
    </w:p>
    <w:p w14:paraId="3641F38F" w14:textId="77777777" w:rsidR="00E9332F" w:rsidRPr="00E9332F" w:rsidRDefault="00E9332F" w:rsidP="00FB42D4">
      <w:pPr>
        <w:numPr>
          <w:ilvl w:val="0"/>
          <w:numId w:val="22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Services define duration and price</w:t>
      </w:r>
    </w:p>
    <w:p w14:paraId="1B29816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10.3 Service Configuration</w:t>
      </w:r>
    </w:p>
    <w:p w14:paraId="22552435" w14:textId="77777777" w:rsidR="00E9332F" w:rsidRPr="00E9332F" w:rsidRDefault="00E9332F" w:rsidP="00FB42D4">
      <w:pPr>
        <w:numPr>
          <w:ilvl w:val="0"/>
          <w:numId w:val="22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Duration (hours + minutes)</w:t>
      </w:r>
    </w:p>
    <w:p w14:paraId="375AC10C" w14:textId="77777777" w:rsidR="00E9332F" w:rsidRPr="00E9332F" w:rsidRDefault="00E9332F" w:rsidP="00FB42D4">
      <w:pPr>
        <w:numPr>
          <w:ilvl w:val="0"/>
          <w:numId w:val="22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Price</w:t>
      </w:r>
    </w:p>
    <w:p w14:paraId="2FACC140" w14:textId="77777777" w:rsidR="00E9332F" w:rsidRPr="00E9332F" w:rsidRDefault="00E9332F" w:rsidP="00FB42D4">
      <w:pPr>
        <w:numPr>
          <w:ilvl w:val="0"/>
          <w:numId w:val="22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Description</w:t>
      </w:r>
    </w:p>
    <w:p w14:paraId="117E9091" w14:textId="77777777" w:rsidR="00E9332F" w:rsidRPr="00E9332F" w:rsidRDefault="00E9332F" w:rsidP="00FB42D4">
      <w:pPr>
        <w:numPr>
          <w:ilvl w:val="0"/>
          <w:numId w:val="22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Active toggle</w:t>
      </w:r>
    </w:p>
    <w:p w14:paraId="3F7CB5C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Duration directly impacts scheduling and availability.</w:t>
      </w:r>
    </w:p>
    <w:p w14:paraId="2E55BE5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00888EFC">
          <v:rect id="_x0000_i2932" style="width:0;height:1.5pt" o:hralign="center" o:hrstd="t" o:hr="t" fillcolor="#a0a0a0" stroked="f"/>
        </w:pict>
      </w:r>
    </w:p>
    <w:p w14:paraId="2A7350B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11. Product Management</w:t>
      </w:r>
    </w:p>
    <w:p w14:paraId="24ED53A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11.1 Purpose</w:t>
      </w:r>
    </w:p>
    <w:p w14:paraId="3FAF0436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Supports retail sales alongside services.</w:t>
      </w:r>
    </w:p>
    <w:p w14:paraId="38415D9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11.2 Product Cards</w:t>
      </w:r>
    </w:p>
    <w:p w14:paraId="3EB038C1" w14:textId="77777777" w:rsidR="00E9332F" w:rsidRPr="00E9332F" w:rsidRDefault="00E9332F" w:rsidP="00FB42D4">
      <w:pPr>
        <w:numPr>
          <w:ilvl w:val="0"/>
          <w:numId w:val="22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Image</w:t>
      </w:r>
    </w:p>
    <w:p w14:paraId="097E2839" w14:textId="77777777" w:rsidR="00E9332F" w:rsidRPr="00E9332F" w:rsidRDefault="00E9332F" w:rsidP="00FB42D4">
      <w:pPr>
        <w:numPr>
          <w:ilvl w:val="0"/>
          <w:numId w:val="22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Description</w:t>
      </w:r>
    </w:p>
    <w:p w14:paraId="47D9B998" w14:textId="77777777" w:rsidR="00E9332F" w:rsidRPr="00E9332F" w:rsidRDefault="00E9332F" w:rsidP="00FB42D4">
      <w:pPr>
        <w:numPr>
          <w:ilvl w:val="0"/>
          <w:numId w:val="22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Category</w:t>
      </w:r>
    </w:p>
    <w:p w14:paraId="06B1E07A" w14:textId="77777777" w:rsidR="00E9332F" w:rsidRPr="00E9332F" w:rsidRDefault="00E9332F" w:rsidP="00FB42D4">
      <w:pPr>
        <w:numPr>
          <w:ilvl w:val="0"/>
          <w:numId w:val="22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Price</w:t>
      </w:r>
    </w:p>
    <w:p w14:paraId="70FD5D24" w14:textId="77777777" w:rsidR="00E9332F" w:rsidRPr="00E9332F" w:rsidRDefault="00E9332F" w:rsidP="00FB42D4">
      <w:pPr>
        <w:numPr>
          <w:ilvl w:val="0"/>
          <w:numId w:val="22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Inventory count</w:t>
      </w:r>
    </w:p>
    <w:p w14:paraId="42EB3074" w14:textId="77777777" w:rsidR="00E9332F" w:rsidRPr="00E9332F" w:rsidRDefault="00E9332F" w:rsidP="00FB42D4">
      <w:pPr>
        <w:numPr>
          <w:ilvl w:val="0"/>
          <w:numId w:val="22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lastRenderedPageBreak/>
        <w:t>Active status</w:t>
      </w:r>
    </w:p>
    <w:p w14:paraId="53AEAE14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11.3 Pricing Logic</w:t>
      </w:r>
    </w:p>
    <w:p w14:paraId="6F590A3B" w14:textId="77777777" w:rsidR="00E9332F" w:rsidRPr="00E9332F" w:rsidRDefault="00E9332F" w:rsidP="00FB42D4">
      <w:pPr>
        <w:numPr>
          <w:ilvl w:val="0"/>
          <w:numId w:val="22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Product Price: selling price</w:t>
      </w:r>
    </w:p>
    <w:p w14:paraId="45EA78E3" w14:textId="77777777" w:rsidR="00E9332F" w:rsidRPr="00E9332F" w:rsidRDefault="00E9332F" w:rsidP="00FB42D4">
      <w:pPr>
        <w:numPr>
          <w:ilvl w:val="0"/>
          <w:numId w:val="22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Actual Price: cost / reference</w:t>
      </w:r>
    </w:p>
    <w:p w14:paraId="4F2C754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11.4 Categories &amp; Orders</w:t>
      </w:r>
    </w:p>
    <w:p w14:paraId="779B21D1" w14:textId="77777777" w:rsidR="00E9332F" w:rsidRPr="00E9332F" w:rsidRDefault="00E9332F" w:rsidP="00FB42D4">
      <w:pPr>
        <w:numPr>
          <w:ilvl w:val="0"/>
          <w:numId w:val="22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Categories organize products</w:t>
      </w:r>
    </w:p>
    <w:p w14:paraId="156D3BA6" w14:textId="77777777" w:rsidR="00E9332F" w:rsidRPr="00E9332F" w:rsidRDefault="00E9332F" w:rsidP="00FB42D4">
      <w:pPr>
        <w:numPr>
          <w:ilvl w:val="0"/>
          <w:numId w:val="22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Orders track purchases and </w:t>
      </w:r>
      <w:proofErr w:type="spellStart"/>
      <w:r w:rsidRPr="00E9332F">
        <w:rPr>
          <w:rFonts w:ascii="Aptos" w:hAnsi="Aptos"/>
          <w:color w:val="000000" w:themeColor="text1"/>
        </w:rPr>
        <w:t>fulfillment</w:t>
      </w:r>
      <w:proofErr w:type="spellEnd"/>
    </w:p>
    <w:p w14:paraId="1A96185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11E1F739">
          <v:rect id="_x0000_i2933" style="width:0;height:1.5pt" o:hralign="center" o:hrstd="t" o:hr="t" fillcolor="#a0a0a0" stroked="f"/>
        </w:pict>
      </w:r>
    </w:p>
    <w:p w14:paraId="0B315F16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12. Order Management</w:t>
      </w:r>
    </w:p>
    <w:p w14:paraId="0019846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12.1 Order Data</w:t>
      </w:r>
    </w:p>
    <w:p w14:paraId="6DF9C3E7" w14:textId="77777777" w:rsidR="00E9332F" w:rsidRPr="00E9332F" w:rsidRDefault="00E9332F" w:rsidP="00FB42D4">
      <w:pPr>
        <w:numPr>
          <w:ilvl w:val="0"/>
          <w:numId w:val="22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Order ID</w:t>
      </w:r>
    </w:p>
    <w:p w14:paraId="21DD5641" w14:textId="77777777" w:rsidR="00E9332F" w:rsidRPr="00E9332F" w:rsidRDefault="00E9332F" w:rsidP="00FB42D4">
      <w:pPr>
        <w:numPr>
          <w:ilvl w:val="0"/>
          <w:numId w:val="22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Subtotal</w:t>
      </w:r>
    </w:p>
    <w:p w14:paraId="4342BAEE" w14:textId="77777777" w:rsidR="00E9332F" w:rsidRPr="00E9332F" w:rsidRDefault="00E9332F" w:rsidP="00FB42D4">
      <w:pPr>
        <w:numPr>
          <w:ilvl w:val="0"/>
          <w:numId w:val="22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Additional charges</w:t>
      </w:r>
    </w:p>
    <w:p w14:paraId="720A0297" w14:textId="77777777" w:rsidR="00E9332F" w:rsidRPr="00E9332F" w:rsidRDefault="00E9332F" w:rsidP="00FB42D4">
      <w:pPr>
        <w:numPr>
          <w:ilvl w:val="0"/>
          <w:numId w:val="22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Total</w:t>
      </w:r>
    </w:p>
    <w:p w14:paraId="05125BA9" w14:textId="77777777" w:rsidR="00E9332F" w:rsidRPr="00E9332F" w:rsidRDefault="00E9332F" w:rsidP="00FB42D4">
      <w:pPr>
        <w:numPr>
          <w:ilvl w:val="0"/>
          <w:numId w:val="22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Customer info (masked phone)</w:t>
      </w:r>
    </w:p>
    <w:p w14:paraId="2C531F2A" w14:textId="77777777" w:rsidR="00E9332F" w:rsidRPr="00E9332F" w:rsidRDefault="00E9332F" w:rsidP="00FB42D4">
      <w:pPr>
        <w:numPr>
          <w:ilvl w:val="0"/>
          <w:numId w:val="22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Status</w:t>
      </w:r>
    </w:p>
    <w:p w14:paraId="0BDF4DA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12.2 Order Lifecycle</w:t>
      </w:r>
    </w:p>
    <w:p w14:paraId="10B2A669" w14:textId="77777777" w:rsidR="00E9332F" w:rsidRPr="00E9332F" w:rsidRDefault="00E9332F" w:rsidP="00FB42D4">
      <w:pPr>
        <w:numPr>
          <w:ilvl w:val="0"/>
          <w:numId w:val="22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Pending</w:t>
      </w:r>
    </w:p>
    <w:p w14:paraId="30A6BA1A" w14:textId="77777777" w:rsidR="00E9332F" w:rsidRPr="00E9332F" w:rsidRDefault="00E9332F" w:rsidP="00FB42D4">
      <w:pPr>
        <w:numPr>
          <w:ilvl w:val="0"/>
          <w:numId w:val="22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Processed</w:t>
      </w:r>
    </w:p>
    <w:p w14:paraId="073E3484" w14:textId="77777777" w:rsidR="00E9332F" w:rsidRPr="00E9332F" w:rsidRDefault="00E9332F" w:rsidP="00FB42D4">
      <w:pPr>
        <w:numPr>
          <w:ilvl w:val="0"/>
          <w:numId w:val="22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Completed</w:t>
      </w:r>
    </w:p>
    <w:p w14:paraId="787160D9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Status updates control </w:t>
      </w:r>
      <w:proofErr w:type="spellStart"/>
      <w:r w:rsidRPr="00E9332F">
        <w:rPr>
          <w:rFonts w:ascii="Aptos" w:hAnsi="Aptos"/>
          <w:color w:val="000000" w:themeColor="text1"/>
        </w:rPr>
        <w:t>fulfillment</w:t>
      </w:r>
      <w:proofErr w:type="spellEnd"/>
      <w:r w:rsidRPr="00E9332F">
        <w:rPr>
          <w:rFonts w:ascii="Aptos" w:hAnsi="Aptos"/>
          <w:color w:val="000000" w:themeColor="text1"/>
        </w:rPr>
        <w:t xml:space="preserve"> and reporting.</w:t>
      </w:r>
    </w:p>
    <w:p w14:paraId="309D6E2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24D5F67D">
          <v:rect id="_x0000_i2934" style="width:0;height:1.5pt" o:hralign="center" o:hrstd="t" o:hr="t" fillcolor="#a0a0a0" stroked="f"/>
        </w:pict>
      </w:r>
    </w:p>
    <w:p w14:paraId="22988C3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13. Website Settings</w:t>
      </w:r>
    </w:p>
    <w:p w14:paraId="5148DC79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13.1 Purpose</w:t>
      </w:r>
    </w:p>
    <w:p w14:paraId="733EDF6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Controls branding and appearance of the customer-facing website.</w:t>
      </w:r>
    </w:p>
    <w:p w14:paraId="4E0D5D44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 xml:space="preserve">13.2 </w:t>
      </w:r>
      <w:proofErr w:type="spellStart"/>
      <w:r w:rsidRPr="00E9332F">
        <w:rPr>
          <w:rFonts w:ascii="Aptos" w:hAnsi="Aptos"/>
          <w:b/>
          <w:bCs/>
          <w:color w:val="000000" w:themeColor="text1"/>
        </w:rPr>
        <w:t>Color</w:t>
      </w:r>
      <w:proofErr w:type="spellEnd"/>
      <w:r w:rsidRPr="00E9332F">
        <w:rPr>
          <w:rFonts w:ascii="Aptos" w:hAnsi="Aptos"/>
          <w:b/>
          <w:bCs/>
          <w:color w:val="000000" w:themeColor="text1"/>
        </w:rPr>
        <w:t xml:space="preserve"> Customization</w:t>
      </w:r>
    </w:p>
    <w:p w14:paraId="71BFD470" w14:textId="77777777" w:rsidR="00E9332F" w:rsidRPr="00E9332F" w:rsidRDefault="00E9332F" w:rsidP="00FB42D4">
      <w:pPr>
        <w:numPr>
          <w:ilvl w:val="0"/>
          <w:numId w:val="23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Hex-based primary </w:t>
      </w:r>
      <w:proofErr w:type="spellStart"/>
      <w:r w:rsidRPr="00E9332F">
        <w:rPr>
          <w:rFonts w:ascii="Aptos" w:hAnsi="Aptos"/>
          <w:color w:val="000000" w:themeColor="text1"/>
        </w:rPr>
        <w:t>color</w:t>
      </w:r>
      <w:proofErr w:type="spellEnd"/>
    </w:p>
    <w:p w14:paraId="6745CB9D" w14:textId="77777777" w:rsidR="00E9332F" w:rsidRPr="00E9332F" w:rsidRDefault="00E9332F" w:rsidP="00FB42D4">
      <w:pPr>
        <w:numPr>
          <w:ilvl w:val="0"/>
          <w:numId w:val="23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Affects buttons, accents, and highlights</w:t>
      </w:r>
    </w:p>
    <w:p w14:paraId="7BA13AD8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13.3 Preview vs Live</w:t>
      </w:r>
    </w:p>
    <w:p w14:paraId="735B777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Admins can preview changes before publishing.</w:t>
      </w:r>
    </w:p>
    <w:p w14:paraId="1703DC8A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F5DE1E7">
          <v:rect id="_x0000_i2935" style="width:0;height:1.5pt" o:hralign="center" o:hrstd="t" o:hr="t" fillcolor="#a0a0a0" stroked="f"/>
        </w:pict>
      </w:r>
    </w:p>
    <w:p w14:paraId="0A3063CA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14. Profile Management</w:t>
      </w:r>
    </w:p>
    <w:p w14:paraId="7D71050F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14.1 Profile Data</w:t>
      </w:r>
    </w:p>
    <w:p w14:paraId="73DC17FE" w14:textId="77777777" w:rsidR="00E9332F" w:rsidRPr="00E9332F" w:rsidRDefault="00E9332F" w:rsidP="00FB42D4">
      <w:pPr>
        <w:numPr>
          <w:ilvl w:val="0"/>
          <w:numId w:val="23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Name</w:t>
      </w:r>
    </w:p>
    <w:p w14:paraId="5D915BBD" w14:textId="77777777" w:rsidR="00E9332F" w:rsidRPr="00E9332F" w:rsidRDefault="00E9332F" w:rsidP="00FB42D4">
      <w:pPr>
        <w:numPr>
          <w:ilvl w:val="0"/>
          <w:numId w:val="23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Contact details</w:t>
      </w:r>
    </w:p>
    <w:p w14:paraId="2C79543A" w14:textId="77777777" w:rsidR="00E9332F" w:rsidRPr="00E9332F" w:rsidRDefault="00E9332F" w:rsidP="00FB42D4">
      <w:pPr>
        <w:numPr>
          <w:ilvl w:val="0"/>
          <w:numId w:val="23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Profile photo</w:t>
      </w:r>
    </w:p>
    <w:p w14:paraId="45A1047F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14.2 Security</w:t>
      </w:r>
    </w:p>
    <w:p w14:paraId="4D36444B" w14:textId="77777777" w:rsidR="00E9332F" w:rsidRPr="00E9332F" w:rsidRDefault="00E9332F" w:rsidP="00FB42D4">
      <w:pPr>
        <w:numPr>
          <w:ilvl w:val="0"/>
          <w:numId w:val="23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Password change requires current password</w:t>
      </w:r>
    </w:p>
    <w:p w14:paraId="35E6C804" w14:textId="77777777" w:rsidR="00E9332F" w:rsidRPr="00E9332F" w:rsidRDefault="00E9332F" w:rsidP="00FB42D4">
      <w:pPr>
        <w:numPr>
          <w:ilvl w:val="0"/>
          <w:numId w:val="23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lastRenderedPageBreak/>
        <w:t>Changes apply immediately</w:t>
      </w:r>
    </w:p>
    <w:p w14:paraId="719401F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0FB03DDD">
          <v:rect id="_x0000_i2936" style="width:0;height:1.5pt" o:hralign="center" o:hrstd="t" o:hr="t" fillcolor="#a0a0a0" stroked="f"/>
        </w:pict>
      </w:r>
    </w:p>
    <w:p w14:paraId="561C49A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15. System Workflow Summary</w:t>
      </w:r>
    </w:p>
    <w:p w14:paraId="16418AB8" w14:textId="77777777" w:rsidR="00E9332F" w:rsidRPr="00E9332F" w:rsidRDefault="00E9332F" w:rsidP="00FB42D4">
      <w:pPr>
        <w:numPr>
          <w:ilvl w:val="0"/>
          <w:numId w:val="23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Admin configures services and stylists</w:t>
      </w:r>
    </w:p>
    <w:p w14:paraId="6B737787" w14:textId="77777777" w:rsidR="00E9332F" w:rsidRPr="00E9332F" w:rsidRDefault="00E9332F" w:rsidP="00FB42D4">
      <w:pPr>
        <w:numPr>
          <w:ilvl w:val="0"/>
          <w:numId w:val="23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availability enables booking</w:t>
      </w:r>
    </w:p>
    <w:p w14:paraId="47BD6935" w14:textId="77777777" w:rsidR="00E9332F" w:rsidRPr="00E9332F" w:rsidRDefault="00E9332F" w:rsidP="00FB42D4">
      <w:pPr>
        <w:numPr>
          <w:ilvl w:val="0"/>
          <w:numId w:val="23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Users book services</w:t>
      </w:r>
    </w:p>
    <w:p w14:paraId="4879F723" w14:textId="77777777" w:rsidR="00E9332F" w:rsidRPr="00E9332F" w:rsidRDefault="00E9332F" w:rsidP="00FB42D4">
      <w:pPr>
        <w:numPr>
          <w:ilvl w:val="0"/>
          <w:numId w:val="23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Appointments generate revenue</w:t>
      </w:r>
    </w:p>
    <w:p w14:paraId="0A0ACE3D" w14:textId="77777777" w:rsidR="00E9332F" w:rsidRPr="00E9332F" w:rsidRDefault="00E9332F" w:rsidP="00FB42D4">
      <w:pPr>
        <w:numPr>
          <w:ilvl w:val="0"/>
          <w:numId w:val="23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Dashboard reflects performance</w:t>
      </w:r>
    </w:p>
    <w:p w14:paraId="5B96A970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Every module feeds into the Dashboard.</w:t>
      </w:r>
    </w:p>
    <w:p w14:paraId="3DEF1F2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77420878">
          <v:rect id="_x0000_i2937" style="width:0;height:1.5pt" o:hralign="center" o:hrstd="t" o:hr="t" fillcolor="#a0a0a0" stroked="f"/>
        </w:pict>
      </w:r>
    </w:p>
    <w:p w14:paraId="198A0EFB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16. KT Notes &amp; Best Practices</w:t>
      </w:r>
    </w:p>
    <w:p w14:paraId="606D6C6D" w14:textId="77777777" w:rsidR="00E9332F" w:rsidRPr="00E9332F" w:rsidRDefault="00E9332F" w:rsidP="00FB42D4">
      <w:pPr>
        <w:numPr>
          <w:ilvl w:val="0"/>
          <w:numId w:val="23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Always configure availability before enabling stylists</w:t>
      </w:r>
    </w:p>
    <w:p w14:paraId="60E5891B" w14:textId="77777777" w:rsidR="00E9332F" w:rsidRPr="00E9332F" w:rsidRDefault="00E9332F" w:rsidP="00FB42D4">
      <w:pPr>
        <w:numPr>
          <w:ilvl w:val="0"/>
          <w:numId w:val="23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Keep service durations accurate</w:t>
      </w:r>
    </w:p>
    <w:p w14:paraId="60C9C625" w14:textId="77777777" w:rsidR="00E9332F" w:rsidRPr="00E9332F" w:rsidRDefault="00E9332F" w:rsidP="00FB42D4">
      <w:pPr>
        <w:numPr>
          <w:ilvl w:val="0"/>
          <w:numId w:val="23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Regularly review inactive users and stylists</w:t>
      </w:r>
    </w:p>
    <w:p w14:paraId="37C36484" w14:textId="77777777" w:rsidR="00E9332F" w:rsidRPr="00E9332F" w:rsidRDefault="00E9332F" w:rsidP="00FB42D4">
      <w:pPr>
        <w:numPr>
          <w:ilvl w:val="0"/>
          <w:numId w:val="23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Monitor dashboard metrics weekly</w:t>
      </w:r>
    </w:p>
    <w:p w14:paraId="5DF3E515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B4BE4D8">
          <v:rect id="_x0000_i2938" style="width:0;height:1.5pt" o:hralign="center" o:hrstd="t" o:hr="t" fillcolor="#a0a0a0" stroked="f"/>
        </w:pict>
      </w:r>
    </w:p>
    <w:p w14:paraId="70A83B4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End of Salon View KT Manual</w:t>
      </w:r>
    </w:p>
    <w:p w14:paraId="00F62AA6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6997190B">
          <v:rect id="_x0000_i2939" style="width:0;height:1.5pt" o:hralign="center" o:hrstd="t" o:hr="t" fillcolor="#a0a0a0" stroked="f"/>
        </w:pict>
      </w:r>
    </w:p>
    <w:p w14:paraId="7ECEC37F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PART 2 — STYLIST VIEW (SERVICE PROVIDER INTERFACE)</w:t>
      </w:r>
    </w:p>
    <w:p w14:paraId="5D2ECAE2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17. Stylist View – Overview</w:t>
      </w:r>
    </w:p>
    <w:p w14:paraId="672A2D1F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Stylist View is the second core interface of BookB, designed specifically for individual service providers. Unlike Salon View, which focuses on business-wide configuration and analytics, Stylist View focuses on </w:t>
      </w:r>
      <w:r w:rsidRPr="00E9332F">
        <w:rPr>
          <w:rFonts w:ascii="Aptos" w:hAnsi="Aptos"/>
          <w:b/>
          <w:bCs/>
          <w:color w:val="000000" w:themeColor="text1"/>
        </w:rPr>
        <w:t>personal productivity, availability management, and appointment execution</w:t>
      </w:r>
      <w:r w:rsidRPr="00E9332F">
        <w:rPr>
          <w:rFonts w:ascii="Aptos" w:hAnsi="Aptos"/>
          <w:color w:val="000000" w:themeColor="text1"/>
        </w:rPr>
        <w:t>.</w:t>
      </w:r>
    </w:p>
    <w:p w14:paraId="5811E31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View is fully dependent on Salon View configuration. A stylist can only operate effectively if:</w:t>
      </w:r>
    </w:p>
    <w:p w14:paraId="4142BC1B" w14:textId="77777777" w:rsidR="00E9332F" w:rsidRPr="00E9332F" w:rsidRDefault="00E9332F" w:rsidP="00FB42D4">
      <w:pPr>
        <w:numPr>
          <w:ilvl w:val="0"/>
          <w:numId w:val="23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 salon has active services</w:t>
      </w:r>
    </w:p>
    <w:p w14:paraId="38373937" w14:textId="77777777" w:rsidR="00E9332F" w:rsidRPr="00E9332F" w:rsidRDefault="00E9332F" w:rsidP="00FB42D4">
      <w:pPr>
        <w:numPr>
          <w:ilvl w:val="0"/>
          <w:numId w:val="23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 stylist account is active</w:t>
      </w:r>
    </w:p>
    <w:p w14:paraId="399AD1EA" w14:textId="77777777" w:rsidR="00E9332F" w:rsidRPr="00E9332F" w:rsidRDefault="00E9332F" w:rsidP="00FB42D4">
      <w:pPr>
        <w:numPr>
          <w:ilvl w:val="0"/>
          <w:numId w:val="23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Availability permissions are enabled</w:t>
      </w:r>
    </w:p>
    <w:p w14:paraId="0373DD2C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View ensures stylists have autonomy over their schedules while keeping business rules enforced by the salon.</w:t>
      </w:r>
    </w:p>
    <w:p w14:paraId="0EF8885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64A8AE62">
          <v:rect id="_x0000_i2940" style="width:0;height:1.5pt" o:hralign="center" o:hrstd="t" o:hr="t" fillcolor="#a0a0a0" stroked="f"/>
        </w:pict>
      </w:r>
    </w:p>
    <w:p w14:paraId="6F92997D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18. Stylist View – Dashboard</w:t>
      </w:r>
    </w:p>
    <w:p w14:paraId="6617393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18.1 Purpose</w:t>
      </w:r>
    </w:p>
    <w:p w14:paraId="23FB9122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The Stylist Dashboard provides a </w:t>
      </w:r>
      <w:r w:rsidRPr="00E9332F">
        <w:rPr>
          <w:rFonts w:ascii="Aptos" w:hAnsi="Aptos"/>
          <w:b/>
          <w:bCs/>
          <w:color w:val="000000" w:themeColor="text1"/>
        </w:rPr>
        <w:t>personalized analytics and activity overview</w:t>
      </w:r>
      <w:r w:rsidRPr="00E9332F">
        <w:rPr>
          <w:rFonts w:ascii="Aptos" w:hAnsi="Aptos"/>
          <w:color w:val="000000" w:themeColor="text1"/>
        </w:rPr>
        <w:t xml:space="preserve"> for the stylist. While structurally similar to the Salon Dashboard, the data scope is limited strictly to the logged-in stylist.</w:t>
      </w:r>
    </w:p>
    <w:p w14:paraId="04FB9322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This ensures transparency without exposing other stylists’ or salon-wide confidential data.</w:t>
      </w:r>
    </w:p>
    <w:p w14:paraId="4248214B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lastRenderedPageBreak/>
        <w:t>18.2 Dashboard Metrics (Stylist Scope)</w:t>
      </w:r>
    </w:p>
    <w:p w14:paraId="64321EF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 following metric cards are displayed:</w:t>
      </w:r>
    </w:p>
    <w:p w14:paraId="71DA2EE9" w14:textId="77777777" w:rsidR="00E9332F" w:rsidRPr="00E9332F" w:rsidRDefault="00E9332F" w:rsidP="00FB42D4">
      <w:pPr>
        <w:numPr>
          <w:ilvl w:val="0"/>
          <w:numId w:val="23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My Appointments</w:t>
      </w:r>
      <w:r w:rsidRPr="00E9332F">
        <w:rPr>
          <w:rFonts w:ascii="Aptos" w:hAnsi="Aptos"/>
          <w:color w:val="000000" w:themeColor="text1"/>
        </w:rPr>
        <w:t xml:space="preserve"> – Total appointments assigned to the stylist</w:t>
      </w:r>
    </w:p>
    <w:p w14:paraId="5A468A4B" w14:textId="77777777" w:rsidR="00E9332F" w:rsidRPr="00E9332F" w:rsidRDefault="00E9332F" w:rsidP="00FB42D4">
      <w:pPr>
        <w:numPr>
          <w:ilvl w:val="0"/>
          <w:numId w:val="23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My Total Sales</w:t>
      </w:r>
      <w:r w:rsidRPr="00E9332F">
        <w:rPr>
          <w:rFonts w:ascii="Aptos" w:hAnsi="Aptos"/>
          <w:color w:val="000000" w:themeColor="text1"/>
        </w:rPr>
        <w:t xml:space="preserve"> – Revenue generated by the stylist’s completed appointments</w:t>
      </w:r>
    </w:p>
    <w:p w14:paraId="5F343D94" w14:textId="77777777" w:rsidR="00E9332F" w:rsidRPr="00E9332F" w:rsidRDefault="00E9332F" w:rsidP="00FB42D4">
      <w:pPr>
        <w:numPr>
          <w:ilvl w:val="0"/>
          <w:numId w:val="23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My Retention Rate</w:t>
      </w:r>
      <w:r w:rsidRPr="00E9332F">
        <w:rPr>
          <w:rFonts w:ascii="Aptos" w:hAnsi="Aptos"/>
          <w:color w:val="000000" w:themeColor="text1"/>
        </w:rPr>
        <w:t xml:space="preserve"> – Percentage of repeat customers for this stylist</w:t>
      </w:r>
    </w:p>
    <w:p w14:paraId="722B4AE7" w14:textId="77777777" w:rsidR="00E9332F" w:rsidRPr="00E9332F" w:rsidRDefault="00E9332F" w:rsidP="00FB42D4">
      <w:pPr>
        <w:numPr>
          <w:ilvl w:val="0"/>
          <w:numId w:val="23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My Customers</w:t>
      </w:r>
      <w:r w:rsidRPr="00E9332F">
        <w:rPr>
          <w:rFonts w:ascii="Aptos" w:hAnsi="Aptos"/>
          <w:color w:val="000000" w:themeColor="text1"/>
        </w:rPr>
        <w:t xml:space="preserve"> – Unique customers served by the stylist</w:t>
      </w:r>
    </w:p>
    <w:p w14:paraId="01E56E97" w14:textId="77777777" w:rsidR="00E9332F" w:rsidRPr="00E9332F" w:rsidRDefault="00E9332F" w:rsidP="00FB42D4">
      <w:pPr>
        <w:numPr>
          <w:ilvl w:val="0"/>
          <w:numId w:val="23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My Services</w:t>
      </w:r>
      <w:r w:rsidRPr="00E9332F">
        <w:rPr>
          <w:rFonts w:ascii="Aptos" w:hAnsi="Aptos"/>
          <w:color w:val="000000" w:themeColor="text1"/>
        </w:rPr>
        <w:t xml:space="preserve"> – Services the stylist is assigned to</w:t>
      </w:r>
    </w:p>
    <w:p w14:paraId="59D05545" w14:textId="77777777" w:rsidR="00E9332F" w:rsidRPr="00E9332F" w:rsidRDefault="00E9332F" w:rsidP="00FB42D4">
      <w:pPr>
        <w:numPr>
          <w:ilvl w:val="0"/>
          <w:numId w:val="23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Average Ticket Value</w:t>
      </w:r>
      <w:r w:rsidRPr="00E9332F">
        <w:rPr>
          <w:rFonts w:ascii="Aptos" w:hAnsi="Aptos"/>
          <w:color w:val="000000" w:themeColor="text1"/>
        </w:rPr>
        <w:t xml:space="preserve"> – Average revenue per appointment for this stylist</w:t>
      </w:r>
    </w:p>
    <w:p w14:paraId="28641DAC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All metrics update dynamically based on selected date range.</w:t>
      </w:r>
    </w:p>
    <w:p w14:paraId="23D325A7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18.3 Date Range Controls</w:t>
      </w:r>
    </w:p>
    <w:p w14:paraId="76584D28" w14:textId="77777777" w:rsidR="00E9332F" w:rsidRPr="00E9332F" w:rsidRDefault="00E9332F" w:rsidP="00FB42D4">
      <w:pPr>
        <w:numPr>
          <w:ilvl w:val="0"/>
          <w:numId w:val="23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Start Date and End Date selectors</w:t>
      </w:r>
    </w:p>
    <w:p w14:paraId="34950166" w14:textId="77777777" w:rsidR="00E9332F" w:rsidRPr="00E9332F" w:rsidRDefault="00E9332F" w:rsidP="00FB42D4">
      <w:pPr>
        <w:numPr>
          <w:ilvl w:val="0"/>
          <w:numId w:val="23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Filters all stylist dashboard metrics</w:t>
      </w:r>
    </w:p>
    <w:p w14:paraId="53638849" w14:textId="77777777" w:rsidR="00E9332F" w:rsidRPr="00E9332F" w:rsidRDefault="00E9332F" w:rsidP="00FB42D4">
      <w:pPr>
        <w:numPr>
          <w:ilvl w:val="0"/>
          <w:numId w:val="23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Supports daily, weekly, monthly, and custom views</w:t>
      </w:r>
    </w:p>
    <w:p w14:paraId="2C70376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Changing the date range recalculates only stylist-specific data.</w:t>
      </w:r>
    </w:p>
    <w:p w14:paraId="68095C6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636DB51">
          <v:rect id="_x0000_i2941" style="width:0;height:1.5pt" o:hralign="center" o:hrstd="t" o:hr="t" fillcolor="#a0a0a0" stroked="f"/>
        </w:pict>
      </w:r>
    </w:p>
    <w:p w14:paraId="4A2BB9C8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19. My Availabilities (Stylist Scheduling)</w:t>
      </w:r>
    </w:p>
    <w:p w14:paraId="0A8314FC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19.1 Purpose</w:t>
      </w:r>
    </w:p>
    <w:p w14:paraId="61C8CD8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The My Availabilities module allows stylists to </w:t>
      </w:r>
      <w:r w:rsidRPr="00E9332F">
        <w:rPr>
          <w:rFonts w:ascii="Aptos" w:hAnsi="Aptos"/>
          <w:b/>
          <w:bCs/>
          <w:color w:val="000000" w:themeColor="text1"/>
        </w:rPr>
        <w:t>create, update, and manage their own working slots</w:t>
      </w:r>
      <w:r w:rsidRPr="00E9332F">
        <w:rPr>
          <w:rFonts w:ascii="Aptos" w:hAnsi="Aptos"/>
          <w:color w:val="000000" w:themeColor="text1"/>
        </w:rPr>
        <w:t>, within the constraints defined by the salon.</w:t>
      </w:r>
    </w:p>
    <w:p w14:paraId="6F81A6E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This module is the backbone of appointment booking for stylists.</w:t>
      </w:r>
    </w:p>
    <w:p w14:paraId="5BECFD9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7188739C">
          <v:rect id="_x0000_i2942" style="width:0;height:1.5pt" o:hralign="center" o:hrstd="t" o:hr="t" fillcolor="#a0a0a0" stroked="f"/>
        </w:pict>
      </w:r>
    </w:p>
    <w:p w14:paraId="2DC8F4CD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19.2 Calendar Interface</w:t>
      </w:r>
    </w:p>
    <w:p w14:paraId="116434BE" w14:textId="77777777" w:rsidR="00E9332F" w:rsidRPr="00E9332F" w:rsidRDefault="00E9332F" w:rsidP="00FB42D4">
      <w:pPr>
        <w:numPr>
          <w:ilvl w:val="0"/>
          <w:numId w:val="23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Weekly calendar view (default)</w:t>
      </w:r>
    </w:p>
    <w:p w14:paraId="4C480F73" w14:textId="77777777" w:rsidR="00E9332F" w:rsidRPr="00E9332F" w:rsidRDefault="00E9332F" w:rsidP="00FB42D4">
      <w:pPr>
        <w:numPr>
          <w:ilvl w:val="0"/>
          <w:numId w:val="23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Additional views:</w:t>
      </w:r>
    </w:p>
    <w:p w14:paraId="038591FD" w14:textId="77777777" w:rsidR="00E9332F" w:rsidRPr="00E9332F" w:rsidRDefault="00E9332F" w:rsidP="00FB42D4">
      <w:pPr>
        <w:numPr>
          <w:ilvl w:val="1"/>
          <w:numId w:val="23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Day</w:t>
      </w:r>
    </w:p>
    <w:p w14:paraId="363E36E8" w14:textId="77777777" w:rsidR="00E9332F" w:rsidRPr="00E9332F" w:rsidRDefault="00E9332F" w:rsidP="00FB42D4">
      <w:pPr>
        <w:numPr>
          <w:ilvl w:val="1"/>
          <w:numId w:val="23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Month</w:t>
      </w:r>
    </w:p>
    <w:p w14:paraId="0BCD2B44" w14:textId="77777777" w:rsidR="00E9332F" w:rsidRPr="00E9332F" w:rsidRDefault="00E9332F" w:rsidP="00FB42D4">
      <w:pPr>
        <w:numPr>
          <w:ilvl w:val="0"/>
          <w:numId w:val="23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Time slots displayed vertically</w:t>
      </w:r>
    </w:p>
    <w:p w14:paraId="59018008" w14:textId="77777777" w:rsidR="00E9332F" w:rsidRPr="00E9332F" w:rsidRDefault="00E9332F" w:rsidP="00FB42D4">
      <w:pPr>
        <w:numPr>
          <w:ilvl w:val="0"/>
          <w:numId w:val="23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Current date highlighted for quick reference</w:t>
      </w:r>
    </w:p>
    <w:p w14:paraId="299992D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1AC828ED">
          <v:rect id="_x0000_i2943" style="width:0;height:1.5pt" o:hralign="center" o:hrstd="t" o:hr="t" fillcolor="#a0a0a0" stroked="f"/>
        </w:pict>
      </w:r>
    </w:p>
    <w:p w14:paraId="03A22296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19.3 Creating Availability Slots (Click Flow)</w:t>
      </w:r>
    </w:p>
    <w:p w14:paraId="7E1592FB" w14:textId="77777777" w:rsidR="00E9332F" w:rsidRPr="00E9332F" w:rsidRDefault="00E9332F" w:rsidP="00FB42D4">
      <w:pPr>
        <w:numPr>
          <w:ilvl w:val="0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Stylist clicks </w:t>
      </w:r>
      <w:r w:rsidRPr="00E9332F">
        <w:rPr>
          <w:rFonts w:ascii="Aptos" w:hAnsi="Aptos"/>
          <w:b/>
          <w:bCs/>
          <w:color w:val="000000" w:themeColor="text1"/>
        </w:rPr>
        <w:t>My Availabilities</w:t>
      </w:r>
      <w:r w:rsidRPr="00E9332F">
        <w:rPr>
          <w:rFonts w:ascii="Aptos" w:hAnsi="Aptos"/>
          <w:color w:val="000000" w:themeColor="text1"/>
        </w:rPr>
        <w:t xml:space="preserve"> from navigation</w:t>
      </w:r>
    </w:p>
    <w:p w14:paraId="1CB493C2" w14:textId="77777777" w:rsidR="00E9332F" w:rsidRPr="00E9332F" w:rsidRDefault="00E9332F" w:rsidP="00FB42D4">
      <w:pPr>
        <w:numPr>
          <w:ilvl w:val="0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Calendar interface loads</w:t>
      </w:r>
    </w:p>
    <w:p w14:paraId="56953498" w14:textId="77777777" w:rsidR="00E9332F" w:rsidRPr="00E9332F" w:rsidRDefault="00E9332F" w:rsidP="00FB42D4">
      <w:pPr>
        <w:numPr>
          <w:ilvl w:val="0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clicks on a specific date or time slot</w:t>
      </w:r>
    </w:p>
    <w:p w14:paraId="350F911F" w14:textId="77777777" w:rsidR="00E9332F" w:rsidRPr="00E9332F" w:rsidRDefault="00E9332F" w:rsidP="00FB42D4">
      <w:pPr>
        <w:numPr>
          <w:ilvl w:val="0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Availability modal opens</w:t>
      </w:r>
    </w:p>
    <w:p w14:paraId="313F2D4D" w14:textId="77777777" w:rsidR="00E9332F" w:rsidRPr="00E9332F" w:rsidRDefault="00E9332F" w:rsidP="00FB42D4">
      <w:pPr>
        <w:numPr>
          <w:ilvl w:val="0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selects:</w:t>
      </w:r>
    </w:p>
    <w:p w14:paraId="5FB9B10C" w14:textId="77777777" w:rsidR="00E9332F" w:rsidRPr="00E9332F" w:rsidRDefault="00E9332F" w:rsidP="00FB42D4">
      <w:pPr>
        <w:numPr>
          <w:ilvl w:val="1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Start Time</w:t>
      </w:r>
    </w:p>
    <w:p w14:paraId="71C9FD89" w14:textId="77777777" w:rsidR="00E9332F" w:rsidRPr="00E9332F" w:rsidRDefault="00E9332F" w:rsidP="00FB42D4">
      <w:pPr>
        <w:numPr>
          <w:ilvl w:val="1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End Time</w:t>
      </w:r>
    </w:p>
    <w:p w14:paraId="6D106B5A" w14:textId="77777777" w:rsidR="00E9332F" w:rsidRPr="00E9332F" w:rsidRDefault="00E9332F" w:rsidP="00FB42D4">
      <w:pPr>
        <w:numPr>
          <w:ilvl w:val="0"/>
          <w:numId w:val="23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Stylist clicks </w:t>
      </w:r>
      <w:r w:rsidRPr="00E9332F">
        <w:rPr>
          <w:rFonts w:ascii="Aptos" w:hAnsi="Aptos"/>
          <w:b/>
          <w:bCs/>
          <w:color w:val="000000" w:themeColor="text1"/>
        </w:rPr>
        <w:t>Save / Add Slot</w:t>
      </w:r>
    </w:p>
    <w:p w14:paraId="29F33BD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lastRenderedPageBreak/>
        <w:t>Once saved, the slot becomes immediately bookable by customers.</w:t>
      </w:r>
    </w:p>
    <w:p w14:paraId="734B0FA6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0BD6CC51">
          <v:rect id="_x0000_i2944" style="width:0;height:1.5pt" o:hralign="center" o:hrstd="t" o:hr="t" fillcolor="#a0a0a0" stroked="f"/>
        </w:pict>
      </w:r>
    </w:p>
    <w:p w14:paraId="21A4592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19.4 Updating or Removing Slots</w:t>
      </w:r>
    </w:p>
    <w:p w14:paraId="38FC0A59" w14:textId="77777777" w:rsidR="00E9332F" w:rsidRPr="00E9332F" w:rsidRDefault="00E9332F" w:rsidP="00FB42D4">
      <w:pPr>
        <w:numPr>
          <w:ilvl w:val="0"/>
          <w:numId w:val="24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Clicking an existing slot opens edit mode</w:t>
      </w:r>
    </w:p>
    <w:p w14:paraId="3825DD7C" w14:textId="77777777" w:rsidR="00E9332F" w:rsidRPr="00E9332F" w:rsidRDefault="00E9332F" w:rsidP="00FB42D4">
      <w:pPr>
        <w:numPr>
          <w:ilvl w:val="0"/>
          <w:numId w:val="24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can:</w:t>
      </w:r>
    </w:p>
    <w:p w14:paraId="1FAEC021" w14:textId="77777777" w:rsidR="00E9332F" w:rsidRPr="00E9332F" w:rsidRDefault="00E9332F" w:rsidP="00FB42D4">
      <w:pPr>
        <w:numPr>
          <w:ilvl w:val="1"/>
          <w:numId w:val="24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Modify time range</w:t>
      </w:r>
    </w:p>
    <w:p w14:paraId="0E0D82EA" w14:textId="77777777" w:rsidR="00E9332F" w:rsidRPr="00E9332F" w:rsidRDefault="00E9332F" w:rsidP="00FB42D4">
      <w:pPr>
        <w:numPr>
          <w:ilvl w:val="1"/>
          <w:numId w:val="24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Delete slot</w:t>
      </w:r>
    </w:p>
    <w:p w14:paraId="3764051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System validations:</w:t>
      </w:r>
    </w:p>
    <w:p w14:paraId="1323A157" w14:textId="77777777" w:rsidR="00E9332F" w:rsidRPr="00E9332F" w:rsidRDefault="00E9332F" w:rsidP="00FB42D4">
      <w:pPr>
        <w:numPr>
          <w:ilvl w:val="0"/>
          <w:numId w:val="24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Prevents overlapping slots</w:t>
      </w:r>
    </w:p>
    <w:p w14:paraId="58F14E9C" w14:textId="77777777" w:rsidR="00E9332F" w:rsidRPr="00E9332F" w:rsidRDefault="00E9332F" w:rsidP="00FB42D4">
      <w:pPr>
        <w:numPr>
          <w:ilvl w:val="0"/>
          <w:numId w:val="24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Prevents modification of slots with confirmed bookings</w:t>
      </w:r>
    </w:p>
    <w:p w14:paraId="3C61A5DE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4A68E617">
          <v:rect id="_x0000_i2945" style="width:0;height:1.5pt" o:hralign="center" o:hrstd="t" o:hr="t" fillcolor="#a0a0a0" stroked="f"/>
        </w:pict>
      </w:r>
    </w:p>
    <w:p w14:paraId="0924FE68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19.5 Booking Visibility &amp; Confirmation</w:t>
      </w:r>
    </w:p>
    <w:p w14:paraId="6B409D9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When a booking is made:</w:t>
      </w:r>
    </w:p>
    <w:p w14:paraId="28E9AFF3" w14:textId="77777777" w:rsidR="00E9332F" w:rsidRPr="00E9332F" w:rsidRDefault="00E9332F" w:rsidP="00FB42D4">
      <w:pPr>
        <w:numPr>
          <w:ilvl w:val="0"/>
          <w:numId w:val="24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Slot is visually marked as booked</w:t>
      </w:r>
    </w:p>
    <w:p w14:paraId="280FC2E3" w14:textId="77777777" w:rsidR="00E9332F" w:rsidRPr="00E9332F" w:rsidRDefault="00E9332F" w:rsidP="00FB42D4">
      <w:pPr>
        <w:numPr>
          <w:ilvl w:val="0"/>
          <w:numId w:val="24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 sees booking details</w:t>
      </w:r>
    </w:p>
    <w:p w14:paraId="7FB44E7C" w14:textId="77777777" w:rsidR="00E9332F" w:rsidRPr="00E9332F" w:rsidRDefault="00E9332F" w:rsidP="00FB42D4">
      <w:pPr>
        <w:numPr>
          <w:ilvl w:val="0"/>
          <w:numId w:val="24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Slot becomes non-editable</w:t>
      </w:r>
    </w:p>
    <w:p w14:paraId="4333EAF3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This prevents accidental schedule conflicts.</w:t>
      </w:r>
    </w:p>
    <w:p w14:paraId="39C9488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54FCFB5">
          <v:rect id="_x0000_i2946" style="width:0;height:1.5pt" o:hralign="center" o:hrstd="t" o:hr="t" fillcolor="#a0a0a0" stroked="f"/>
        </w:pict>
      </w:r>
    </w:p>
    <w:p w14:paraId="79EFBA6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20. Booking Management (Stylist)</w:t>
      </w:r>
    </w:p>
    <w:p w14:paraId="7CCFFCED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20.1 Viewing Bookings</w:t>
      </w:r>
    </w:p>
    <w:p w14:paraId="522710C0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Stylists can view:</w:t>
      </w:r>
    </w:p>
    <w:p w14:paraId="3FBA6AF2" w14:textId="77777777" w:rsidR="00E9332F" w:rsidRPr="00E9332F" w:rsidRDefault="00E9332F" w:rsidP="00FB42D4">
      <w:pPr>
        <w:numPr>
          <w:ilvl w:val="0"/>
          <w:numId w:val="24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Upcoming appointments</w:t>
      </w:r>
    </w:p>
    <w:p w14:paraId="6DA58D8B" w14:textId="77777777" w:rsidR="00E9332F" w:rsidRPr="00E9332F" w:rsidRDefault="00E9332F" w:rsidP="00FB42D4">
      <w:pPr>
        <w:numPr>
          <w:ilvl w:val="0"/>
          <w:numId w:val="24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Ongoing appointments</w:t>
      </w:r>
    </w:p>
    <w:p w14:paraId="03340037" w14:textId="77777777" w:rsidR="00E9332F" w:rsidRPr="00E9332F" w:rsidRDefault="00E9332F" w:rsidP="00FB42D4">
      <w:pPr>
        <w:numPr>
          <w:ilvl w:val="0"/>
          <w:numId w:val="243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Completed appointments</w:t>
      </w:r>
    </w:p>
    <w:p w14:paraId="7CF8F50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Each booking card displays:</w:t>
      </w:r>
    </w:p>
    <w:p w14:paraId="75DDE0F8" w14:textId="77777777" w:rsidR="00E9332F" w:rsidRPr="00E9332F" w:rsidRDefault="00E9332F" w:rsidP="00FB42D4">
      <w:pPr>
        <w:numPr>
          <w:ilvl w:val="0"/>
          <w:numId w:val="24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Customer name</w:t>
      </w:r>
    </w:p>
    <w:p w14:paraId="5C0C7491" w14:textId="77777777" w:rsidR="00E9332F" w:rsidRPr="00E9332F" w:rsidRDefault="00E9332F" w:rsidP="00FB42D4">
      <w:pPr>
        <w:numPr>
          <w:ilvl w:val="0"/>
          <w:numId w:val="24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Service name</w:t>
      </w:r>
    </w:p>
    <w:p w14:paraId="64E0BCDC" w14:textId="77777777" w:rsidR="00E9332F" w:rsidRPr="00E9332F" w:rsidRDefault="00E9332F" w:rsidP="00FB42D4">
      <w:pPr>
        <w:numPr>
          <w:ilvl w:val="0"/>
          <w:numId w:val="24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Date and time</w:t>
      </w:r>
    </w:p>
    <w:p w14:paraId="1CBA2A20" w14:textId="77777777" w:rsidR="00E9332F" w:rsidRPr="00E9332F" w:rsidRDefault="00E9332F" w:rsidP="00FB42D4">
      <w:pPr>
        <w:numPr>
          <w:ilvl w:val="0"/>
          <w:numId w:val="244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Booking status</w:t>
      </w:r>
    </w:p>
    <w:p w14:paraId="2CEEDE2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51E013F1">
          <v:rect id="_x0000_i2947" style="width:0;height:1.5pt" o:hralign="center" o:hrstd="t" o:hr="t" fillcolor="#a0a0a0" stroked="f"/>
        </w:pict>
      </w:r>
    </w:p>
    <w:p w14:paraId="62CE21F0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20.2 Booking Actions</w:t>
      </w:r>
    </w:p>
    <w:p w14:paraId="18F8D9DE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Depending on salon rules, stylists may:</w:t>
      </w:r>
    </w:p>
    <w:p w14:paraId="1DCADFC9" w14:textId="77777777" w:rsidR="00E9332F" w:rsidRPr="00E9332F" w:rsidRDefault="00E9332F" w:rsidP="00FB42D4">
      <w:pPr>
        <w:numPr>
          <w:ilvl w:val="0"/>
          <w:numId w:val="24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Confirm booking</w:t>
      </w:r>
    </w:p>
    <w:p w14:paraId="0AF7D619" w14:textId="77777777" w:rsidR="00E9332F" w:rsidRPr="00E9332F" w:rsidRDefault="00E9332F" w:rsidP="00FB42D4">
      <w:pPr>
        <w:numPr>
          <w:ilvl w:val="0"/>
          <w:numId w:val="24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Mark appointment as completed</w:t>
      </w:r>
    </w:p>
    <w:p w14:paraId="60DD39C6" w14:textId="77777777" w:rsidR="00E9332F" w:rsidRPr="00E9332F" w:rsidRDefault="00E9332F" w:rsidP="00FB42D4">
      <w:pPr>
        <w:numPr>
          <w:ilvl w:val="0"/>
          <w:numId w:val="245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View booking details</w:t>
      </w:r>
    </w:p>
    <w:p w14:paraId="21FE3FB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Cancellations (if allowed) follow salon-defined policies.</w:t>
      </w:r>
    </w:p>
    <w:p w14:paraId="31DF20B4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1C69DF71">
          <v:rect id="_x0000_i2948" style="width:0;height:1.5pt" o:hralign="center" o:hrstd="t" o:hr="t" fillcolor="#a0a0a0" stroked="f"/>
        </w:pict>
      </w:r>
    </w:p>
    <w:p w14:paraId="57F66F55" w14:textId="2B3AB33F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21. Stylist Users</w:t>
      </w:r>
    </w:p>
    <w:p w14:paraId="2419F6D5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lastRenderedPageBreak/>
        <w:t>21.1 Purpose</w:t>
      </w:r>
    </w:p>
    <w:p w14:paraId="131F12E3" w14:textId="2A34B5FF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The My Customers section lists </w:t>
      </w:r>
      <w:r w:rsidRPr="00E9332F">
        <w:rPr>
          <w:rFonts w:ascii="Aptos" w:hAnsi="Aptos"/>
          <w:b/>
          <w:bCs/>
          <w:color w:val="000000" w:themeColor="text1"/>
        </w:rPr>
        <w:t xml:space="preserve">customers who </w:t>
      </w:r>
      <w:r w:rsidR="00FB42D4">
        <w:rPr>
          <w:rFonts w:ascii="Aptos" w:hAnsi="Aptos"/>
          <w:b/>
          <w:bCs/>
          <w:color w:val="000000" w:themeColor="text1"/>
        </w:rPr>
        <w:t>are part of that salon</w:t>
      </w:r>
      <w:r w:rsidRPr="00E9332F">
        <w:rPr>
          <w:rFonts w:ascii="Aptos" w:hAnsi="Aptos"/>
          <w:color w:val="000000" w:themeColor="text1"/>
        </w:rPr>
        <w:t>.</w:t>
      </w:r>
    </w:p>
    <w:p w14:paraId="2A244936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This view helps stylists:</w:t>
      </w:r>
    </w:p>
    <w:p w14:paraId="4D195FAD" w14:textId="77777777" w:rsidR="00E9332F" w:rsidRPr="00E9332F" w:rsidRDefault="00E9332F" w:rsidP="00FB42D4">
      <w:pPr>
        <w:numPr>
          <w:ilvl w:val="0"/>
          <w:numId w:val="24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Recognize repeat clients</w:t>
      </w:r>
    </w:p>
    <w:p w14:paraId="61785F7D" w14:textId="77777777" w:rsidR="00E9332F" w:rsidRPr="00E9332F" w:rsidRDefault="00E9332F" w:rsidP="00FB42D4">
      <w:pPr>
        <w:numPr>
          <w:ilvl w:val="0"/>
          <w:numId w:val="24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Provide personalized service</w:t>
      </w:r>
    </w:p>
    <w:p w14:paraId="61F430F9" w14:textId="77777777" w:rsidR="00E9332F" w:rsidRPr="00E9332F" w:rsidRDefault="00E9332F" w:rsidP="00FB42D4">
      <w:pPr>
        <w:numPr>
          <w:ilvl w:val="0"/>
          <w:numId w:val="246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Track customer history</w:t>
      </w:r>
    </w:p>
    <w:p w14:paraId="7007B63E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24ADB231">
          <v:rect id="_x0000_i2949" style="width:0;height:1.5pt" o:hralign="center" o:hrstd="t" o:hr="t" fillcolor="#a0a0a0" stroked="f"/>
        </w:pict>
      </w:r>
    </w:p>
    <w:p w14:paraId="72E7570A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21.2 Customer List Data</w:t>
      </w:r>
    </w:p>
    <w:p w14:paraId="300317D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Each customer record includes:</w:t>
      </w:r>
    </w:p>
    <w:p w14:paraId="01B65AAB" w14:textId="77777777" w:rsidR="00E9332F" w:rsidRPr="00E9332F" w:rsidRDefault="00E9332F" w:rsidP="00FB42D4">
      <w:pPr>
        <w:numPr>
          <w:ilvl w:val="0"/>
          <w:numId w:val="24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Name</w:t>
      </w:r>
    </w:p>
    <w:p w14:paraId="4BC0F124" w14:textId="77777777" w:rsidR="00E9332F" w:rsidRPr="00E9332F" w:rsidRDefault="00E9332F" w:rsidP="00FB42D4">
      <w:pPr>
        <w:numPr>
          <w:ilvl w:val="0"/>
          <w:numId w:val="24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Phone number</w:t>
      </w:r>
    </w:p>
    <w:p w14:paraId="43EFD390" w14:textId="77777777" w:rsidR="00E9332F" w:rsidRPr="00E9332F" w:rsidRDefault="00E9332F" w:rsidP="00FB42D4">
      <w:pPr>
        <w:numPr>
          <w:ilvl w:val="0"/>
          <w:numId w:val="24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Email (if available)</w:t>
      </w:r>
    </w:p>
    <w:p w14:paraId="629411DA" w14:textId="77777777" w:rsidR="00E9332F" w:rsidRPr="00E9332F" w:rsidRDefault="00E9332F" w:rsidP="00FB42D4">
      <w:pPr>
        <w:numPr>
          <w:ilvl w:val="0"/>
          <w:numId w:val="247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Visit count</w:t>
      </w:r>
    </w:p>
    <w:p w14:paraId="657DD08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 xml:space="preserve">Stylist </w:t>
      </w:r>
      <w:r w:rsidRPr="00E9332F">
        <w:rPr>
          <w:rFonts w:ascii="Aptos" w:hAnsi="Aptos"/>
          <w:b/>
          <w:bCs/>
          <w:color w:val="000000" w:themeColor="text1"/>
        </w:rPr>
        <w:t>cannot edit core customer data</w:t>
      </w:r>
      <w:r w:rsidRPr="00E9332F">
        <w:rPr>
          <w:rFonts w:ascii="Aptos" w:hAnsi="Aptos"/>
          <w:color w:val="000000" w:themeColor="text1"/>
        </w:rPr>
        <w:t>, maintaining data integrity.</w:t>
      </w:r>
    </w:p>
    <w:p w14:paraId="26B5C04F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3699C7DC">
          <v:rect id="_x0000_i2950" style="width:0;height:1.5pt" o:hralign="center" o:hrstd="t" o:hr="t" fillcolor="#a0a0a0" stroked="f"/>
        </w:pict>
      </w:r>
    </w:p>
    <w:p w14:paraId="259F5471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21.3 Customer Interaction</w:t>
      </w:r>
    </w:p>
    <w:p w14:paraId="6C77404D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Stylists may:</w:t>
      </w:r>
    </w:p>
    <w:p w14:paraId="35EAAE3A" w14:textId="77777777" w:rsidR="00E9332F" w:rsidRPr="00E9332F" w:rsidRDefault="00E9332F" w:rsidP="00FB42D4">
      <w:pPr>
        <w:numPr>
          <w:ilvl w:val="0"/>
          <w:numId w:val="24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View customer appointment history</w:t>
      </w:r>
    </w:p>
    <w:p w14:paraId="072AC269" w14:textId="77777777" w:rsidR="00E9332F" w:rsidRPr="00E9332F" w:rsidRDefault="00E9332F" w:rsidP="00FB42D4">
      <w:pPr>
        <w:numPr>
          <w:ilvl w:val="0"/>
          <w:numId w:val="248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Identify frequent customers</w:t>
      </w:r>
    </w:p>
    <w:p w14:paraId="0E70F9BC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Direct messaging permissions depend on salon configuration.</w:t>
      </w:r>
    </w:p>
    <w:p w14:paraId="1F294EA1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44951664">
          <v:rect id="_x0000_i2951" style="width:0;height:1.5pt" o:hralign="center" o:hrstd="t" o:hr="t" fillcolor="#a0a0a0" stroked="f"/>
        </w:pict>
      </w:r>
    </w:p>
    <w:p w14:paraId="0EBA4C36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22. My Profile (Stylist)</w:t>
      </w:r>
    </w:p>
    <w:p w14:paraId="1C0A5F4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22.1 Profile Overview</w:t>
      </w:r>
    </w:p>
    <w:p w14:paraId="54F6E2D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The My Profile section allows stylists to manage their personal and professional information.</w:t>
      </w:r>
    </w:p>
    <w:p w14:paraId="1E693217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Displayed information includes:</w:t>
      </w:r>
    </w:p>
    <w:p w14:paraId="44B369FB" w14:textId="77777777" w:rsidR="00E9332F" w:rsidRPr="00E9332F" w:rsidRDefault="00E9332F" w:rsidP="00FB42D4">
      <w:pPr>
        <w:numPr>
          <w:ilvl w:val="0"/>
          <w:numId w:val="24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Profile photo</w:t>
      </w:r>
    </w:p>
    <w:p w14:paraId="31F5A2EB" w14:textId="77777777" w:rsidR="00E9332F" w:rsidRPr="00E9332F" w:rsidRDefault="00E9332F" w:rsidP="00FB42D4">
      <w:pPr>
        <w:numPr>
          <w:ilvl w:val="0"/>
          <w:numId w:val="24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Name</w:t>
      </w:r>
    </w:p>
    <w:p w14:paraId="3777D7F4" w14:textId="77777777" w:rsidR="00E9332F" w:rsidRPr="00E9332F" w:rsidRDefault="00E9332F" w:rsidP="00FB42D4">
      <w:pPr>
        <w:numPr>
          <w:ilvl w:val="0"/>
          <w:numId w:val="24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Phone number</w:t>
      </w:r>
    </w:p>
    <w:p w14:paraId="0BA48987" w14:textId="77777777" w:rsidR="00E9332F" w:rsidRPr="00E9332F" w:rsidRDefault="00E9332F" w:rsidP="00FB42D4">
      <w:pPr>
        <w:numPr>
          <w:ilvl w:val="0"/>
          <w:numId w:val="24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Email address</w:t>
      </w:r>
    </w:p>
    <w:p w14:paraId="423CCA5F" w14:textId="77777777" w:rsidR="00E9332F" w:rsidRPr="00E9332F" w:rsidRDefault="00E9332F" w:rsidP="00FB42D4">
      <w:pPr>
        <w:numPr>
          <w:ilvl w:val="0"/>
          <w:numId w:val="249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Address (if applicable)</w:t>
      </w:r>
    </w:p>
    <w:p w14:paraId="312C7F8C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2688E182">
          <v:rect id="_x0000_i2952" style="width:0;height:1.5pt" o:hralign="center" o:hrstd="t" o:hr="t" fillcolor="#a0a0a0" stroked="f"/>
        </w:pict>
      </w:r>
    </w:p>
    <w:p w14:paraId="1325D9F4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22.2 Profile Updates</w:t>
      </w:r>
    </w:p>
    <w:p w14:paraId="2E27330B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Stylists can:</w:t>
      </w:r>
    </w:p>
    <w:p w14:paraId="30DDF8D3" w14:textId="77777777" w:rsidR="00E9332F" w:rsidRPr="00E9332F" w:rsidRDefault="00E9332F" w:rsidP="00FB42D4">
      <w:pPr>
        <w:numPr>
          <w:ilvl w:val="0"/>
          <w:numId w:val="25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Update profile photo</w:t>
      </w:r>
    </w:p>
    <w:p w14:paraId="4E9F8999" w14:textId="77777777" w:rsidR="00E9332F" w:rsidRPr="00E9332F" w:rsidRDefault="00E9332F" w:rsidP="00FB42D4">
      <w:pPr>
        <w:numPr>
          <w:ilvl w:val="0"/>
          <w:numId w:val="250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Update contact details</w:t>
      </w:r>
    </w:p>
    <w:p w14:paraId="596E8F58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Changes reflect across:</w:t>
      </w:r>
    </w:p>
    <w:p w14:paraId="017DF7DE" w14:textId="77777777" w:rsidR="00E9332F" w:rsidRPr="00E9332F" w:rsidRDefault="00E9332F" w:rsidP="00FB42D4">
      <w:pPr>
        <w:numPr>
          <w:ilvl w:val="0"/>
          <w:numId w:val="25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Booking interface</w:t>
      </w:r>
    </w:p>
    <w:p w14:paraId="589AAB68" w14:textId="77777777" w:rsidR="00E9332F" w:rsidRPr="00E9332F" w:rsidRDefault="00E9332F" w:rsidP="00FB42D4">
      <w:pPr>
        <w:numPr>
          <w:ilvl w:val="0"/>
          <w:numId w:val="25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lastRenderedPageBreak/>
        <w:t>Appointment confirmations</w:t>
      </w:r>
    </w:p>
    <w:p w14:paraId="40AE919E" w14:textId="77777777" w:rsidR="00E9332F" w:rsidRPr="00E9332F" w:rsidRDefault="00E9332F" w:rsidP="00FB42D4">
      <w:pPr>
        <w:numPr>
          <w:ilvl w:val="0"/>
          <w:numId w:val="251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Salon management screens</w:t>
      </w:r>
    </w:p>
    <w:p w14:paraId="041541BB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6C3FF045">
          <v:rect id="_x0000_i2953" style="width:0;height:1.5pt" o:hralign="center" o:hrstd="t" o:hr="t" fillcolor="#a0a0a0" stroked="f"/>
        </w:pict>
      </w:r>
    </w:p>
    <w:p w14:paraId="3E87428E" w14:textId="77777777" w:rsidR="00E9332F" w:rsidRPr="00E9332F" w:rsidRDefault="00E9332F" w:rsidP="00FB42D4">
      <w:pPr>
        <w:spacing w:line="276" w:lineRule="auto"/>
        <w:rPr>
          <w:rFonts w:ascii="Aptos" w:hAnsi="Aptos"/>
          <w:b/>
          <w:bCs/>
          <w:color w:val="000000" w:themeColor="text1"/>
        </w:rPr>
      </w:pPr>
      <w:r w:rsidRPr="00E9332F">
        <w:rPr>
          <w:rFonts w:ascii="Aptos" w:hAnsi="Aptos"/>
          <w:b/>
          <w:bCs/>
          <w:color w:val="000000" w:themeColor="text1"/>
        </w:rPr>
        <w:t>22.3 Security</w:t>
      </w:r>
    </w:p>
    <w:p w14:paraId="66110E16" w14:textId="77777777" w:rsidR="00E9332F" w:rsidRPr="00E9332F" w:rsidRDefault="00E9332F" w:rsidP="00FB42D4">
      <w:pPr>
        <w:numPr>
          <w:ilvl w:val="0"/>
          <w:numId w:val="25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Password change requires current password</w:t>
      </w:r>
    </w:p>
    <w:p w14:paraId="37564D4A" w14:textId="77777777" w:rsidR="00E9332F" w:rsidRPr="00E9332F" w:rsidRDefault="00E9332F" w:rsidP="00FB42D4">
      <w:pPr>
        <w:numPr>
          <w:ilvl w:val="0"/>
          <w:numId w:val="252"/>
        </w:num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t>Stylists cannot modify role or permission level</w:t>
      </w:r>
    </w:p>
    <w:p w14:paraId="04DFEDEC" w14:textId="77777777" w:rsidR="00E9332F" w:rsidRPr="00E9332F" w:rsidRDefault="00E9332F" w:rsidP="00FB42D4">
      <w:pPr>
        <w:spacing w:line="276" w:lineRule="auto"/>
        <w:rPr>
          <w:rFonts w:ascii="Aptos" w:hAnsi="Aptos"/>
          <w:color w:val="000000" w:themeColor="text1"/>
        </w:rPr>
      </w:pPr>
      <w:r w:rsidRPr="00E9332F">
        <w:rPr>
          <w:rFonts w:ascii="Aptos" w:hAnsi="Aptos"/>
          <w:color w:val="000000" w:themeColor="text1"/>
        </w:rPr>
        <w:pict w14:anchorId="6BF1822C">
          <v:rect id="_x0000_i2954" style="width:0;height:1.5pt" o:hralign="center" o:hrstd="t" o:hr="t" fillcolor="#a0a0a0" stroked="f"/>
        </w:pict>
      </w:r>
    </w:p>
    <w:p w14:paraId="4DF16426" w14:textId="27E76DB1" w:rsidR="003B7BA7" w:rsidRPr="00FB42D4" w:rsidRDefault="003B7BA7" w:rsidP="00FB42D4">
      <w:pPr>
        <w:spacing w:line="276" w:lineRule="auto"/>
        <w:rPr>
          <w:rFonts w:ascii="Aptos" w:hAnsi="Aptos"/>
          <w:color w:val="000000" w:themeColor="text1"/>
        </w:rPr>
      </w:pPr>
    </w:p>
    <w:sectPr w:rsidR="003B7BA7" w:rsidRPr="00FB42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102"/>
    <w:multiLevelType w:val="multilevel"/>
    <w:tmpl w:val="063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737"/>
    <w:multiLevelType w:val="multilevel"/>
    <w:tmpl w:val="98E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8494D"/>
    <w:multiLevelType w:val="multilevel"/>
    <w:tmpl w:val="851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15C95"/>
    <w:multiLevelType w:val="multilevel"/>
    <w:tmpl w:val="0DE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20E0A"/>
    <w:multiLevelType w:val="multilevel"/>
    <w:tmpl w:val="AAA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C4486"/>
    <w:multiLevelType w:val="multilevel"/>
    <w:tmpl w:val="04E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E1450"/>
    <w:multiLevelType w:val="multilevel"/>
    <w:tmpl w:val="C92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A2F6C"/>
    <w:multiLevelType w:val="multilevel"/>
    <w:tmpl w:val="08D4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61BC6"/>
    <w:multiLevelType w:val="multilevel"/>
    <w:tmpl w:val="7C1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80207"/>
    <w:multiLevelType w:val="multilevel"/>
    <w:tmpl w:val="DCB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9659B"/>
    <w:multiLevelType w:val="multilevel"/>
    <w:tmpl w:val="5DF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F28BE"/>
    <w:multiLevelType w:val="multilevel"/>
    <w:tmpl w:val="7DA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866A9"/>
    <w:multiLevelType w:val="multilevel"/>
    <w:tmpl w:val="5FE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73179"/>
    <w:multiLevelType w:val="multilevel"/>
    <w:tmpl w:val="5FF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4F21D7"/>
    <w:multiLevelType w:val="multilevel"/>
    <w:tmpl w:val="E3C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7038F"/>
    <w:multiLevelType w:val="multilevel"/>
    <w:tmpl w:val="795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143F72"/>
    <w:multiLevelType w:val="multilevel"/>
    <w:tmpl w:val="8BD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B847B2"/>
    <w:multiLevelType w:val="multilevel"/>
    <w:tmpl w:val="7A5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023F2"/>
    <w:multiLevelType w:val="multilevel"/>
    <w:tmpl w:val="4CB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170327"/>
    <w:multiLevelType w:val="multilevel"/>
    <w:tmpl w:val="21C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21041F"/>
    <w:multiLevelType w:val="multilevel"/>
    <w:tmpl w:val="7D34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3B6A3E"/>
    <w:multiLevelType w:val="multilevel"/>
    <w:tmpl w:val="323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41619"/>
    <w:multiLevelType w:val="multilevel"/>
    <w:tmpl w:val="C566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0E7278"/>
    <w:multiLevelType w:val="hybridMultilevel"/>
    <w:tmpl w:val="82626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A7F57ED"/>
    <w:multiLevelType w:val="multilevel"/>
    <w:tmpl w:val="F31E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4F7825"/>
    <w:multiLevelType w:val="multilevel"/>
    <w:tmpl w:val="050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AF6A08"/>
    <w:multiLevelType w:val="multilevel"/>
    <w:tmpl w:val="227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BD6BEC"/>
    <w:multiLevelType w:val="multilevel"/>
    <w:tmpl w:val="285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85973"/>
    <w:multiLevelType w:val="multilevel"/>
    <w:tmpl w:val="A1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26392"/>
    <w:multiLevelType w:val="multilevel"/>
    <w:tmpl w:val="39A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94668D"/>
    <w:multiLevelType w:val="multilevel"/>
    <w:tmpl w:val="F1B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9672FC"/>
    <w:multiLevelType w:val="multilevel"/>
    <w:tmpl w:val="EAC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000C5"/>
    <w:multiLevelType w:val="multilevel"/>
    <w:tmpl w:val="640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D742E7"/>
    <w:multiLevelType w:val="multilevel"/>
    <w:tmpl w:val="D98C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39788C"/>
    <w:multiLevelType w:val="multilevel"/>
    <w:tmpl w:val="EC3A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C9020F"/>
    <w:multiLevelType w:val="multilevel"/>
    <w:tmpl w:val="6D7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E23DC3"/>
    <w:multiLevelType w:val="multilevel"/>
    <w:tmpl w:val="5E4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D942C4"/>
    <w:multiLevelType w:val="multilevel"/>
    <w:tmpl w:val="4B3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73570E"/>
    <w:multiLevelType w:val="multilevel"/>
    <w:tmpl w:val="DEC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AF5716"/>
    <w:multiLevelType w:val="multilevel"/>
    <w:tmpl w:val="6234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64053E"/>
    <w:multiLevelType w:val="multilevel"/>
    <w:tmpl w:val="BA0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A38CC"/>
    <w:multiLevelType w:val="multilevel"/>
    <w:tmpl w:val="4B6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A72DF2"/>
    <w:multiLevelType w:val="multilevel"/>
    <w:tmpl w:val="CB48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C83C28"/>
    <w:multiLevelType w:val="multilevel"/>
    <w:tmpl w:val="107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426A32"/>
    <w:multiLevelType w:val="multilevel"/>
    <w:tmpl w:val="BB7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77531A"/>
    <w:multiLevelType w:val="multilevel"/>
    <w:tmpl w:val="8A28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89097D"/>
    <w:multiLevelType w:val="multilevel"/>
    <w:tmpl w:val="549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0647BD"/>
    <w:multiLevelType w:val="multilevel"/>
    <w:tmpl w:val="ADD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1E7ADD"/>
    <w:multiLevelType w:val="multilevel"/>
    <w:tmpl w:val="ACE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D97185"/>
    <w:multiLevelType w:val="multilevel"/>
    <w:tmpl w:val="BC3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853582"/>
    <w:multiLevelType w:val="multilevel"/>
    <w:tmpl w:val="EDE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086D03"/>
    <w:multiLevelType w:val="multilevel"/>
    <w:tmpl w:val="C0B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451199"/>
    <w:multiLevelType w:val="multilevel"/>
    <w:tmpl w:val="BD1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5D15C3"/>
    <w:multiLevelType w:val="multilevel"/>
    <w:tmpl w:val="343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E15F77"/>
    <w:multiLevelType w:val="multilevel"/>
    <w:tmpl w:val="2C2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9F5EFF"/>
    <w:multiLevelType w:val="multilevel"/>
    <w:tmpl w:val="289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40762E"/>
    <w:multiLevelType w:val="multilevel"/>
    <w:tmpl w:val="113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BC10A8"/>
    <w:multiLevelType w:val="multilevel"/>
    <w:tmpl w:val="839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6D0DAF"/>
    <w:multiLevelType w:val="multilevel"/>
    <w:tmpl w:val="2C5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276B59"/>
    <w:multiLevelType w:val="multilevel"/>
    <w:tmpl w:val="F6C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3F7EB5"/>
    <w:multiLevelType w:val="multilevel"/>
    <w:tmpl w:val="7D2A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585E6C"/>
    <w:multiLevelType w:val="multilevel"/>
    <w:tmpl w:val="5C36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AA0C2B"/>
    <w:multiLevelType w:val="multilevel"/>
    <w:tmpl w:val="105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AE2FC2"/>
    <w:multiLevelType w:val="multilevel"/>
    <w:tmpl w:val="A36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C81800"/>
    <w:multiLevelType w:val="multilevel"/>
    <w:tmpl w:val="DAD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6D5198"/>
    <w:multiLevelType w:val="multilevel"/>
    <w:tmpl w:val="061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860766"/>
    <w:multiLevelType w:val="multilevel"/>
    <w:tmpl w:val="F6E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0466BE"/>
    <w:multiLevelType w:val="multilevel"/>
    <w:tmpl w:val="AB1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044AAB"/>
    <w:multiLevelType w:val="multilevel"/>
    <w:tmpl w:val="92BC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5A03BB"/>
    <w:multiLevelType w:val="multilevel"/>
    <w:tmpl w:val="B04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AB3B28"/>
    <w:multiLevelType w:val="multilevel"/>
    <w:tmpl w:val="6C04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33A1C95"/>
    <w:multiLevelType w:val="multilevel"/>
    <w:tmpl w:val="543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8B539B"/>
    <w:multiLevelType w:val="multilevel"/>
    <w:tmpl w:val="328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D30558"/>
    <w:multiLevelType w:val="multilevel"/>
    <w:tmpl w:val="5A3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EB3A79"/>
    <w:multiLevelType w:val="multilevel"/>
    <w:tmpl w:val="DCC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EC4194"/>
    <w:multiLevelType w:val="multilevel"/>
    <w:tmpl w:val="1A4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2008F0"/>
    <w:multiLevelType w:val="multilevel"/>
    <w:tmpl w:val="2AA2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4A92A92"/>
    <w:multiLevelType w:val="multilevel"/>
    <w:tmpl w:val="CFC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361D69"/>
    <w:multiLevelType w:val="multilevel"/>
    <w:tmpl w:val="D26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F2260F"/>
    <w:multiLevelType w:val="multilevel"/>
    <w:tmpl w:val="8C3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422E42"/>
    <w:multiLevelType w:val="multilevel"/>
    <w:tmpl w:val="929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645192"/>
    <w:multiLevelType w:val="multilevel"/>
    <w:tmpl w:val="2C7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AA1581"/>
    <w:multiLevelType w:val="multilevel"/>
    <w:tmpl w:val="4DF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EA32CE"/>
    <w:multiLevelType w:val="multilevel"/>
    <w:tmpl w:val="7AD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186DCD"/>
    <w:multiLevelType w:val="multilevel"/>
    <w:tmpl w:val="551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700ACC"/>
    <w:multiLevelType w:val="multilevel"/>
    <w:tmpl w:val="AF8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873F7"/>
    <w:multiLevelType w:val="multilevel"/>
    <w:tmpl w:val="54A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177E5A"/>
    <w:multiLevelType w:val="multilevel"/>
    <w:tmpl w:val="444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1A6A95"/>
    <w:multiLevelType w:val="multilevel"/>
    <w:tmpl w:val="3332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E510A64"/>
    <w:multiLevelType w:val="multilevel"/>
    <w:tmpl w:val="95C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872285"/>
    <w:multiLevelType w:val="multilevel"/>
    <w:tmpl w:val="06B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ED6539"/>
    <w:multiLevelType w:val="multilevel"/>
    <w:tmpl w:val="197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DB1C0A"/>
    <w:multiLevelType w:val="multilevel"/>
    <w:tmpl w:val="E89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817C1B"/>
    <w:multiLevelType w:val="multilevel"/>
    <w:tmpl w:val="D36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F8631B"/>
    <w:multiLevelType w:val="multilevel"/>
    <w:tmpl w:val="9F8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8908CF"/>
    <w:multiLevelType w:val="multilevel"/>
    <w:tmpl w:val="623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8B69B7"/>
    <w:multiLevelType w:val="multilevel"/>
    <w:tmpl w:val="D54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C47A50"/>
    <w:multiLevelType w:val="multilevel"/>
    <w:tmpl w:val="477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D86095"/>
    <w:multiLevelType w:val="multilevel"/>
    <w:tmpl w:val="1BC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36954"/>
    <w:multiLevelType w:val="multilevel"/>
    <w:tmpl w:val="083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FB7196"/>
    <w:multiLevelType w:val="multilevel"/>
    <w:tmpl w:val="D2A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513AC3"/>
    <w:multiLevelType w:val="multilevel"/>
    <w:tmpl w:val="FBA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782E54"/>
    <w:multiLevelType w:val="multilevel"/>
    <w:tmpl w:val="335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3625E9"/>
    <w:multiLevelType w:val="multilevel"/>
    <w:tmpl w:val="0D3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104674"/>
    <w:multiLevelType w:val="multilevel"/>
    <w:tmpl w:val="3C6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4C420B"/>
    <w:multiLevelType w:val="multilevel"/>
    <w:tmpl w:val="D0E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576CCE"/>
    <w:multiLevelType w:val="multilevel"/>
    <w:tmpl w:val="C940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6C56D90"/>
    <w:multiLevelType w:val="multilevel"/>
    <w:tmpl w:val="EB8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DB2CA1"/>
    <w:multiLevelType w:val="multilevel"/>
    <w:tmpl w:val="AA28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1D04BE"/>
    <w:multiLevelType w:val="multilevel"/>
    <w:tmpl w:val="455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1F65C9"/>
    <w:multiLevelType w:val="multilevel"/>
    <w:tmpl w:val="18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EC10CD"/>
    <w:multiLevelType w:val="multilevel"/>
    <w:tmpl w:val="933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240D14"/>
    <w:multiLevelType w:val="multilevel"/>
    <w:tmpl w:val="B7A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7F0FA7"/>
    <w:multiLevelType w:val="multilevel"/>
    <w:tmpl w:val="72E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F4658E"/>
    <w:multiLevelType w:val="multilevel"/>
    <w:tmpl w:val="7064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AFE5341"/>
    <w:multiLevelType w:val="multilevel"/>
    <w:tmpl w:val="44F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2E22A2"/>
    <w:multiLevelType w:val="multilevel"/>
    <w:tmpl w:val="939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7669DE"/>
    <w:multiLevelType w:val="multilevel"/>
    <w:tmpl w:val="861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C0691C"/>
    <w:multiLevelType w:val="multilevel"/>
    <w:tmpl w:val="606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D80438"/>
    <w:multiLevelType w:val="multilevel"/>
    <w:tmpl w:val="FB7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6B0468"/>
    <w:multiLevelType w:val="multilevel"/>
    <w:tmpl w:val="71A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FC5279"/>
    <w:multiLevelType w:val="multilevel"/>
    <w:tmpl w:val="4DBA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D1936D3"/>
    <w:multiLevelType w:val="multilevel"/>
    <w:tmpl w:val="DC5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A7791A"/>
    <w:multiLevelType w:val="multilevel"/>
    <w:tmpl w:val="628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B3374A"/>
    <w:multiLevelType w:val="multilevel"/>
    <w:tmpl w:val="9BF4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E6155E3"/>
    <w:multiLevelType w:val="multilevel"/>
    <w:tmpl w:val="536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894B58"/>
    <w:multiLevelType w:val="multilevel"/>
    <w:tmpl w:val="751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AB72BB"/>
    <w:multiLevelType w:val="multilevel"/>
    <w:tmpl w:val="7D6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590856"/>
    <w:multiLevelType w:val="multilevel"/>
    <w:tmpl w:val="F356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FD45912"/>
    <w:multiLevelType w:val="multilevel"/>
    <w:tmpl w:val="B19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291ABD"/>
    <w:multiLevelType w:val="multilevel"/>
    <w:tmpl w:val="DFC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4B4CEB"/>
    <w:multiLevelType w:val="multilevel"/>
    <w:tmpl w:val="2D6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9F5AD6"/>
    <w:multiLevelType w:val="multilevel"/>
    <w:tmpl w:val="2BA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B240DD"/>
    <w:multiLevelType w:val="multilevel"/>
    <w:tmpl w:val="335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B4796B"/>
    <w:multiLevelType w:val="multilevel"/>
    <w:tmpl w:val="968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FB1F58"/>
    <w:multiLevelType w:val="multilevel"/>
    <w:tmpl w:val="692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2A7532"/>
    <w:multiLevelType w:val="multilevel"/>
    <w:tmpl w:val="7B38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84107D"/>
    <w:multiLevelType w:val="multilevel"/>
    <w:tmpl w:val="663A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8E7D64"/>
    <w:multiLevelType w:val="multilevel"/>
    <w:tmpl w:val="4F4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9B7178"/>
    <w:multiLevelType w:val="multilevel"/>
    <w:tmpl w:val="972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030C21"/>
    <w:multiLevelType w:val="multilevel"/>
    <w:tmpl w:val="1A5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4C7E84"/>
    <w:multiLevelType w:val="multilevel"/>
    <w:tmpl w:val="B1E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67055C"/>
    <w:multiLevelType w:val="multilevel"/>
    <w:tmpl w:val="AF9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A66456"/>
    <w:multiLevelType w:val="multilevel"/>
    <w:tmpl w:val="26E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C16623"/>
    <w:multiLevelType w:val="multilevel"/>
    <w:tmpl w:val="1E8E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62D7390"/>
    <w:multiLevelType w:val="multilevel"/>
    <w:tmpl w:val="7A3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B43D3D"/>
    <w:multiLevelType w:val="multilevel"/>
    <w:tmpl w:val="1FC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FF5550"/>
    <w:multiLevelType w:val="multilevel"/>
    <w:tmpl w:val="56C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252287"/>
    <w:multiLevelType w:val="multilevel"/>
    <w:tmpl w:val="B87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5678F0"/>
    <w:multiLevelType w:val="multilevel"/>
    <w:tmpl w:val="A460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DF68B3"/>
    <w:multiLevelType w:val="multilevel"/>
    <w:tmpl w:val="C1E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1569FA"/>
    <w:multiLevelType w:val="multilevel"/>
    <w:tmpl w:val="E278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6151BB"/>
    <w:multiLevelType w:val="multilevel"/>
    <w:tmpl w:val="84C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9C3472"/>
    <w:multiLevelType w:val="multilevel"/>
    <w:tmpl w:val="6A0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A864C8"/>
    <w:multiLevelType w:val="multilevel"/>
    <w:tmpl w:val="3F1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A926CC"/>
    <w:multiLevelType w:val="multilevel"/>
    <w:tmpl w:val="355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072DC8"/>
    <w:multiLevelType w:val="multilevel"/>
    <w:tmpl w:val="F5E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183BC7"/>
    <w:multiLevelType w:val="multilevel"/>
    <w:tmpl w:val="FFD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1E2281"/>
    <w:multiLevelType w:val="multilevel"/>
    <w:tmpl w:val="CCC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433B8C"/>
    <w:multiLevelType w:val="multilevel"/>
    <w:tmpl w:val="44F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62534C"/>
    <w:multiLevelType w:val="multilevel"/>
    <w:tmpl w:val="BA7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AA2B57"/>
    <w:multiLevelType w:val="multilevel"/>
    <w:tmpl w:val="E0F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037A06"/>
    <w:multiLevelType w:val="multilevel"/>
    <w:tmpl w:val="3C2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177ADB"/>
    <w:multiLevelType w:val="multilevel"/>
    <w:tmpl w:val="E9E0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8E4D7E"/>
    <w:multiLevelType w:val="multilevel"/>
    <w:tmpl w:val="28B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AF5012"/>
    <w:multiLevelType w:val="multilevel"/>
    <w:tmpl w:val="148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633C21"/>
    <w:multiLevelType w:val="multilevel"/>
    <w:tmpl w:val="0D2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B2161A"/>
    <w:multiLevelType w:val="multilevel"/>
    <w:tmpl w:val="497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CC6531"/>
    <w:multiLevelType w:val="multilevel"/>
    <w:tmpl w:val="921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0F6B3B"/>
    <w:multiLevelType w:val="multilevel"/>
    <w:tmpl w:val="04B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1679A1"/>
    <w:multiLevelType w:val="multilevel"/>
    <w:tmpl w:val="E99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A156F1"/>
    <w:multiLevelType w:val="multilevel"/>
    <w:tmpl w:val="482E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E432314"/>
    <w:multiLevelType w:val="multilevel"/>
    <w:tmpl w:val="D2D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5007BB"/>
    <w:multiLevelType w:val="multilevel"/>
    <w:tmpl w:val="6A5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0F4AF6"/>
    <w:multiLevelType w:val="multilevel"/>
    <w:tmpl w:val="E40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4263EF"/>
    <w:multiLevelType w:val="multilevel"/>
    <w:tmpl w:val="49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B23050"/>
    <w:multiLevelType w:val="multilevel"/>
    <w:tmpl w:val="619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BE7F01"/>
    <w:multiLevelType w:val="multilevel"/>
    <w:tmpl w:val="1F5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0C2BC8"/>
    <w:multiLevelType w:val="multilevel"/>
    <w:tmpl w:val="C5C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1D28D4"/>
    <w:multiLevelType w:val="multilevel"/>
    <w:tmpl w:val="1B6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991F6A"/>
    <w:multiLevelType w:val="multilevel"/>
    <w:tmpl w:val="D9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A025CE"/>
    <w:multiLevelType w:val="multilevel"/>
    <w:tmpl w:val="FCF2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1BC55E4"/>
    <w:multiLevelType w:val="multilevel"/>
    <w:tmpl w:val="904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EB743F"/>
    <w:multiLevelType w:val="multilevel"/>
    <w:tmpl w:val="DED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F30981"/>
    <w:multiLevelType w:val="multilevel"/>
    <w:tmpl w:val="A4E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6A4F06"/>
    <w:multiLevelType w:val="multilevel"/>
    <w:tmpl w:val="9F4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AC2B45"/>
    <w:multiLevelType w:val="multilevel"/>
    <w:tmpl w:val="5CB2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5EC14BD"/>
    <w:multiLevelType w:val="multilevel"/>
    <w:tmpl w:val="828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FA22E6"/>
    <w:multiLevelType w:val="multilevel"/>
    <w:tmpl w:val="13A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DE5D90"/>
    <w:multiLevelType w:val="multilevel"/>
    <w:tmpl w:val="74F0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790793D"/>
    <w:multiLevelType w:val="multilevel"/>
    <w:tmpl w:val="DDE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82439"/>
    <w:multiLevelType w:val="multilevel"/>
    <w:tmpl w:val="A57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847806"/>
    <w:multiLevelType w:val="multilevel"/>
    <w:tmpl w:val="BDE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E902ED"/>
    <w:multiLevelType w:val="multilevel"/>
    <w:tmpl w:val="E6F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3B430F"/>
    <w:multiLevelType w:val="multilevel"/>
    <w:tmpl w:val="A3E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971CB4"/>
    <w:multiLevelType w:val="multilevel"/>
    <w:tmpl w:val="D47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3761C8"/>
    <w:multiLevelType w:val="multilevel"/>
    <w:tmpl w:val="247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D507D1F"/>
    <w:multiLevelType w:val="multilevel"/>
    <w:tmpl w:val="E81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6F2822"/>
    <w:multiLevelType w:val="multilevel"/>
    <w:tmpl w:val="C14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986423"/>
    <w:multiLevelType w:val="multilevel"/>
    <w:tmpl w:val="BB1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081A56"/>
    <w:multiLevelType w:val="multilevel"/>
    <w:tmpl w:val="19B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7033DC"/>
    <w:multiLevelType w:val="multilevel"/>
    <w:tmpl w:val="658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8263DA"/>
    <w:multiLevelType w:val="multilevel"/>
    <w:tmpl w:val="E35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A9327B"/>
    <w:multiLevelType w:val="multilevel"/>
    <w:tmpl w:val="B68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F4091A"/>
    <w:multiLevelType w:val="multilevel"/>
    <w:tmpl w:val="DB7C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F0A5E3A"/>
    <w:multiLevelType w:val="multilevel"/>
    <w:tmpl w:val="626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5C1CD6"/>
    <w:multiLevelType w:val="multilevel"/>
    <w:tmpl w:val="C86C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0032DD5"/>
    <w:multiLevelType w:val="multilevel"/>
    <w:tmpl w:val="079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2A7297"/>
    <w:multiLevelType w:val="multilevel"/>
    <w:tmpl w:val="93E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9C17C9"/>
    <w:multiLevelType w:val="multilevel"/>
    <w:tmpl w:val="487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414E8C"/>
    <w:multiLevelType w:val="multilevel"/>
    <w:tmpl w:val="3202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1722697"/>
    <w:multiLevelType w:val="multilevel"/>
    <w:tmpl w:val="506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E60742"/>
    <w:multiLevelType w:val="multilevel"/>
    <w:tmpl w:val="2C4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FC2D67"/>
    <w:multiLevelType w:val="multilevel"/>
    <w:tmpl w:val="038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1319C6"/>
    <w:multiLevelType w:val="multilevel"/>
    <w:tmpl w:val="111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3CF5A2D"/>
    <w:multiLevelType w:val="multilevel"/>
    <w:tmpl w:val="5A4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3E763AB"/>
    <w:multiLevelType w:val="multilevel"/>
    <w:tmpl w:val="EC04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5194A4D"/>
    <w:multiLevelType w:val="multilevel"/>
    <w:tmpl w:val="470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287391"/>
    <w:multiLevelType w:val="multilevel"/>
    <w:tmpl w:val="949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984BA2"/>
    <w:multiLevelType w:val="multilevel"/>
    <w:tmpl w:val="9B2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EF59A2"/>
    <w:multiLevelType w:val="multilevel"/>
    <w:tmpl w:val="CA0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0C1C37"/>
    <w:multiLevelType w:val="multilevel"/>
    <w:tmpl w:val="3FB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63F4EC5"/>
    <w:multiLevelType w:val="multilevel"/>
    <w:tmpl w:val="1C7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8D53CC"/>
    <w:multiLevelType w:val="multilevel"/>
    <w:tmpl w:val="156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B1460D"/>
    <w:multiLevelType w:val="multilevel"/>
    <w:tmpl w:val="472C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E84DBC"/>
    <w:multiLevelType w:val="multilevel"/>
    <w:tmpl w:val="AFE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0A7358"/>
    <w:multiLevelType w:val="multilevel"/>
    <w:tmpl w:val="7C5C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99126EB"/>
    <w:multiLevelType w:val="multilevel"/>
    <w:tmpl w:val="9B5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99C467C"/>
    <w:multiLevelType w:val="multilevel"/>
    <w:tmpl w:val="AC6E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A395D66"/>
    <w:multiLevelType w:val="multilevel"/>
    <w:tmpl w:val="B0A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A464A81"/>
    <w:multiLevelType w:val="multilevel"/>
    <w:tmpl w:val="D8E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795EC3"/>
    <w:multiLevelType w:val="multilevel"/>
    <w:tmpl w:val="5B3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E16E90"/>
    <w:multiLevelType w:val="multilevel"/>
    <w:tmpl w:val="9AB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BE7188"/>
    <w:multiLevelType w:val="multilevel"/>
    <w:tmpl w:val="6AC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D96366"/>
    <w:multiLevelType w:val="multilevel"/>
    <w:tmpl w:val="F86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E30726D"/>
    <w:multiLevelType w:val="multilevel"/>
    <w:tmpl w:val="284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63795F"/>
    <w:multiLevelType w:val="multilevel"/>
    <w:tmpl w:val="295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F6A7D91"/>
    <w:multiLevelType w:val="multilevel"/>
    <w:tmpl w:val="F7E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8A3E92"/>
    <w:multiLevelType w:val="multilevel"/>
    <w:tmpl w:val="706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E1372C"/>
    <w:multiLevelType w:val="multilevel"/>
    <w:tmpl w:val="C84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186CFA"/>
    <w:multiLevelType w:val="multilevel"/>
    <w:tmpl w:val="E7B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7B4246"/>
    <w:multiLevelType w:val="multilevel"/>
    <w:tmpl w:val="7BF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EA7E37"/>
    <w:multiLevelType w:val="multilevel"/>
    <w:tmpl w:val="9AE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2707D4B"/>
    <w:multiLevelType w:val="multilevel"/>
    <w:tmpl w:val="0F8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2863CCD"/>
    <w:multiLevelType w:val="multilevel"/>
    <w:tmpl w:val="671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BE1D4C"/>
    <w:multiLevelType w:val="multilevel"/>
    <w:tmpl w:val="247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DC1CBF"/>
    <w:multiLevelType w:val="multilevel"/>
    <w:tmpl w:val="245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45D6D7E"/>
    <w:multiLevelType w:val="multilevel"/>
    <w:tmpl w:val="A2C0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605279"/>
    <w:multiLevelType w:val="multilevel"/>
    <w:tmpl w:val="65E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79100F"/>
    <w:multiLevelType w:val="hybridMultilevel"/>
    <w:tmpl w:val="9D9CCF0A"/>
    <w:lvl w:ilvl="0" w:tplc="2DB4E1D6">
      <w:start w:val="1"/>
      <w:numFmt w:val="bullet"/>
      <w:lvlText w:val="●"/>
      <w:lvlJc w:val="left"/>
      <w:pPr>
        <w:ind w:left="720" w:hanging="360"/>
      </w:pPr>
    </w:lvl>
    <w:lvl w:ilvl="1" w:tplc="52D05222">
      <w:start w:val="1"/>
      <w:numFmt w:val="bullet"/>
      <w:lvlText w:val="○"/>
      <w:lvlJc w:val="left"/>
      <w:pPr>
        <w:ind w:left="1440" w:hanging="360"/>
      </w:pPr>
    </w:lvl>
    <w:lvl w:ilvl="2" w:tplc="43C2CCA8">
      <w:start w:val="1"/>
      <w:numFmt w:val="bullet"/>
      <w:lvlText w:val="■"/>
      <w:lvlJc w:val="left"/>
      <w:pPr>
        <w:ind w:left="2160" w:hanging="360"/>
      </w:pPr>
    </w:lvl>
    <w:lvl w:ilvl="3" w:tplc="07D23CD8">
      <w:start w:val="1"/>
      <w:numFmt w:val="bullet"/>
      <w:lvlText w:val="●"/>
      <w:lvlJc w:val="left"/>
      <w:pPr>
        <w:ind w:left="2880" w:hanging="360"/>
      </w:pPr>
    </w:lvl>
    <w:lvl w:ilvl="4" w:tplc="92229A44">
      <w:start w:val="1"/>
      <w:numFmt w:val="bullet"/>
      <w:lvlText w:val="○"/>
      <w:lvlJc w:val="left"/>
      <w:pPr>
        <w:ind w:left="3600" w:hanging="360"/>
      </w:pPr>
    </w:lvl>
    <w:lvl w:ilvl="5" w:tplc="BBFEAFE2">
      <w:start w:val="1"/>
      <w:numFmt w:val="bullet"/>
      <w:lvlText w:val="■"/>
      <w:lvlJc w:val="left"/>
      <w:pPr>
        <w:ind w:left="4320" w:hanging="360"/>
      </w:pPr>
    </w:lvl>
    <w:lvl w:ilvl="6" w:tplc="06BE20B8">
      <w:start w:val="1"/>
      <w:numFmt w:val="bullet"/>
      <w:lvlText w:val="●"/>
      <w:lvlJc w:val="left"/>
      <w:pPr>
        <w:ind w:left="5040" w:hanging="360"/>
      </w:pPr>
    </w:lvl>
    <w:lvl w:ilvl="7" w:tplc="7DB2B224">
      <w:start w:val="1"/>
      <w:numFmt w:val="bullet"/>
      <w:lvlText w:val="●"/>
      <w:lvlJc w:val="left"/>
      <w:pPr>
        <w:ind w:left="5760" w:hanging="360"/>
      </w:pPr>
    </w:lvl>
    <w:lvl w:ilvl="8" w:tplc="A0905316">
      <w:start w:val="1"/>
      <w:numFmt w:val="bullet"/>
      <w:lvlText w:val="●"/>
      <w:lvlJc w:val="left"/>
      <w:pPr>
        <w:ind w:left="6480" w:hanging="360"/>
      </w:pPr>
    </w:lvl>
  </w:abstractNum>
  <w:abstractNum w:abstractNumId="250" w15:restartNumberingAfterBreak="0">
    <w:nsid w:val="758B2250"/>
    <w:multiLevelType w:val="multilevel"/>
    <w:tmpl w:val="0D7C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965CA5"/>
    <w:multiLevelType w:val="multilevel"/>
    <w:tmpl w:val="E0B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2E7DF0"/>
    <w:multiLevelType w:val="multilevel"/>
    <w:tmpl w:val="452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B10199"/>
    <w:multiLevelType w:val="multilevel"/>
    <w:tmpl w:val="E65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F40B1E"/>
    <w:multiLevelType w:val="multilevel"/>
    <w:tmpl w:val="464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353F0F"/>
    <w:multiLevelType w:val="multilevel"/>
    <w:tmpl w:val="ED0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7E34B4"/>
    <w:multiLevelType w:val="multilevel"/>
    <w:tmpl w:val="5128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98061C"/>
    <w:multiLevelType w:val="multilevel"/>
    <w:tmpl w:val="346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9A5DC5"/>
    <w:multiLevelType w:val="multilevel"/>
    <w:tmpl w:val="439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E27C2D"/>
    <w:multiLevelType w:val="multilevel"/>
    <w:tmpl w:val="55B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B4F4B1D"/>
    <w:multiLevelType w:val="multilevel"/>
    <w:tmpl w:val="C0BE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B635116"/>
    <w:multiLevelType w:val="multilevel"/>
    <w:tmpl w:val="1D9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B6A5A87"/>
    <w:multiLevelType w:val="multilevel"/>
    <w:tmpl w:val="7E4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BB65827"/>
    <w:multiLevelType w:val="multilevel"/>
    <w:tmpl w:val="28C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336527"/>
    <w:multiLevelType w:val="multilevel"/>
    <w:tmpl w:val="CDAA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E537761"/>
    <w:multiLevelType w:val="multilevel"/>
    <w:tmpl w:val="0C7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E763F63"/>
    <w:multiLevelType w:val="multilevel"/>
    <w:tmpl w:val="E9E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E847297"/>
    <w:multiLevelType w:val="multilevel"/>
    <w:tmpl w:val="9E0C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F8C7365"/>
    <w:multiLevelType w:val="multilevel"/>
    <w:tmpl w:val="7E7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AB1937"/>
    <w:multiLevelType w:val="multilevel"/>
    <w:tmpl w:val="2FA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33576">
    <w:abstractNumId w:val="249"/>
    <w:lvlOverride w:ilvl="0">
      <w:startOverride w:val="1"/>
    </w:lvlOverride>
  </w:num>
  <w:num w:numId="2" w16cid:durableId="569847413">
    <w:abstractNumId w:val="176"/>
  </w:num>
  <w:num w:numId="3" w16cid:durableId="1252852971">
    <w:abstractNumId w:val="230"/>
  </w:num>
  <w:num w:numId="4" w16cid:durableId="535318043">
    <w:abstractNumId w:val="192"/>
  </w:num>
  <w:num w:numId="5" w16cid:durableId="1033069565">
    <w:abstractNumId w:val="44"/>
  </w:num>
  <w:num w:numId="6" w16cid:durableId="1323720">
    <w:abstractNumId w:val="128"/>
  </w:num>
  <w:num w:numId="7" w16cid:durableId="1928346521">
    <w:abstractNumId w:val="212"/>
  </w:num>
  <w:num w:numId="8" w16cid:durableId="1059592451">
    <w:abstractNumId w:val="32"/>
  </w:num>
  <w:num w:numId="9" w16cid:durableId="2032684742">
    <w:abstractNumId w:val="110"/>
  </w:num>
  <w:num w:numId="10" w16cid:durableId="1458261727">
    <w:abstractNumId w:val="139"/>
  </w:num>
  <w:num w:numId="11" w16cid:durableId="2038383664">
    <w:abstractNumId w:val="40"/>
  </w:num>
  <w:num w:numId="12" w16cid:durableId="1305357768">
    <w:abstractNumId w:val="72"/>
  </w:num>
  <w:num w:numId="13" w16cid:durableId="836842283">
    <w:abstractNumId w:val="2"/>
  </w:num>
  <w:num w:numId="14" w16cid:durableId="1518617008">
    <w:abstractNumId w:val="130"/>
  </w:num>
  <w:num w:numId="15" w16cid:durableId="1290281633">
    <w:abstractNumId w:val="96"/>
  </w:num>
  <w:num w:numId="16" w16cid:durableId="902377865">
    <w:abstractNumId w:val="100"/>
  </w:num>
  <w:num w:numId="17" w16cid:durableId="225456518">
    <w:abstractNumId w:val="62"/>
  </w:num>
  <w:num w:numId="18" w16cid:durableId="1533616370">
    <w:abstractNumId w:val="65"/>
  </w:num>
  <w:num w:numId="19" w16cid:durableId="13307741">
    <w:abstractNumId w:val="31"/>
  </w:num>
  <w:num w:numId="20" w16cid:durableId="433214134">
    <w:abstractNumId w:val="38"/>
  </w:num>
  <w:num w:numId="21" w16cid:durableId="1806851223">
    <w:abstractNumId w:val="145"/>
  </w:num>
  <w:num w:numId="22" w16cid:durableId="1470974399">
    <w:abstractNumId w:val="200"/>
  </w:num>
  <w:num w:numId="23" w16cid:durableId="767970961">
    <w:abstractNumId w:val="199"/>
  </w:num>
  <w:num w:numId="24" w16cid:durableId="1237007773">
    <w:abstractNumId w:val="185"/>
  </w:num>
  <w:num w:numId="25" w16cid:durableId="417289576">
    <w:abstractNumId w:val="217"/>
  </w:num>
  <w:num w:numId="26" w16cid:durableId="1099837547">
    <w:abstractNumId w:val="175"/>
  </w:num>
  <w:num w:numId="27" w16cid:durableId="1887251730">
    <w:abstractNumId w:val="79"/>
  </w:num>
  <w:num w:numId="28" w16cid:durableId="1145779996">
    <w:abstractNumId w:val="127"/>
  </w:num>
  <w:num w:numId="29" w16cid:durableId="1957560772">
    <w:abstractNumId w:val="246"/>
  </w:num>
  <w:num w:numId="30" w16cid:durableId="2106345556">
    <w:abstractNumId w:val="256"/>
  </w:num>
  <w:num w:numId="31" w16cid:durableId="805316187">
    <w:abstractNumId w:val="237"/>
  </w:num>
  <w:num w:numId="32" w16cid:durableId="642657223">
    <w:abstractNumId w:val="113"/>
  </w:num>
  <w:num w:numId="33" w16cid:durableId="942735490">
    <w:abstractNumId w:val="109"/>
  </w:num>
  <w:num w:numId="34" w16cid:durableId="633102770">
    <w:abstractNumId w:val="78"/>
  </w:num>
  <w:num w:numId="35" w16cid:durableId="1861973083">
    <w:abstractNumId w:val="119"/>
  </w:num>
  <w:num w:numId="36" w16cid:durableId="610673518">
    <w:abstractNumId w:val="58"/>
  </w:num>
  <w:num w:numId="37" w16cid:durableId="681474726">
    <w:abstractNumId w:val="210"/>
  </w:num>
  <w:num w:numId="38" w16cid:durableId="274483877">
    <w:abstractNumId w:val="37"/>
  </w:num>
  <w:num w:numId="39" w16cid:durableId="46223628">
    <w:abstractNumId w:val="9"/>
  </w:num>
  <w:num w:numId="40" w16cid:durableId="704526401">
    <w:abstractNumId w:val="243"/>
  </w:num>
  <w:num w:numId="41" w16cid:durableId="1727215274">
    <w:abstractNumId w:val="214"/>
  </w:num>
  <w:num w:numId="42" w16cid:durableId="1171063729">
    <w:abstractNumId w:val="162"/>
  </w:num>
  <w:num w:numId="43" w16cid:durableId="1092968443">
    <w:abstractNumId w:val="206"/>
  </w:num>
  <w:num w:numId="44" w16cid:durableId="1585605369">
    <w:abstractNumId w:val="193"/>
  </w:num>
  <w:num w:numId="45" w16cid:durableId="571547482">
    <w:abstractNumId w:val="55"/>
  </w:num>
  <w:num w:numId="46" w16cid:durableId="1085568906">
    <w:abstractNumId w:val="223"/>
  </w:num>
  <w:num w:numId="47" w16cid:durableId="1961914599">
    <w:abstractNumId w:val="123"/>
  </w:num>
  <w:num w:numId="48" w16cid:durableId="1890650501">
    <w:abstractNumId w:val="59"/>
  </w:num>
  <w:num w:numId="49" w16cid:durableId="944462064">
    <w:abstractNumId w:val="229"/>
  </w:num>
  <w:num w:numId="50" w16cid:durableId="1984507197">
    <w:abstractNumId w:val="135"/>
  </w:num>
  <w:num w:numId="51" w16cid:durableId="2051608855">
    <w:abstractNumId w:val="153"/>
  </w:num>
  <w:num w:numId="52" w16cid:durableId="987437072">
    <w:abstractNumId w:val="146"/>
  </w:num>
  <w:num w:numId="53" w16cid:durableId="1388184519">
    <w:abstractNumId w:val="169"/>
  </w:num>
  <w:num w:numId="54" w16cid:durableId="2003703255">
    <w:abstractNumId w:val="50"/>
  </w:num>
  <w:num w:numId="55" w16cid:durableId="1365860065">
    <w:abstractNumId w:val="8"/>
  </w:num>
  <w:num w:numId="56" w16cid:durableId="1400981918">
    <w:abstractNumId w:val="69"/>
  </w:num>
  <w:num w:numId="57" w16cid:durableId="1293830538">
    <w:abstractNumId w:val="242"/>
  </w:num>
  <w:num w:numId="58" w16cid:durableId="1642611978">
    <w:abstractNumId w:val="11"/>
  </w:num>
  <w:num w:numId="59" w16cid:durableId="386952431">
    <w:abstractNumId w:val="165"/>
  </w:num>
  <w:num w:numId="60" w16cid:durableId="1262298263">
    <w:abstractNumId w:val="150"/>
  </w:num>
  <w:num w:numId="61" w16cid:durableId="970289296">
    <w:abstractNumId w:val="254"/>
  </w:num>
  <w:num w:numId="62" w16cid:durableId="1744449181">
    <w:abstractNumId w:val="21"/>
  </w:num>
  <w:num w:numId="63" w16cid:durableId="532115976">
    <w:abstractNumId w:val="248"/>
  </w:num>
  <w:num w:numId="64" w16cid:durableId="268781122">
    <w:abstractNumId w:val="240"/>
  </w:num>
  <w:num w:numId="65" w16cid:durableId="1039816374">
    <w:abstractNumId w:val="75"/>
  </w:num>
  <w:num w:numId="66" w16cid:durableId="1505121452">
    <w:abstractNumId w:val="122"/>
  </w:num>
  <w:num w:numId="67" w16cid:durableId="1243679464">
    <w:abstractNumId w:val="16"/>
  </w:num>
  <w:num w:numId="68" w16cid:durableId="1547184750">
    <w:abstractNumId w:val="28"/>
  </w:num>
  <w:num w:numId="69" w16cid:durableId="55443990">
    <w:abstractNumId w:val="19"/>
  </w:num>
  <w:num w:numId="70" w16cid:durableId="1072047805">
    <w:abstractNumId w:val="111"/>
  </w:num>
  <w:num w:numId="71" w16cid:durableId="1499231328">
    <w:abstractNumId w:val="207"/>
  </w:num>
  <w:num w:numId="72" w16cid:durableId="2008171726">
    <w:abstractNumId w:val="152"/>
  </w:num>
  <w:num w:numId="73" w16cid:durableId="1100299603">
    <w:abstractNumId w:val="183"/>
  </w:num>
  <w:num w:numId="74" w16cid:durableId="210700797">
    <w:abstractNumId w:val="163"/>
  </w:num>
  <w:num w:numId="75" w16cid:durableId="725690054">
    <w:abstractNumId w:val="241"/>
  </w:num>
  <w:num w:numId="76" w16cid:durableId="733354726">
    <w:abstractNumId w:val="74"/>
  </w:num>
  <w:num w:numId="77" w16cid:durableId="1924141401">
    <w:abstractNumId w:val="47"/>
  </w:num>
  <w:num w:numId="78" w16cid:durableId="1185555376">
    <w:abstractNumId w:val="194"/>
  </w:num>
  <w:num w:numId="79" w16cid:durableId="656541415">
    <w:abstractNumId w:val="174"/>
  </w:num>
  <w:num w:numId="80" w16cid:durableId="683747449">
    <w:abstractNumId w:val="262"/>
  </w:num>
  <w:num w:numId="81" w16cid:durableId="938179288">
    <w:abstractNumId w:val="247"/>
  </w:num>
  <w:num w:numId="82" w16cid:durableId="11038301">
    <w:abstractNumId w:val="4"/>
  </w:num>
  <w:num w:numId="83" w16cid:durableId="572547260">
    <w:abstractNumId w:val="136"/>
  </w:num>
  <w:num w:numId="84" w16cid:durableId="1600481469">
    <w:abstractNumId w:val="171"/>
  </w:num>
  <w:num w:numId="85" w16cid:durableId="1570381756">
    <w:abstractNumId w:val="255"/>
  </w:num>
  <w:num w:numId="86" w16cid:durableId="1090854548">
    <w:abstractNumId w:val="87"/>
  </w:num>
  <w:num w:numId="87" w16cid:durableId="2128159135">
    <w:abstractNumId w:val="129"/>
  </w:num>
  <w:num w:numId="88" w16cid:durableId="1732538685">
    <w:abstractNumId w:val="263"/>
  </w:num>
  <w:num w:numId="89" w16cid:durableId="334264204">
    <w:abstractNumId w:val="15"/>
  </w:num>
  <w:num w:numId="90" w16cid:durableId="631057307">
    <w:abstractNumId w:val="6"/>
  </w:num>
  <w:num w:numId="91" w16cid:durableId="891769017">
    <w:abstractNumId w:val="68"/>
  </w:num>
  <w:num w:numId="92" w16cid:durableId="1602101158">
    <w:abstractNumId w:val="48"/>
  </w:num>
  <w:num w:numId="93" w16cid:durableId="971834926">
    <w:abstractNumId w:val="151"/>
  </w:num>
  <w:num w:numId="94" w16cid:durableId="1228302704">
    <w:abstractNumId w:val="184"/>
  </w:num>
  <w:num w:numId="95" w16cid:durableId="2029326976">
    <w:abstractNumId w:val="88"/>
  </w:num>
  <w:num w:numId="96" w16cid:durableId="1952324614">
    <w:abstractNumId w:val="203"/>
  </w:num>
  <w:num w:numId="97" w16cid:durableId="881286850">
    <w:abstractNumId w:val="120"/>
  </w:num>
  <w:num w:numId="98" w16cid:durableId="1501700113">
    <w:abstractNumId w:val="265"/>
  </w:num>
  <w:num w:numId="99" w16cid:durableId="1835994318">
    <w:abstractNumId w:val="204"/>
  </w:num>
  <w:num w:numId="100" w16cid:durableId="1893343697">
    <w:abstractNumId w:val="198"/>
  </w:num>
  <w:num w:numId="101" w16cid:durableId="958609161">
    <w:abstractNumId w:val="33"/>
  </w:num>
  <w:num w:numId="102" w16cid:durableId="1551384275">
    <w:abstractNumId w:val="25"/>
  </w:num>
  <w:num w:numId="103" w16cid:durableId="2145736297">
    <w:abstractNumId w:val="186"/>
  </w:num>
  <w:num w:numId="104" w16cid:durableId="897403423">
    <w:abstractNumId w:val="121"/>
  </w:num>
  <w:num w:numId="105" w16cid:durableId="2104062482">
    <w:abstractNumId w:val="138"/>
  </w:num>
  <w:num w:numId="106" w16cid:durableId="842938424">
    <w:abstractNumId w:val="196"/>
  </w:num>
  <w:num w:numId="107" w16cid:durableId="1866939226">
    <w:abstractNumId w:val="253"/>
  </w:num>
  <w:num w:numId="108" w16cid:durableId="1895114446">
    <w:abstractNumId w:val="124"/>
  </w:num>
  <w:num w:numId="109" w16cid:durableId="276302894">
    <w:abstractNumId w:val="259"/>
  </w:num>
  <w:num w:numId="110" w16cid:durableId="267465693">
    <w:abstractNumId w:val="260"/>
  </w:num>
  <w:num w:numId="111" w16cid:durableId="1301888366">
    <w:abstractNumId w:val="73"/>
  </w:num>
  <w:num w:numId="112" w16cid:durableId="1598631970">
    <w:abstractNumId w:val="191"/>
  </w:num>
  <w:num w:numId="113" w16cid:durableId="1412390411">
    <w:abstractNumId w:val="103"/>
  </w:num>
  <w:num w:numId="114" w16cid:durableId="1538591404">
    <w:abstractNumId w:val="49"/>
  </w:num>
  <w:num w:numId="115" w16cid:durableId="1903560143">
    <w:abstractNumId w:val="84"/>
  </w:num>
  <w:num w:numId="116" w16cid:durableId="105737803">
    <w:abstractNumId w:val="267"/>
  </w:num>
  <w:num w:numId="117" w16cid:durableId="1218514209">
    <w:abstractNumId w:val="264"/>
  </w:num>
  <w:num w:numId="118" w16cid:durableId="53705133">
    <w:abstractNumId w:val="178"/>
  </w:num>
  <w:num w:numId="119" w16cid:durableId="385837546">
    <w:abstractNumId w:val="91"/>
  </w:num>
  <w:num w:numId="120" w16cid:durableId="1975328266">
    <w:abstractNumId w:val="266"/>
  </w:num>
  <w:num w:numId="121" w16cid:durableId="2005157652">
    <w:abstractNumId w:val="26"/>
  </w:num>
  <w:num w:numId="122" w16cid:durableId="929704538">
    <w:abstractNumId w:val="261"/>
  </w:num>
  <w:num w:numId="123" w16cid:durableId="681591214">
    <w:abstractNumId w:val="268"/>
  </w:num>
  <w:num w:numId="124" w16cid:durableId="1848134412">
    <w:abstractNumId w:val="226"/>
  </w:num>
  <w:num w:numId="125" w16cid:durableId="2124838917">
    <w:abstractNumId w:val="131"/>
  </w:num>
  <w:num w:numId="126" w16cid:durableId="1039206037">
    <w:abstractNumId w:val="60"/>
  </w:num>
  <w:num w:numId="127" w16cid:durableId="824126608">
    <w:abstractNumId w:val="90"/>
  </w:num>
  <w:num w:numId="128" w16cid:durableId="1176577037">
    <w:abstractNumId w:val="181"/>
  </w:num>
  <w:num w:numId="129" w16cid:durableId="762649882">
    <w:abstractNumId w:val="99"/>
  </w:num>
  <w:num w:numId="130" w16cid:durableId="1390768912">
    <w:abstractNumId w:val="98"/>
  </w:num>
  <w:num w:numId="131" w16cid:durableId="1899439132">
    <w:abstractNumId w:val="27"/>
  </w:num>
  <w:num w:numId="132" w16cid:durableId="1390152933">
    <w:abstractNumId w:val="24"/>
  </w:num>
  <w:num w:numId="133" w16cid:durableId="1854032598">
    <w:abstractNumId w:val="222"/>
  </w:num>
  <w:num w:numId="134" w16cid:durableId="1606842417">
    <w:abstractNumId w:val="144"/>
  </w:num>
  <w:num w:numId="135" w16cid:durableId="1755471733">
    <w:abstractNumId w:val="117"/>
  </w:num>
  <w:num w:numId="136" w16cid:durableId="1953630188">
    <w:abstractNumId w:val="149"/>
  </w:num>
  <w:num w:numId="137" w16cid:durableId="645403302">
    <w:abstractNumId w:val="76"/>
  </w:num>
  <w:num w:numId="138" w16cid:durableId="624239228">
    <w:abstractNumId w:val="57"/>
  </w:num>
  <w:num w:numId="139" w16cid:durableId="937755961">
    <w:abstractNumId w:val="106"/>
  </w:num>
  <w:num w:numId="140" w16cid:durableId="1020543106">
    <w:abstractNumId w:val="257"/>
  </w:num>
  <w:num w:numId="141" w16cid:durableId="1277640593">
    <w:abstractNumId w:val="228"/>
  </w:num>
  <w:num w:numId="142" w16cid:durableId="1557741452">
    <w:abstractNumId w:val="213"/>
  </w:num>
  <w:num w:numId="143" w16cid:durableId="1371568194">
    <w:abstractNumId w:val="54"/>
  </w:num>
  <w:num w:numId="144" w16cid:durableId="796222533">
    <w:abstractNumId w:val="172"/>
  </w:num>
  <w:num w:numId="145" w16cid:durableId="1130514931">
    <w:abstractNumId w:val="239"/>
  </w:num>
  <w:num w:numId="146" w16cid:durableId="696273636">
    <w:abstractNumId w:val="137"/>
  </w:num>
  <w:num w:numId="147" w16cid:durableId="795411544">
    <w:abstractNumId w:val="168"/>
  </w:num>
  <w:num w:numId="148" w16cid:durableId="1740059141">
    <w:abstractNumId w:val="180"/>
  </w:num>
  <w:num w:numId="149" w16cid:durableId="770467344">
    <w:abstractNumId w:val="108"/>
  </w:num>
  <w:num w:numId="150" w16cid:durableId="657877874">
    <w:abstractNumId w:val="116"/>
  </w:num>
  <w:num w:numId="151" w16cid:durableId="795029895">
    <w:abstractNumId w:val="118"/>
  </w:num>
  <w:num w:numId="152" w16cid:durableId="992873714">
    <w:abstractNumId w:val="188"/>
  </w:num>
  <w:num w:numId="153" w16cid:durableId="314576279">
    <w:abstractNumId w:val="158"/>
  </w:num>
  <w:num w:numId="154" w16cid:durableId="404762356">
    <w:abstractNumId w:val="269"/>
  </w:num>
  <w:num w:numId="155" w16cid:durableId="1138719352">
    <w:abstractNumId w:val="12"/>
  </w:num>
  <w:num w:numId="156" w16cid:durableId="1972518866">
    <w:abstractNumId w:val="92"/>
  </w:num>
  <w:num w:numId="157" w16cid:durableId="794176281">
    <w:abstractNumId w:val="81"/>
  </w:num>
  <w:num w:numId="158" w16cid:durableId="1751582732">
    <w:abstractNumId w:val="35"/>
  </w:num>
  <w:num w:numId="159" w16cid:durableId="1746294954">
    <w:abstractNumId w:val="245"/>
  </w:num>
  <w:num w:numId="160" w16cid:durableId="1751195824">
    <w:abstractNumId w:val="80"/>
  </w:num>
  <w:num w:numId="161" w16cid:durableId="535505180">
    <w:abstractNumId w:val="159"/>
  </w:num>
  <w:num w:numId="162" w16cid:durableId="531042431">
    <w:abstractNumId w:val="208"/>
  </w:num>
  <w:num w:numId="163" w16cid:durableId="2003389660">
    <w:abstractNumId w:val="41"/>
  </w:num>
  <w:num w:numId="164" w16cid:durableId="7416782">
    <w:abstractNumId w:val="161"/>
  </w:num>
  <w:num w:numId="165" w16cid:durableId="1139958347">
    <w:abstractNumId w:val="143"/>
  </w:num>
  <w:num w:numId="166" w16cid:durableId="356466201">
    <w:abstractNumId w:val="94"/>
  </w:num>
  <w:num w:numId="167" w16cid:durableId="1470200343">
    <w:abstractNumId w:val="43"/>
  </w:num>
  <w:num w:numId="168" w16cid:durableId="1954165591">
    <w:abstractNumId w:val="46"/>
  </w:num>
  <w:num w:numId="169" w16cid:durableId="1129934345">
    <w:abstractNumId w:val="156"/>
  </w:num>
  <w:num w:numId="170" w16cid:durableId="1653172359">
    <w:abstractNumId w:val="56"/>
  </w:num>
  <w:num w:numId="171" w16cid:durableId="522790638">
    <w:abstractNumId w:val="132"/>
  </w:num>
  <w:num w:numId="172" w16cid:durableId="1474256716">
    <w:abstractNumId w:val="85"/>
  </w:num>
  <w:num w:numId="173" w16cid:durableId="488327551">
    <w:abstractNumId w:val="95"/>
  </w:num>
  <w:num w:numId="174" w16cid:durableId="1756899003">
    <w:abstractNumId w:val="126"/>
  </w:num>
  <w:num w:numId="175" w16cid:durableId="944768642">
    <w:abstractNumId w:val="1"/>
  </w:num>
  <w:num w:numId="176" w16cid:durableId="1090615795">
    <w:abstractNumId w:val="197"/>
  </w:num>
  <w:num w:numId="177" w16cid:durableId="760839688">
    <w:abstractNumId w:val="114"/>
  </w:num>
  <w:num w:numId="178" w16cid:durableId="149833990">
    <w:abstractNumId w:val="133"/>
  </w:num>
  <w:num w:numId="179" w16cid:durableId="761486204">
    <w:abstractNumId w:val="102"/>
  </w:num>
  <w:num w:numId="180" w16cid:durableId="852646290">
    <w:abstractNumId w:val="234"/>
  </w:num>
  <w:num w:numId="181" w16cid:durableId="863205061">
    <w:abstractNumId w:val="251"/>
  </w:num>
  <w:num w:numId="182" w16cid:durableId="1819035045">
    <w:abstractNumId w:val="77"/>
  </w:num>
  <w:num w:numId="183" w16cid:durableId="1184133184">
    <w:abstractNumId w:val="61"/>
  </w:num>
  <w:num w:numId="184" w16cid:durableId="1681153334">
    <w:abstractNumId w:val="18"/>
  </w:num>
  <w:num w:numId="185" w16cid:durableId="437145314">
    <w:abstractNumId w:val="112"/>
  </w:num>
  <w:num w:numId="186" w16cid:durableId="952632592">
    <w:abstractNumId w:val="244"/>
  </w:num>
  <w:num w:numId="187" w16cid:durableId="1598098053">
    <w:abstractNumId w:val="215"/>
  </w:num>
  <w:num w:numId="188" w16cid:durableId="341661010">
    <w:abstractNumId w:val="134"/>
  </w:num>
  <w:num w:numId="189" w16cid:durableId="929775282">
    <w:abstractNumId w:val="5"/>
  </w:num>
  <w:num w:numId="190" w16cid:durableId="1438328035">
    <w:abstractNumId w:val="252"/>
  </w:num>
  <w:num w:numId="191" w16cid:durableId="183177889">
    <w:abstractNumId w:val="209"/>
  </w:num>
  <w:num w:numId="192" w16cid:durableId="802424565">
    <w:abstractNumId w:val="218"/>
  </w:num>
  <w:num w:numId="193" w16cid:durableId="763646620">
    <w:abstractNumId w:val="63"/>
  </w:num>
  <w:num w:numId="194" w16cid:durableId="285505820">
    <w:abstractNumId w:val="238"/>
  </w:num>
  <w:num w:numId="195" w16cid:durableId="813060823">
    <w:abstractNumId w:val="236"/>
  </w:num>
  <w:num w:numId="196" w16cid:durableId="1941790553">
    <w:abstractNumId w:val="157"/>
  </w:num>
  <w:num w:numId="197" w16cid:durableId="1084303324">
    <w:abstractNumId w:val="39"/>
  </w:num>
  <w:num w:numId="198" w16cid:durableId="234167625">
    <w:abstractNumId w:val="13"/>
  </w:num>
  <w:num w:numId="199" w16cid:durableId="553928387">
    <w:abstractNumId w:val="125"/>
  </w:num>
  <w:num w:numId="200" w16cid:durableId="1213033417">
    <w:abstractNumId w:val="250"/>
  </w:num>
  <w:num w:numId="201" w16cid:durableId="837693463">
    <w:abstractNumId w:val="187"/>
  </w:num>
  <w:num w:numId="202" w16cid:durableId="370809802">
    <w:abstractNumId w:val="45"/>
  </w:num>
  <w:num w:numId="203" w16cid:durableId="134219470">
    <w:abstractNumId w:val="147"/>
  </w:num>
  <w:num w:numId="204" w16cid:durableId="1703480289">
    <w:abstractNumId w:val="115"/>
  </w:num>
  <w:num w:numId="205" w16cid:durableId="1266227017">
    <w:abstractNumId w:val="202"/>
  </w:num>
  <w:num w:numId="206" w16cid:durableId="977221303">
    <w:abstractNumId w:val="258"/>
  </w:num>
  <w:num w:numId="207" w16cid:durableId="1439107174">
    <w:abstractNumId w:val="107"/>
  </w:num>
  <w:num w:numId="208" w16cid:durableId="1779368652">
    <w:abstractNumId w:val="224"/>
  </w:num>
  <w:num w:numId="209" w16cid:durableId="2041125004">
    <w:abstractNumId w:val="225"/>
  </w:num>
  <w:num w:numId="210" w16cid:durableId="1639146109">
    <w:abstractNumId w:val="232"/>
  </w:num>
  <w:num w:numId="211" w16cid:durableId="1894809138">
    <w:abstractNumId w:val="36"/>
  </w:num>
  <w:num w:numId="212" w16cid:durableId="307513742">
    <w:abstractNumId w:val="53"/>
  </w:num>
  <w:num w:numId="213" w16cid:durableId="1402413068">
    <w:abstractNumId w:val="29"/>
  </w:num>
  <w:num w:numId="214" w16cid:durableId="1372850534">
    <w:abstractNumId w:val="105"/>
  </w:num>
  <w:num w:numId="215" w16cid:durableId="1598098941">
    <w:abstractNumId w:val="104"/>
  </w:num>
  <w:num w:numId="216" w16cid:durableId="1927109834">
    <w:abstractNumId w:val="155"/>
  </w:num>
  <w:num w:numId="217" w16cid:durableId="212696587">
    <w:abstractNumId w:val="7"/>
  </w:num>
  <w:num w:numId="218" w16cid:durableId="1075250137">
    <w:abstractNumId w:val="142"/>
  </w:num>
  <w:num w:numId="219" w16cid:durableId="1438910202">
    <w:abstractNumId w:val="170"/>
  </w:num>
  <w:num w:numId="220" w16cid:durableId="1936593442">
    <w:abstractNumId w:val="177"/>
  </w:num>
  <w:num w:numId="221" w16cid:durableId="1055618100">
    <w:abstractNumId w:val="220"/>
  </w:num>
  <w:num w:numId="222" w16cid:durableId="249893185">
    <w:abstractNumId w:val="140"/>
  </w:num>
  <w:num w:numId="223" w16cid:durableId="593901112">
    <w:abstractNumId w:val="52"/>
  </w:num>
  <w:num w:numId="224" w16cid:durableId="1670138248">
    <w:abstractNumId w:val="182"/>
  </w:num>
  <w:num w:numId="225" w16cid:durableId="2101674781">
    <w:abstractNumId w:val="66"/>
  </w:num>
  <w:num w:numId="226" w16cid:durableId="690687164">
    <w:abstractNumId w:val="71"/>
  </w:num>
  <w:num w:numId="227" w16cid:durableId="2059238246">
    <w:abstractNumId w:val="86"/>
  </w:num>
  <w:num w:numId="228" w16cid:durableId="629163600">
    <w:abstractNumId w:val="167"/>
  </w:num>
  <w:num w:numId="229" w16cid:durableId="332270200">
    <w:abstractNumId w:val="67"/>
  </w:num>
  <w:num w:numId="230" w16cid:durableId="129786020">
    <w:abstractNumId w:val="173"/>
  </w:num>
  <w:num w:numId="231" w16cid:durableId="533157526">
    <w:abstractNumId w:val="160"/>
  </w:num>
  <w:num w:numId="232" w16cid:durableId="1881241494">
    <w:abstractNumId w:val="0"/>
  </w:num>
  <w:num w:numId="233" w16cid:durableId="1641769192">
    <w:abstractNumId w:val="34"/>
  </w:num>
  <w:num w:numId="234" w16cid:durableId="1512991176">
    <w:abstractNumId w:val="148"/>
  </w:num>
  <w:num w:numId="235" w16cid:durableId="2360228">
    <w:abstractNumId w:val="219"/>
  </w:num>
  <w:num w:numId="236" w16cid:durableId="1673291958">
    <w:abstractNumId w:val="231"/>
  </w:num>
  <w:num w:numId="237" w16cid:durableId="1331373425">
    <w:abstractNumId w:val="195"/>
  </w:num>
  <w:num w:numId="238" w16cid:durableId="333191281">
    <w:abstractNumId w:val="17"/>
  </w:num>
  <w:num w:numId="239" w16cid:durableId="1582251099">
    <w:abstractNumId w:val="189"/>
  </w:num>
  <w:num w:numId="240" w16cid:durableId="1624727155">
    <w:abstractNumId w:val="83"/>
  </w:num>
  <w:num w:numId="241" w16cid:durableId="11567075">
    <w:abstractNumId w:val="97"/>
  </w:num>
  <w:num w:numId="242" w16cid:durableId="777917769">
    <w:abstractNumId w:val="235"/>
  </w:num>
  <w:num w:numId="243" w16cid:durableId="1879396838">
    <w:abstractNumId w:val="179"/>
  </w:num>
  <w:num w:numId="244" w16cid:durableId="51078870">
    <w:abstractNumId w:val="82"/>
  </w:num>
  <w:num w:numId="245" w16cid:durableId="147136272">
    <w:abstractNumId w:val="233"/>
  </w:num>
  <w:num w:numId="246" w16cid:durableId="964505241">
    <w:abstractNumId w:val="201"/>
  </w:num>
  <w:num w:numId="247" w16cid:durableId="1310551269">
    <w:abstractNumId w:val="221"/>
  </w:num>
  <w:num w:numId="248" w16cid:durableId="1850023017">
    <w:abstractNumId w:val="227"/>
  </w:num>
  <w:num w:numId="249" w16cid:durableId="595671481">
    <w:abstractNumId w:val="30"/>
  </w:num>
  <w:num w:numId="250" w16cid:durableId="1828133717">
    <w:abstractNumId w:val="101"/>
  </w:num>
  <w:num w:numId="251" w16cid:durableId="1467697969">
    <w:abstractNumId w:val="93"/>
  </w:num>
  <w:num w:numId="252" w16cid:durableId="2010520227">
    <w:abstractNumId w:val="154"/>
  </w:num>
  <w:num w:numId="253" w16cid:durableId="438911120">
    <w:abstractNumId w:val="70"/>
  </w:num>
  <w:num w:numId="254" w16cid:durableId="1609658168">
    <w:abstractNumId w:val="164"/>
  </w:num>
  <w:num w:numId="255" w16cid:durableId="1935090915">
    <w:abstractNumId w:val="20"/>
  </w:num>
  <w:num w:numId="256" w16cid:durableId="364061488">
    <w:abstractNumId w:val="211"/>
  </w:num>
  <w:num w:numId="257" w16cid:durableId="1292861231">
    <w:abstractNumId w:val="51"/>
  </w:num>
  <w:num w:numId="258" w16cid:durableId="876745715">
    <w:abstractNumId w:val="14"/>
  </w:num>
  <w:num w:numId="259" w16cid:durableId="466318721">
    <w:abstractNumId w:val="22"/>
  </w:num>
  <w:num w:numId="260" w16cid:durableId="63963326">
    <w:abstractNumId w:val="89"/>
  </w:num>
  <w:num w:numId="261" w16cid:durableId="1196503849">
    <w:abstractNumId w:val="42"/>
  </w:num>
  <w:num w:numId="262" w16cid:durableId="847184220">
    <w:abstractNumId w:val="205"/>
  </w:num>
  <w:num w:numId="263" w16cid:durableId="1503350838">
    <w:abstractNumId w:val="166"/>
  </w:num>
  <w:num w:numId="264" w16cid:durableId="2115899072">
    <w:abstractNumId w:val="216"/>
  </w:num>
  <w:num w:numId="265" w16cid:durableId="1231380585">
    <w:abstractNumId w:val="64"/>
  </w:num>
  <w:num w:numId="266" w16cid:durableId="1333070014">
    <w:abstractNumId w:val="190"/>
  </w:num>
  <w:num w:numId="267" w16cid:durableId="530650414">
    <w:abstractNumId w:val="10"/>
  </w:num>
  <w:num w:numId="268" w16cid:durableId="934171229">
    <w:abstractNumId w:val="141"/>
  </w:num>
  <w:num w:numId="269" w16cid:durableId="847250355">
    <w:abstractNumId w:val="3"/>
  </w:num>
  <w:num w:numId="270" w16cid:durableId="13941620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BA7"/>
    <w:rsid w:val="00110866"/>
    <w:rsid w:val="003B7BA7"/>
    <w:rsid w:val="005562E6"/>
    <w:rsid w:val="009D5C31"/>
    <w:rsid w:val="00E9332F"/>
    <w:rsid w:val="00F069F7"/>
    <w:rsid w:val="00FB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FD8F"/>
  <w15:docId w15:val="{AA045BA1-1E99-49FB-BCB0-B02EEBDA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D2D2D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D2D2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D2D2D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5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b.the-alg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2369</Words>
  <Characters>13507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Anil Sharma</cp:lastModifiedBy>
  <cp:revision>3</cp:revision>
  <dcterms:created xsi:type="dcterms:W3CDTF">2026-02-10T16:00:00Z</dcterms:created>
  <dcterms:modified xsi:type="dcterms:W3CDTF">2026-02-10T16:03:00Z</dcterms:modified>
</cp:coreProperties>
</file>