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A12" w:rsidRPr="00F109A5" w:rsidRDefault="006B37F5" w:rsidP="00C17C61">
      <w:pPr>
        <w:ind w:firstLineChars="100" w:firstLine="363"/>
        <w:rPr>
          <w:b/>
          <w:w w:val="150"/>
          <w:sz w:val="32"/>
          <w:szCs w:val="32"/>
        </w:rPr>
      </w:pPr>
      <w:r>
        <w:rPr>
          <w:rFonts w:hint="eastAsia"/>
          <w:b/>
          <w:w w:val="150"/>
          <w:sz w:val="24"/>
        </w:rPr>
        <w:t>令和　２</w:t>
      </w:r>
      <w:r w:rsidR="00C17C61" w:rsidRPr="00C17C61">
        <w:rPr>
          <w:rFonts w:hint="eastAsia"/>
          <w:b/>
          <w:w w:val="150"/>
          <w:sz w:val="24"/>
        </w:rPr>
        <w:t>年度</w:t>
      </w:r>
      <w:r w:rsidR="00C17C61">
        <w:rPr>
          <w:rFonts w:hint="eastAsia"/>
          <w:b/>
          <w:w w:val="150"/>
          <w:sz w:val="32"/>
          <w:szCs w:val="32"/>
        </w:rPr>
        <w:t xml:space="preserve">　</w:t>
      </w:r>
      <w:r w:rsidR="00F109A5" w:rsidRPr="00F109A5">
        <w:rPr>
          <w:rFonts w:hint="eastAsia"/>
          <w:b/>
          <w:w w:val="150"/>
          <w:sz w:val="32"/>
          <w:szCs w:val="32"/>
        </w:rPr>
        <w:t>児　童　調　査　票</w:t>
      </w:r>
      <w:r w:rsidR="00C17C61">
        <w:rPr>
          <w:rFonts w:hint="eastAsia"/>
          <w:b/>
          <w:w w:val="150"/>
          <w:sz w:val="32"/>
          <w:szCs w:val="32"/>
        </w:rPr>
        <w:t xml:space="preserve">　　　㊙</w:t>
      </w:r>
      <w:bookmarkStart w:id="0" w:name="_GoBack"/>
      <w:bookmarkEnd w:id="0"/>
    </w:p>
    <w:p w:rsidR="00F109A5" w:rsidRPr="00F109A5" w:rsidRDefault="00C17C61" w:rsidP="00C17C61">
      <w:pPr>
        <w:ind w:firstLineChars="1800" w:firstLine="4320"/>
        <w:rPr>
          <w:sz w:val="24"/>
        </w:rPr>
      </w:pPr>
      <w:smartTag w:uri="schemas-MSNCTYST-com/MSNCTYST" w:element="MSNCTYST">
        <w:smartTagPr>
          <w:attr w:name="Address" w:val="習志野市"/>
          <w:attr w:name="AddressList" w:val="12:千葉県習志野市;"/>
        </w:smartTagPr>
        <w:r>
          <w:rPr>
            <w:rFonts w:hint="eastAsia"/>
            <w:sz w:val="24"/>
          </w:rPr>
          <w:t>習志野市</w:t>
        </w:r>
      </w:smartTag>
      <w:r>
        <w:rPr>
          <w:rFonts w:hint="eastAsia"/>
          <w:sz w:val="24"/>
        </w:rPr>
        <w:t>立向山小学校　　　年　　　組　　　番</w:t>
      </w:r>
    </w:p>
    <w:tbl>
      <w:tblPr>
        <w:tblW w:w="964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007"/>
        <w:gridCol w:w="112"/>
        <w:gridCol w:w="1974"/>
        <w:gridCol w:w="708"/>
        <w:gridCol w:w="284"/>
        <w:gridCol w:w="425"/>
        <w:gridCol w:w="8"/>
        <w:gridCol w:w="843"/>
        <w:gridCol w:w="1399"/>
        <w:gridCol w:w="2251"/>
      </w:tblGrid>
      <w:tr w:rsidR="00F109A5" w:rsidTr="00106CB2">
        <w:trPr>
          <w:trHeight w:val="978"/>
        </w:trPr>
        <w:tc>
          <w:tcPr>
            <w:tcW w:w="1637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F109A5" w:rsidRPr="00335180" w:rsidRDefault="00F109A5" w:rsidP="00335180">
            <w:pPr>
              <w:jc w:val="center"/>
              <w:rPr>
                <w:sz w:val="20"/>
                <w:szCs w:val="20"/>
              </w:rPr>
            </w:pPr>
            <w:r w:rsidRPr="00335180">
              <w:rPr>
                <w:rFonts w:hint="eastAsia"/>
                <w:sz w:val="20"/>
                <w:szCs w:val="20"/>
              </w:rPr>
              <w:t>ふりがな</w:t>
            </w:r>
          </w:p>
          <w:p w:rsidR="00F109A5" w:rsidRPr="00335180" w:rsidRDefault="00F109A5" w:rsidP="00335180">
            <w:pPr>
              <w:jc w:val="center"/>
              <w:rPr>
                <w:sz w:val="24"/>
              </w:rPr>
            </w:pPr>
            <w:r w:rsidRPr="00335180">
              <w:rPr>
                <w:rFonts w:hint="eastAsia"/>
                <w:sz w:val="24"/>
              </w:rPr>
              <w:t>児童氏名</w:t>
            </w:r>
          </w:p>
        </w:tc>
        <w:tc>
          <w:tcPr>
            <w:tcW w:w="3511" w:type="dxa"/>
            <w:gridSpan w:val="6"/>
            <w:tcBorders>
              <w:top w:val="single" w:sz="18" w:space="0" w:color="auto"/>
            </w:tcBorders>
            <w:shd w:val="clear" w:color="auto" w:fill="auto"/>
          </w:tcPr>
          <w:p w:rsidR="00F109A5" w:rsidRPr="00335180" w:rsidRDefault="00F109A5">
            <w:pPr>
              <w:rPr>
                <w:sz w:val="24"/>
              </w:rPr>
            </w:pPr>
          </w:p>
        </w:tc>
        <w:tc>
          <w:tcPr>
            <w:tcW w:w="4493" w:type="dxa"/>
            <w:gridSpan w:val="3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F109A5" w:rsidRPr="00335180" w:rsidRDefault="00F109A5">
            <w:pPr>
              <w:rPr>
                <w:sz w:val="22"/>
                <w:szCs w:val="22"/>
              </w:rPr>
            </w:pPr>
            <w:r w:rsidRPr="00335180">
              <w:rPr>
                <w:rFonts w:hint="eastAsia"/>
                <w:sz w:val="22"/>
                <w:szCs w:val="22"/>
              </w:rPr>
              <w:t>生年月日</w:t>
            </w:r>
          </w:p>
          <w:p w:rsidR="00F109A5" w:rsidRPr="00335180" w:rsidRDefault="00F109A5" w:rsidP="00335180">
            <w:pPr>
              <w:ind w:firstLineChars="100" w:firstLine="240"/>
              <w:rPr>
                <w:sz w:val="24"/>
              </w:rPr>
            </w:pPr>
            <w:r w:rsidRPr="00335180">
              <w:rPr>
                <w:rFonts w:hint="eastAsia"/>
                <w:sz w:val="24"/>
              </w:rPr>
              <w:t>平成　　　年　　　月　　　日生</w:t>
            </w:r>
          </w:p>
        </w:tc>
      </w:tr>
      <w:tr w:rsidR="00F109A5" w:rsidTr="00106CB2">
        <w:trPr>
          <w:trHeight w:val="1425"/>
        </w:trPr>
        <w:tc>
          <w:tcPr>
            <w:tcW w:w="1637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F109A5" w:rsidRPr="00335180" w:rsidRDefault="00F109A5" w:rsidP="00335180">
            <w:pPr>
              <w:jc w:val="center"/>
              <w:rPr>
                <w:sz w:val="24"/>
              </w:rPr>
            </w:pPr>
            <w:r w:rsidRPr="00335180">
              <w:rPr>
                <w:rFonts w:hint="eastAsia"/>
                <w:sz w:val="24"/>
              </w:rPr>
              <w:t>現住所</w:t>
            </w:r>
          </w:p>
        </w:tc>
        <w:tc>
          <w:tcPr>
            <w:tcW w:w="8004" w:type="dxa"/>
            <w:gridSpan w:val="9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F109A5" w:rsidRPr="00335180" w:rsidRDefault="00C17C61" w:rsidP="00F109A5">
            <w:pPr>
              <w:rPr>
                <w:sz w:val="24"/>
              </w:rPr>
            </w:pPr>
            <w:r w:rsidRPr="00335180">
              <w:rPr>
                <w:rFonts w:hint="eastAsia"/>
                <w:sz w:val="24"/>
              </w:rPr>
              <w:t>習志野市</w:t>
            </w:r>
          </w:p>
          <w:p w:rsidR="00335180" w:rsidRPr="00335180" w:rsidRDefault="00335180" w:rsidP="00F109A5">
            <w:pPr>
              <w:rPr>
                <w:sz w:val="24"/>
              </w:rPr>
            </w:pPr>
          </w:p>
          <w:p w:rsidR="00C17C61" w:rsidRPr="00335180" w:rsidRDefault="00C17C61" w:rsidP="00335180">
            <w:pPr>
              <w:ind w:firstLineChars="1300" w:firstLine="2340"/>
              <w:rPr>
                <w:sz w:val="24"/>
              </w:rPr>
            </w:pPr>
            <w:r w:rsidRPr="00335180">
              <w:rPr>
                <w:rFonts w:hint="eastAsia"/>
                <w:sz w:val="18"/>
                <w:szCs w:val="18"/>
              </w:rPr>
              <w:t>現住所にはマンション名・部屋番号等具体的にお書きください</w:t>
            </w:r>
          </w:p>
        </w:tc>
      </w:tr>
      <w:tr w:rsidR="00C17C61" w:rsidTr="00106CB2">
        <w:trPr>
          <w:trHeight w:val="998"/>
        </w:trPr>
        <w:tc>
          <w:tcPr>
            <w:tcW w:w="1637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17C61" w:rsidRPr="00335180" w:rsidRDefault="00C17C61" w:rsidP="00335180">
            <w:pPr>
              <w:jc w:val="center"/>
              <w:rPr>
                <w:sz w:val="20"/>
                <w:szCs w:val="20"/>
              </w:rPr>
            </w:pPr>
            <w:r w:rsidRPr="00335180">
              <w:rPr>
                <w:rFonts w:hint="eastAsia"/>
                <w:sz w:val="20"/>
                <w:szCs w:val="20"/>
              </w:rPr>
              <w:t>ふりがな</w:t>
            </w:r>
          </w:p>
          <w:p w:rsidR="00C17C61" w:rsidRPr="00335180" w:rsidRDefault="00C17C61" w:rsidP="00335180">
            <w:pPr>
              <w:jc w:val="center"/>
              <w:rPr>
                <w:sz w:val="24"/>
              </w:rPr>
            </w:pPr>
            <w:r w:rsidRPr="00335180">
              <w:rPr>
                <w:rFonts w:hint="eastAsia"/>
                <w:sz w:val="24"/>
              </w:rPr>
              <w:t>保護者氏名</w:t>
            </w:r>
          </w:p>
        </w:tc>
        <w:tc>
          <w:tcPr>
            <w:tcW w:w="3078" w:type="dxa"/>
            <w:gridSpan w:val="4"/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C17C61" w:rsidRPr="00335180" w:rsidRDefault="00C17C61" w:rsidP="00C17C61">
            <w:pPr>
              <w:rPr>
                <w:w w:val="80"/>
                <w:sz w:val="20"/>
                <w:szCs w:val="20"/>
              </w:rPr>
            </w:pPr>
            <w:r w:rsidRPr="00335180">
              <w:rPr>
                <w:rFonts w:hint="eastAsia"/>
                <w:w w:val="80"/>
                <w:sz w:val="20"/>
                <w:szCs w:val="20"/>
              </w:rPr>
              <w:t>児童との関係</w:t>
            </w:r>
          </w:p>
        </w:tc>
        <w:tc>
          <w:tcPr>
            <w:tcW w:w="3650" w:type="dxa"/>
            <w:gridSpan w:val="2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:rsidR="00C17C61" w:rsidRPr="00335180" w:rsidRDefault="00C17C61" w:rsidP="00C17C61">
            <w:pPr>
              <w:rPr>
                <w:sz w:val="24"/>
              </w:rPr>
            </w:pPr>
            <w:r w:rsidRPr="00335180">
              <w:rPr>
                <w:rFonts w:hint="eastAsia"/>
                <w:sz w:val="22"/>
                <w:szCs w:val="22"/>
              </w:rPr>
              <w:t>電話</w:t>
            </w:r>
            <w:r w:rsidRPr="00335180">
              <w:rPr>
                <w:rFonts w:hint="eastAsia"/>
                <w:sz w:val="24"/>
              </w:rPr>
              <w:t xml:space="preserve">　</w:t>
            </w:r>
          </w:p>
          <w:p w:rsidR="00C17C61" w:rsidRPr="00335180" w:rsidRDefault="00C17C61" w:rsidP="00335180">
            <w:pPr>
              <w:ind w:left="220"/>
              <w:rPr>
                <w:sz w:val="24"/>
              </w:rPr>
            </w:pPr>
          </w:p>
        </w:tc>
      </w:tr>
      <w:tr w:rsidR="00C17C61" w:rsidTr="00106CB2">
        <w:tc>
          <w:tcPr>
            <w:tcW w:w="63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17C61" w:rsidRPr="00335180" w:rsidRDefault="00C17C61" w:rsidP="00335180">
            <w:pPr>
              <w:jc w:val="center"/>
              <w:rPr>
                <w:sz w:val="24"/>
              </w:rPr>
            </w:pPr>
            <w:r w:rsidRPr="00335180">
              <w:rPr>
                <w:rFonts w:hint="eastAsia"/>
                <w:sz w:val="24"/>
              </w:rPr>
              <w:t>家族一覧</w:t>
            </w:r>
          </w:p>
        </w:tc>
        <w:tc>
          <w:tcPr>
            <w:tcW w:w="3093" w:type="dxa"/>
            <w:gridSpan w:val="3"/>
            <w:shd w:val="clear" w:color="auto" w:fill="auto"/>
            <w:vAlign w:val="center"/>
          </w:tcPr>
          <w:p w:rsidR="00C17C61" w:rsidRPr="00335180" w:rsidRDefault="00C17C61" w:rsidP="00335180">
            <w:pPr>
              <w:jc w:val="center"/>
              <w:rPr>
                <w:sz w:val="22"/>
                <w:szCs w:val="22"/>
              </w:rPr>
            </w:pPr>
            <w:r w:rsidRPr="00335180">
              <w:rPr>
                <w:rFonts w:hint="eastAsia"/>
                <w:sz w:val="22"/>
                <w:szCs w:val="22"/>
              </w:rPr>
              <w:t>氏　　　　　　名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17C61" w:rsidRPr="00335180" w:rsidRDefault="00C17C61" w:rsidP="00335180">
            <w:pPr>
              <w:jc w:val="center"/>
              <w:rPr>
                <w:sz w:val="22"/>
                <w:szCs w:val="22"/>
              </w:rPr>
            </w:pPr>
            <w:r w:rsidRPr="00335180">
              <w:rPr>
                <w:rFonts w:hint="eastAsia"/>
                <w:sz w:val="22"/>
                <w:szCs w:val="22"/>
              </w:rPr>
              <w:t>年齢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C61" w:rsidRPr="00335180" w:rsidRDefault="00C17C61" w:rsidP="00335180">
            <w:pPr>
              <w:jc w:val="center"/>
              <w:rPr>
                <w:sz w:val="22"/>
                <w:szCs w:val="22"/>
              </w:rPr>
            </w:pPr>
            <w:r w:rsidRPr="00335180">
              <w:rPr>
                <w:rFonts w:hint="eastAsia"/>
                <w:sz w:val="22"/>
                <w:szCs w:val="22"/>
              </w:rPr>
              <w:t>続柄</w:t>
            </w: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C61" w:rsidRPr="00335180" w:rsidRDefault="00C17C61" w:rsidP="00335180">
            <w:pPr>
              <w:jc w:val="center"/>
              <w:rPr>
                <w:sz w:val="22"/>
                <w:szCs w:val="22"/>
              </w:rPr>
            </w:pPr>
            <w:r w:rsidRPr="00335180">
              <w:rPr>
                <w:rFonts w:hint="eastAsia"/>
                <w:sz w:val="22"/>
                <w:szCs w:val="22"/>
              </w:rPr>
              <w:t>勤務先</w:t>
            </w:r>
            <w:r w:rsidRPr="00335180">
              <w:rPr>
                <w:rFonts w:hint="eastAsia"/>
                <w:sz w:val="22"/>
                <w:szCs w:val="22"/>
              </w:rPr>
              <w:t>(</w:t>
            </w:r>
            <w:r w:rsidRPr="00335180">
              <w:rPr>
                <w:rFonts w:hint="eastAsia"/>
                <w:sz w:val="22"/>
                <w:szCs w:val="22"/>
              </w:rPr>
              <w:t>在籍学校</w:t>
            </w:r>
            <w:r w:rsidRPr="00335180"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2251" w:type="dxa"/>
            <w:tcBorders>
              <w:left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C17C61" w:rsidRPr="00335180" w:rsidRDefault="00C17C61" w:rsidP="00335180">
            <w:pPr>
              <w:jc w:val="center"/>
              <w:rPr>
                <w:w w:val="80"/>
                <w:szCs w:val="21"/>
              </w:rPr>
            </w:pPr>
            <w:r w:rsidRPr="00335180">
              <w:rPr>
                <w:rFonts w:hint="eastAsia"/>
                <w:w w:val="80"/>
                <w:szCs w:val="21"/>
              </w:rPr>
              <w:t>勤務先電話番号</w:t>
            </w:r>
            <w:r w:rsidRPr="00335180">
              <w:rPr>
                <w:rFonts w:hint="eastAsia"/>
                <w:w w:val="80"/>
                <w:szCs w:val="21"/>
              </w:rPr>
              <w:t>(</w:t>
            </w:r>
            <w:r w:rsidRPr="00335180">
              <w:rPr>
                <w:rFonts w:hint="eastAsia"/>
                <w:w w:val="80"/>
                <w:szCs w:val="21"/>
              </w:rPr>
              <w:t>学年・組</w:t>
            </w:r>
            <w:r w:rsidRPr="00335180">
              <w:rPr>
                <w:rFonts w:hint="eastAsia"/>
                <w:w w:val="80"/>
                <w:szCs w:val="21"/>
              </w:rPr>
              <w:t>)</w:t>
            </w:r>
          </w:p>
        </w:tc>
      </w:tr>
      <w:tr w:rsidR="00C17C61" w:rsidTr="00106CB2">
        <w:trPr>
          <w:trHeight w:val="529"/>
        </w:trPr>
        <w:tc>
          <w:tcPr>
            <w:tcW w:w="63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17C61" w:rsidRPr="00335180" w:rsidRDefault="00C17C61" w:rsidP="00335180">
            <w:pPr>
              <w:jc w:val="center"/>
              <w:rPr>
                <w:sz w:val="24"/>
              </w:rPr>
            </w:pPr>
          </w:p>
        </w:tc>
        <w:tc>
          <w:tcPr>
            <w:tcW w:w="3093" w:type="dxa"/>
            <w:gridSpan w:val="3"/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225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</w:tr>
      <w:tr w:rsidR="00C17C61" w:rsidTr="00106CB2">
        <w:trPr>
          <w:trHeight w:val="524"/>
        </w:trPr>
        <w:tc>
          <w:tcPr>
            <w:tcW w:w="63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17C61" w:rsidRPr="00335180" w:rsidRDefault="00C17C61" w:rsidP="00335180">
            <w:pPr>
              <w:jc w:val="center"/>
              <w:rPr>
                <w:sz w:val="24"/>
              </w:rPr>
            </w:pPr>
          </w:p>
        </w:tc>
        <w:tc>
          <w:tcPr>
            <w:tcW w:w="3093" w:type="dxa"/>
            <w:gridSpan w:val="3"/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225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</w:tr>
      <w:tr w:rsidR="00C17C61" w:rsidTr="00106CB2">
        <w:trPr>
          <w:trHeight w:val="519"/>
        </w:trPr>
        <w:tc>
          <w:tcPr>
            <w:tcW w:w="63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17C61" w:rsidRPr="00335180" w:rsidRDefault="00C17C61" w:rsidP="00335180">
            <w:pPr>
              <w:jc w:val="center"/>
              <w:rPr>
                <w:sz w:val="24"/>
              </w:rPr>
            </w:pPr>
          </w:p>
        </w:tc>
        <w:tc>
          <w:tcPr>
            <w:tcW w:w="3093" w:type="dxa"/>
            <w:gridSpan w:val="3"/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225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</w:tr>
      <w:tr w:rsidR="00C17C61" w:rsidTr="00106CB2">
        <w:trPr>
          <w:trHeight w:val="542"/>
        </w:trPr>
        <w:tc>
          <w:tcPr>
            <w:tcW w:w="63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17C61" w:rsidRPr="00335180" w:rsidRDefault="00C17C61" w:rsidP="00335180">
            <w:pPr>
              <w:jc w:val="center"/>
              <w:rPr>
                <w:sz w:val="24"/>
              </w:rPr>
            </w:pPr>
          </w:p>
        </w:tc>
        <w:tc>
          <w:tcPr>
            <w:tcW w:w="3093" w:type="dxa"/>
            <w:gridSpan w:val="3"/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225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</w:tr>
      <w:tr w:rsidR="00C17C61" w:rsidTr="00106CB2">
        <w:trPr>
          <w:trHeight w:val="523"/>
        </w:trPr>
        <w:tc>
          <w:tcPr>
            <w:tcW w:w="63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17C61" w:rsidRPr="00335180" w:rsidRDefault="00C17C61" w:rsidP="00335180">
            <w:pPr>
              <w:jc w:val="center"/>
              <w:rPr>
                <w:sz w:val="24"/>
              </w:rPr>
            </w:pPr>
          </w:p>
        </w:tc>
        <w:tc>
          <w:tcPr>
            <w:tcW w:w="3093" w:type="dxa"/>
            <w:gridSpan w:val="3"/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225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</w:tr>
      <w:tr w:rsidR="00C17C61" w:rsidTr="00106CB2">
        <w:trPr>
          <w:trHeight w:val="518"/>
        </w:trPr>
        <w:tc>
          <w:tcPr>
            <w:tcW w:w="63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17C61" w:rsidRPr="00335180" w:rsidRDefault="00C17C61" w:rsidP="00335180">
            <w:pPr>
              <w:jc w:val="center"/>
              <w:rPr>
                <w:sz w:val="24"/>
              </w:rPr>
            </w:pPr>
          </w:p>
        </w:tc>
        <w:tc>
          <w:tcPr>
            <w:tcW w:w="3093" w:type="dxa"/>
            <w:gridSpan w:val="3"/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225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</w:tr>
      <w:tr w:rsidR="00C17C61" w:rsidTr="00106CB2">
        <w:trPr>
          <w:trHeight w:val="518"/>
        </w:trPr>
        <w:tc>
          <w:tcPr>
            <w:tcW w:w="63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17C61" w:rsidRPr="00335180" w:rsidRDefault="00C17C61" w:rsidP="00335180">
            <w:pPr>
              <w:jc w:val="center"/>
              <w:rPr>
                <w:sz w:val="24"/>
              </w:rPr>
            </w:pPr>
          </w:p>
        </w:tc>
        <w:tc>
          <w:tcPr>
            <w:tcW w:w="3093" w:type="dxa"/>
            <w:gridSpan w:val="3"/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  <w:tc>
          <w:tcPr>
            <w:tcW w:w="225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:rsidR="00C17C61" w:rsidRPr="00335180" w:rsidRDefault="00C17C61">
            <w:pPr>
              <w:rPr>
                <w:sz w:val="24"/>
              </w:rPr>
            </w:pPr>
          </w:p>
        </w:tc>
      </w:tr>
      <w:tr w:rsidR="00595ACF" w:rsidTr="00106CB2">
        <w:trPr>
          <w:cantSplit/>
          <w:trHeight w:val="1226"/>
        </w:trPr>
        <w:tc>
          <w:tcPr>
            <w:tcW w:w="630" w:type="dxa"/>
            <w:tcBorders>
              <w:left w:val="single" w:sz="18" w:space="0" w:color="auto"/>
            </w:tcBorders>
            <w:shd w:val="clear" w:color="auto" w:fill="auto"/>
            <w:textDirection w:val="tbRlV"/>
            <w:vAlign w:val="center"/>
          </w:tcPr>
          <w:p w:rsidR="00595ACF" w:rsidRPr="00335180" w:rsidRDefault="00595ACF" w:rsidP="00D905C2">
            <w:pPr>
              <w:ind w:left="113" w:right="113"/>
              <w:jc w:val="center"/>
              <w:rPr>
                <w:w w:val="90"/>
                <w:sz w:val="22"/>
                <w:szCs w:val="22"/>
              </w:rPr>
            </w:pPr>
            <w:r w:rsidRPr="00335180">
              <w:rPr>
                <w:rFonts w:hint="eastAsia"/>
                <w:w w:val="90"/>
                <w:sz w:val="22"/>
                <w:szCs w:val="22"/>
              </w:rPr>
              <w:t>入学前経歴</w:t>
            </w:r>
          </w:p>
        </w:tc>
        <w:tc>
          <w:tcPr>
            <w:tcW w:w="9011" w:type="dxa"/>
            <w:gridSpan w:val="10"/>
            <w:tcBorders>
              <w:right w:val="single" w:sz="18" w:space="0" w:color="auto"/>
            </w:tcBorders>
            <w:shd w:val="clear" w:color="auto" w:fill="auto"/>
          </w:tcPr>
          <w:p w:rsidR="00595ACF" w:rsidRPr="00335180" w:rsidRDefault="00595ACF">
            <w:pPr>
              <w:rPr>
                <w:sz w:val="24"/>
              </w:rPr>
            </w:pPr>
            <w:r w:rsidRPr="00335180">
              <w:rPr>
                <w:rFonts w:hint="eastAsia"/>
                <w:sz w:val="24"/>
              </w:rPr>
              <w:t>平成　　　年　　　月　　　日　～　平成　　　年　　　月　　　日</w:t>
            </w:r>
          </w:p>
          <w:p w:rsidR="00595ACF" w:rsidRPr="00335180" w:rsidRDefault="00595ACF" w:rsidP="00335180">
            <w:pPr>
              <w:ind w:firstLineChars="100" w:firstLine="240"/>
              <w:rPr>
                <w:sz w:val="24"/>
              </w:rPr>
            </w:pPr>
            <w:r w:rsidRPr="00335180">
              <w:rPr>
                <w:rFonts w:hint="eastAsia"/>
                <w:sz w:val="24"/>
              </w:rPr>
              <w:t>（　　　　　　　　　　　　　　　　　　）幼稚園・保育所・保育園</w:t>
            </w:r>
          </w:p>
          <w:p w:rsidR="00595ACF" w:rsidRPr="00335180" w:rsidRDefault="00595ACF" w:rsidP="00595ACF">
            <w:pPr>
              <w:rPr>
                <w:sz w:val="22"/>
                <w:szCs w:val="22"/>
              </w:rPr>
            </w:pPr>
            <w:r w:rsidRPr="00335180">
              <w:rPr>
                <w:rFonts w:hint="eastAsia"/>
                <w:sz w:val="24"/>
              </w:rPr>
              <w:t xml:space="preserve">　</w:t>
            </w:r>
            <w:r w:rsidR="00C17C61" w:rsidRPr="00335180">
              <w:rPr>
                <w:rFonts w:hint="eastAsia"/>
                <w:sz w:val="24"/>
              </w:rPr>
              <w:t xml:space="preserve">　　　　　　　　　　　　　　　　　　　　　　</w:t>
            </w:r>
            <w:r w:rsidRPr="00335180">
              <w:rPr>
                <w:rFonts w:hint="eastAsia"/>
                <w:sz w:val="22"/>
                <w:szCs w:val="22"/>
              </w:rPr>
              <w:t>※１年生のみ記入してください</w:t>
            </w:r>
          </w:p>
        </w:tc>
      </w:tr>
      <w:tr w:rsidR="00F109A5" w:rsidTr="00106CB2">
        <w:tc>
          <w:tcPr>
            <w:tcW w:w="9641" w:type="dxa"/>
            <w:gridSpan w:val="11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109A5" w:rsidRPr="00335180" w:rsidRDefault="00C17C61" w:rsidP="00106CB2">
            <w:pPr>
              <w:jc w:val="center"/>
              <w:rPr>
                <w:sz w:val="24"/>
              </w:rPr>
            </w:pPr>
            <w:r w:rsidRPr="00335180">
              <w:rPr>
                <w:rFonts w:hint="eastAsia"/>
                <w:sz w:val="24"/>
              </w:rPr>
              <w:t>緊急連絡先</w:t>
            </w:r>
          </w:p>
        </w:tc>
      </w:tr>
      <w:tr w:rsidR="00C17C61" w:rsidTr="00106CB2">
        <w:trPr>
          <w:trHeight w:val="1241"/>
        </w:trPr>
        <w:tc>
          <w:tcPr>
            <w:tcW w:w="9641" w:type="dxa"/>
            <w:gridSpan w:val="11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C17C61" w:rsidRDefault="000F2E34" w:rsidP="00F109A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番号は優先順</w:t>
            </w:r>
            <w:r w:rsidR="00106CB2">
              <w:rPr>
                <w:rFonts w:hint="eastAsia"/>
                <w:sz w:val="22"/>
                <w:szCs w:val="22"/>
              </w:rPr>
              <w:t>で①</w:t>
            </w:r>
            <w:r>
              <w:rPr>
                <w:rFonts w:hint="eastAsia"/>
                <w:sz w:val="22"/>
                <w:szCs w:val="22"/>
              </w:rPr>
              <w:t>０９０－１２３４－５６７８（母携帯）</w:t>
            </w:r>
            <w:r w:rsidR="00106CB2">
              <w:rPr>
                <w:rFonts w:hint="eastAsia"/>
                <w:sz w:val="22"/>
                <w:szCs w:val="22"/>
              </w:rPr>
              <w:t>②</w:t>
            </w:r>
            <w:r w:rsidR="00106CB2">
              <w:rPr>
                <w:rFonts w:hint="eastAsia"/>
                <w:sz w:val="22"/>
                <w:szCs w:val="22"/>
              </w:rPr>
              <w:t>０４７－２３４５－</w:t>
            </w:r>
            <w:r w:rsidR="00106CB2">
              <w:rPr>
                <w:rFonts w:hint="eastAsia"/>
                <w:sz w:val="22"/>
                <w:szCs w:val="22"/>
              </w:rPr>
              <w:t>６７８９</w:t>
            </w:r>
            <w:r w:rsidR="00106CB2">
              <w:rPr>
                <w:rFonts w:hint="eastAsia"/>
                <w:sz w:val="22"/>
                <w:szCs w:val="22"/>
              </w:rPr>
              <w:t>（自宅）</w:t>
            </w:r>
          </w:p>
          <w:p w:rsidR="000F2E34" w:rsidRPr="00335180" w:rsidRDefault="00106CB2" w:rsidP="00106CB2">
            <w:pPr>
              <w:ind w:leftChars="36" w:left="76" w:firstLineChars="50" w:firstLine="1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③</w:t>
            </w:r>
            <w:r w:rsidR="000F2E34">
              <w:rPr>
                <w:rFonts w:hint="eastAsia"/>
                <w:sz w:val="22"/>
                <w:szCs w:val="22"/>
              </w:rPr>
              <w:t>０３－１２３４－１１２２（父勤務先）</w:t>
            </w:r>
            <w:r>
              <w:rPr>
                <w:rFonts w:hint="eastAsia"/>
                <w:sz w:val="22"/>
                <w:szCs w:val="22"/>
              </w:rPr>
              <w:t>の様に</w:t>
            </w:r>
            <w:r w:rsidR="000F2E34">
              <w:rPr>
                <w:rFonts w:hint="eastAsia"/>
                <w:sz w:val="22"/>
                <w:szCs w:val="22"/>
              </w:rPr>
              <w:t>記入</w:t>
            </w:r>
            <w:r>
              <w:rPr>
                <w:rFonts w:hint="eastAsia"/>
                <w:sz w:val="22"/>
                <w:szCs w:val="22"/>
              </w:rPr>
              <w:t>して下さい</w:t>
            </w:r>
            <w:r w:rsidR="000F2E34">
              <w:rPr>
                <w:rFonts w:hint="eastAsia"/>
                <w:sz w:val="22"/>
                <w:szCs w:val="22"/>
              </w:rPr>
              <w:t>。怪我・事故の際も使用します。できるだけ多く記入してください。親戚の連絡先も大丈夫です。</w:t>
            </w:r>
          </w:p>
          <w:p w:rsidR="000F2E34" w:rsidRPr="00335180" w:rsidRDefault="000F2E34" w:rsidP="000F2E3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①</w:t>
            </w:r>
            <w:r w:rsidR="00106CB2">
              <w:rPr>
                <w:rFonts w:hint="eastAsia"/>
                <w:sz w:val="22"/>
                <w:szCs w:val="22"/>
              </w:rPr>
              <w:t xml:space="preserve">　　　　　　　　　　　　　</w:t>
            </w:r>
            <w:r>
              <w:rPr>
                <w:rFonts w:hint="eastAsia"/>
                <w:sz w:val="22"/>
                <w:szCs w:val="22"/>
              </w:rPr>
              <w:t>（</w:t>
            </w:r>
            <w:r w:rsidR="00106CB2">
              <w:rPr>
                <w:rFonts w:hint="eastAsia"/>
                <w:sz w:val="22"/>
                <w:szCs w:val="22"/>
              </w:rPr>
              <w:t xml:space="preserve">　　　　　</w:t>
            </w:r>
            <w:r>
              <w:rPr>
                <w:rFonts w:hint="eastAsia"/>
                <w:sz w:val="22"/>
                <w:szCs w:val="22"/>
              </w:rPr>
              <w:t>）②</w:t>
            </w:r>
            <w:r w:rsidR="00106CB2">
              <w:rPr>
                <w:rFonts w:hint="eastAsia"/>
                <w:sz w:val="22"/>
                <w:szCs w:val="22"/>
              </w:rPr>
              <w:t xml:space="preserve">　　　　</w:t>
            </w:r>
            <w:r w:rsidR="00106CB2">
              <w:rPr>
                <w:rFonts w:hint="eastAsia"/>
                <w:sz w:val="22"/>
                <w:szCs w:val="22"/>
              </w:rPr>
              <w:t xml:space="preserve">　　</w:t>
            </w:r>
            <w:r w:rsidR="00106CB2">
              <w:rPr>
                <w:rFonts w:hint="eastAsia"/>
                <w:sz w:val="22"/>
                <w:szCs w:val="22"/>
              </w:rPr>
              <w:t xml:space="preserve">　　　　　　　（</w:t>
            </w:r>
            <w:r w:rsidR="00106CB2">
              <w:rPr>
                <w:rFonts w:hint="eastAsia"/>
                <w:sz w:val="22"/>
                <w:szCs w:val="22"/>
              </w:rPr>
              <w:t xml:space="preserve">　　　　　</w:t>
            </w:r>
            <w:r w:rsidR="00106CB2">
              <w:rPr>
                <w:rFonts w:hint="eastAsia"/>
                <w:sz w:val="22"/>
                <w:szCs w:val="22"/>
              </w:rPr>
              <w:t>）</w:t>
            </w:r>
          </w:p>
          <w:p w:rsidR="00FA03C2" w:rsidRPr="00335180" w:rsidRDefault="000F2E34" w:rsidP="00106CB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③</w:t>
            </w:r>
            <w:r w:rsidR="00106CB2">
              <w:rPr>
                <w:rFonts w:hint="eastAsia"/>
                <w:sz w:val="22"/>
                <w:szCs w:val="22"/>
              </w:rPr>
              <w:t xml:space="preserve">　　　　　　　　　　　　　（　　　　　）</w:t>
            </w:r>
            <w:r>
              <w:rPr>
                <w:rFonts w:hint="eastAsia"/>
                <w:sz w:val="22"/>
                <w:szCs w:val="22"/>
              </w:rPr>
              <w:t>④</w:t>
            </w:r>
            <w:r w:rsidR="00106CB2">
              <w:rPr>
                <w:rFonts w:hint="eastAsia"/>
                <w:sz w:val="22"/>
                <w:szCs w:val="22"/>
              </w:rPr>
              <w:t xml:space="preserve">　　　　　　　　　　　　　（　　　　　）</w:t>
            </w:r>
          </w:p>
        </w:tc>
      </w:tr>
      <w:tr w:rsidR="00FA03C2" w:rsidTr="00106CB2">
        <w:trPr>
          <w:trHeight w:val="2091"/>
        </w:trPr>
        <w:tc>
          <w:tcPr>
            <w:tcW w:w="1749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extDirection w:val="tbRlV"/>
            <w:vAlign w:val="center"/>
          </w:tcPr>
          <w:p w:rsidR="00FA03C2" w:rsidRPr="00335180" w:rsidRDefault="00FA03C2" w:rsidP="00106CB2">
            <w:pPr>
              <w:ind w:leftChars="114" w:left="239" w:right="113"/>
              <w:jc w:val="center"/>
              <w:rPr>
                <w:sz w:val="24"/>
              </w:rPr>
            </w:pPr>
            <w:r w:rsidRPr="00335180">
              <w:rPr>
                <w:rFonts w:hint="eastAsia"/>
                <w:sz w:val="24"/>
              </w:rPr>
              <w:t>担任に連絡しておきたいこと</w:t>
            </w:r>
            <w:r w:rsidR="00BE14FE" w:rsidRPr="00335180">
              <w:rPr>
                <w:rFonts w:hint="eastAsia"/>
                <w:sz w:val="24"/>
              </w:rPr>
              <w:t>がありましたらお書きください</w:t>
            </w:r>
          </w:p>
        </w:tc>
        <w:tc>
          <w:tcPr>
            <w:tcW w:w="7892" w:type="dxa"/>
            <w:gridSpan w:val="8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A03C2" w:rsidRPr="00106CB2" w:rsidRDefault="00FA03C2" w:rsidP="00E742E9">
            <w:pPr>
              <w:rPr>
                <w:sz w:val="22"/>
                <w:szCs w:val="22"/>
              </w:rPr>
            </w:pPr>
          </w:p>
        </w:tc>
      </w:tr>
    </w:tbl>
    <w:p w:rsidR="000F2E34" w:rsidRPr="006B37F5" w:rsidRDefault="006B37F5" w:rsidP="006B37F5">
      <w:pPr>
        <w:jc w:val="left"/>
        <w:rPr>
          <w:sz w:val="18"/>
          <w:szCs w:val="22"/>
        </w:rPr>
      </w:pPr>
      <w:r>
        <w:rPr>
          <w:rFonts w:hint="eastAsia"/>
          <w:sz w:val="18"/>
          <w:szCs w:val="22"/>
        </w:rPr>
        <w:t>【重要】</w:t>
      </w:r>
      <w:r w:rsidR="000F2E34" w:rsidRPr="006B37F5">
        <w:rPr>
          <w:rFonts w:hint="eastAsia"/>
          <w:sz w:val="18"/>
          <w:szCs w:val="22"/>
        </w:rPr>
        <w:t>PC</w:t>
      </w:r>
      <w:r w:rsidR="000F2E34" w:rsidRPr="006B37F5">
        <w:rPr>
          <w:rFonts w:hint="eastAsia"/>
          <w:sz w:val="18"/>
          <w:szCs w:val="22"/>
        </w:rPr>
        <w:t>で</w:t>
      </w:r>
      <w:r w:rsidRPr="006B37F5">
        <w:rPr>
          <w:rFonts w:hint="eastAsia"/>
          <w:sz w:val="18"/>
          <w:szCs w:val="22"/>
        </w:rPr>
        <w:t>表示できない児童名は</w:t>
      </w:r>
      <w:r>
        <w:rPr>
          <w:rFonts w:hint="eastAsia"/>
          <w:sz w:val="18"/>
          <w:szCs w:val="22"/>
        </w:rPr>
        <w:t>学校の</w:t>
      </w:r>
      <w:r w:rsidRPr="006B37F5">
        <w:rPr>
          <w:rFonts w:hint="eastAsia"/>
          <w:sz w:val="18"/>
          <w:szCs w:val="22"/>
        </w:rPr>
        <w:t>名簿等では変更して表記されることがあります。ご理解とご協力をお願いします。</w:t>
      </w:r>
      <w:r>
        <w:rPr>
          <w:rFonts w:hint="eastAsia"/>
          <w:sz w:val="18"/>
          <w:szCs w:val="22"/>
        </w:rPr>
        <w:t>なお、卒業証書等手書きで対応できるものは正式名で表示します。</w:t>
      </w:r>
    </w:p>
    <w:p w:rsidR="00BE14FE" w:rsidRPr="00510BEF" w:rsidRDefault="00BE14FE" w:rsidP="00510BEF">
      <w:pPr>
        <w:rPr>
          <w:b/>
          <w:w w:val="150"/>
          <w:sz w:val="22"/>
          <w:szCs w:val="22"/>
        </w:rPr>
      </w:pPr>
      <w:r w:rsidRPr="00510BEF">
        <w:rPr>
          <w:rFonts w:hint="eastAsia"/>
          <w:b/>
          <w:w w:val="150"/>
          <w:sz w:val="22"/>
          <w:szCs w:val="22"/>
        </w:rPr>
        <w:lastRenderedPageBreak/>
        <w:t>災害や重大な事件・事故発生時における児童の引取者カード</w:t>
      </w:r>
    </w:p>
    <w:p w:rsidR="00BE14FE" w:rsidRPr="001203B5" w:rsidRDefault="00BE14FE">
      <w:pPr>
        <w:rPr>
          <w:b/>
          <w:sz w:val="22"/>
          <w:szCs w:val="22"/>
        </w:rPr>
      </w:pPr>
      <w:r w:rsidRPr="001203B5">
        <w:rPr>
          <w:rFonts w:hint="eastAsia"/>
          <w:b/>
          <w:sz w:val="22"/>
          <w:szCs w:val="22"/>
        </w:rPr>
        <w:t>１　次の事態が発生したときは、児童を引</w:t>
      </w:r>
      <w:r w:rsidR="0057346E" w:rsidRPr="001203B5">
        <w:rPr>
          <w:rFonts w:hint="eastAsia"/>
          <w:b/>
          <w:sz w:val="22"/>
          <w:szCs w:val="22"/>
        </w:rPr>
        <w:t>き</w:t>
      </w:r>
      <w:r w:rsidRPr="001203B5">
        <w:rPr>
          <w:rFonts w:hint="eastAsia"/>
          <w:b/>
          <w:sz w:val="22"/>
          <w:szCs w:val="22"/>
        </w:rPr>
        <w:t>取りに来ていただきます。</w:t>
      </w:r>
    </w:p>
    <w:p w:rsidR="0057346E" w:rsidRPr="001203B5" w:rsidRDefault="009B425C">
      <w:pPr>
        <w:rPr>
          <w:b/>
          <w:sz w:val="22"/>
          <w:szCs w:val="22"/>
        </w:rPr>
      </w:pPr>
      <w:r w:rsidRPr="001203B5">
        <w:rPr>
          <w:rFonts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67310</wp:posOffset>
                </wp:positionV>
                <wp:extent cx="3022600" cy="749300"/>
                <wp:effectExtent l="9525" t="7620" r="6350" b="5080"/>
                <wp:wrapSquare wrapText="bothSides"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46E" w:rsidRPr="001203B5" w:rsidRDefault="0057346E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1203B5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児童が学校生活を送っている時間帯で</w:t>
                            </w:r>
                          </w:p>
                          <w:p w:rsidR="0057346E" w:rsidRPr="001203B5" w:rsidRDefault="0057346E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1203B5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 xml:space="preserve">　・大災害や事件が発生したとき</w:t>
                            </w:r>
                          </w:p>
                          <w:p w:rsidR="0057346E" w:rsidRPr="001203B5" w:rsidRDefault="00495853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 xml:space="preserve">　・災害発生の警戒配備をとる場合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.3pt;margin-top:5.3pt;width:238pt;height:5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">
                <v:textbox inset="5.85pt,.7pt,5.85pt,.7pt">
                  <w:txbxContent>
                    <w:p w:rsidR="0057346E" w:rsidRPr="001203B5" w:rsidRDefault="0057346E">
                      <w:pPr>
                        <w:rPr>
                          <w:rFonts w:hint="eastAsia"/>
                          <w:b/>
                          <w:sz w:val="22"/>
                          <w:szCs w:val="22"/>
                        </w:rPr>
                      </w:pPr>
                      <w:r w:rsidRPr="001203B5">
                        <w:rPr>
                          <w:rFonts w:hint="eastAsia"/>
                          <w:b/>
                          <w:sz w:val="22"/>
                          <w:szCs w:val="22"/>
                        </w:rPr>
                        <w:t>児童が学校生活を送っている時間帯で</w:t>
                      </w:r>
                    </w:p>
                    <w:p w:rsidR="0057346E" w:rsidRPr="001203B5" w:rsidRDefault="0057346E">
                      <w:pPr>
                        <w:rPr>
                          <w:rFonts w:hint="eastAsia"/>
                          <w:b/>
                          <w:sz w:val="22"/>
                          <w:szCs w:val="22"/>
                        </w:rPr>
                      </w:pPr>
                      <w:r w:rsidRPr="001203B5">
                        <w:rPr>
                          <w:rFonts w:hint="eastAsia"/>
                          <w:b/>
                          <w:sz w:val="22"/>
                          <w:szCs w:val="22"/>
                        </w:rPr>
                        <w:t xml:space="preserve">　・大災害や事件が発生したとき</w:t>
                      </w:r>
                    </w:p>
                    <w:p w:rsidR="0057346E" w:rsidRPr="001203B5" w:rsidRDefault="00495853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  <w:szCs w:val="22"/>
                        </w:rPr>
                        <w:t xml:space="preserve">　・災害発生の警戒配備をとる場合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46E" w:rsidRPr="001203B5">
        <w:rPr>
          <w:rFonts w:hint="eastAsia"/>
          <w:b/>
          <w:sz w:val="22"/>
          <w:szCs w:val="22"/>
        </w:rPr>
        <w:t xml:space="preserve">　　　</w:t>
      </w:r>
    </w:p>
    <w:p w:rsidR="0057346E" w:rsidRPr="001203B5" w:rsidRDefault="0057346E" w:rsidP="0057346E">
      <w:pPr>
        <w:rPr>
          <w:b/>
          <w:sz w:val="22"/>
          <w:szCs w:val="22"/>
        </w:rPr>
      </w:pPr>
    </w:p>
    <w:p w:rsidR="0057346E" w:rsidRPr="001203B5" w:rsidRDefault="0057346E" w:rsidP="0057346E">
      <w:pPr>
        <w:rPr>
          <w:b/>
          <w:sz w:val="22"/>
          <w:szCs w:val="22"/>
        </w:rPr>
      </w:pPr>
    </w:p>
    <w:p w:rsidR="0057346E" w:rsidRPr="001203B5" w:rsidRDefault="0057346E" w:rsidP="0057346E">
      <w:pPr>
        <w:rPr>
          <w:b/>
          <w:sz w:val="22"/>
          <w:szCs w:val="22"/>
        </w:rPr>
      </w:pPr>
    </w:p>
    <w:p w:rsidR="0057346E" w:rsidRPr="001203B5" w:rsidRDefault="0057346E" w:rsidP="008836ED">
      <w:pPr>
        <w:ind w:left="442" w:hangingChars="200" w:hanging="442"/>
        <w:rPr>
          <w:b/>
          <w:sz w:val="22"/>
          <w:szCs w:val="22"/>
        </w:rPr>
      </w:pPr>
      <w:r w:rsidRPr="001203B5">
        <w:rPr>
          <w:rFonts w:hint="eastAsia"/>
          <w:b/>
          <w:sz w:val="22"/>
          <w:szCs w:val="22"/>
        </w:rPr>
        <w:t>２　上記の内容のときに、児童を引き取りに来ることができる方を決めてください。その際は、児童が《引取者の名前・顔を知っている方》にしてください。</w:t>
      </w:r>
    </w:p>
    <w:p w:rsidR="0057346E" w:rsidRPr="001203B5" w:rsidRDefault="0057346E" w:rsidP="001203B5">
      <w:pPr>
        <w:ind w:leftChars="105" w:left="662" w:hangingChars="200" w:hanging="442"/>
        <w:rPr>
          <w:b/>
          <w:sz w:val="22"/>
          <w:szCs w:val="22"/>
        </w:rPr>
      </w:pPr>
      <w:r w:rsidRPr="001203B5">
        <w:rPr>
          <w:rFonts w:hint="eastAsia"/>
          <w:b/>
          <w:sz w:val="22"/>
          <w:szCs w:val="22"/>
        </w:rPr>
        <w:t xml:space="preserve">　・ご近所の方など、保護者以外の方が迎えに来られる場合は、その方と十分に話し合い、承諾されてから申請してください。</w:t>
      </w:r>
    </w:p>
    <w:p w:rsidR="0057346E" w:rsidRPr="001203B5" w:rsidRDefault="0057346E" w:rsidP="001203B5">
      <w:pPr>
        <w:ind w:firstLineChars="100" w:firstLine="221"/>
        <w:rPr>
          <w:b/>
          <w:sz w:val="22"/>
          <w:szCs w:val="22"/>
        </w:rPr>
      </w:pPr>
      <w:r w:rsidRPr="001203B5">
        <w:rPr>
          <w:rFonts w:hint="eastAsia"/>
          <w:b/>
          <w:sz w:val="22"/>
          <w:szCs w:val="22"/>
        </w:rPr>
        <w:t xml:space="preserve">　・誰が迎えに来るか、児童によく理解させておいてください。</w:t>
      </w:r>
    </w:p>
    <w:p w:rsidR="0057346E" w:rsidRPr="001203B5" w:rsidRDefault="0057346E" w:rsidP="0057346E">
      <w:pPr>
        <w:rPr>
          <w:b/>
          <w:sz w:val="22"/>
          <w:szCs w:val="22"/>
        </w:rPr>
      </w:pPr>
      <w:r w:rsidRPr="001203B5">
        <w:rPr>
          <w:rFonts w:hint="eastAsia"/>
          <w:b/>
          <w:sz w:val="22"/>
          <w:szCs w:val="22"/>
        </w:rPr>
        <w:t>３　児童は引渡者に引き渡すまで、</w:t>
      </w:r>
      <w:r w:rsidR="001203B5" w:rsidRPr="001203B5">
        <w:rPr>
          <w:rFonts w:hint="eastAsia"/>
          <w:b/>
          <w:sz w:val="22"/>
          <w:szCs w:val="22"/>
        </w:rPr>
        <w:t>学校で待機させます。</w:t>
      </w:r>
    </w:p>
    <w:p w:rsidR="001203B5" w:rsidRDefault="001203B5" w:rsidP="001203B5">
      <w:pPr>
        <w:ind w:left="442" w:hangingChars="200" w:hanging="442"/>
        <w:rPr>
          <w:b/>
          <w:sz w:val="22"/>
          <w:szCs w:val="22"/>
        </w:rPr>
      </w:pPr>
      <w:r w:rsidRPr="001203B5">
        <w:rPr>
          <w:rFonts w:hint="eastAsia"/>
          <w:b/>
          <w:sz w:val="22"/>
          <w:szCs w:val="22"/>
        </w:rPr>
        <w:t>４　引き渡しの際は、職員が該当児童と一緒に迎えに来た方のお名前と顔を確認し、申請された方であった場合のみ引き渡します。</w:t>
      </w:r>
    </w:p>
    <w:p w:rsidR="001203B5" w:rsidRDefault="001203B5" w:rsidP="001203B5">
      <w:pPr>
        <w:ind w:leftChars="346" w:left="727" w:firstLineChars="399" w:firstLine="1448"/>
        <w:rPr>
          <w:b/>
          <w:w w:val="150"/>
          <w:sz w:val="24"/>
          <w:bdr w:val="single" w:sz="4" w:space="0" w:color="auto"/>
        </w:rPr>
      </w:pPr>
      <w:r w:rsidRPr="001203B5">
        <w:rPr>
          <w:rFonts w:hint="eastAsia"/>
          <w:b/>
          <w:w w:val="150"/>
          <w:sz w:val="24"/>
          <w:bdr w:val="single" w:sz="4" w:space="0" w:color="auto"/>
        </w:rPr>
        <w:t>児童を引き取りに来られる方</w:t>
      </w:r>
    </w:p>
    <w:p w:rsidR="008836ED" w:rsidRPr="008836ED" w:rsidRDefault="008836ED" w:rsidP="008836ED">
      <w:pPr>
        <w:ind w:leftChars="346" w:left="727" w:firstLineChars="2847" w:firstLine="5716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※何名</w:t>
      </w:r>
      <w:r w:rsidRPr="008836ED">
        <w:rPr>
          <w:rFonts w:hint="eastAsia"/>
          <w:b/>
          <w:sz w:val="20"/>
          <w:szCs w:val="20"/>
        </w:rPr>
        <w:t>記入されてもかまいません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3081"/>
        <w:gridCol w:w="4057"/>
      </w:tblGrid>
      <w:tr w:rsidR="001203B5" w:rsidRPr="00335180" w:rsidTr="00335180">
        <w:tc>
          <w:tcPr>
            <w:tcW w:w="2410" w:type="dxa"/>
            <w:shd w:val="clear" w:color="auto" w:fill="auto"/>
          </w:tcPr>
          <w:p w:rsidR="001203B5" w:rsidRPr="00335180" w:rsidRDefault="001203B5" w:rsidP="00335180">
            <w:pPr>
              <w:jc w:val="center"/>
              <w:rPr>
                <w:sz w:val="24"/>
              </w:rPr>
            </w:pPr>
            <w:r w:rsidRPr="00335180">
              <w:rPr>
                <w:rFonts w:hint="eastAsia"/>
                <w:sz w:val="24"/>
              </w:rPr>
              <w:t>児童と引取者の関係</w:t>
            </w:r>
          </w:p>
        </w:tc>
        <w:tc>
          <w:tcPr>
            <w:tcW w:w="3119" w:type="dxa"/>
            <w:shd w:val="clear" w:color="auto" w:fill="auto"/>
          </w:tcPr>
          <w:p w:rsidR="001203B5" w:rsidRPr="00335180" w:rsidRDefault="001203B5" w:rsidP="00335180">
            <w:pPr>
              <w:jc w:val="center"/>
              <w:rPr>
                <w:sz w:val="24"/>
              </w:rPr>
            </w:pPr>
            <w:r w:rsidRPr="00335180">
              <w:rPr>
                <w:rFonts w:hint="eastAsia"/>
                <w:sz w:val="24"/>
              </w:rPr>
              <w:t>引　取　者　の　氏　名</w:t>
            </w:r>
          </w:p>
        </w:tc>
        <w:tc>
          <w:tcPr>
            <w:tcW w:w="4110" w:type="dxa"/>
            <w:shd w:val="clear" w:color="auto" w:fill="auto"/>
          </w:tcPr>
          <w:p w:rsidR="001203B5" w:rsidRPr="00335180" w:rsidRDefault="001203B5" w:rsidP="00335180">
            <w:pPr>
              <w:jc w:val="center"/>
              <w:rPr>
                <w:sz w:val="24"/>
              </w:rPr>
            </w:pPr>
            <w:r w:rsidRPr="00335180">
              <w:rPr>
                <w:rFonts w:hint="eastAsia"/>
                <w:sz w:val="24"/>
              </w:rPr>
              <w:t>住　　　　所</w:t>
            </w:r>
          </w:p>
        </w:tc>
      </w:tr>
      <w:tr w:rsidR="001203B5" w:rsidRPr="00335180" w:rsidTr="00335180">
        <w:tc>
          <w:tcPr>
            <w:tcW w:w="2410" w:type="dxa"/>
            <w:shd w:val="clear" w:color="auto" w:fill="auto"/>
          </w:tcPr>
          <w:p w:rsidR="001203B5" w:rsidRPr="00335180" w:rsidRDefault="001203B5" w:rsidP="00335180">
            <w:pPr>
              <w:jc w:val="center"/>
              <w:rPr>
                <w:sz w:val="24"/>
              </w:rPr>
            </w:pPr>
            <w:r w:rsidRPr="00335180">
              <w:rPr>
                <w:rFonts w:hint="eastAsia"/>
                <w:sz w:val="24"/>
              </w:rPr>
              <w:t>父　　　親</w:t>
            </w:r>
          </w:p>
        </w:tc>
        <w:tc>
          <w:tcPr>
            <w:tcW w:w="3119" w:type="dxa"/>
            <w:shd w:val="clear" w:color="auto" w:fill="auto"/>
          </w:tcPr>
          <w:p w:rsidR="001203B5" w:rsidRPr="00335180" w:rsidRDefault="001203B5" w:rsidP="001203B5">
            <w:pPr>
              <w:rPr>
                <w:sz w:val="24"/>
              </w:rPr>
            </w:pPr>
          </w:p>
        </w:tc>
        <w:tc>
          <w:tcPr>
            <w:tcW w:w="4110" w:type="dxa"/>
            <w:shd w:val="clear" w:color="auto" w:fill="auto"/>
          </w:tcPr>
          <w:p w:rsidR="001203B5" w:rsidRPr="00335180" w:rsidRDefault="001203B5" w:rsidP="001203B5">
            <w:pPr>
              <w:rPr>
                <w:sz w:val="24"/>
              </w:rPr>
            </w:pPr>
          </w:p>
        </w:tc>
      </w:tr>
      <w:tr w:rsidR="001203B5" w:rsidRPr="00335180" w:rsidTr="00335180">
        <w:tc>
          <w:tcPr>
            <w:tcW w:w="2410" w:type="dxa"/>
            <w:shd w:val="clear" w:color="auto" w:fill="auto"/>
          </w:tcPr>
          <w:p w:rsidR="001203B5" w:rsidRPr="00335180" w:rsidRDefault="001203B5" w:rsidP="00335180">
            <w:pPr>
              <w:jc w:val="center"/>
              <w:rPr>
                <w:sz w:val="24"/>
              </w:rPr>
            </w:pPr>
            <w:r w:rsidRPr="00335180">
              <w:rPr>
                <w:rFonts w:hint="eastAsia"/>
                <w:sz w:val="24"/>
              </w:rPr>
              <w:t>母　　　親</w:t>
            </w:r>
          </w:p>
        </w:tc>
        <w:tc>
          <w:tcPr>
            <w:tcW w:w="3119" w:type="dxa"/>
            <w:shd w:val="clear" w:color="auto" w:fill="auto"/>
          </w:tcPr>
          <w:p w:rsidR="001203B5" w:rsidRPr="00335180" w:rsidRDefault="001203B5" w:rsidP="001203B5">
            <w:pPr>
              <w:rPr>
                <w:sz w:val="24"/>
              </w:rPr>
            </w:pPr>
          </w:p>
        </w:tc>
        <w:tc>
          <w:tcPr>
            <w:tcW w:w="4110" w:type="dxa"/>
            <w:shd w:val="clear" w:color="auto" w:fill="auto"/>
          </w:tcPr>
          <w:p w:rsidR="001203B5" w:rsidRPr="00335180" w:rsidRDefault="001203B5" w:rsidP="001203B5">
            <w:pPr>
              <w:rPr>
                <w:sz w:val="24"/>
              </w:rPr>
            </w:pPr>
          </w:p>
        </w:tc>
      </w:tr>
      <w:tr w:rsidR="001203B5" w:rsidRPr="00335180" w:rsidTr="00335180">
        <w:tc>
          <w:tcPr>
            <w:tcW w:w="2410" w:type="dxa"/>
            <w:shd w:val="clear" w:color="auto" w:fill="auto"/>
          </w:tcPr>
          <w:p w:rsidR="001203B5" w:rsidRPr="00335180" w:rsidRDefault="001203B5" w:rsidP="00335180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1203B5" w:rsidRPr="00335180" w:rsidRDefault="001203B5" w:rsidP="001203B5">
            <w:pPr>
              <w:rPr>
                <w:sz w:val="24"/>
              </w:rPr>
            </w:pPr>
          </w:p>
        </w:tc>
        <w:tc>
          <w:tcPr>
            <w:tcW w:w="4110" w:type="dxa"/>
            <w:shd w:val="clear" w:color="auto" w:fill="auto"/>
          </w:tcPr>
          <w:p w:rsidR="001203B5" w:rsidRPr="00335180" w:rsidRDefault="001203B5" w:rsidP="001203B5">
            <w:pPr>
              <w:rPr>
                <w:sz w:val="24"/>
              </w:rPr>
            </w:pPr>
          </w:p>
        </w:tc>
      </w:tr>
      <w:tr w:rsidR="001203B5" w:rsidRPr="00335180" w:rsidTr="00335180">
        <w:tc>
          <w:tcPr>
            <w:tcW w:w="2410" w:type="dxa"/>
            <w:shd w:val="clear" w:color="auto" w:fill="auto"/>
          </w:tcPr>
          <w:p w:rsidR="001203B5" w:rsidRPr="00335180" w:rsidRDefault="001203B5" w:rsidP="00335180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1203B5" w:rsidRPr="00335180" w:rsidRDefault="001203B5" w:rsidP="001203B5">
            <w:pPr>
              <w:rPr>
                <w:sz w:val="24"/>
              </w:rPr>
            </w:pPr>
          </w:p>
        </w:tc>
        <w:tc>
          <w:tcPr>
            <w:tcW w:w="4110" w:type="dxa"/>
            <w:shd w:val="clear" w:color="auto" w:fill="auto"/>
          </w:tcPr>
          <w:p w:rsidR="001203B5" w:rsidRPr="00335180" w:rsidRDefault="001203B5" w:rsidP="001203B5">
            <w:pPr>
              <w:rPr>
                <w:sz w:val="24"/>
              </w:rPr>
            </w:pPr>
          </w:p>
        </w:tc>
      </w:tr>
      <w:tr w:rsidR="001203B5" w:rsidRPr="00335180" w:rsidTr="00335180">
        <w:tc>
          <w:tcPr>
            <w:tcW w:w="2410" w:type="dxa"/>
            <w:shd w:val="clear" w:color="auto" w:fill="auto"/>
          </w:tcPr>
          <w:p w:rsidR="001203B5" w:rsidRPr="00335180" w:rsidRDefault="001203B5" w:rsidP="00335180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1203B5" w:rsidRPr="00335180" w:rsidRDefault="001203B5" w:rsidP="001203B5">
            <w:pPr>
              <w:rPr>
                <w:sz w:val="24"/>
              </w:rPr>
            </w:pPr>
          </w:p>
        </w:tc>
        <w:tc>
          <w:tcPr>
            <w:tcW w:w="4110" w:type="dxa"/>
            <w:shd w:val="clear" w:color="auto" w:fill="auto"/>
          </w:tcPr>
          <w:p w:rsidR="001203B5" w:rsidRPr="00335180" w:rsidRDefault="001203B5" w:rsidP="001203B5">
            <w:pPr>
              <w:rPr>
                <w:sz w:val="24"/>
              </w:rPr>
            </w:pPr>
          </w:p>
        </w:tc>
      </w:tr>
    </w:tbl>
    <w:p w:rsidR="007A73BC" w:rsidRDefault="007A73BC" w:rsidP="007A73BC">
      <w:pPr>
        <w:rPr>
          <w:sz w:val="24"/>
        </w:rPr>
      </w:pPr>
    </w:p>
    <w:p w:rsidR="008836ED" w:rsidRDefault="008836ED" w:rsidP="007A73BC">
      <w:pPr>
        <w:rPr>
          <w:sz w:val="24"/>
        </w:rPr>
      </w:pPr>
      <w:r>
        <w:rPr>
          <w:rFonts w:hint="eastAsia"/>
        </w:rPr>
        <w:t>自宅から学校までの通学路を朱書して下さい</w:t>
      </w:r>
    </w:p>
    <w:p w:rsidR="008836ED" w:rsidRDefault="009B425C" w:rsidP="007A73BC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12065</wp:posOffset>
            </wp:positionV>
            <wp:extent cx="6318885" cy="4013200"/>
            <wp:effectExtent l="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6ED" w:rsidRDefault="008836ED" w:rsidP="007A73BC">
      <w:pPr>
        <w:rPr>
          <w:sz w:val="24"/>
        </w:rPr>
      </w:pPr>
    </w:p>
    <w:p w:rsidR="008836ED" w:rsidRDefault="008836ED" w:rsidP="007A73BC">
      <w:pPr>
        <w:rPr>
          <w:sz w:val="24"/>
        </w:rPr>
      </w:pPr>
    </w:p>
    <w:p w:rsidR="008836ED" w:rsidRDefault="008836ED" w:rsidP="007A73BC">
      <w:pPr>
        <w:rPr>
          <w:sz w:val="24"/>
        </w:rPr>
      </w:pPr>
    </w:p>
    <w:p w:rsidR="008836ED" w:rsidRDefault="008836ED" w:rsidP="007A73BC">
      <w:pPr>
        <w:rPr>
          <w:sz w:val="24"/>
        </w:rPr>
      </w:pPr>
    </w:p>
    <w:p w:rsidR="008836ED" w:rsidRDefault="008836ED" w:rsidP="007A73BC">
      <w:pPr>
        <w:rPr>
          <w:sz w:val="24"/>
        </w:rPr>
      </w:pPr>
    </w:p>
    <w:p w:rsidR="008836ED" w:rsidRDefault="008836ED" w:rsidP="007A73BC">
      <w:pPr>
        <w:rPr>
          <w:sz w:val="24"/>
        </w:rPr>
      </w:pPr>
    </w:p>
    <w:p w:rsidR="008836ED" w:rsidRDefault="008836ED" w:rsidP="007A73BC">
      <w:pPr>
        <w:rPr>
          <w:sz w:val="24"/>
        </w:rPr>
      </w:pPr>
    </w:p>
    <w:p w:rsidR="008836ED" w:rsidRDefault="008836ED" w:rsidP="007A73BC">
      <w:pPr>
        <w:rPr>
          <w:sz w:val="24"/>
        </w:rPr>
      </w:pPr>
    </w:p>
    <w:p w:rsidR="008836ED" w:rsidRDefault="008836ED" w:rsidP="007A73BC">
      <w:pPr>
        <w:rPr>
          <w:sz w:val="24"/>
        </w:rPr>
      </w:pPr>
    </w:p>
    <w:p w:rsidR="008836ED" w:rsidRDefault="008836ED" w:rsidP="007A73BC">
      <w:pPr>
        <w:rPr>
          <w:sz w:val="24"/>
        </w:rPr>
      </w:pPr>
    </w:p>
    <w:p w:rsidR="008836ED" w:rsidRDefault="008836ED" w:rsidP="007A73BC">
      <w:pPr>
        <w:rPr>
          <w:sz w:val="24"/>
        </w:rPr>
      </w:pPr>
    </w:p>
    <w:p w:rsidR="008836ED" w:rsidRDefault="008836ED" w:rsidP="007A73BC">
      <w:pPr>
        <w:rPr>
          <w:sz w:val="24"/>
        </w:rPr>
      </w:pPr>
    </w:p>
    <w:p w:rsidR="008836ED" w:rsidRDefault="008836ED" w:rsidP="007A73BC">
      <w:pPr>
        <w:rPr>
          <w:sz w:val="24"/>
        </w:rPr>
      </w:pPr>
    </w:p>
    <w:p w:rsidR="008836ED" w:rsidRDefault="008836ED" w:rsidP="007A73BC">
      <w:pPr>
        <w:rPr>
          <w:sz w:val="24"/>
        </w:rPr>
      </w:pPr>
    </w:p>
    <w:p w:rsidR="008836ED" w:rsidRDefault="008836ED" w:rsidP="007A73BC">
      <w:pPr>
        <w:rPr>
          <w:sz w:val="24"/>
        </w:rPr>
      </w:pPr>
    </w:p>
    <w:sectPr w:rsidR="008836ED" w:rsidSect="008836ED">
      <w:pgSz w:w="11906" w:h="16838" w:code="9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2DE" w:rsidRDefault="004A42DE" w:rsidP="004A42DE">
      <w:r>
        <w:separator/>
      </w:r>
    </w:p>
  </w:endnote>
  <w:endnote w:type="continuationSeparator" w:id="0">
    <w:p w:rsidR="004A42DE" w:rsidRDefault="004A42DE" w:rsidP="004A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2DE" w:rsidRDefault="004A42DE" w:rsidP="004A42DE">
      <w:r>
        <w:separator/>
      </w:r>
    </w:p>
  </w:footnote>
  <w:footnote w:type="continuationSeparator" w:id="0">
    <w:p w:rsidR="004A42DE" w:rsidRDefault="004A42DE" w:rsidP="004A4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47225"/>
    <w:multiLevelType w:val="hybridMultilevel"/>
    <w:tmpl w:val="B06EF64C"/>
    <w:lvl w:ilvl="0" w:tplc="F49499E0">
      <w:start w:val="1"/>
      <w:numFmt w:val="decimalEnclosedCircle"/>
      <w:lvlText w:val="%1"/>
      <w:lvlJc w:val="left"/>
      <w:pPr>
        <w:ind w:left="5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A5"/>
    <w:rsid w:val="00001629"/>
    <w:rsid w:val="00001B79"/>
    <w:rsid w:val="0000272F"/>
    <w:rsid w:val="00002818"/>
    <w:rsid w:val="00003AEF"/>
    <w:rsid w:val="00007189"/>
    <w:rsid w:val="00017D6A"/>
    <w:rsid w:val="00020AA0"/>
    <w:rsid w:val="000215A8"/>
    <w:rsid w:val="000229E5"/>
    <w:rsid w:val="00022E72"/>
    <w:rsid w:val="000246E2"/>
    <w:rsid w:val="000306E8"/>
    <w:rsid w:val="00030FAD"/>
    <w:rsid w:val="00031799"/>
    <w:rsid w:val="00034AE3"/>
    <w:rsid w:val="000373A9"/>
    <w:rsid w:val="00040417"/>
    <w:rsid w:val="000408EE"/>
    <w:rsid w:val="0004149C"/>
    <w:rsid w:val="00042522"/>
    <w:rsid w:val="000425F9"/>
    <w:rsid w:val="000432DB"/>
    <w:rsid w:val="000446C6"/>
    <w:rsid w:val="000462E8"/>
    <w:rsid w:val="0004661B"/>
    <w:rsid w:val="00047188"/>
    <w:rsid w:val="0004732D"/>
    <w:rsid w:val="00050E67"/>
    <w:rsid w:val="0005181E"/>
    <w:rsid w:val="000549DA"/>
    <w:rsid w:val="00055C96"/>
    <w:rsid w:val="00056391"/>
    <w:rsid w:val="000572C8"/>
    <w:rsid w:val="00057BD9"/>
    <w:rsid w:val="00057D3C"/>
    <w:rsid w:val="000601AE"/>
    <w:rsid w:val="000627E7"/>
    <w:rsid w:val="00063960"/>
    <w:rsid w:val="00065D83"/>
    <w:rsid w:val="00067708"/>
    <w:rsid w:val="000729BB"/>
    <w:rsid w:val="00073DE9"/>
    <w:rsid w:val="0008162F"/>
    <w:rsid w:val="00084008"/>
    <w:rsid w:val="00086A8F"/>
    <w:rsid w:val="00087055"/>
    <w:rsid w:val="0009337C"/>
    <w:rsid w:val="00093DBE"/>
    <w:rsid w:val="00097F2C"/>
    <w:rsid w:val="000A3FCC"/>
    <w:rsid w:val="000A4107"/>
    <w:rsid w:val="000A7647"/>
    <w:rsid w:val="000A7A11"/>
    <w:rsid w:val="000B00E7"/>
    <w:rsid w:val="000B01CF"/>
    <w:rsid w:val="000B1207"/>
    <w:rsid w:val="000B1B70"/>
    <w:rsid w:val="000C0AA9"/>
    <w:rsid w:val="000C1C7C"/>
    <w:rsid w:val="000C46C2"/>
    <w:rsid w:val="000C55F2"/>
    <w:rsid w:val="000D1229"/>
    <w:rsid w:val="000D2931"/>
    <w:rsid w:val="000D2E85"/>
    <w:rsid w:val="000D3299"/>
    <w:rsid w:val="000D4ED7"/>
    <w:rsid w:val="000E1268"/>
    <w:rsid w:val="000E1DBF"/>
    <w:rsid w:val="000E245E"/>
    <w:rsid w:val="000E358F"/>
    <w:rsid w:val="000E35D5"/>
    <w:rsid w:val="000E48F3"/>
    <w:rsid w:val="000E5AA3"/>
    <w:rsid w:val="000E70E5"/>
    <w:rsid w:val="000F0662"/>
    <w:rsid w:val="000F2E34"/>
    <w:rsid w:val="000F3845"/>
    <w:rsid w:val="000F3E8A"/>
    <w:rsid w:val="000F421E"/>
    <w:rsid w:val="000F4922"/>
    <w:rsid w:val="000F69E6"/>
    <w:rsid w:val="00100B6F"/>
    <w:rsid w:val="00104ECA"/>
    <w:rsid w:val="00105DB7"/>
    <w:rsid w:val="00106CB2"/>
    <w:rsid w:val="001075CB"/>
    <w:rsid w:val="0011523B"/>
    <w:rsid w:val="00115D67"/>
    <w:rsid w:val="00116443"/>
    <w:rsid w:val="00116C52"/>
    <w:rsid w:val="0011755E"/>
    <w:rsid w:val="001203A9"/>
    <w:rsid w:val="001203B5"/>
    <w:rsid w:val="00121D72"/>
    <w:rsid w:val="00122012"/>
    <w:rsid w:val="0012606B"/>
    <w:rsid w:val="001273CE"/>
    <w:rsid w:val="00131761"/>
    <w:rsid w:val="00132EBA"/>
    <w:rsid w:val="00132F2D"/>
    <w:rsid w:val="00134300"/>
    <w:rsid w:val="00135646"/>
    <w:rsid w:val="0014030C"/>
    <w:rsid w:val="00141419"/>
    <w:rsid w:val="001424A2"/>
    <w:rsid w:val="0014256F"/>
    <w:rsid w:val="001456E1"/>
    <w:rsid w:val="0014610D"/>
    <w:rsid w:val="001471A1"/>
    <w:rsid w:val="00147277"/>
    <w:rsid w:val="001533AF"/>
    <w:rsid w:val="00155025"/>
    <w:rsid w:val="001604E9"/>
    <w:rsid w:val="0016330C"/>
    <w:rsid w:val="00163F6F"/>
    <w:rsid w:val="00167878"/>
    <w:rsid w:val="00171ED9"/>
    <w:rsid w:val="00172AB0"/>
    <w:rsid w:val="0017333C"/>
    <w:rsid w:val="00173371"/>
    <w:rsid w:val="00176507"/>
    <w:rsid w:val="0018114E"/>
    <w:rsid w:val="00181541"/>
    <w:rsid w:val="00185594"/>
    <w:rsid w:val="00186730"/>
    <w:rsid w:val="00187267"/>
    <w:rsid w:val="00187919"/>
    <w:rsid w:val="001879F2"/>
    <w:rsid w:val="00187E64"/>
    <w:rsid w:val="00191E92"/>
    <w:rsid w:val="00192035"/>
    <w:rsid w:val="001920B9"/>
    <w:rsid w:val="00193383"/>
    <w:rsid w:val="00193629"/>
    <w:rsid w:val="001A0E68"/>
    <w:rsid w:val="001A0EC2"/>
    <w:rsid w:val="001A1426"/>
    <w:rsid w:val="001A16E1"/>
    <w:rsid w:val="001A24FC"/>
    <w:rsid w:val="001A3EB5"/>
    <w:rsid w:val="001A4A59"/>
    <w:rsid w:val="001A711A"/>
    <w:rsid w:val="001A76FE"/>
    <w:rsid w:val="001B0AD5"/>
    <w:rsid w:val="001B0DD2"/>
    <w:rsid w:val="001B2384"/>
    <w:rsid w:val="001B72F8"/>
    <w:rsid w:val="001C12FD"/>
    <w:rsid w:val="001C13DB"/>
    <w:rsid w:val="001C1864"/>
    <w:rsid w:val="001C2B51"/>
    <w:rsid w:val="001C6707"/>
    <w:rsid w:val="001D14B4"/>
    <w:rsid w:val="001D3E94"/>
    <w:rsid w:val="001D5AC4"/>
    <w:rsid w:val="001D63E7"/>
    <w:rsid w:val="001D70E6"/>
    <w:rsid w:val="001D7795"/>
    <w:rsid w:val="001E0E68"/>
    <w:rsid w:val="001E1AFD"/>
    <w:rsid w:val="001E3F1D"/>
    <w:rsid w:val="001E43BA"/>
    <w:rsid w:val="001E44EA"/>
    <w:rsid w:val="001E5C0F"/>
    <w:rsid w:val="001E6164"/>
    <w:rsid w:val="001F3390"/>
    <w:rsid w:val="001F4F88"/>
    <w:rsid w:val="001F63C7"/>
    <w:rsid w:val="00200B7B"/>
    <w:rsid w:val="00201DC0"/>
    <w:rsid w:val="00202EB5"/>
    <w:rsid w:val="00205386"/>
    <w:rsid w:val="002144FB"/>
    <w:rsid w:val="00215409"/>
    <w:rsid w:val="002158F7"/>
    <w:rsid w:val="00223850"/>
    <w:rsid w:val="00223AB3"/>
    <w:rsid w:val="00224312"/>
    <w:rsid w:val="002250C5"/>
    <w:rsid w:val="0022586A"/>
    <w:rsid w:val="0022636F"/>
    <w:rsid w:val="00227E0A"/>
    <w:rsid w:val="002306C7"/>
    <w:rsid w:val="002306F7"/>
    <w:rsid w:val="00240194"/>
    <w:rsid w:val="00240620"/>
    <w:rsid w:val="00246F6D"/>
    <w:rsid w:val="00247768"/>
    <w:rsid w:val="00254C05"/>
    <w:rsid w:val="00255912"/>
    <w:rsid w:val="0026324F"/>
    <w:rsid w:val="00264626"/>
    <w:rsid w:val="00266540"/>
    <w:rsid w:val="0026722A"/>
    <w:rsid w:val="002708C1"/>
    <w:rsid w:val="00270B78"/>
    <w:rsid w:val="00271DD5"/>
    <w:rsid w:val="00276BFA"/>
    <w:rsid w:val="00277365"/>
    <w:rsid w:val="002803A0"/>
    <w:rsid w:val="002816AF"/>
    <w:rsid w:val="00290D14"/>
    <w:rsid w:val="00293047"/>
    <w:rsid w:val="002945F3"/>
    <w:rsid w:val="00295A2F"/>
    <w:rsid w:val="002A0197"/>
    <w:rsid w:val="002A1384"/>
    <w:rsid w:val="002A147D"/>
    <w:rsid w:val="002A2C51"/>
    <w:rsid w:val="002A3039"/>
    <w:rsid w:val="002A66A5"/>
    <w:rsid w:val="002B069F"/>
    <w:rsid w:val="002B4D91"/>
    <w:rsid w:val="002C05D0"/>
    <w:rsid w:val="002C1073"/>
    <w:rsid w:val="002C4DA7"/>
    <w:rsid w:val="002C5FDB"/>
    <w:rsid w:val="002D195A"/>
    <w:rsid w:val="002D1DD2"/>
    <w:rsid w:val="002D22D8"/>
    <w:rsid w:val="002D2B38"/>
    <w:rsid w:val="002D609E"/>
    <w:rsid w:val="002D6775"/>
    <w:rsid w:val="002D7E49"/>
    <w:rsid w:val="002E0B1D"/>
    <w:rsid w:val="002E1456"/>
    <w:rsid w:val="002E1E33"/>
    <w:rsid w:val="002E2DB4"/>
    <w:rsid w:val="002E3739"/>
    <w:rsid w:val="002E4A46"/>
    <w:rsid w:val="002E5582"/>
    <w:rsid w:val="002E6219"/>
    <w:rsid w:val="002F258C"/>
    <w:rsid w:val="002F2E53"/>
    <w:rsid w:val="002F4F7E"/>
    <w:rsid w:val="002F5532"/>
    <w:rsid w:val="00300FA5"/>
    <w:rsid w:val="00302F42"/>
    <w:rsid w:val="00303CB2"/>
    <w:rsid w:val="00304C9C"/>
    <w:rsid w:val="003054A9"/>
    <w:rsid w:val="00306D83"/>
    <w:rsid w:val="003076CA"/>
    <w:rsid w:val="00310710"/>
    <w:rsid w:val="003110F7"/>
    <w:rsid w:val="00312D3B"/>
    <w:rsid w:val="003131B3"/>
    <w:rsid w:val="003131BD"/>
    <w:rsid w:val="0031518A"/>
    <w:rsid w:val="0031524D"/>
    <w:rsid w:val="003163BA"/>
    <w:rsid w:val="003204A4"/>
    <w:rsid w:val="003215A2"/>
    <w:rsid w:val="00326321"/>
    <w:rsid w:val="003271E0"/>
    <w:rsid w:val="003277E4"/>
    <w:rsid w:val="0033043B"/>
    <w:rsid w:val="0033107B"/>
    <w:rsid w:val="00335180"/>
    <w:rsid w:val="00335185"/>
    <w:rsid w:val="00335DF7"/>
    <w:rsid w:val="00336165"/>
    <w:rsid w:val="00336AC1"/>
    <w:rsid w:val="003412F0"/>
    <w:rsid w:val="0034228C"/>
    <w:rsid w:val="00342F93"/>
    <w:rsid w:val="00347C57"/>
    <w:rsid w:val="003506D8"/>
    <w:rsid w:val="00352054"/>
    <w:rsid w:val="00354729"/>
    <w:rsid w:val="00356037"/>
    <w:rsid w:val="00357F65"/>
    <w:rsid w:val="00362645"/>
    <w:rsid w:val="00363A5B"/>
    <w:rsid w:val="00370861"/>
    <w:rsid w:val="003724CD"/>
    <w:rsid w:val="00373DB0"/>
    <w:rsid w:val="00375BC5"/>
    <w:rsid w:val="003772BA"/>
    <w:rsid w:val="00377B3B"/>
    <w:rsid w:val="00381218"/>
    <w:rsid w:val="00383E99"/>
    <w:rsid w:val="0038407E"/>
    <w:rsid w:val="0038410A"/>
    <w:rsid w:val="00385565"/>
    <w:rsid w:val="00386F75"/>
    <w:rsid w:val="0038737A"/>
    <w:rsid w:val="00387D4D"/>
    <w:rsid w:val="00390364"/>
    <w:rsid w:val="0039158C"/>
    <w:rsid w:val="00391E4C"/>
    <w:rsid w:val="00394101"/>
    <w:rsid w:val="00394841"/>
    <w:rsid w:val="003958CC"/>
    <w:rsid w:val="0039616B"/>
    <w:rsid w:val="00396310"/>
    <w:rsid w:val="00397D1F"/>
    <w:rsid w:val="003A6481"/>
    <w:rsid w:val="003B2500"/>
    <w:rsid w:val="003B291D"/>
    <w:rsid w:val="003B2C7E"/>
    <w:rsid w:val="003B4857"/>
    <w:rsid w:val="003B4ADC"/>
    <w:rsid w:val="003B6C64"/>
    <w:rsid w:val="003B7FC5"/>
    <w:rsid w:val="003C0932"/>
    <w:rsid w:val="003C09EE"/>
    <w:rsid w:val="003C20D1"/>
    <w:rsid w:val="003D1F9A"/>
    <w:rsid w:val="003D285B"/>
    <w:rsid w:val="003D67FE"/>
    <w:rsid w:val="003D789D"/>
    <w:rsid w:val="003E07AE"/>
    <w:rsid w:val="003E1AA2"/>
    <w:rsid w:val="003E1C22"/>
    <w:rsid w:val="003E22DE"/>
    <w:rsid w:val="003E30D2"/>
    <w:rsid w:val="003E4F63"/>
    <w:rsid w:val="003E69B7"/>
    <w:rsid w:val="003E7C40"/>
    <w:rsid w:val="003F0F9E"/>
    <w:rsid w:val="003F17F3"/>
    <w:rsid w:val="003F4FC5"/>
    <w:rsid w:val="003F51D9"/>
    <w:rsid w:val="003F52CC"/>
    <w:rsid w:val="003F57C3"/>
    <w:rsid w:val="003F7049"/>
    <w:rsid w:val="003F7050"/>
    <w:rsid w:val="00401945"/>
    <w:rsid w:val="0040272F"/>
    <w:rsid w:val="004029A8"/>
    <w:rsid w:val="004040F1"/>
    <w:rsid w:val="0040467E"/>
    <w:rsid w:val="004129AC"/>
    <w:rsid w:val="0041545C"/>
    <w:rsid w:val="0041581B"/>
    <w:rsid w:val="00420B97"/>
    <w:rsid w:val="00422E2F"/>
    <w:rsid w:val="0042437F"/>
    <w:rsid w:val="00426924"/>
    <w:rsid w:val="004271E9"/>
    <w:rsid w:val="004336C4"/>
    <w:rsid w:val="00433F3C"/>
    <w:rsid w:val="00444B40"/>
    <w:rsid w:val="004456F8"/>
    <w:rsid w:val="004461B2"/>
    <w:rsid w:val="00446E3D"/>
    <w:rsid w:val="004508C2"/>
    <w:rsid w:val="004525A0"/>
    <w:rsid w:val="00453462"/>
    <w:rsid w:val="004536A5"/>
    <w:rsid w:val="004548C8"/>
    <w:rsid w:val="00463F7A"/>
    <w:rsid w:val="00465E01"/>
    <w:rsid w:val="00473927"/>
    <w:rsid w:val="00475A17"/>
    <w:rsid w:val="0048187B"/>
    <w:rsid w:val="0048262D"/>
    <w:rsid w:val="0048300E"/>
    <w:rsid w:val="00484159"/>
    <w:rsid w:val="00486D59"/>
    <w:rsid w:val="00493D46"/>
    <w:rsid w:val="00494370"/>
    <w:rsid w:val="004953FB"/>
    <w:rsid w:val="00495853"/>
    <w:rsid w:val="004A3BF6"/>
    <w:rsid w:val="004A42DE"/>
    <w:rsid w:val="004A6975"/>
    <w:rsid w:val="004B0C6F"/>
    <w:rsid w:val="004B0C95"/>
    <w:rsid w:val="004B0D85"/>
    <w:rsid w:val="004B28FE"/>
    <w:rsid w:val="004B2C0E"/>
    <w:rsid w:val="004B56A8"/>
    <w:rsid w:val="004B642A"/>
    <w:rsid w:val="004B7E7D"/>
    <w:rsid w:val="004C0C89"/>
    <w:rsid w:val="004C2A99"/>
    <w:rsid w:val="004C3201"/>
    <w:rsid w:val="004C5598"/>
    <w:rsid w:val="004C7EF2"/>
    <w:rsid w:val="004D225E"/>
    <w:rsid w:val="004D273E"/>
    <w:rsid w:val="004D3176"/>
    <w:rsid w:val="004D3AD5"/>
    <w:rsid w:val="004D66A0"/>
    <w:rsid w:val="004D75A6"/>
    <w:rsid w:val="004D7A94"/>
    <w:rsid w:val="004E448C"/>
    <w:rsid w:val="004E7475"/>
    <w:rsid w:val="004F0D94"/>
    <w:rsid w:val="004F4CC6"/>
    <w:rsid w:val="004F57D1"/>
    <w:rsid w:val="004F5EDC"/>
    <w:rsid w:val="005005C9"/>
    <w:rsid w:val="005017C0"/>
    <w:rsid w:val="00501A6C"/>
    <w:rsid w:val="00502D50"/>
    <w:rsid w:val="00505708"/>
    <w:rsid w:val="00510BEF"/>
    <w:rsid w:val="0051202A"/>
    <w:rsid w:val="0052078F"/>
    <w:rsid w:val="00520D68"/>
    <w:rsid w:val="0052496F"/>
    <w:rsid w:val="00526C5D"/>
    <w:rsid w:val="0053147B"/>
    <w:rsid w:val="00532048"/>
    <w:rsid w:val="00537252"/>
    <w:rsid w:val="00543E71"/>
    <w:rsid w:val="00544017"/>
    <w:rsid w:val="005449C9"/>
    <w:rsid w:val="00546713"/>
    <w:rsid w:val="00546E5F"/>
    <w:rsid w:val="0055047C"/>
    <w:rsid w:val="005530AB"/>
    <w:rsid w:val="00553BE4"/>
    <w:rsid w:val="005542DD"/>
    <w:rsid w:val="0056000C"/>
    <w:rsid w:val="0056387A"/>
    <w:rsid w:val="005644D0"/>
    <w:rsid w:val="005653DA"/>
    <w:rsid w:val="00567682"/>
    <w:rsid w:val="00567FEB"/>
    <w:rsid w:val="005712FE"/>
    <w:rsid w:val="00572371"/>
    <w:rsid w:val="0057346E"/>
    <w:rsid w:val="00574E46"/>
    <w:rsid w:val="00576F30"/>
    <w:rsid w:val="005807D2"/>
    <w:rsid w:val="005838DB"/>
    <w:rsid w:val="00583B89"/>
    <w:rsid w:val="00586D8C"/>
    <w:rsid w:val="00595ACF"/>
    <w:rsid w:val="005966FC"/>
    <w:rsid w:val="005A1F41"/>
    <w:rsid w:val="005A1F67"/>
    <w:rsid w:val="005A563A"/>
    <w:rsid w:val="005A63F3"/>
    <w:rsid w:val="005A6F1C"/>
    <w:rsid w:val="005B3D19"/>
    <w:rsid w:val="005B43FE"/>
    <w:rsid w:val="005B5630"/>
    <w:rsid w:val="005C152A"/>
    <w:rsid w:val="005C2683"/>
    <w:rsid w:val="005C55BB"/>
    <w:rsid w:val="005C6955"/>
    <w:rsid w:val="005C6F91"/>
    <w:rsid w:val="005D5FA4"/>
    <w:rsid w:val="005D6408"/>
    <w:rsid w:val="005D720F"/>
    <w:rsid w:val="005E2101"/>
    <w:rsid w:val="005E2840"/>
    <w:rsid w:val="005E4B69"/>
    <w:rsid w:val="005E783D"/>
    <w:rsid w:val="005E7DDB"/>
    <w:rsid w:val="005F3E17"/>
    <w:rsid w:val="005F68F2"/>
    <w:rsid w:val="005F7F07"/>
    <w:rsid w:val="00600827"/>
    <w:rsid w:val="00603839"/>
    <w:rsid w:val="00603B16"/>
    <w:rsid w:val="00604565"/>
    <w:rsid w:val="0060491B"/>
    <w:rsid w:val="0060728E"/>
    <w:rsid w:val="00607537"/>
    <w:rsid w:val="00611B75"/>
    <w:rsid w:val="00613805"/>
    <w:rsid w:val="00613E24"/>
    <w:rsid w:val="00614B2C"/>
    <w:rsid w:val="00614D5F"/>
    <w:rsid w:val="006174EC"/>
    <w:rsid w:val="00621FAD"/>
    <w:rsid w:val="00622114"/>
    <w:rsid w:val="00623032"/>
    <w:rsid w:val="00627079"/>
    <w:rsid w:val="00630B32"/>
    <w:rsid w:val="006310C5"/>
    <w:rsid w:val="006318D0"/>
    <w:rsid w:val="006319AF"/>
    <w:rsid w:val="006344BC"/>
    <w:rsid w:val="00634BB5"/>
    <w:rsid w:val="00635BF9"/>
    <w:rsid w:val="00636EA8"/>
    <w:rsid w:val="0063761B"/>
    <w:rsid w:val="006409CC"/>
    <w:rsid w:val="00647993"/>
    <w:rsid w:val="00650A6D"/>
    <w:rsid w:val="00650B19"/>
    <w:rsid w:val="00650B9B"/>
    <w:rsid w:val="00651687"/>
    <w:rsid w:val="006524C1"/>
    <w:rsid w:val="0065262B"/>
    <w:rsid w:val="006529A4"/>
    <w:rsid w:val="00652C61"/>
    <w:rsid w:val="00653989"/>
    <w:rsid w:val="0066307E"/>
    <w:rsid w:val="006646DB"/>
    <w:rsid w:val="00664A04"/>
    <w:rsid w:val="00664C0A"/>
    <w:rsid w:val="00670F05"/>
    <w:rsid w:val="006717FD"/>
    <w:rsid w:val="00672B8E"/>
    <w:rsid w:val="00674A37"/>
    <w:rsid w:val="006779C3"/>
    <w:rsid w:val="006806DA"/>
    <w:rsid w:val="006816D9"/>
    <w:rsid w:val="00681DF8"/>
    <w:rsid w:val="00686CA2"/>
    <w:rsid w:val="00686CEE"/>
    <w:rsid w:val="00691325"/>
    <w:rsid w:val="00692A86"/>
    <w:rsid w:val="0069631B"/>
    <w:rsid w:val="00696E54"/>
    <w:rsid w:val="00697716"/>
    <w:rsid w:val="006A2338"/>
    <w:rsid w:val="006A5925"/>
    <w:rsid w:val="006B11EF"/>
    <w:rsid w:val="006B37F5"/>
    <w:rsid w:val="006B5070"/>
    <w:rsid w:val="006B74CE"/>
    <w:rsid w:val="006B7E74"/>
    <w:rsid w:val="006C4E43"/>
    <w:rsid w:val="006C5023"/>
    <w:rsid w:val="006D01C6"/>
    <w:rsid w:val="006D13CE"/>
    <w:rsid w:val="006D16CB"/>
    <w:rsid w:val="006D3820"/>
    <w:rsid w:val="006D4293"/>
    <w:rsid w:val="006D4339"/>
    <w:rsid w:val="006D46DC"/>
    <w:rsid w:val="006D564D"/>
    <w:rsid w:val="006D6F37"/>
    <w:rsid w:val="006E0040"/>
    <w:rsid w:val="006E243C"/>
    <w:rsid w:val="006E47DD"/>
    <w:rsid w:val="006E5E81"/>
    <w:rsid w:val="006E60D6"/>
    <w:rsid w:val="006E72A6"/>
    <w:rsid w:val="006F2D2B"/>
    <w:rsid w:val="006F403B"/>
    <w:rsid w:val="006F57C9"/>
    <w:rsid w:val="006F5B1D"/>
    <w:rsid w:val="006F6E7F"/>
    <w:rsid w:val="006F7D59"/>
    <w:rsid w:val="006F7E30"/>
    <w:rsid w:val="007019ED"/>
    <w:rsid w:val="00701F1C"/>
    <w:rsid w:val="00703434"/>
    <w:rsid w:val="00703A5D"/>
    <w:rsid w:val="0070586A"/>
    <w:rsid w:val="00712CF7"/>
    <w:rsid w:val="00713BE5"/>
    <w:rsid w:val="0072149A"/>
    <w:rsid w:val="00723A06"/>
    <w:rsid w:val="00723A61"/>
    <w:rsid w:val="00725B56"/>
    <w:rsid w:val="00727B4D"/>
    <w:rsid w:val="00731CD4"/>
    <w:rsid w:val="0073289D"/>
    <w:rsid w:val="00732C90"/>
    <w:rsid w:val="00732FA5"/>
    <w:rsid w:val="007341B8"/>
    <w:rsid w:val="00734336"/>
    <w:rsid w:val="00746522"/>
    <w:rsid w:val="00747D62"/>
    <w:rsid w:val="00747D9C"/>
    <w:rsid w:val="00751A91"/>
    <w:rsid w:val="007558A3"/>
    <w:rsid w:val="00755C6A"/>
    <w:rsid w:val="00756E54"/>
    <w:rsid w:val="00762611"/>
    <w:rsid w:val="00762ABA"/>
    <w:rsid w:val="00767A27"/>
    <w:rsid w:val="00767DB7"/>
    <w:rsid w:val="00771876"/>
    <w:rsid w:val="00774398"/>
    <w:rsid w:val="00774A96"/>
    <w:rsid w:val="0077509E"/>
    <w:rsid w:val="00776C0E"/>
    <w:rsid w:val="0077739A"/>
    <w:rsid w:val="00777E1E"/>
    <w:rsid w:val="00782B13"/>
    <w:rsid w:val="00784EBF"/>
    <w:rsid w:val="00787DE4"/>
    <w:rsid w:val="00791521"/>
    <w:rsid w:val="00793B3C"/>
    <w:rsid w:val="00797C67"/>
    <w:rsid w:val="007A0548"/>
    <w:rsid w:val="007A3322"/>
    <w:rsid w:val="007A3D65"/>
    <w:rsid w:val="007A4745"/>
    <w:rsid w:val="007A4836"/>
    <w:rsid w:val="007A5DCD"/>
    <w:rsid w:val="007A66CF"/>
    <w:rsid w:val="007A73BC"/>
    <w:rsid w:val="007A7C59"/>
    <w:rsid w:val="007B00F6"/>
    <w:rsid w:val="007B0F09"/>
    <w:rsid w:val="007B3875"/>
    <w:rsid w:val="007C2347"/>
    <w:rsid w:val="007C568F"/>
    <w:rsid w:val="007C6221"/>
    <w:rsid w:val="007C629D"/>
    <w:rsid w:val="007D189F"/>
    <w:rsid w:val="007D3810"/>
    <w:rsid w:val="007D408A"/>
    <w:rsid w:val="007D7000"/>
    <w:rsid w:val="007D74DB"/>
    <w:rsid w:val="007E3122"/>
    <w:rsid w:val="007E3509"/>
    <w:rsid w:val="007E396B"/>
    <w:rsid w:val="007E7156"/>
    <w:rsid w:val="007E789F"/>
    <w:rsid w:val="007F2C10"/>
    <w:rsid w:val="007F2C3E"/>
    <w:rsid w:val="007F3D65"/>
    <w:rsid w:val="007F659D"/>
    <w:rsid w:val="007F7F42"/>
    <w:rsid w:val="008060EE"/>
    <w:rsid w:val="008071FD"/>
    <w:rsid w:val="00807D99"/>
    <w:rsid w:val="00812B8F"/>
    <w:rsid w:val="00813AE4"/>
    <w:rsid w:val="00813C02"/>
    <w:rsid w:val="00814653"/>
    <w:rsid w:val="00815969"/>
    <w:rsid w:val="00820FBD"/>
    <w:rsid w:val="00821521"/>
    <w:rsid w:val="00821AD5"/>
    <w:rsid w:val="0082359F"/>
    <w:rsid w:val="00823ED8"/>
    <w:rsid w:val="00824342"/>
    <w:rsid w:val="00830C5C"/>
    <w:rsid w:val="00832A90"/>
    <w:rsid w:val="008331BC"/>
    <w:rsid w:val="008343DF"/>
    <w:rsid w:val="00835D2D"/>
    <w:rsid w:val="008374E4"/>
    <w:rsid w:val="008450AD"/>
    <w:rsid w:val="0084644F"/>
    <w:rsid w:val="008472CB"/>
    <w:rsid w:val="00850371"/>
    <w:rsid w:val="008510C5"/>
    <w:rsid w:val="00851E93"/>
    <w:rsid w:val="00852562"/>
    <w:rsid w:val="008533FB"/>
    <w:rsid w:val="00854C93"/>
    <w:rsid w:val="0085596C"/>
    <w:rsid w:val="00856266"/>
    <w:rsid w:val="00861AD8"/>
    <w:rsid w:val="00862289"/>
    <w:rsid w:val="00863182"/>
    <w:rsid w:val="00864751"/>
    <w:rsid w:val="00866419"/>
    <w:rsid w:val="00866762"/>
    <w:rsid w:val="008669C0"/>
    <w:rsid w:val="00870C53"/>
    <w:rsid w:val="00870CCB"/>
    <w:rsid w:val="0087130E"/>
    <w:rsid w:val="00873CCD"/>
    <w:rsid w:val="008757BE"/>
    <w:rsid w:val="00880E32"/>
    <w:rsid w:val="00881421"/>
    <w:rsid w:val="008828D9"/>
    <w:rsid w:val="008836ED"/>
    <w:rsid w:val="00883FEF"/>
    <w:rsid w:val="0088659C"/>
    <w:rsid w:val="00886C39"/>
    <w:rsid w:val="00886F9D"/>
    <w:rsid w:val="008901D3"/>
    <w:rsid w:val="00890227"/>
    <w:rsid w:val="00890E91"/>
    <w:rsid w:val="00891088"/>
    <w:rsid w:val="00891817"/>
    <w:rsid w:val="00894F74"/>
    <w:rsid w:val="00896EE8"/>
    <w:rsid w:val="00897242"/>
    <w:rsid w:val="008A1CE3"/>
    <w:rsid w:val="008A1DA1"/>
    <w:rsid w:val="008A278C"/>
    <w:rsid w:val="008A30B4"/>
    <w:rsid w:val="008A49A1"/>
    <w:rsid w:val="008A78C1"/>
    <w:rsid w:val="008B2C9E"/>
    <w:rsid w:val="008B4476"/>
    <w:rsid w:val="008C1EF4"/>
    <w:rsid w:val="008C22E1"/>
    <w:rsid w:val="008C7073"/>
    <w:rsid w:val="008C7DD9"/>
    <w:rsid w:val="008C7E6C"/>
    <w:rsid w:val="008D0A97"/>
    <w:rsid w:val="008D3DD8"/>
    <w:rsid w:val="008D4CB6"/>
    <w:rsid w:val="008D7D69"/>
    <w:rsid w:val="008D7ED0"/>
    <w:rsid w:val="008E1C83"/>
    <w:rsid w:val="008E1E56"/>
    <w:rsid w:val="008E478C"/>
    <w:rsid w:val="008E6233"/>
    <w:rsid w:val="008E7053"/>
    <w:rsid w:val="008F0ACB"/>
    <w:rsid w:val="008F0B79"/>
    <w:rsid w:val="008F1CDF"/>
    <w:rsid w:val="008F1DB9"/>
    <w:rsid w:val="008F22C9"/>
    <w:rsid w:val="008F32B6"/>
    <w:rsid w:val="008F39DD"/>
    <w:rsid w:val="008F613C"/>
    <w:rsid w:val="008F6D52"/>
    <w:rsid w:val="00901DB3"/>
    <w:rsid w:val="00904733"/>
    <w:rsid w:val="00905A99"/>
    <w:rsid w:val="00906281"/>
    <w:rsid w:val="0090681C"/>
    <w:rsid w:val="00906845"/>
    <w:rsid w:val="009102F7"/>
    <w:rsid w:val="00910BC6"/>
    <w:rsid w:val="00912A46"/>
    <w:rsid w:val="00913256"/>
    <w:rsid w:val="00913FCA"/>
    <w:rsid w:val="00914EE7"/>
    <w:rsid w:val="00916CD6"/>
    <w:rsid w:val="009226B8"/>
    <w:rsid w:val="00924270"/>
    <w:rsid w:val="00930083"/>
    <w:rsid w:val="0093155E"/>
    <w:rsid w:val="00932D37"/>
    <w:rsid w:val="00935283"/>
    <w:rsid w:val="00935BAC"/>
    <w:rsid w:val="00936163"/>
    <w:rsid w:val="0094039C"/>
    <w:rsid w:val="00940D30"/>
    <w:rsid w:val="009410D0"/>
    <w:rsid w:val="00942E8C"/>
    <w:rsid w:val="009459CC"/>
    <w:rsid w:val="00946889"/>
    <w:rsid w:val="0094760E"/>
    <w:rsid w:val="00951755"/>
    <w:rsid w:val="00952139"/>
    <w:rsid w:val="009530C0"/>
    <w:rsid w:val="00954BF8"/>
    <w:rsid w:val="00955C74"/>
    <w:rsid w:val="00955CBE"/>
    <w:rsid w:val="00956132"/>
    <w:rsid w:val="00957B78"/>
    <w:rsid w:val="00960BCA"/>
    <w:rsid w:val="009647C8"/>
    <w:rsid w:val="009653CF"/>
    <w:rsid w:val="00967308"/>
    <w:rsid w:val="009721BB"/>
    <w:rsid w:val="00973A9E"/>
    <w:rsid w:val="00976C05"/>
    <w:rsid w:val="00981625"/>
    <w:rsid w:val="009817D3"/>
    <w:rsid w:val="00981D8C"/>
    <w:rsid w:val="00982A68"/>
    <w:rsid w:val="00986A65"/>
    <w:rsid w:val="00991D59"/>
    <w:rsid w:val="00991DAC"/>
    <w:rsid w:val="00993789"/>
    <w:rsid w:val="00993F4B"/>
    <w:rsid w:val="00995815"/>
    <w:rsid w:val="00997261"/>
    <w:rsid w:val="00997785"/>
    <w:rsid w:val="009A1C12"/>
    <w:rsid w:val="009A1EF8"/>
    <w:rsid w:val="009A6FB3"/>
    <w:rsid w:val="009A7235"/>
    <w:rsid w:val="009A7A14"/>
    <w:rsid w:val="009B257F"/>
    <w:rsid w:val="009B425C"/>
    <w:rsid w:val="009B5F5F"/>
    <w:rsid w:val="009B6392"/>
    <w:rsid w:val="009B6744"/>
    <w:rsid w:val="009C267C"/>
    <w:rsid w:val="009C362C"/>
    <w:rsid w:val="009C3C20"/>
    <w:rsid w:val="009C42F6"/>
    <w:rsid w:val="009C459C"/>
    <w:rsid w:val="009C53DC"/>
    <w:rsid w:val="009C59EE"/>
    <w:rsid w:val="009C5FF2"/>
    <w:rsid w:val="009C6876"/>
    <w:rsid w:val="009D1449"/>
    <w:rsid w:val="009D186B"/>
    <w:rsid w:val="009D4095"/>
    <w:rsid w:val="009D5060"/>
    <w:rsid w:val="009D51DA"/>
    <w:rsid w:val="009D5FE7"/>
    <w:rsid w:val="009D7EFD"/>
    <w:rsid w:val="009E0DEF"/>
    <w:rsid w:val="009E34DF"/>
    <w:rsid w:val="009E3ADE"/>
    <w:rsid w:val="009E3C3A"/>
    <w:rsid w:val="009E5A88"/>
    <w:rsid w:val="009E7A12"/>
    <w:rsid w:val="009F2884"/>
    <w:rsid w:val="009F4591"/>
    <w:rsid w:val="009F5B0C"/>
    <w:rsid w:val="009F5BD6"/>
    <w:rsid w:val="009F650B"/>
    <w:rsid w:val="009F6DB5"/>
    <w:rsid w:val="009F76A1"/>
    <w:rsid w:val="00A00874"/>
    <w:rsid w:val="00A00AEC"/>
    <w:rsid w:val="00A00C35"/>
    <w:rsid w:val="00A02F12"/>
    <w:rsid w:val="00A048CF"/>
    <w:rsid w:val="00A056BD"/>
    <w:rsid w:val="00A05AEC"/>
    <w:rsid w:val="00A06864"/>
    <w:rsid w:val="00A1129E"/>
    <w:rsid w:val="00A11E24"/>
    <w:rsid w:val="00A1282E"/>
    <w:rsid w:val="00A14D8F"/>
    <w:rsid w:val="00A15D1A"/>
    <w:rsid w:val="00A220C0"/>
    <w:rsid w:val="00A227AA"/>
    <w:rsid w:val="00A23215"/>
    <w:rsid w:val="00A262C4"/>
    <w:rsid w:val="00A30873"/>
    <w:rsid w:val="00A30D4A"/>
    <w:rsid w:val="00A34B97"/>
    <w:rsid w:val="00A354CA"/>
    <w:rsid w:val="00A3736B"/>
    <w:rsid w:val="00A40184"/>
    <w:rsid w:val="00A42ACA"/>
    <w:rsid w:val="00A43791"/>
    <w:rsid w:val="00A4488D"/>
    <w:rsid w:val="00A463EC"/>
    <w:rsid w:val="00A47369"/>
    <w:rsid w:val="00A505A9"/>
    <w:rsid w:val="00A52ECA"/>
    <w:rsid w:val="00A55871"/>
    <w:rsid w:val="00A55AD0"/>
    <w:rsid w:val="00A60F16"/>
    <w:rsid w:val="00A615F7"/>
    <w:rsid w:val="00A628E0"/>
    <w:rsid w:val="00A63624"/>
    <w:rsid w:val="00A6725D"/>
    <w:rsid w:val="00A71D4C"/>
    <w:rsid w:val="00A730A4"/>
    <w:rsid w:val="00A734E2"/>
    <w:rsid w:val="00A7451B"/>
    <w:rsid w:val="00A7612F"/>
    <w:rsid w:val="00A762CD"/>
    <w:rsid w:val="00A80E18"/>
    <w:rsid w:val="00A81290"/>
    <w:rsid w:val="00A82B59"/>
    <w:rsid w:val="00A84227"/>
    <w:rsid w:val="00A9285A"/>
    <w:rsid w:val="00A92E11"/>
    <w:rsid w:val="00A93A13"/>
    <w:rsid w:val="00A93E00"/>
    <w:rsid w:val="00AA5643"/>
    <w:rsid w:val="00AA655B"/>
    <w:rsid w:val="00AB03CD"/>
    <w:rsid w:val="00AB1659"/>
    <w:rsid w:val="00AB1848"/>
    <w:rsid w:val="00AB554D"/>
    <w:rsid w:val="00AB712B"/>
    <w:rsid w:val="00AB753D"/>
    <w:rsid w:val="00AB779F"/>
    <w:rsid w:val="00AB7B8B"/>
    <w:rsid w:val="00AC174D"/>
    <w:rsid w:val="00AC2415"/>
    <w:rsid w:val="00AC41A2"/>
    <w:rsid w:val="00AC4534"/>
    <w:rsid w:val="00AC718B"/>
    <w:rsid w:val="00AC7C25"/>
    <w:rsid w:val="00AC7CD8"/>
    <w:rsid w:val="00AD652B"/>
    <w:rsid w:val="00AD7442"/>
    <w:rsid w:val="00AE19DD"/>
    <w:rsid w:val="00AE258D"/>
    <w:rsid w:val="00AE4A1F"/>
    <w:rsid w:val="00AE6372"/>
    <w:rsid w:val="00AF05CE"/>
    <w:rsid w:val="00AF0800"/>
    <w:rsid w:val="00AF45DB"/>
    <w:rsid w:val="00AF65D3"/>
    <w:rsid w:val="00AF6A9E"/>
    <w:rsid w:val="00AF710B"/>
    <w:rsid w:val="00AF747D"/>
    <w:rsid w:val="00B05C85"/>
    <w:rsid w:val="00B06634"/>
    <w:rsid w:val="00B10D81"/>
    <w:rsid w:val="00B14C8C"/>
    <w:rsid w:val="00B16C3A"/>
    <w:rsid w:val="00B16CEE"/>
    <w:rsid w:val="00B20F7E"/>
    <w:rsid w:val="00B21224"/>
    <w:rsid w:val="00B21392"/>
    <w:rsid w:val="00B22FF0"/>
    <w:rsid w:val="00B25E72"/>
    <w:rsid w:val="00B2790D"/>
    <w:rsid w:val="00B342B9"/>
    <w:rsid w:val="00B35694"/>
    <w:rsid w:val="00B40035"/>
    <w:rsid w:val="00B41EBB"/>
    <w:rsid w:val="00B43EEB"/>
    <w:rsid w:val="00B4455A"/>
    <w:rsid w:val="00B452A2"/>
    <w:rsid w:val="00B51DC8"/>
    <w:rsid w:val="00B52F6E"/>
    <w:rsid w:val="00B54D66"/>
    <w:rsid w:val="00B55039"/>
    <w:rsid w:val="00B55EAA"/>
    <w:rsid w:val="00B60611"/>
    <w:rsid w:val="00B632A3"/>
    <w:rsid w:val="00B6588D"/>
    <w:rsid w:val="00B65C04"/>
    <w:rsid w:val="00B67162"/>
    <w:rsid w:val="00B70EE5"/>
    <w:rsid w:val="00B71C3D"/>
    <w:rsid w:val="00B73FF7"/>
    <w:rsid w:val="00B77563"/>
    <w:rsid w:val="00B77C44"/>
    <w:rsid w:val="00B83000"/>
    <w:rsid w:val="00B832FF"/>
    <w:rsid w:val="00B833A1"/>
    <w:rsid w:val="00B8382E"/>
    <w:rsid w:val="00B83F04"/>
    <w:rsid w:val="00B84EB4"/>
    <w:rsid w:val="00B855FC"/>
    <w:rsid w:val="00B85EF3"/>
    <w:rsid w:val="00B87F86"/>
    <w:rsid w:val="00B903B9"/>
    <w:rsid w:val="00B917A8"/>
    <w:rsid w:val="00B9283E"/>
    <w:rsid w:val="00B92EB8"/>
    <w:rsid w:val="00B93721"/>
    <w:rsid w:val="00B943E7"/>
    <w:rsid w:val="00B963DE"/>
    <w:rsid w:val="00B9675F"/>
    <w:rsid w:val="00B97375"/>
    <w:rsid w:val="00BA003B"/>
    <w:rsid w:val="00BB233B"/>
    <w:rsid w:val="00BB53B3"/>
    <w:rsid w:val="00BC2A83"/>
    <w:rsid w:val="00BC2BBF"/>
    <w:rsid w:val="00BC367B"/>
    <w:rsid w:val="00BC55B3"/>
    <w:rsid w:val="00BC666E"/>
    <w:rsid w:val="00BC6B8A"/>
    <w:rsid w:val="00BC7C6A"/>
    <w:rsid w:val="00BC7ECE"/>
    <w:rsid w:val="00BD022C"/>
    <w:rsid w:val="00BD2645"/>
    <w:rsid w:val="00BD2FD0"/>
    <w:rsid w:val="00BE028E"/>
    <w:rsid w:val="00BE14FE"/>
    <w:rsid w:val="00BE5C3A"/>
    <w:rsid w:val="00BE6918"/>
    <w:rsid w:val="00BF2177"/>
    <w:rsid w:val="00BF219C"/>
    <w:rsid w:val="00BF265B"/>
    <w:rsid w:val="00BF6891"/>
    <w:rsid w:val="00C10435"/>
    <w:rsid w:val="00C1173B"/>
    <w:rsid w:val="00C13EC2"/>
    <w:rsid w:val="00C14D27"/>
    <w:rsid w:val="00C1536C"/>
    <w:rsid w:val="00C16014"/>
    <w:rsid w:val="00C17C61"/>
    <w:rsid w:val="00C22128"/>
    <w:rsid w:val="00C221BE"/>
    <w:rsid w:val="00C32A3C"/>
    <w:rsid w:val="00C376FF"/>
    <w:rsid w:val="00C41D2C"/>
    <w:rsid w:val="00C4327A"/>
    <w:rsid w:val="00C43313"/>
    <w:rsid w:val="00C4485F"/>
    <w:rsid w:val="00C470D7"/>
    <w:rsid w:val="00C532E3"/>
    <w:rsid w:val="00C53355"/>
    <w:rsid w:val="00C53814"/>
    <w:rsid w:val="00C54FA4"/>
    <w:rsid w:val="00C5512F"/>
    <w:rsid w:val="00C553F2"/>
    <w:rsid w:val="00C5691E"/>
    <w:rsid w:val="00C570A2"/>
    <w:rsid w:val="00C6079A"/>
    <w:rsid w:val="00C60B42"/>
    <w:rsid w:val="00C61AAC"/>
    <w:rsid w:val="00C62608"/>
    <w:rsid w:val="00C644B1"/>
    <w:rsid w:val="00C678D5"/>
    <w:rsid w:val="00C67B08"/>
    <w:rsid w:val="00C70A94"/>
    <w:rsid w:val="00C7229D"/>
    <w:rsid w:val="00C727D6"/>
    <w:rsid w:val="00C75DB7"/>
    <w:rsid w:val="00C82EF5"/>
    <w:rsid w:val="00C845D8"/>
    <w:rsid w:val="00C84A2D"/>
    <w:rsid w:val="00C856D8"/>
    <w:rsid w:val="00C87665"/>
    <w:rsid w:val="00C91C02"/>
    <w:rsid w:val="00C928AD"/>
    <w:rsid w:val="00C928D1"/>
    <w:rsid w:val="00C94012"/>
    <w:rsid w:val="00C94355"/>
    <w:rsid w:val="00C94A93"/>
    <w:rsid w:val="00CA14F7"/>
    <w:rsid w:val="00CA63CF"/>
    <w:rsid w:val="00CA6DDE"/>
    <w:rsid w:val="00CB0E99"/>
    <w:rsid w:val="00CB0FAA"/>
    <w:rsid w:val="00CB2863"/>
    <w:rsid w:val="00CB3687"/>
    <w:rsid w:val="00CB5061"/>
    <w:rsid w:val="00CB515E"/>
    <w:rsid w:val="00CB5284"/>
    <w:rsid w:val="00CB6600"/>
    <w:rsid w:val="00CB6EC1"/>
    <w:rsid w:val="00CB73C7"/>
    <w:rsid w:val="00CB78D9"/>
    <w:rsid w:val="00CC4AEF"/>
    <w:rsid w:val="00CC4D3F"/>
    <w:rsid w:val="00CC7A16"/>
    <w:rsid w:val="00CD0255"/>
    <w:rsid w:val="00CD03C1"/>
    <w:rsid w:val="00CD0DAE"/>
    <w:rsid w:val="00CD5470"/>
    <w:rsid w:val="00CD613F"/>
    <w:rsid w:val="00CD7309"/>
    <w:rsid w:val="00CD74FA"/>
    <w:rsid w:val="00CE20C8"/>
    <w:rsid w:val="00CE2B52"/>
    <w:rsid w:val="00CE32CD"/>
    <w:rsid w:val="00CF4A85"/>
    <w:rsid w:val="00CF55BC"/>
    <w:rsid w:val="00CF5BEA"/>
    <w:rsid w:val="00CF6A21"/>
    <w:rsid w:val="00D00582"/>
    <w:rsid w:val="00D00A3C"/>
    <w:rsid w:val="00D02464"/>
    <w:rsid w:val="00D024A4"/>
    <w:rsid w:val="00D02A6F"/>
    <w:rsid w:val="00D02FF9"/>
    <w:rsid w:val="00D03D97"/>
    <w:rsid w:val="00D0462C"/>
    <w:rsid w:val="00D07F65"/>
    <w:rsid w:val="00D10716"/>
    <w:rsid w:val="00D10ED0"/>
    <w:rsid w:val="00D1275A"/>
    <w:rsid w:val="00D13304"/>
    <w:rsid w:val="00D1346E"/>
    <w:rsid w:val="00D16BCE"/>
    <w:rsid w:val="00D177B4"/>
    <w:rsid w:val="00D177FD"/>
    <w:rsid w:val="00D20D31"/>
    <w:rsid w:val="00D21930"/>
    <w:rsid w:val="00D21EBE"/>
    <w:rsid w:val="00D23189"/>
    <w:rsid w:val="00D25DCD"/>
    <w:rsid w:val="00D269BC"/>
    <w:rsid w:val="00D26C1F"/>
    <w:rsid w:val="00D274F9"/>
    <w:rsid w:val="00D33371"/>
    <w:rsid w:val="00D36657"/>
    <w:rsid w:val="00D36FE9"/>
    <w:rsid w:val="00D37212"/>
    <w:rsid w:val="00D40766"/>
    <w:rsid w:val="00D4093A"/>
    <w:rsid w:val="00D42E88"/>
    <w:rsid w:val="00D4338E"/>
    <w:rsid w:val="00D46328"/>
    <w:rsid w:val="00D46D35"/>
    <w:rsid w:val="00D4726D"/>
    <w:rsid w:val="00D474B0"/>
    <w:rsid w:val="00D505BA"/>
    <w:rsid w:val="00D50AD6"/>
    <w:rsid w:val="00D54226"/>
    <w:rsid w:val="00D547E4"/>
    <w:rsid w:val="00D6136E"/>
    <w:rsid w:val="00D62BF8"/>
    <w:rsid w:val="00D64117"/>
    <w:rsid w:val="00D6468A"/>
    <w:rsid w:val="00D64CB8"/>
    <w:rsid w:val="00D65181"/>
    <w:rsid w:val="00D66528"/>
    <w:rsid w:val="00D71A17"/>
    <w:rsid w:val="00D72AE1"/>
    <w:rsid w:val="00D737B9"/>
    <w:rsid w:val="00D7495B"/>
    <w:rsid w:val="00D7495F"/>
    <w:rsid w:val="00D80102"/>
    <w:rsid w:val="00D80364"/>
    <w:rsid w:val="00D8097B"/>
    <w:rsid w:val="00D80D8A"/>
    <w:rsid w:val="00D905C2"/>
    <w:rsid w:val="00D9112A"/>
    <w:rsid w:val="00D93458"/>
    <w:rsid w:val="00D9411B"/>
    <w:rsid w:val="00D96D83"/>
    <w:rsid w:val="00D97D66"/>
    <w:rsid w:val="00DA3AD8"/>
    <w:rsid w:val="00DA4E33"/>
    <w:rsid w:val="00DA5ACC"/>
    <w:rsid w:val="00DA5C5D"/>
    <w:rsid w:val="00DA634B"/>
    <w:rsid w:val="00DB33E8"/>
    <w:rsid w:val="00DB4A45"/>
    <w:rsid w:val="00DB548E"/>
    <w:rsid w:val="00DC0375"/>
    <w:rsid w:val="00DC0C01"/>
    <w:rsid w:val="00DC0DCB"/>
    <w:rsid w:val="00DC5CC9"/>
    <w:rsid w:val="00DC5D36"/>
    <w:rsid w:val="00DD1A63"/>
    <w:rsid w:val="00DD1B67"/>
    <w:rsid w:val="00DD315B"/>
    <w:rsid w:val="00DD3623"/>
    <w:rsid w:val="00DD39B8"/>
    <w:rsid w:val="00DD4186"/>
    <w:rsid w:val="00DD4E17"/>
    <w:rsid w:val="00DD5001"/>
    <w:rsid w:val="00DD7093"/>
    <w:rsid w:val="00DE31E9"/>
    <w:rsid w:val="00DE401E"/>
    <w:rsid w:val="00DE540C"/>
    <w:rsid w:val="00DE57E4"/>
    <w:rsid w:val="00DE6699"/>
    <w:rsid w:val="00DE66D2"/>
    <w:rsid w:val="00DE7B81"/>
    <w:rsid w:val="00DF0F8E"/>
    <w:rsid w:val="00DF3400"/>
    <w:rsid w:val="00DF6448"/>
    <w:rsid w:val="00DF7F81"/>
    <w:rsid w:val="00E013B4"/>
    <w:rsid w:val="00E01807"/>
    <w:rsid w:val="00E07066"/>
    <w:rsid w:val="00E1096E"/>
    <w:rsid w:val="00E11D20"/>
    <w:rsid w:val="00E1214C"/>
    <w:rsid w:val="00E12341"/>
    <w:rsid w:val="00E166DC"/>
    <w:rsid w:val="00E17526"/>
    <w:rsid w:val="00E200AD"/>
    <w:rsid w:val="00E206C6"/>
    <w:rsid w:val="00E22111"/>
    <w:rsid w:val="00E261EC"/>
    <w:rsid w:val="00E26A82"/>
    <w:rsid w:val="00E2726E"/>
    <w:rsid w:val="00E33199"/>
    <w:rsid w:val="00E3366D"/>
    <w:rsid w:val="00E340F7"/>
    <w:rsid w:val="00E35CBD"/>
    <w:rsid w:val="00E36AFB"/>
    <w:rsid w:val="00E36FB3"/>
    <w:rsid w:val="00E37532"/>
    <w:rsid w:val="00E376B2"/>
    <w:rsid w:val="00E401A8"/>
    <w:rsid w:val="00E412D1"/>
    <w:rsid w:val="00E4143E"/>
    <w:rsid w:val="00E417AE"/>
    <w:rsid w:val="00E43309"/>
    <w:rsid w:val="00E43320"/>
    <w:rsid w:val="00E43E00"/>
    <w:rsid w:val="00E44360"/>
    <w:rsid w:val="00E5557A"/>
    <w:rsid w:val="00E572F4"/>
    <w:rsid w:val="00E5733B"/>
    <w:rsid w:val="00E60FF2"/>
    <w:rsid w:val="00E639D2"/>
    <w:rsid w:val="00E64128"/>
    <w:rsid w:val="00E648F2"/>
    <w:rsid w:val="00E65076"/>
    <w:rsid w:val="00E66108"/>
    <w:rsid w:val="00E742E9"/>
    <w:rsid w:val="00E77F64"/>
    <w:rsid w:val="00E80124"/>
    <w:rsid w:val="00E80A0E"/>
    <w:rsid w:val="00E80BA0"/>
    <w:rsid w:val="00E81938"/>
    <w:rsid w:val="00E820E4"/>
    <w:rsid w:val="00E83400"/>
    <w:rsid w:val="00E85D67"/>
    <w:rsid w:val="00E873F7"/>
    <w:rsid w:val="00E903D3"/>
    <w:rsid w:val="00E915F9"/>
    <w:rsid w:val="00E93819"/>
    <w:rsid w:val="00E94F72"/>
    <w:rsid w:val="00EA30BA"/>
    <w:rsid w:val="00EA5086"/>
    <w:rsid w:val="00EA59E0"/>
    <w:rsid w:val="00EA7679"/>
    <w:rsid w:val="00EB1E26"/>
    <w:rsid w:val="00EB38E8"/>
    <w:rsid w:val="00EB50D6"/>
    <w:rsid w:val="00EB571E"/>
    <w:rsid w:val="00EB57A5"/>
    <w:rsid w:val="00EB692B"/>
    <w:rsid w:val="00EC0191"/>
    <w:rsid w:val="00EC1C7A"/>
    <w:rsid w:val="00EC2363"/>
    <w:rsid w:val="00EC3347"/>
    <w:rsid w:val="00EC70F7"/>
    <w:rsid w:val="00EC79DD"/>
    <w:rsid w:val="00ED10A3"/>
    <w:rsid w:val="00ED133A"/>
    <w:rsid w:val="00ED22E6"/>
    <w:rsid w:val="00ED43D7"/>
    <w:rsid w:val="00ED5629"/>
    <w:rsid w:val="00ED5E4D"/>
    <w:rsid w:val="00ED7708"/>
    <w:rsid w:val="00ED7B31"/>
    <w:rsid w:val="00EE014C"/>
    <w:rsid w:val="00EE24C3"/>
    <w:rsid w:val="00EE48B6"/>
    <w:rsid w:val="00EE5E0C"/>
    <w:rsid w:val="00EF1F57"/>
    <w:rsid w:val="00EF23E3"/>
    <w:rsid w:val="00EF28B0"/>
    <w:rsid w:val="00EF4512"/>
    <w:rsid w:val="00EF4D38"/>
    <w:rsid w:val="00EF5B86"/>
    <w:rsid w:val="00EF6004"/>
    <w:rsid w:val="00EF777F"/>
    <w:rsid w:val="00F00DFB"/>
    <w:rsid w:val="00F0106D"/>
    <w:rsid w:val="00F062D8"/>
    <w:rsid w:val="00F109A5"/>
    <w:rsid w:val="00F1122A"/>
    <w:rsid w:val="00F11921"/>
    <w:rsid w:val="00F127E8"/>
    <w:rsid w:val="00F204C4"/>
    <w:rsid w:val="00F225CD"/>
    <w:rsid w:val="00F2367B"/>
    <w:rsid w:val="00F241BD"/>
    <w:rsid w:val="00F266F0"/>
    <w:rsid w:val="00F3191F"/>
    <w:rsid w:val="00F339DD"/>
    <w:rsid w:val="00F3462E"/>
    <w:rsid w:val="00F41D06"/>
    <w:rsid w:val="00F42FF8"/>
    <w:rsid w:val="00F43D69"/>
    <w:rsid w:val="00F444A2"/>
    <w:rsid w:val="00F45388"/>
    <w:rsid w:val="00F471DD"/>
    <w:rsid w:val="00F47D58"/>
    <w:rsid w:val="00F5341F"/>
    <w:rsid w:val="00F55A32"/>
    <w:rsid w:val="00F616CB"/>
    <w:rsid w:val="00F662E5"/>
    <w:rsid w:val="00F70501"/>
    <w:rsid w:val="00F71007"/>
    <w:rsid w:val="00F7217E"/>
    <w:rsid w:val="00F74428"/>
    <w:rsid w:val="00F76FA7"/>
    <w:rsid w:val="00F7723D"/>
    <w:rsid w:val="00F8196D"/>
    <w:rsid w:val="00F8459A"/>
    <w:rsid w:val="00F90B2C"/>
    <w:rsid w:val="00F93142"/>
    <w:rsid w:val="00F9422C"/>
    <w:rsid w:val="00F959C8"/>
    <w:rsid w:val="00F971F4"/>
    <w:rsid w:val="00FA00A9"/>
    <w:rsid w:val="00FA03C2"/>
    <w:rsid w:val="00FA5110"/>
    <w:rsid w:val="00FB012B"/>
    <w:rsid w:val="00FB2212"/>
    <w:rsid w:val="00FB3349"/>
    <w:rsid w:val="00FB4BF2"/>
    <w:rsid w:val="00FB63AA"/>
    <w:rsid w:val="00FB759B"/>
    <w:rsid w:val="00FC0112"/>
    <w:rsid w:val="00FC0B9F"/>
    <w:rsid w:val="00FC14ED"/>
    <w:rsid w:val="00FC168D"/>
    <w:rsid w:val="00FC29AC"/>
    <w:rsid w:val="00FC420A"/>
    <w:rsid w:val="00FC44D8"/>
    <w:rsid w:val="00FC5F79"/>
    <w:rsid w:val="00FD00EB"/>
    <w:rsid w:val="00FD21DE"/>
    <w:rsid w:val="00FD4B44"/>
    <w:rsid w:val="00FD61BA"/>
    <w:rsid w:val="00FD6BD6"/>
    <w:rsid w:val="00FE0186"/>
    <w:rsid w:val="00FE1901"/>
    <w:rsid w:val="00FE695D"/>
    <w:rsid w:val="00FE7493"/>
    <w:rsid w:val="00FF0D72"/>
    <w:rsid w:val="00FF24A2"/>
    <w:rsid w:val="00FF2B95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SNCTYST-com/MSNCTYST" w:url="http://officeupdate.microsoft.com/office/redirect/10/Helplinks.asp?AppName=WORD&amp;HelpLCID=1041&amp;LinkNum=18915401&amp;Version=0," w:name="MSNCTYST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E955C80"/>
  <w15:chartTrackingRefBased/>
  <w15:docId w15:val="{4C650F62-B53A-44C8-AA41-6E7B776C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109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CB5284"/>
    <w:rPr>
      <w:rFonts w:ascii="Arial" w:eastAsia="ＭＳ ゴシック" w:hAnsi="Arial"/>
      <w:sz w:val="18"/>
      <w:szCs w:val="18"/>
    </w:rPr>
  </w:style>
  <w:style w:type="character" w:customStyle="1" w:styleId="a5">
    <w:name w:val="吹き出し (文字)"/>
    <w:link w:val="a4"/>
    <w:rsid w:val="00CB5284"/>
    <w:rPr>
      <w:rFonts w:ascii="Arial" w:eastAsia="ＭＳ ゴシック" w:hAnsi="Arial" w:cs="Times New Roman"/>
      <w:kern w:val="2"/>
      <w:sz w:val="18"/>
      <w:szCs w:val="18"/>
    </w:rPr>
  </w:style>
  <w:style w:type="paragraph" w:styleId="a6">
    <w:name w:val="header"/>
    <w:basedOn w:val="a"/>
    <w:link w:val="a7"/>
    <w:rsid w:val="004A42D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4A42DE"/>
    <w:rPr>
      <w:kern w:val="2"/>
      <w:sz w:val="21"/>
      <w:szCs w:val="24"/>
    </w:rPr>
  </w:style>
  <w:style w:type="paragraph" w:styleId="a8">
    <w:name w:val="footer"/>
    <w:basedOn w:val="a"/>
    <w:link w:val="a9"/>
    <w:rsid w:val="004A42D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rsid w:val="004A42DE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780</Words>
  <Characters>341</Characters>
  <Application>Microsoft Office Word</Application>
  <DocSecurity>0</DocSecurity>
  <Lines>2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児　童　調　査　票</vt:lpstr>
      <vt:lpstr>児　童　調　査　票</vt:lpstr>
    </vt:vector>
  </TitlesOfParts>
  <Company>習志野市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児　童　調　査　票</dc:title>
  <dc:subject/>
  <dc:creator>深田　弘</dc:creator>
  <cp:keywords/>
  <cp:lastModifiedBy>習志野市教育委員会</cp:lastModifiedBy>
  <cp:revision>2</cp:revision>
  <cp:lastPrinted>2020-04-03T02:36:00Z</cp:lastPrinted>
  <dcterms:created xsi:type="dcterms:W3CDTF">2020-04-07T08:43:00Z</dcterms:created>
  <dcterms:modified xsi:type="dcterms:W3CDTF">2020-04-07T08:43:00Z</dcterms:modified>
</cp:coreProperties>
</file>