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F6E18" w14:textId="65BEA750" w:rsidR="001B1F73" w:rsidRDefault="001B1F73" w:rsidP="008A4571">
      <w:pPr>
        <w:rPr>
          <w:b/>
          <w:bCs/>
        </w:rPr>
      </w:pPr>
      <w:r>
        <w:rPr>
          <w:b/>
          <w:bCs/>
        </w:rPr>
        <w:t>POWER BI ASSIGNMENT</w:t>
      </w:r>
    </w:p>
    <w:p w14:paraId="543B83FE" w14:textId="0974C1E7" w:rsidR="008A4571" w:rsidRPr="00A0174B" w:rsidRDefault="008A4571" w:rsidP="008A4571">
      <w:pPr>
        <w:rPr>
          <w:b/>
          <w:bCs/>
        </w:rPr>
      </w:pPr>
      <w:r w:rsidRPr="00A0174B">
        <w:rPr>
          <w:b/>
          <w:bCs/>
        </w:rPr>
        <w:t>1) What is Power BI and how does it differ from Excel?</w:t>
      </w:r>
    </w:p>
    <w:p w14:paraId="77A27D3B" w14:textId="0C5CB8FA" w:rsidR="008A4571" w:rsidRPr="00A0174B" w:rsidRDefault="008A4571" w:rsidP="008A4571">
      <w:pPr>
        <w:ind w:left="360"/>
      </w:pPr>
      <w:r w:rsidRPr="008A4571">
        <w:t>Power</w:t>
      </w:r>
      <w:r w:rsidRPr="00A0174B">
        <w:rPr>
          <w:b/>
          <w:bCs/>
        </w:rPr>
        <w:t xml:space="preserve"> </w:t>
      </w:r>
      <w:r w:rsidRPr="008A4571">
        <w:t>BI</w:t>
      </w:r>
      <w:r w:rsidRPr="00A0174B">
        <w:t xml:space="preserve"> is a business intelligence tool used for data visualization, reporting, and analysis.</w:t>
      </w:r>
      <w:r>
        <w:t xml:space="preserve"> </w:t>
      </w:r>
      <w:r w:rsidRPr="008A4571">
        <w:t>Excel</w:t>
      </w:r>
      <w:r w:rsidRPr="00A0174B">
        <w:t xml:space="preserve"> is primarily used for data entry, calculation, and basic charting.</w:t>
      </w:r>
      <w:r>
        <w:t xml:space="preserve"> </w:t>
      </w:r>
      <w:r w:rsidRPr="00A0174B">
        <w:t xml:space="preserve">Power BI supports </w:t>
      </w:r>
      <w:r w:rsidRPr="008A4571">
        <w:t>interactive</w:t>
      </w:r>
      <w:r w:rsidRPr="00A0174B">
        <w:rPr>
          <w:b/>
          <w:bCs/>
        </w:rPr>
        <w:t xml:space="preserve"> </w:t>
      </w:r>
      <w:r w:rsidRPr="008A4571">
        <w:t>dashboards</w:t>
      </w:r>
      <w:r w:rsidRPr="00A0174B">
        <w:t xml:space="preserve">, handles </w:t>
      </w:r>
      <w:r w:rsidRPr="008A4571">
        <w:t>large</w:t>
      </w:r>
      <w:r w:rsidRPr="00A0174B">
        <w:rPr>
          <w:b/>
          <w:bCs/>
        </w:rPr>
        <w:t xml:space="preserve"> </w:t>
      </w:r>
      <w:r w:rsidRPr="008A4571">
        <w:t>datasets</w:t>
      </w:r>
      <w:r w:rsidRPr="00A0174B">
        <w:t xml:space="preserve">, and offers </w:t>
      </w:r>
      <w:r w:rsidRPr="008A4571">
        <w:t>real</w:t>
      </w:r>
      <w:r w:rsidRPr="00A0174B">
        <w:rPr>
          <w:b/>
          <w:bCs/>
        </w:rPr>
        <w:t>-</w:t>
      </w:r>
      <w:r w:rsidRPr="008A4571">
        <w:t>time</w:t>
      </w:r>
      <w:r w:rsidRPr="00A0174B">
        <w:rPr>
          <w:b/>
          <w:bCs/>
        </w:rPr>
        <w:t xml:space="preserve"> </w:t>
      </w:r>
      <w:r w:rsidRPr="008A4571">
        <w:t>data</w:t>
      </w:r>
      <w:r w:rsidRPr="00A0174B">
        <w:rPr>
          <w:b/>
          <w:bCs/>
        </w:rPr>
        <w:t xml:space="preserve"> </w:t>
      </w:r>
      <w:r w:rsidRPr="008A4571">
        <w:t>connectivity</w:t>
      </w:r>
      <w:r w:rsidRPr="00A0174B">
        <w:t>, whereas Excel is more manual and less suited for big data analytics.</w:t>
      </w:r>
    </w:p>
    <w:p w14:paraId="2FAB33AD" w14:textId="77777777" w:rsidR="008A4571" w:rsidRPr="00A0174B" w:rsidRDefault="008A4571" w:rsidP="008A4571">
      <w:pPr>
        <w:rPr>
          <w:b/>
          <w:bCs/>
        </w:rPr>
      </w:pPr>
      <w:r w:rsidRPr="00A0174B">
        <w:rPr>
          <w:b/>
          <w:bCs/>
        </w:rPr>
        <w:t>2) Explain the concept of data modeling in Power BI.</w:t>
      </w:r>
    </w:p>
    <w:p w14:paraId="1B58777D" w14:textId="23B323CE" w:rsidR="008A4571" w:rsidRPr="00A0174B" w:rsidRDefault="008A4571" w:rsidP="008A4571">
      <w:pPr>
        <w:ind w:left="360"/>
      </w:pPr>
      <w:r w:rsidRPr="00A0174B">
        <w:t>Data modeling is the process of structuring and organizing data by creating relationships between different tables.</w:t>
      </w:r>
      <w:r>
        <w:t xml:space="preserve"> </w:t>
      </w:r>
      <w:r w:rsidRPr="00A0174B">
        <w:t>It helps in combining multiple datasets into a single analytical model.</w:t>
      </w:r>
      <w:r>
        <w:t xml:space="preserve"> </w:t>
      </w:r>
      <w:r w:rsidRPr="00A0174B">
        <w:t xml:space="preserve">Common modeling techniques include </w:t>
      </w:r>
      <w:r w:rsidRPr="008A4571">
        <w:t>Star</w:t>
      </w:r>
      <w:r w:rsidRPr="00A0174B">
        <w:rPr>
          <w:b/>
          <w:bCs/>
        </w:rPr>
        <w:t xml:space="preserve"> </w:t>
      </w:r>
      <w:r w:rsidRPr="008A4571">
        <w:t>Schema</w:t>
      </w:r>
      <w:r w:rsidRPr="00A0174B">
        <w:t xml:space="preserve"> and </w:t>
      </w:r>
      <w:r w:rsidRPr="008A4571">
        <w:t>Snowflake</w:t>
      </w:r>
      <w:r w:rsidRPr="00A0174B">
        <w:rPr>
          <w:b/>
          <w:bCs/>
        </w:rPr>
        <w:t xml:space="preserve"> </w:t>
      </w:r>
      <w:r w:rsidRPr="008A4571">
        <w:t>Schema</w:t>
      </w:r>
      <w:r w:rsidRPr="00A0174B">
        <w:t>.</w:t>
      </w:r>
    </w:p>
    <w:p w14:paraId="2BECBE58" w14:textId="77777777" w:rsidR="008A4571" w:rsidRPr="00A0174B" w:rsidRDefault="008A4571" w:rsidP="008A4571">
      <w:pPr>
        <w:rPr>
          <w:b/>
          <w:bCs/>
        </w:rPr>
      </w:pPr>
      <w:r w:rsidRPr="00A0174B">
        <w:rPr>
          <w:b/>
          <w:bCs/>
        </w:rPr>
        <w:t>3) What are the different types of connections available in Power BI?</w:t>
      </w:r>
    </w:p>
    <w:p w14:paraId="344EF7D5" w14:textId="77777777" w:rsidR="008A4571" w:rsidRPr="00A0174B" w:rsidRDefault="008A4571" w:rsidP="008A4571">
      <w:pPr>
        <w:pStyle w:val="ListParagraph"/>
        <w:numPr>
          <w:ilvl w:val="0"/>
          <w:numId w:val="24"/>
        </w:numPr>
      </w:pPr>
      <w:r w:rsidRPr="001B1F73">
        <w:t>Import Mode</w:t>
      </w:r>
      <w:r w:rsidRPr="00A0174B">
        <w:t xml:space="preserve"> – Data is loaded into Power BI for faster performance.</w:t>
      </w:r>
    </w:p>
    <w:p w14:paraId="54867341" w14:textId="77777777" w:rsidR="008A4571" w:rsidRPr="00A0174B" w:rsidRDefault="008A4571" w:rsidP="008A4571">
      <w:pPr>
        <w:pStyle w:val="ListParagraph"/>
        <w:numPr>
          <w:ilvl w:val="0"/>
          <w:numId w:val="24"/>
        </w:numPr>
      </w:pPr>
      <w:proofErr w:type="spellStart"/>
      <w:r w:rsidRPr="001B1F73">
        <w:t>DirectQuery</w:t>
      </w:r>
      <w:proofErr w:type="spellEnd"/>
      <w:r w:rsidRPr="00A0174B">
        <w:t xml:space="preserve"> – Data remains in the source and is queried live.</w:t>
      </w:r>
    </w:p>
    <w:p w14:paraId="45006C64" w14:textId="77777777" w:rsidR="008A4571" w:rsidRPr="00A0174B" w:rsidRDefault="008A4571" w:rsidP="008A4571">
      <w:pPr>
        <w:pStyle w:val="ListParagraph"/>
        <w:numPr>
          <w:ilvl w:val="0"/>
          <w:numId w:val="24"/>
        </w:numPr>
      </w:pPr>
      <w:r w:rsidRPr="001B1F73">
        <w:t>Live Connection</w:t>
      </w:r>
      <w:r w:rsidRPr="00A0174B">
        <w:t xml:space="preserve"> – Connects directly to external models like SSAS.</w:t>
      </w:r>
    </w:p>
    <w:p w14:paraId="3C4B01C2" w14:textId="77777777" w:rsidR="008A4571" w:rsidRPr="00A0174B" w:rsidRDefault="008A4571" w:rsidP="008A4571">
      <w:pPr>
        <w:pStyle w:val="ListParagraph"/>
        <w:numPr>
          <w:ilvl w:val="0"/>
          <w:numId w:val="24"/>
        </w:numPr>
      </w:pPr>
      <w:r w:rsidRPr="001B1F73">
        <w:t>Hybrid Mode</w:t>
      </w:r>
      <w:r w:rsidRPr="00A0174B">
        <w:t xml:space="preserve"> – Combination of Import and </w:t>
      </w:r>
      <w:proofErr w:type="spellStart"/>
      <w:r w:rsidRPr="00A0174B">
        <w:t>DirectQuery</w:t>
      </w:r>
      <w:proofErr w:type="spellEnd"/>
      <w:r w:rsidRPr="00A0174B">
        <w:t>.</w:t>
      </w:r>
    </w:p>
    <w:p w14:paraId="248F499E" w14:textId="77777777" w:rsidR="008A4571" w:rsidRPr="00A0174B" w:rsidRDefault="008A4571" w:rsidP="008A4571">
      <w:pPr>
        <w:rPr>
          <w:b/>
          <w:bCs/>
        </w:rPr>
      </w:pPr>
      <w:r w:rsidRPr="00A0174B">
        <w:rPr>
          <w:b/>
          <w:bCs/>
        </w:rPr>
        <w:t>4) How do you handle data transformation in Power BI?</w:t>
      </w:r>
    </w:p>
    <w:p w14:paraId="54FE9208" w14:textId="77777777" w:rsidR="008A4571" w:rsidRPr="00A0174B" w:rsidRDefault="008A4571" w:rsidP="008A4571">
      <w:pPr>
        <w:pStyle w:val="ListParagraph"/>
        <w:numPr>
          <w:ilvl w:val="0"/>
          <w:numId w:val="23"/>
        </w:numPr>
      </w:pPr>
      <w:r w:rsidRPr="00A0174B">
        <w:t>Clean data (remove duplicates, nulls).</w:t>
      </w:r>
    </w:p>
    <w:p w14:paraId="453532FE" w14:textId="77777777" w:rsidR="008A4571" w:rsidRPr="00A0174B" w:rsidRDefault="008A4571" w:rsidP="008A4571">
      <w:pPr>
        <w:pStyle w:val="ListParagraph"/>
        <w:numPr>
          <w:ilvl w:val="0"/>
          <w:numId w:val="23"/>
        </w:numPr>
      </w:pPr>
      <w:r w:rsidRPr="00A0174B">
        <w:t>Filter, merge, and split columns.</w:t>
      </w:r>
    </w:p>
    <w:p w14:paraId="24F21E4E" w14:textId="77777777" w:rsidR="008A4571" w:rsidRPr="00A0174B" w:rsidRDefault="008A4571" w:rsidP="008A4571">
      <w:pPr>
        <w:pStyle w:val="ListParagraph"/>
        <w:numPr>
          <w:ilvl w:val="0"/>
          <w:numId w:val="23"/>
        </w:numPr>
      </w:pPr>
      <w:r w:rsidRPr="00A0174B">
        <w:t>Change data types.</w:t>
      </w:r>
    </w:p>
    <w:p w14:paraId="77815C9E" w14:textId="77777777" w:rsidR="008A4571" w:rsidRPr="00A0174B" w:rsidRDefault="008A4571" w:rsidP="008A4571">
      <w:pPr>
        <w:pStyle w:val="ListParagraph"/>
        <w:numPr>
          <w:ilvl w:val="0"/>
          <w:numId w:val="23"/>
        </w:numPr>
      </w:pPr>
      <w:r w:rsidRPr="00A0174B">
        <w:t>Pivot or unpivot data.</w:t>
      </w:r>
    </w:p>
    <w:p w14:paraId="38CB01C6" w14:textId="77777777" w:rsidR="008A4571" w:rsidRPr="00A0174B" w:rsidRDefault="008A4571" w:rsidP="008A4571">
      <w:pPr>
        <w:rPr>
          <w:b/>
          <w:bCs/>
        </w:rPr>
      </w:pPr>
      <w:r w:rsidRPr="00A0174B">
        <w:rPr>
          <w:b/>
          <w:bCs/>
        </w:rPr>
        <w:t>5) What is DAX (Data Analysis Expressions) and why is it important in Power BI?</w:t>
      </w:r>
    </w:p>
    <w:p w14:paraId="7FA3AF6D" w14:textId="713EAFAA" w:rsidR="008A4571" w:rsidRPr="00A0174B" w:rsidRDefault="008A4571" w:rsidP="008A4571">
      <w:pPr>
        <w:ind w:left="360"/>
      </w:pPr>
      <w:r w:rsidRPr="00A0174B">
        <w:t xml:space="preserve">DAX is a formula language used in Power BI to create </w:t>
      </w:r>
      <w:r w:rsidRPr="001B1F73">
        <w:t>calculated columns, measures, and</w:t>
      </w:r>
      <w:r w:rsidRPr="00A0174B">
        <w:rPr>
          <w:b/>
          <w:bCs/>
        </w:rPr>
        <w:t xml:space="preserve"> </w:t>
      </w:r>
      <w:r w:rsidRPr="008A4571">
        <w:t>calculated</w:t>
      </w:r>
      <w:r w:rsidRPr="00A0174B">
        <w:rPr>
          <w:b/>
          <w:bCs/>
        </w:rPr>
        <w:t xml:space="preserve"> </w:t>
      </w:r>
      <w:r w:rsidRPr="008A4571">
        <w:t>tables</w:t>
      </w:r>
      <w:r w:rsidRPr="00A0174B">
        <w:t>.</w:t>
      </w:r>
      <w:r>
        <w:t xml:space="preserve"> </w:t>
      </w:r>
      <w:r w:rsidRPr="00A0174B">
        <w:t>It enables complex calculations like year-to-date totals, growth percentages, and averages.</w:t>
      </w:r>
    </w:p>
    <w:p w14:paraId="458DD505" w14:textId="77777777" w:rsidR="008A4571" w:rsidRPr="00A0174B" w:rsidRDefault="008A4571" w:rsidP="008A4571">
      <w:pPr>
        <w:rPr>
          <w:b/>
          <w:bCs/>
        </w:rPr>
      </w:pPr>
      <w:r w:rsidRPr="00A0174B">
        <w:rPr>
          <w:b/>
          <w:bCs/>
        </w:rPr>
        <w:t>6) Can you explain the difference between calculated columns and measures in Power BI?</w:t>
      </w:r>
    </w:p>
    <w:p w14:paraId="6D31F45C" w14:textId="77777777" w:rsidR="008A4571" w:rsidRPr="00A0174B" w:rsidRDefault="008A4571" w:rsidP="008A4571">
      <w:pPr>
        <w:pStyle w:val="ListParagraph"/>
        <w:numPr>
          <w:ilvl w:val="0"/>
          <w:numId w:val="25"/>
        </w:numPr>
      </w:pPr>
      <w:r w:rsidRPr="001B1F73">
        <w:t>Calculated Column</w:t>
      </w:r>
      <w:r w:rsidRPr="00A0174B">
        <w:t xml:space="preserve"> – Stored in the table, calculated for each row.</w:t>
      </w:r>
    </w:p>
    <w:p w14:paraId="30785B91" w14:textId="77777777" w:rsidR="008A4571" w:rsidRPr="00A0174B" w:rsidRDefault="008A4571" w:rsidP="008A4571">
      <w:pPr>
        <w:pStyle w:val="ListParagraph"/>
        <w:numPr>
          <w:ilvl w:val="0"/>
          <w:numId w:val="25"/>
        </w:numPr>
      </w:pPr>
      <w:r w:rsidRPr="001B1F73">
        <w:t>Measure</w:t>
      </w:r>
      <w:r w:rsidRPr="00A0174B">
        <w:t xml:space="preserve"> – Calculated on demand based on the filters applied, not stored in the table.</w:t>
      </w:r>
    </w:p>
    <w:p w14:paraId="145DA41E" w14:textId="77777777" w:rsidR="008A4571" w:rsidRPr="00A0174B" w:rsidRDefault="008A4571" w:rsidP="008A4571">
      <w:pPr>
        <w:rPr>
          <w:b/>
          <w:bCs/>
        </w:rPr>
      </w:pPr>
      <w:r w:rsidRPr="00A0174B">
        <w:rPr>
          <w:b/>
          <w:bCs/>
        </w:rPr>
        <w:t>7) How do you handle relationships between tables in Power BI?</w:t>
      </w:r>
    </w:p>
    <w:p w14:paraId="676DCF97" w14:textId="77777777" w:rsidR="008A4571" w:rsidRPr="00A0174B" w:rsidRDefault="008A4571" w:rsidP="008A4571">
      <w:pPr>
        <w:pStyle w:val="ListParagraph"/>
        <w:numPr>
          <w:ilvl w:val="0"/>
          <w:numId w:val="26"/>
        </w:numPr>
      </w:pPr>
      <w:r w:rsidRPr="00A0174B">
        <w:t xml:space="preserve">Use </w:t>
      </w:r>
      <w:r w:rsidRPr="001B1F73">
        <w:t>Manage Relationships</w:t>
      </w:r>
      <w:r w:rsidRPr="00A0174B">
        <w:t xml:space="preserve"> in the model view.</w:t>
      </w:r>
    </w:p>
    <w:p w14:paraId="7AC1B2A3" w14:textId="77777777" w:rsidR="008A4571" w:rsidRPr="00A0174B" w:rsidRDefault="008A4571" w:rsidP="008A4571">
      <w:pPr>
        <w:pStyle w:val="ListParagraph"/>
        <w:numPr>
          <w:ilvl w:val="0"/>
          <w:numId w:val="26"/>
        </w:numPr>
      </w:pPr>
      <w:r w:rsidRPr="00A0174B">
        <w:t>Define primary and foreign keys.</w:t>
      </w:r>
    </w:p>
    <w:p w14:paraId="73EF0ECC" w14:textId="77777777" w:rsidR="008A4571" w:rsidRPr="00A0174B" w:rsidRDefault="008A4571" w:rsidP="008A4571">
      <w:pPr>
        <w:pStyle w:val="ListParagraph"/>
        <w:numPr>
          <w:ilvl w:val="0"/>
          <w:numId w:val="26"/>
        </w:numPr>
      </w:pPr>
      <w:r w:rsidRPr="00A0174B">
        <w:t xml:space="preserve">Set correct </w:t>
      </w:r>
      <w:r w:rsidRPr="001B1F73">
        <w:t>cardinality</w:t>
      </w:r>
      <w:r w:rsidRPr="00A0174B">
        <w:t xml:space="preserve"> (one-to-many, many-to-one).</w:t>
      </w:r>
    </w:p>
    <w:p w14:paraId="3EF62EF3" w14:textId="77777777" w:rsidR="008A4571" w:rsidRDefault="008A4571" w:rsidP="008A4571">
      <w:pPr>
        <w:rPr>
          <w:b/>
          <w:bCs/>
        </w:rPr>
      </w:pPr>
      <w:r w:rsidRPr="00A0174B">
        <w:rPr>
          <w:b/>
          <w:bCs/>
        </w:rPr>
        <w:t>8) What is the purpose of a Power BI Gateway?</w:t>
      </w:r>
    </w:p>
    <w:p w14:paraId="3A10213E" w14:textId="0573E537" w:rsidR="008A4571" w:rsidRPr="008A4571" w:rsidRDefault="008A4571" w:rsidP="008A4571">
      <w:pPr>
        <w:rPr>
          <w:b/>
          <w:bCs/>
        </w:rPr>
      </w:pPr>
      <w:r w:rsidRPr="00A0174B">
        <w:lastRenderedPageBreak/>
        <w:t>A secure bridge between on-premises data sources and the Power BI Service.</w:t>
      </w:r>
      <w:r>
        <w:t xml:space="preserve">  </w:t>
      </w:r>
      <w:r w:rsidRPr="00A0174B">
        <w:t>Allows scheduled data refresh and live queries from local databases.</w:t>
      </w:r>
    </w:p>
    <w:p w14:paraId="17D82483" w14:textId="77777777" w:rsidR="008A4571" w:rsidRPr="00A0174B" w:rsidRDefault="008A4571" w:rsidP="008A4571">
      <w:pPr>
        <w:rPr>
          <w:b/>
          <w:bCs/>
        </w:rPr>
      </w:pPr>
      <w:r w:rsidRPr="00A0174B">
        <w:rPr>
          <w:b/>
          <w:bCs/>
        </w:rPr>
        <w:t>9) How can you schedule data refresh in Power BI Service?</w:t>
      </w:r>
    </w:p>
    <w:p w14:paraId="0367259E" w14:textId="77777777" w:rsidR="008A4571" w:rsidRDefault="008A4571" w:rsidP="008A4571">
      <w:r w:rsidRPr="00A0174B">
        <w:t xml:space="preserve">Go to Dataset → </w:t>
      </w:r>
      <w:r w:rsidRPr="008A4571">
        <w:t>Settings</w:t>
      </w:r>
      <w:r w:rsidRPr="00A0174B">
        <w:rPr>
          <w:b/>
          <w:bCs/>
        </w:rPr>
        <w:t xml:space="preserve"> → </w:t>
      </w:r>
      <w:r w:rsidRPr="008A4571">
        <w:t>Schedule</w:t>
      </w:r>
      <w:r w:rsidRPr="00A0174B">
        <w:rPr>
          <w:b/>
          <w:bCs/>
        </w:rPr>
        <w:t xml:space="preserve"> </w:t>
      </w:r>
      <w:r w:rsidRPr="008A4571">
        <w:t>Refresh</w:t>
      </w:r>
      <w:r w:rsidRPr="00A0174B">
        <w:t>.</w:t>
      </w:r>
    </w:p>
    <w:p w14:paraId="35B74C46" w14:textId="4130ACEF" w:rsidR="008A4571" w:rsidRPr="008A4571" w:rsidRDefault="008A4571" w:rsidP="008A4571">
      <w:r w:rsidRPr="00A0174B">
        <w:rPr>
          <w:b/>
          <w:bCs/>
        </w:rPr>
        <w:t>10) Explain the concept of row-level security in Power BI.</w:t>
      </w:r>
    </w:p>
    <w:p w14:paraId="1A4F3499" w14:textId="258D7E53" w:rsidR="008A4571" w:rsidRPr="00A0174B" w:rsidRDefault="008A4571" w:rsidP="008A4571">
      <w:r w:rsidRPr="00A0174B">
        <w:t>Restricts data visibility for specific users based on filters.</w:t>
      </w:r>
      <w:r>
        <w:t xml:space="preserve"> </w:t>
      </w:r>
      <w:r w:rsidRPr="00A0174B">
        <w:t>Implemented by defining roles and assigning them to users.</w:t>
      </w:r>
    </w:p>
    <w:p w14:paraId="6BA19C35" w14:textId="77777777" w:rsidR="008A4571" w:rsidRPr="00A0174B" w:rsidRDefault="008A4571" w:rsidP="008A4571">
      <w:pPr>
        <w:rPr>
          <w:b/>
          <w:bCs/>
        </w:rPr>
      </w:pPr>
      <w:r w:rsidRPr="00A0174B">
        <w:rPr>
          <w:b/>
          <w:bCs/>
        </w:rPr>
        <w:t>11) What is the Power BI Desktop and how does it differ from Power BI Service?</w:t>
      </w:r>
    </w:p>
    <w:p w14:paraId="31F29A29" w14:textId="77777777" w:rsidR="008A4571" w:rsidRPr="00A0174B" w:rsidRDefault="008A4571" w:rsidP="008A4571">
      <w:pPr>
        <w:pStyle w:val="ListParagraph"/>
        <w:numPr>
          <w:ilvl w:val="0"/>
          <w:numId w:val="27"/>
        </w:numPr>
      </w:pPr>
      <w:r w:rsidRPr="001B1F73">
        <w:t>Power</w:t>
      </w:r>
      <w:r w:rsidRPr="008A4571">
        <w:rPr>
          <w:b/>
          <w:bCs/>
        </w:rPr>
        <w:t xml:space="preserve"> </w:t>
      </w:r>
      <w:r w:rsidRPr="001B1F73">
        <w:t>BI Desktop</w:t>
      </w:r>
      <w:r w:rsidRPr="00A0174B">
        <w:t xml:space="preserve"> – Used to create and design reports locally.</w:t>
      </w:r>
    </w:p>
    <w:p w14:paraId="4310E8F1" w14:textId="77777777" w:rsidR="008A4571" w:rsidRPr="00A0174B" w:rsidRDefault="008A4571" w:rsidP="008A4571">
      <w:pPr>
        <w:pStyle w:val="ListParagraph"/>
        <w:numPr>
          <w:ilvl w:val="0"/>
          <w:numId w:val="27"/>
        </w:numPr>
      </w:pPr>
      <w:r w:rsidRPr="001B1F73">
        <w:t>Power BI Service</w:t>
      </w:r>
      <w:r w:rsidRPr="00A0174B">
        <w:t xml:space="preserve"> – Cloud platform to publish, share, and collaborate on reports.</w:t>
      </w:r>
    </w:p>
    <w:p w14:paraId="7AC53B6A" w14:textId="77777777" w:rsidR="008A4571" w:rsidRPr="00A0174B" w:rsidRDefault="008A4571" w:rsidP="008A4571">
      <w:pPr>
        <w:rPr>
          <w:b/>
          <w:bCs/>
        </w:rPr>
      </w:pPr>
      <w:r w:rsidRPr="00A0174B">
        <w:rPr>
          <w:b/>
          <w:bCs/>
        </w:rPr>
        <w:t xml:space="preserve">12) Explain the concept of </w:t>
      </w:r>
      <w:proofErr w:type="spellStart"/>
      <w:r w:rsidRPr="00A0174B">
        <w:rPr>
          <w:b/>
          <w:bCs/>
        </w:rPr>
        <w:t>DirectQuery</w:t>
      </w:r>
      <w:proofErr w:type="spellEnd"/>
      <w:r w:rsidRPr="00A0174B">
        <w:rPr>
          <w:b/>
          <w:bCs/>
        </w:rPr>
        <w:t xml:space="preserve"> in Power BI.</w:t>
      </w:r>
    </w:p>
    <w:p w14:paraId="45883A42" w14:textId="68816304" w:rsidR="008A4571" w:rsidRPr="00A0174B" w:rsidRDefault="008A4571" w:rsidP="008A4571">
      <w:r w:rsidRPr="00A0174B">
        <w:t>Data remains in the source system and is queried in real time.</w:t>
      </w:r>
      <w:r>
        <w:t xml:space="preserve"> </w:t>
      </w:r>
      <w:r w:rsidRPr="00A0174B">
        <w:t>Useful for live dashboards but may be slower if the source system is large or complex.</w:t>
      </w:r>
    </w:p>
    <w:p w14:paraId="162FDDC1" w14:textId="77777777" w:rsidR="008A4571" w:rsidRPr="00A0174B" w:rsidRDefault="008A4571" w:rsidP="008A4571">
      <w:pPr>
        <w:rPr>
          <w:b/>
          <w:bCs/>
        </w:rPr>
      </w:pPr>
      <w:r w:rsidRPr="00A0174B">
        <w:rPr>
          <w:b/>
          <w:bCs/>
        </w:rPr>
        <w:t>13) What are Power BI templates and how are they useful?</w:t>
      </w:r>
    </w:p>
    <w:p w14:paraId="4EE3F4A2" w14:textId="224BD580" w:rsidR="008A4571" w:rsidRPr="00A0174B" w:rsidRDefault="008A4571" w:rsidP="008A4571">
      <w:r w:rsidRPr="00A0174B">
        <w:t xml:space="preserve">Files </w:t>
      </w:r>
      <w:proofErr w:type="gramStart"/>
      <w:r w:rsidRPr="00A0174B">
        <w:t xml:space="preserve">with </w:t>
      </w:r>
      <w:r>
        <w:t xml:space="preserve"> </w:t>
      </w:r>
      <w:r w:rsidRPr="00A0174B">
        <w:t>.</w:t>
      </w:r>
      <w:proofErr w:type="gramEnd"/>
      <w:r w:rsidRPr="00A0174B">
        <w:t>PBIT extension that contain report structure, queries, and model definitions without the data.</w:t>
      </w:r>
      <w:r>
        <w:t xml:space="preserve"> </w:t>
      </w:r>
      <w:r w:rsidRPr="00A0174B">
        <w:t>Useful for reusing the same report design with different datasets.</w:t>
      </w:r>
    </w:p>
    <w:p w14:paraId="1A2CD866" w14:textId="77777777" w:rsidR="008A4571" w:rsidRPr="00A0174B" w:rsidRDefault="008A4571" w:rsidP="008A4571">
      <w:pPr>
        <w:rPr>
          <w:b/>
          <w:bCs/>
        </w:rPr>
      </w:pPr>
      <w:r w:rsidRPr="00A0174B">
        <w:rPr>
          <w:b/>
          <w:bCs/>
        </w:rPr>
        <w:t>14) How do you handle incremental data refresh in Power BI?</w:t>
      </w:r>
    </w:p>
    <w:p w14:paraId="6F977217" w14:textId="7F6BE342" w:rsidR="008A4571" w:rsidRPr="00A0174B" w:rsidRDefault="008A4571" w:rsidP="004A4B76">
      <w:r w:rsidRPr="00A0174B">
        <w:t>Load only new or updated data instead of reloading the entire dataset.</w:t>
      </w:r>
      <w:r w:rsidR="004A4B76">
        <w:t xml:space="preserve"> </w:t>
      </w:r>
      <w:r w:rsidRPr="00A0174B">
        <w:t>Reduces refresh time and improves performance for large datasets.</w:t>
      </w:r>
    </w:p>
    <w:p w14:paraId="2000C063" w14:textId="77777777" w:rsidR="008A4571" w:rsidRPr="00A0174B" w:rsidRDefault="008A4571" w:rsidP="008A4571">
      <w:pPr>
        <w:rPr>
          <w:b/>
          <w:bCs/>
        </w:rPr>
      </w:pPr>
      <w:r w:rsidRPr="00A0174B">
        <w:rPr>
          <w:b/>
          <w:bCs/>
        </w:rPr>
        <w:t>15) What is the role of Power Query in Power BI?</w:t>
      </w:r>
    </w:p>
    <w:p w14:paraId="7B9FA521" w14:textId="464F5FCF" w:rsidR="008A4571" w:rsidRPr="00A0174B" w:rsidRDefault="008A4571" w:rsidP="004A4B76">
      <w:r w:rsidRPr="00A0174B">
        <w:t xml:space="preserve">Tool for </w:t>
      </w:r>
      <w:r w:rsidRPr="004A4B76">
        <w:t>Extract</w:t>
      </w:r>
      <w:r w:rsidRPr="00A0174B">
        <w:rPr>
          <w:b/>
          <w:bCs/>
        </w:rPr>
        <w:t xml:space="preserve">, </w:t>
      </w:r>
      <w:r w:rsidRPr="004A4B76">
        <w:t>Transform</w:t>
      </w:r>
      <w:r w:rsidRPr="00A0174B">
        <w:rPr>
          <w:b/>
          <w:bCs/>
        </w:rPr>
        <w:t xml:space="preserve">, </w:t>
      </w:r>
      <w:r w:rsidRPr="004A4B76">
        <w:t>Load</w:t>
      </w:r>
      <w:r w:rsidRPr="00A0174B">
        <w:rPr>
          <w:b/>
          <w:bCs/>
        </w:rPr>
        <w:t xml:space="preserve"> </w:t>
      </w:r>
      <w:r w:rsidR="004A4B76">
        <w:t>(ETL)</w:t>
      </w:r>
      <w:r w:rsidRPr="00A0174B">
        <w:t xml:space="preserve"> processes.</w:t>
      </w:r>
      <w:r w:rsidR="004A4B76">
        <w:t xml:space="preserve"> </w:t>
      </w:r>
      <w:r w:rsidRPr="00A0174B">
        <w:t>Cleans, shapes, and prepares data before loading it into the model.</w:t>
      </w:r>
    </w:p>
    <w:p w14:paraId="368EE00B" w14:textId="77777777" w:rsidR="008A4571" w:rsidRPr="00A0174B" w:rsidRDefault="008A4571" w:rsidP="008A4571">
      <w:pPr>
        <w:rPr>
          <w:b/>
          <w:bCs/>
        </w:rPr>
      </w:pPr>
      <w:r w:rsidRPr="00A0174B">
        <w:rPr>
          <w:b/>
          <w:bCs/>
        </w:rPr>
        <w:t>16) Explain the difference between calculated columns and calculated tables in Power BI.</w:t>
      </w:r>
    </w:p>
    <w:p w14:paraId="2235E5FB" w14:textId="77777777" w:rsidR="008A4571" w:rsidRPr="00A0174B" w:rsidRDefault="008A4571" w:rsidP="004A4B76">
      <w:pPr>
        <w:pStyle w:val="ListParagraph"/>
        <w:numPr>
          <w:ilvl w:val="0"/>
          <w:numId w:val="28"/>
        </w:numPr>
      </w:pPr>
      <w:r w:rsidRPr="001B1F73">
        <w:t>Calculated Column</w:t>
      </w:r>
      <w:r w:rsidRPr="00A0174B">
        <w:t xml:space="preserve"> – Adds a new column to an existing table.</w:t>
      </w:r>
    </w:p>
    <w:p w14:paraId="08C49BD0" w14:textId="77777777" w:rsidR="008A4571" w:rsidRPr="00A0174B" w:rsidRDefault="008A4571" w:rsidP="004A4B76">
      <w:pPr>
        <w:pStyle w:val="ListParagraph"/>
        <w:numPr>
          <w:ilvl w:val="0"/>
          <w:numId w:val="28"/>
        </w:numPr>
      </w:pPr>
      <w:r w:rsidRPr="001B1F73">
        <w:t>Calculated Table</w:t>
      </w:r>
      <w:r w:rsidRPr="00A0174B">
        <w:t xml:space="preserve"> – Creates a completely new table based on DAX expressions.</w:t>
      </w:r>
    </w:p>
    <w:p w14:paraId="799A34EE" w14:textId="77777777" w:rsidR="008A4571" w:rsidRPr="00A0174B" w:rsidRDefault="008A4571" w:rsidP="008A4571">
      <w:pPr>
        <w:rPr>
          <w:b/>
          <w:bCs/>
        </w:rPr>
      </w:pPr>
      <w:r w:rsidRPr="00A0174B">
        <w:rPr>
          <w:b/>
          <w:bCs/>
        </w:rPr>
        <w:t>17) How do you create custom visuals in Power BI?</w:t>
      </w:r>
    </w:p>
    <w:p w14:paraId="50A422D1" w14:textId="4E17027E" w:rsidR="008A4571" w:rsidRPr="00A0174B" w:rsidRDefault="008A4571" w:rsidP="004A4B76">
      <w:r w:rsidRPr="00A0174B">
        <w:t xml:space="preserve">Download from </w:t>
      </w:r>
      <w:r w:rsidRPr="004A4B76">
        <w:t>Microsoft</w:t>
      </w:r>
      <w:r w:rsidRPr="00A0174B">
        <w:rPr>
          <w:b/>
          <w:bCs/>
        </w:rPr>
        <w:t xml:space="preserve"> </w:t>
      </w:r>
      <w:r w:rsidRPr="004A4B76">
        <w:t>AppSource</w:t>
      </w:r>
      <w:r w:rsidRPr="00A0174B">
        <w:t>.</w:t>
      </w:r>
      <w:r w:rsidR="004A4B76">
        <w:t xml:space="preserve"> </w:t>
      </w:r>
      <w:r w:rsidRPr="00A0174B">
        <w:t>Or develop using Power BI Developer Tools (TypeScript, Node.js) and import into Power BI.</w:t>
      </w:r>
    </w:p>
    <w:p w14:paraId="43D88431" w14:textId="77777777" w:rsidR="008A4571" w:rsidRPr="00A0174B" w:rsidRDefault="008A4571" w:rsidP="008A4571">
      <w:pPr>
        <w:rPr>
          <w:b/>
          <w:bCs/>
        </w:rPr>
      </w:pPr>
      <w:r w:rsidRPr="00A0174B">
        <w:rPr>
          <w:b/>
          <w:bCs/>
        </w:rPr>
        <w:t>18) What are the best practices for optimizing performance in Power BI?</w:t>
      </w:r>
    </w:p>
    <w:p w14:paraId="1139B4F8" w14:textId="18B52FA2" w:rsidR="008A4571" w:rsidRPr="00A0174B" w:rsidRDefault="008A4571" w:rsidP="000C15DF">
      <w:r w:rsidRPr="00A0174B">
        <w:t xml:space="preserve">Use </w:t>
      </w:r>
      <w:r w:rsidRPr="000C15DF">
        <w:t>Import</w:t>
      </w:r>
      <w:r w:rsidRPr="00A0174B">
        <w:rPr>
          <w:b/>
          <w:bCs/>
        </w:rPr>
        <w:t xml:space="preserve"> </w:t>
      </w:r>
      <w:r w:rsidRPr="000C15DF">
        <w:t>Mode</w:t>
      </w:r>
      <w:r w:rsidRPr="00A0174B">
        <w:t xml:space="preserve"> where possible</w:t>
      </w:r>
      <w:r w:rsidR="000C15DF">
        <w:t>, r</w:t>
      </w:r>
      <w:r w:rsidRPr="00A0174B">
        <w:t xml:space="preserve">emove unused columns and </w:t>
      </w:r>
      <w:proofErr w:type="gramStart"/>
      <w:r w:rsidRPr="00A0174B">
        <w:t>tables</w:t>
      </w:r>
      <w:r w:rsidR="000C15DF">
        <w:t>,  u</w:t>
      </w:r>
      <w:r w:rsidRPr="00A0174B">
        <w:t>se</w:t>
      </w:r>
      <w:proofErr w:type="gramEnd"/>
      <w:r w:rsidRPr="00A0174B">
        <w:t xml:space="preserve"> measures instead of calculated columns</w:t>
      </w:r>
      <w:r w:rsidR="000C15DF">
        <w:t>, c</w:t>
      </w:r>
      <w:r w:rsidRPr="00A0174B">
        <w:t>reate aggregations for large datasets.</w:t>
      </w:r>
    </w:p>
    <w:p w14:paraId="6DE03E92" w14:textId="77777777" w:rsidR="008A4571" w:rsidRPr="00A0174B" w:rsidRDefault="008A4571" w:rsidP="008A4571">
      <w:pPr>
        <w:rPr>
          <w:b/>
          <w:bCs/>
        </w:rPr>
      </w:pPr>
      <w:r w:rsidRPr="00A0174B">
        <w:rPr>
          <w:b/>
          <w:bCs/>
        </w:rPr>
        <w:lastRenderedPageBreak/>
        <w:t>19) How can you integrate Power BI with other Microsoft products like Azure and Office 365?</w:t>
      </w:r>
    </w:p>
    <w:p w14:paraId="4ECD54E2" w14:textId="77777777" w:rsidR="008A4571" w:rsidRPr="00A0174B" w:rsidRDefault="008A4571" w:rsidP="000C15DF">
      <w:pPr>
        <w:pStyle w:val="ListParagraph"/>
        <w:numPr>
          <w:ilvl w:val="0"/>
          <w:numId w:val="31"/>
        </w:numPr>
      </w:pPr>
      <w:r w:rsidRPr="000C15DF">
        <w:t>Azure</w:t>
      </w:r>
      <w:r w:rsidRPr="00A0174B">
        <w:t xml:space="preserve"> – Use for big data storage, machine learning models, and database connections.</w:t>
      </w:r>
    </w:p>
    <w:p w14:paraId="363E4708" w14:textId="3CE3AD8D" w:rsidR="008A4571" w:rsidRPr="00A0174B" w:rsidRDefault="008A4571" w:rsidP="000C15DF">
      <w:pPr>
        <w:pStyle w:val="ListParagraph"/>
        <w:numPr>
          <w:ilvl w:val="0"/>
          <w:numId w:val="31"/>
        </w:numPr>
      </w:pPr>
      <w:proofErr w:type="gramStart"/>
      <w:r w:rsidRPr="000C15DF">
        <w:t>Office</w:t>
      </w:r>
      <w:r w:rsidRPr="000C15DF">
        <w:rPr>
          <w:b/>
          <w:bCs/>
        </w:rPr>
        <w:t xml:space="preserve"> </w:t>
      </w:r>
      <w:r w:rsidR="000C15DF">
        <w:t xml:space="preserve"> </w:t>
      </w:r>
      <w:r w:rsidRPr="000C15DF">
        <w:t>365</w:t>
      </w:r>
      <w:proofErr w:type="gramEnd"/>
      <w:r w:rsidRPr="00A0174B">
        <w:t xml:space="preserve"> – Embed reports in Teams, SharePoint, or Excel.</w:t>
      </w:r>
    </w:p>
    <w:p w14:paraId="0E37CB16" w14:textId="77777777" w:rsidR="008A4571" w:rsidRPr="00A0174B" w:rsidRDefault="008A4571" w:rsidP="008A4571">
      <w:pPr>
        <w:rPr>
          <w:b/>
          <w:bCs/>
        </w:rPr>
      </w:pPr>
      <w:r w:rsidRPr="00A0174B">
        <w:rPr>
          <w:b/>
          <w:bCs/>
        </w:rPr>
        <w:t>20) Explain the concept of aggregations in Power BI.</w:t>
      </w:r>
    </w:p>
    <w:p w14:paraId="0D76C1EB" w14:textId="77777777" w:rsidR="008A4571" w:rsidRPr="00A0174B" w:rsidRDefault="008A4571" w:rsidP="000C15DF">
      <w:r w:rsidRPr="00A0174B">
        <w:t>Pre-summarized tables that store aggregated values for faster query performance on large datasets.</w:t>
      </w:r>
    </w:p>
    <w:p w14:paraId="1FFA0D52" w14:textId="77777777" w:rsidR="008A4571" w:rsidRPr="00A0174B" w:rsidRDefault="008A4571" w:rsidP="008A4571">
      <w:pPr>
        <w:rPr>
          <w:b/>
          <w:bCs/>
        </w:rPr>
      </w:pPr>
      <w:r w:rsidRPr="00A0174B">
        <w:rPr>
          <w:b/>
          <w:bCs/>
        </w:rPr>
        <w:t>21) How do you handle error handling and data quality in Power BI?</w:t>
      </w:r>
    </w:p>
    <w:p w14:paraId="56DDB810" w14:textId="77777777" w:rsidR="008A4571" w:rsidRPr="00A0174B" w:rsidRDefault="008A4571" w:rsidP="000C15DF">
      <w:pPr>
        <w:pStyle w:val="ListParagraph"/>
        <w:numPr>
          <w:ilvl w:val="0"/>
          <w:numId w:val="32"/>
        </w:numPr>
      </w:pPr>
      <w:r w:rsidRPr="00A0174B">
        <w:t>Detect errors in Power Query using step-by-step transformations.</w:t>
      </w:r>
    </w:p>
    <w:p w14:paraId="12EB1D46" w14:textId="77777777" w:rsidR="008A4571" w:rsidRPr="00A0174B" w:rsidRDefault="008A4571" w:rsidP="000C15DF">
      <w:pPr>
        <w:pStyle w:val="ListParagraph"/>
        <w:numPr>
          <w:ilvl w:val="0"/>
          <w:numId w:val="32"/>
        </w:numPr>
      </w:pPr>
      <w:r w:rsidRPr="00A0174B">
        <w:t>Replace null values, fix incorrect data types, and validate relationships.</w:t>
      </w:r>
    </w:p>
    <w:p w14:paraId="60CEC9A4" w14:textId="77777777" w:rsidR="008A4571" w:rsidRPr="00A0174B" w:rsidRDefault="008A4571" w:rsidP="008A4571">
      <w:pPr>
        <w:rPr>
          <w:b/>
          <w:bCs/>
        </w:rPr>
      </w:pPr>
      <w:r w:rsidRPr="00A0174B">
        <w:rPr>
          <w:b/>
          <w:bCs/>
        </w:rPr>
        <w:t>22) What is the purpose of Power BI Embedded and when would you use it?</w:t>
      </w:r>
    </w:p>
    <w:p w14:paraId="293FA912" w14:textId="77FEEA70" w:rsidR="008A4571" w:rsidRPr="00A0174B" w:rsidRDefault="008A4571" w:rsidP="001B1F73">
      <w:pPr>
        <w:ind w:left="360"/>
      </w:pPr>
      <w:r w:rsidRPr="00A0174B">
        <w:t>Embeds Power BI reports into custom applications.</w:t>
      </w:r>
      <w:r w:rsidR="001B1F73">
        <w:t xml:space="preserve"> </w:t>
      </w:r>
      <w:r w:rsidRPr="00A0174B">
        <w:t>Used when end-users do not have a Power BI account but still need to view interactive reports.</w:t>
      </w:r>
    </w:p>
    <w:p w14:paraId="0A45E7CA" w14:textId="77777777" w:rsidR="008A4571" w:rsidRDefault="008A4571" w:rsidP="008A4571"/>
    <w:p w14:paraId="57FFDDDE" w14:textId="77777777" w:rsidR="00A90992" w:rsidRDefault="00A90992"/>
    <w:sectPr w:rsidR="00A90992" w:rsidSect="00D62B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15020"/>
    <w:multiLevelType w:val="multilevel"/>
    <w:tmpl w:val="36C20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43D7F"/>
    <w:multiLevelType w:val="multilevel"/>
    <w:tmpl w:val="F7C6F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C72F1"/>
    <w:multiLevelType w:val="hybridMultilevel"/>
    <w:tmpl w:val="A5DECED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13E37B0"/>
    <w:multiLevelType w:val="multilevel"/>
    <w:tmpl w:val="2AFA4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603861"/>
    <w:multiLevelType w:val="multilevel"/>
    <w:tmpl w:val="3ACC2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0C7EC2"/>
    <w:multiLevelType w:val="hybridMultilevel"/>
    <w:tmpl w:val="351606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7C76E32"/>
    <w:multiLevelType w:val="multilevel"/>
    <w:tmpl w:val="8564E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7D751E"/>
    <w:multiLevelType w:val="multilevel"/>
    <w:tmpl w:val="9E48C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A962FA"/>
    <w:multiLevelType w:val="multilevel"/>
    <w:tmpl w:val="9744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EB2701"/>
    <w:multiLevelType w:val="hybridMultilevel"/>
    <w:tmpl w:val="0A98C8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54176C3"/>
    <w:multiLevelType w:val="hybridMultilevel"/>
    <w:tmpl w:val="C826DB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8B15405"/>
    <w:multiLevelType w:val="multilevel"/>
    <w:tmpl w:val="12A48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65447F"/>
    <w:multiLevelType w:val="multilevel"/>
    <w:tmpl w:val="FD6A5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EC09CF"/>
    <w:multiLevelType w:val="hybridMultilevel"/>
    <w:tmpl w:val="E31E8D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79B55A5"/>
    <w:multiLevelType w:val="multilevel"/>
    <w:tmpl w:val="C3E02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653E64"/>
    <w:multiLevelType w:val="multilevel"/>
    <w:tmpl w:val="9C5E3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FA5536"/>
    <w:multiLevelType w:val="hybridMultilevel"/>
    <w:tmpl w:val="705CF8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5F773E"/>
    <w:multiLevelType w:val="multilevel"/>
    <w:tmpl w:val="BD2E2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0719E9"/>
    <w:multiLevelType w:val="multilevel"/>
    <w:tmpl w:val="5A6C4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6C1A6E"/>
    <w:multiLevelType w:val="multilevel"/>
    <w:tmpl w:val="6B8C5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545BC3"/>
    <w:multiLevelType w:val="hybridMultilevel"/>
    <w:tmpl w:val="2DE636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0B7E00"/>
    <w:multiLevelType w:val="multilevel"/>
    <w:tmpl w:val="3C8A0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AC7171"/>
    <w:multiLevelType w:val="multilevel"/>
    <w:tmpl w:val="8BDA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276CDC"/>
    <w:multiLevelType w:val="multilevel"/>
    <w:tmpl w:val="139A6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3446A1"/>
    <w:multiLevelType w:val="multilevel"/>
    <w:tmpl w:val="B3987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7B4336"/>
    <w:multiLevelType w:val="multilevel"/>
    <w:tmpl w:val="681E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1C5371"/>
    <w:multiLevelType w:val="multilevel"/>
    <w:tmpl w:val="9FEE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304E99"/>
    <w:multiLevelType w:val="hybridMultilevel"/>
    <w:tmpl w:val="10140B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C51305D"/>
    <w:multiLevelType w:val="hybridMultilevel"/>
    <w:tmpl w:val="3E7ECD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8B63C1E"/>
    <w:multiLevelType w:val="multilevel"/>
    <w:tmpl w:val="F9BA1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9E4609"/>
    <w:multiLevelType w:val="hybridMultilevel"/>
    <w:tmpl w:val="FBA0D9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BEF5B39"/>
    <w:multiLevelType w:val="multilevel"/>
    <w:tmpl w:val="E24E6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9799498">
    <w:abstractNumId w:val="17"/>
  </w:num>
  <w:num w:numId="2" w16cid:durableId="1532910703">
    <w:abstractNumId w:val="6"/>
  </w:num>
  <w:num w:numId="3" w16cid:durableId="214851552">
    <w:abstractNumId w:val="23"/>
  </w:num>
  <w:num w:numId="4" w16cid:durableId="1400177903">
    <w:abstractNumId w:val="22"/>
  </w:num>
  <w:num w:numId="5" w16cid:durableId="34890886">
    <w:abstractNumId w:val="29"/>
  </w:num>
  <w:num w:numId="6" w16cid:durableId="140735480">
    <w:abstractNumId w:val="8"/>
  </w:num>
  <w:num w:numId="7" w16cid:durableId="1566376265">
    <w:abstractNumId w:val="12"/>
  </w:num>
  <w:num w:numId="8" w16cid:durableId="1306009474">
    <w:abstractNumId w:val="25"/>
  </w:num>
  <w:num w:numId="9" w16cid:durableId="960112217">
    <w:abstractNumId w:val="26"/>
  </w:num>
  <w:num w:numId="10" w16cid:durableId="1775131829">
    <w:abstractNumId w:val="19"/>
  </w:num>
  <w:num w:numId="11" w16cid:durableId="828709273">
    <w:abstractNumId w:val="15"/>
  </w:num>
  <w:num w:numId="12" w16cid:durableId="847015012">
    <w:abstractNumId w:val="14"/>
  </w:num>
  <w:num w:numId="13" w16cid:durableId="1239636611">
    <w:abstractNumId w:val="0"/>
  </w:num>
  <w:num w:numId="14" w16cid:durableId="1996688400">
    <w:abstractNumId w:val="7"/>
  </w:num>
  <w:num w:numId="15" w16cid:durableId="300228296">
    <w:abstractNumId w:val="24"/>
  </w:num>
  <w:num w:numId="16" w16cid:durableId="1333100291">
    <w:abstractNumId w:val="3"/>
  </w:num>
  <w:num w:numId="17" w16cid:durableId="1243951841">
    <w:abstractNumId w:val="21"/>
  </w:num>
  <w:num w:numId="18" w16cid:durableId="402260184">
    <w:abstractNumId w:val="11"/>
  </w:num>
  <w:num w:numId="19" w16cid:durableId="1582372474">
    <w:abstractNumId w:val="1"/>
  </w:num>
  <w:num w:numId="20" w16cid:durableId="1828201402">
    <w:abstractNumId w:val="31"/>
  </w:num>
  <w:num w:numId="21" w16cid:durableId="390688171">
    <w:abstractNumId w:val="18"/>
  </w:num>
  <w:num w:numId="22" w16cid:durableId="211356575">
    <w:abstractNumId w:val="4"/>
  </w:num>
  <w:num w:numId="23" w16cid:durableId="590552431">
    <w:abstractNumId w:val="20"/>
  </w:num>
  <w:num w:numId="24" w16cid:durableId="889878633">
    <w:abstractNumId w:val="9"/>
  </w:num>
  <w:num w:numId="25" w16cid:durableId="956912121">
    <w:abstractNumId w:val="5"/>
  </w:num>
  <w:num w:numId="26" w16cid:durableId="1939678583">
    <w:abstractNumId w:val="2"/>
  </w:num>
  <w:num w:numId="27" w16cid:durableId="925118933">
    <w:abstractNumId w:val="30"/>
  </w:num>
  <w:num w:numId="28" w16cid:durableId="2118793888">
    <w:abstractNumId w:val="13"/>
  </w:num>
  <w:num w:numId="29" w16cid:durableId="2032562029">
    <w:abstractNumId w:val="27"/>
  </w:num>
  <w:num w:numId="30" w16cid:durableId="855461973">
    <w:abstractNumId w:val="10"/>
  </w:num>
  <w:num w:numId="31" w16cid:durableId="1755857632">
    <w:abstractNumId w:val="16"/>
  </w:num>
  <w:num w:numId="32" w16cid:durableId="1218006106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571"/>
    <w:rsid w:val="000C15DF"/>
    <w:rsid w:val="001B1F73"/>
    <w:rsid w:val="00345EAB"/>
    <w:rsid w:val="0046620A"/>
    <w:rsid w:val="004A4B76"/>
    <w:rsid w:val="0053032F"/>
    <w:rsid w:val="007C249B"/>
    <w:rsid w:val="008A4571"/>
    <w:rsid w:val="0099710D"/>
    <w:rsid w:val="00A90992"/>
    <w:rsid w:val="00D62BBE"/>
    <w:rsid w:val="00DF7B1B"/>
    <w:rsid w:val="00F52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4312B"/>
  <w15:chartTrackingRefBased/>
  <w15:docId w15:val="{6191D5A2-89AB-4578-B4E1-8A5189A65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4571"/>
  </w:style>
  <w:style w:type="paragraph" w:styleId="Heading1">
    <w:name w:val="heading 1"/>
    <w:basedOn w:val="Normal"/>
    <w:next w:val="Normal"/>
    <w:link w:val="Heading1Char"/>
    <w:uiPriority w:val="9"/>
    <w:qFormat/>
    <w:rsid w:val="008A45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5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5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5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5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5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5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5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5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5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5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5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5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5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5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5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5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5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5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5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5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5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5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5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5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5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5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5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5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725</Words>
  <Characters>4133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 Makhijani</dc:creator>
  <cp:keywords/>
  <dc:description/>
  <cp:lastModifiedBy>sunny makhijani</cp:lastModifiedBy>
  <cp:revision>1</cp:revision>
  <dcterms:created xsi:type="dcterms:W3CDTF">2025-12-06T13:36:00Z</dcterms:created>
  <dcterms:modified xsi:type="dcterms:W3CDTF">2025-12-06T14:11:00Z</dcterms:modified>
</cp:coreProperties>
</file>