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54E1" w14:textId="75B6D048" w:rsidR="00B0708E" w:rsidRPr="00B0708E" w:rsidRDefault="00B0708E" w:rsidP="00B0708E">
      <w:pPr>
        <w:pStyle w:val="ListParagraph"/>
        <w:numPr>
          <w:ilvl w:val="0"/>
          <w:numId w:val="1"/>
        </w:numPr>
        <w:rPr>
          <w:b/>
          <w:bCs/>
        </w:rPr>
      </w:pPr>
      <w:r w:rsidRPr="00B0708E">
        <w:rPr>
          <w:b/>
          <w:bCs/>
        </w:rPr>
        <w:t xml:space="preserve">Introduction to Industrial Benefits (Image Post) Visual: </w:t>
      </w:r>
    </w:p>
    <w:p w14:paraId="02F73593" w14:textId="3EDD74BC" w:rsidR="00B0708E" w:rsidRPr="00EA1A28" w:rsidRDefault="00B0708E" w:rsidP="00B0708E">
      <w:pPr>
        <w:rPr>
          <w:u w:val="single"/>
        </w:rPr>
      </w:pPr>
      <w:r w:rsidRPr="00EA1A28">
        <w:rPr>
          <w:u w:val="single"/>
        </w:rPr>
        <w:t>Elegant aerial view of solar panels on a large factory roof under blue sky, with subtle</w:t>
      </w:r>
      <w:r w:rsidRPr="00EA1A28">
        <w:rPr>
          <w:u w:val="single"/>
        </w:rPr>
        <w:t xml:space="preserve"> </w:t>
      </w:r>
      <w:r w:rsidRPr="00EA1A28">
        <w:rPr>
          <w:u w:val="single"/>
        </w:rPr>
        <w:t>yellow sun rays. Overlay text in white/gold: "Power Your Operations Sustainably"</w:t>
      </w:r>
    </w:p>
    <w:p w14:paraId="2D0F3D4A" w14:textId="77777777" w:rsidR="00B0708E" w:rsidRPr="00B0708E" w:rsidRDefault="00B0708E" w:rsidP="00B0708E">
      <w:r w:rsidRPr="00B0708E">
        <w:t xml:space="preserve">Caption: </w:t>
      </w:r>
      <w:r w:rsidRPr="00B0708E">
        <w:rPr>
          <w:rFonts w:ascii="Segoe UI Emoji" w:hAnsi="Segoe UI Emoji" w:cs="Segoe UI Emoji"/>
        </w:rPr>
        <w:t>🌞</w:t>
      </w:r>
      <w:r w:rsidRPr="00B0708E">
        <w:t xml:space="preserve"> </w:t>
      </w:r>
      <w:r w:rsidRPr="00B0708E">
        <w:rPr>
          <w:b/>
          <w:bCs/>
        </w:rPr>
        <w:t>Empower Your Industry with Solar Excellence</w:t>
      </w:r>
    </w:p>
    <w:p w14:paraId="3CAF0BC9" w14:textId="77777777" w:rsidR="00B0708E" w:rsidRPr="00B0708E" w:rsidRDefault="00B0708E" w:rsidP="00B0708E">
      <w:r w:rsidRPr="00B0708E">
        <w:t>In today's competitive landscape, escalating electricity costs can impact your bottom line. At S&amp;D Solutions, we specialize in tailored solar systems that significantly reduce operational expenses while ensuring uninterrupted power.</w:t>
      </w:r>
    </w:p>
    <w:p w14:paraId="2263F7F0" w14:textId="77777777" w:rsidR="00B0708E" w:rsidRPr="00B0708E" w:rsidRDefault="00B0708E" w:rsidP="00B0708E">
      <w:r w:rsidRPr="00B0708E">
        <w:t>A 100kW on-grid system can generate up to 15,000 units monthly – covering a substantial portion of high-consumption needs and slashing bills by 50-80%.</w:t>
      </w:r>
    </w:p>
    <w:p w14:paraId="702B6476" w14:textId="77777777" w:rsidR="00B0708E" w:rsidRPr="00B0708E" w:rsidRDefault="00B0708E" w:rsidP="00B0708E">
      <w:r w:rsidRPr="00B0708E">
        <w:t>Go on-grid for seamless net metering credits or hybrid/off-grid for backup during outages.</w:t>
      </w:r>
    </w:p>
    <w:p w14:paraId="4BB9FE80" w14:textId="77777777" w:rsidR="00B0708E" w:rsidRPr="00B0708E" w:rsidRDefault="00B0708E" w:rsidP="00B0708E">
      <w:r w:rsidRPr="00B0708E">
        <w:t>Elevate efficiency. Secure sustainability. Contact us for a customized industrial assessment.</w:t>
      </w:r>
    </w:p>
    <w:p w14:paraId="39654340" w14:textId="77777777" w:rsidR="00B0708E" w:rsidRDefault="00B0708E" w:rsidP="00B0708E">
      <w:r w:rsidRPr="00B0708E">
        <w:t>#IndustrialSolar #CostSavings #RenewableEnergy #SDSolutions #GoSolarLK</w:t>
      </w:r>
    </w:p>
    <w:p w14:paraId="776F863A" w14:textId="77777777" w:rsidR="00B0708E" w:rsidRDefault="00B0708E" w:rsidP="00B0708E"/>
    <w:p w14:paraId="307199CB" w14:textId="61E235D7" w:rsidR="00B0708E" w:rsidRPr="00B0708E" w:rsidRDefault="00B0708E" w:rsidP="00B0708E">
      <w:pPr>
        <w:pStyle w:val="ListParagraph"/>
        <w:numPr>
          <w:ilvl w:val="0"/>
          <w:numId w:val="1"/>
        </w:numPr>
        <w:rPr>
          <w:b/>
          <w:bCs/>
        </w:rPr>
      </w:pPr>
      <w:r w:rsidRPr="00B0708E">
        <w:rPr>
          <w:b/>
          <w:bCs/>
        </w:rPr>
        <w:t xml:space="preserve">Package Introduction (Carousel Post – 4 Slides) Visual: </w:t>
      </w:r>
    </w:p>
    <w:p w14:paraId="3FB2E2E0" w14:textId="71991CAF" w:rsidR="00B0708E" w:rsidRPr="00EA1A28" w:rsidRDefault="00B0708E" w:rsidP="00B0708E">
      <w:pPr>
        <w:rPr>
          <w:u w:val="single"/>
        </w:rPr>
      </w:pPr>
      <w:r w:rsidRPr="00EA1A28">
        <w:rPr>
          <w:u w:val="single"/>
        </w:rPr>
        <w:t>Clean infographics in blue-gold-white. Slide 1: Factory icon with savings chart. Slide 2-4: Package details.</w:t>
      </w:r>
    </w:p>
    <w:p w14:paraId="5AD318FA" w14:textId="77777777" w:rsidR="00B0708E" w:rsidRPr="00B0708E" w:rsidRDefault="00B0708E" w:rsidP="00B0708E">
      <w:r w:rsidRPr="00B0708E">
        <w:t xml:space="preserve">Caption: </w:t>
      </w:r>
      <w:r w:rsidRPr="00B0708E">
        <w:rPr>
          <w:rFonts w:ascii="Segoe UI Emoji" w:hAnsi="Segoe UI Emoji" w:cs="Segoe UI Emoji"/>
        </w:rPr>
        <w:t>💡</w:t>
      </w:r>
      <w:r w:rsidRPr="00B0708E">
        <w:t xml:space="preserve"> </w:t>
      </w:r>
      <w:r w:rsidRPr="00B0708E">
        <w:rPr>
          <w:b/>
          <w:bCs/>
        </w:rPr>
        <w:t>Custom Solar Packages for Industries – Engineered for Maximum ROI</w:t>
      </w:r>
    </w:p>
    <w:p w14:paraId="03D0ADD9" w14:textId="77777777" w:rsidR="00B0708E" w:rsidRDefault="00B0708E" w:rsidP="00B0708E">
      <w:r w:rsidRPr="00B0708E">
        <w:t>Slide through our premium solutions designed for factories, warehouses, and commercial spaces:</w:t>
      </w:r>
    </w:p>
    <w:p w14:paraId="5DD56168" w14:textId="77777777" w:rsidR="00B0708E" w:rsidRDefault="00B0708E" w:rsidP="00B0708E">
      <w:pPr>
        <w:pStyle w:val="ListParagraph"/>
        <w:numPr>
          <w:ilvl w:val="0"/>
          <w:numId w:val="5"/>
        </w:numPr>
      </w:pPr>
      <w:r w:rsidRPr="00B0708E">
        <w:rPr>
          <w:b/>
          <w:bCs/>
        </w:rPr>
        <w:t>On-Grid Pro (50kW)</w:t>
      </w:r>
      <w:r w:rsidRPr="00B0708E">
        <w:t>: Up to 7,500 units/month – Ideal for grid-tied operations with net metering export credits.</w:t>
      </w:r>
    </w:p>
    <w:p w14:paraId="21BED046" w14:textId="77777777" w:rsidR="00B0708E" w:rsidRDefault="00B0708E" w:rsidP="00B0708E">
      <w:pPr>
        <w:pStyle w:val="ListParagraph"/>
        <w:numPr>
          <w:ilvl w:val="0"/>
          <w:numId w:val="5"/>
        </w:numPr>
      </w:pPr>
      <w:r w:rsidRPr="00B0708E">
        <w:rPr>
          <w:b/>
          <w:bCs/>
        </w:rPr>
        <w:t>Hybrid Enterprise (100kW + Batteries)</w:t>
      </w:r>
      <w:r w:rsidRPr="00B0708E">
        <w:t>: 12,000-15,000 units/month + backup power for critical loads.</w:t>
      </w:r>
    </w:p>
    <w:p w14:paraId="581AB0DB" w14:textId="7E9E80C4" w:rsidR="00B0708E" w:rsidRPr="00B0708E" w:rsidRDefault="00B0708E" w:rsidP="00B0708E">
      <w:pPr>
        <w:pStyle w:val="ListParagraph"/>
        <w:numPr>
          <w:ilvl w:val="0"/>
          <w:numId w:val="5"/>
        </w:numPr>
      </w:pPr>
      <w:r w:rsidRPr="00B0708E">
        <w:rPr>
          <w:b/>
          <w:bCs/>
        </w:rPr>
        <w:t>Full Off-Grid Independence (200kW+)</w:t>
      </w:r>
      <w:r w:rsidRPr="00B0708E">
        <w:t>: Complete energy autonomy with storage – Perfect for remote or high-reliability sites.</w:t>
      </w:r>
    </w:p>
    <w:p w14:paraId="12FF95B5" w14:textId="77777777" w:rsidR="00B0708E" w:rsidRPr="00B0708E" w:rsidRDefault="00B0708E" w:rsidP="00B0708E">
      <w:r w:rsidRPr="00B0708E">
        <w:t>Reduce costs, hedge against tariff hikes, and lead in sustainability. Easy financing available.</w:t>
      </w:r>
    </w:p>
    <w:p w14:paraId="721EF38D" w14:textId="77777777" w:rsidR="00B0708E" w:rsidRPr="00B0708E" w:rsidRDefault="00B0708E" w:rsidP="00B0708E">
      <w:r w:rsidRPr="00B0708E">
        <w:t>Which package powers your vision? DM us today.</w:t>
      </w:r>
    </w:p>
    <w:p w14:paraId="44073A91" w14:textId="77777777" w:rsidR="00B0708E" w:rsidRDefault="00B0708E" w:rsidP="00B0708E">
      <w:r w:rsidRPr="00B0708E">
        <w:t>#CommercialSolar #SolarPackages #SustainableBusiness #SDSolutions</w:t>
      </w:r>
    </w:p>
    <w:p w14:paraId="72AD0F7C" w14:textId="77777777" w:rsidR="00B0708E" w:rsidRDefault="00B0708E" w:rsidP="00B0708E"/>
    <w:p w14:paraId="1BD64307" w14:textId="6DC4147F" w:rsidR="00B0708E" w:rsidRDefault="00B0708E" w:rsidP="00B0708E">
      <w:pPr>
        <w:pStyle w:val="ListParagraph"/>
        <w:numPr>
          <w:ilvl w:val="0"/>
          <w:numId w:val="1"/>
        </w:numPr>
      </w:pPr>
      <w:r w:rsidRPr="00B0708E">
        <w:rPr>
          <w:b/>
          <w:bCs/>
        </w:rPr>
        <w:lastRenderedPageBreak/>
        <w:t>Cost-Cutting Focus (Reel – 15-20s)</w:t>
      </w:r>
      <w:r w:rsidRPr="00B0708E">
        <w:t xml:space="preserve"> </w:t>
      </w:r>
      <w:r w:rsidRPr="00B0708E">
        <w:rPr>
          <w:b/>
          <w:bCs/>
        </w:rPr>
        <w:t>Visual:</w:t>
      </w:r>
      <w:r w:rsidRPr="00B0708E">
        <w:t xml:space="preserve"> </w:t>
      </w:r>
    </w:p>
    <w:p w14:paraId="649A65EA" w14:textId="782E1B32" w:rsidR="00B0708E" w:rsidRPr="00EA1A28" w:rsidRDefault="00B0708E" w:rsidP="00B0708E">
      <w:pPr>
        <w:rPr>
          <w:u w:val="single"/>
        </w:rPr>
      </w:pPr>
      <w:r w:rsidRPr="00EA1A28">
        <w:rPr>
          <w:u w:val="single"/>
        </w:rPr>
        <w:t>Smooth timelapse of industrial solar installation + animated savings graph rising. Upbeat elegant music, text overlays in your theme colors.</w:t>
      </w:r>
    </w:p>
    <w:p w14:paraId="12449C99" w14:textId="77777777" w:rsidR="00B0708E" w:rsidRPr="00B0708E" w:rsidRDefault="00B0708E" w:rsidP="00B0708E">
      <w:r w:rsidRPr="00B0708E">
        <w:t xml:space="preserve">Caption: </w:t>
      </w:r>
      <w:r w:rsidRPr="00B0708E">
        <w:rPr>
          <w:rFonts w:ascii="Segoe UI Emoji" w:hAnsi="Segoe UI Emoji" w:cs="Segoe UI Emoji"/>
        </w:rPr>
        <w:t>🏭</w:t>
      </w:r>
      <w:r w:rsidRPr="00B0708E">
        <w:t xml:space="preserve"> </w:t>
      </w:r>
      <w:r w:rsidRPr="00B0708E">
        <w:rPr>
          <w:b/>
          <w:bCs/>
        </w:rPr>
        <w:t>Transform Electricity Costs into Competitive Advantage</w:t>
      </w:r>
    </w:p>
    <w:p w14:paraId="6D386435" w14:textId="77777777" w:rsidR="00B0708E" w:rsidRPr="00B0708E" w:rsidRDefault="00B0708E" w:rsidP="00B0708E">
      <w:r w:rsidRPr="00B0708E">
        <w:t>High energy demands? Our industrial solar systems deliver:</w:t>
      </w:r>
    </w:p>
    <w:p w14:paraId="27694229" w14:textId="77777777" w:rsidR="00B0708E" w:rsidRPr="00B0708E" w:rsidRDefault="00B0708E" w:rsidP="00B0708E">
      <w:pPr>
        <w:numPr>
          <w:ilvl w:val="0"/>
          <w:numId w:val="3"/>
        </w:numPr>
      </w:pPr>
      <w:r w:rsidRPr="00B0708E">
        <w:t>Cover thousands of units monthly with zero fuel costs.</w:t>
      </w:r>
    </w:p>
    <w:p w14:paraId="0C1BF0F2" w14:textId="77777777" w:rsidR="00B0708E" w:rsidRPr="00B0708E" w:rsidRDefault="00B0708E" w:rsidP="00B0708E">
      <w:pPr>
        <w:numPr>
          <w:ilvl w:val="0"/>
          <w:numId w:val="3"/>
        </w:numPr>
      </w:pPr>
      <w:r w:rsidRPr="00B0708E">
        <w:t>Rapid payback through bill reductions and incentives.</w:t>
      </w:r>
    </w:p>
    <w:p w14:paraId="26F7236C" w14:textId="77777777" w:rsidR="00B0708E" w:rsidRPr="00B0708E" w:rsidRDefault="00B0708E" w:rsidP="00B0708E">
      <w:pPr>
        <w:numPr>
          <w:ilvl w:val="0"/>
          <w:numId w:val="3"/>
        </w:numPr>
      </w:pPr>
      <w:r w:rsidRPr="00B0708E">
        <w:t>Reliable, low-maintenance power for 25+ years.</w:t>
      </w:r>
    </w:p>
    <w:p w14:paraId="72169FDA" w14:textId="77777777" w:rsidR="00B0708E" w:rsidRPr="00B0708E" w:rsidRDefault="00B0708E" w:rsidP="00B0708E">
      <w:r w:rsidRPr="00B0708E">
        <w:t>Join leading Sri Lankan industries going solar with S&amp;D Solutions.</w:t>
      </w:r>
    </w:p>
    <w:p w14:paraId="68FF622F" w14:textId="77777777" w:rsidR="00B0708E" w:rsidRPr="00B0708E" w:rsidRDefault="00B0708E" w:rsidP="00B0708E">
      <w:r w:rsidRPr="00B0708E">
        <w:t xml:space="preserve">Ready to cut costs elegantly? Inbox for a free site evaluation. </w:t>
      </w:r>
      <w:r w:rsidRPr="00B0708E">
        <w:rPr>
          <w:rFonts w:ascii="Segoe UI Emoji" w:hAnsi="Segoe UI Emoji" w:cs="Segoe UI Emoji"/>
        </w:rPr>
        <w:t>🌞</w:t>
      </w:r>
    </w:p>
    <w:p w14:paraId="2FB14017" w14:textId="77777777" w:rsidR="00B0708E" w:rsidRDefault="00B0708E" w:rsidP="00B0708E">
      <w:r w:rsidRPr="00B0708E">
        <w:t>#EnergyEfficiency #IndustrialRenewables #SDSolutions</w:t>
      </w:r>
    </w:p>
    <w:p w14:paraId="67CD61B1" w14:textId="77777777" w:rsidR="00B0708E" w:rsidRDefault="00B0708E" w:rsidP="00B0708E"/>
    <w:p w14:paraId="5150164F" w14:textId="55A839E1" w:rsidR="00B0708E" w:rsidRPr="00B0708E" w:rsidRDefault="00B0708E" w:rsidP="00B0708E">
      <w:pPr>
        <w:pStyle w:val="ListParagraph"/>
        <w:numPr>
          <w:ilvl w:val="0"/>
          <w:numId w:val="1"/>
        </w:numPr>
        <w:rPr>
          <w:b/>
          <w:bCs/>
        </w:rPr>
      </w:pPr>
      <w:r w:rsidRPr="00B0708E">
        <w:rPr>
          <w:b/>
          <w:bCs/>
        </w:rPr>
        <w:t xml:space="preserve">Zero Bills Dream (Image Post) Visual: </w:t>
      </w:r>
    </w:p>
    <w:p w14:paraId="0EB54522" w14:textId="4D29A29C" w:rsidR="00B0708E" w:rsidRPr="00EA1A28" w:rsidRDefault="00B0708E" w:rsidP="00B0708E">
      <w:pPr>
        <w:rPr>
          <w:u w:val="single"/>
        </w:rPr>
      </w:pPr>
      <w:r w:rsidRPr="00EA1A28">
        <w:rPr>
          <w:u w:val="single"/>
        </w:rPr>
        <w:t>Beautiful modern Sri Lankan home with rooftop panels, family enjoying under sunlight, blue sky background.</w:t>
      </w:r>
    </w:p>
    <w:p w14:paraId="13339873" w14:textId="77777777" w:rsidR="00B0708E" w:rsidRPr="00B0708E" w:rsidRDefault="00B0708E" w:rsidP="00B0708E">
      <w:r w:rsidRPr="00B0708E">
        <w:t xml:space="preserve">Caption: </w:t>
      </w:r>
      <w:r w:rsidRPr="00B0708E">
        <w:rPr>
          <w:rFonts w:ascii="Segoe UI Emoji" w:hAnsi="Segoe UI Emoji" w:cs="Segoe UI Emoji"/>
        </w:rPr>
        <w:t>🏡</w:t>
      </w:r>
      <w:r w:rsidRPr="00B0708E">
        <w:t xml:space="preserve"> </w:t>
      </w:r>
      <w:r w:rsidRPr="00B0708E">
        <w:rPr>
          <w:b/>
          <w:bCs/>
        </w:rPr>
        <w:t>Achieve Zero Electricity Bills – Elegantly</w:t>
      </w:r>
    </w:p>
    <w:p w14:paraId="3D6C3857" w14:textId="77777777" w:rsidR="00B0708E" w:rsidRPr="00B0708E" w:rsidRDefault="00B0708E" w:rsidP="00B0708E">
      <w:r w:rsidRPr="00B0708E">
        <w:t>Imagine a home powered entirely by the sun: No more monthly worries, just pure savings and independence.</w:t>
      </w:r>
    </w:p>
    <w:p w14:paraId="7BBA284C" w14:textId="77777777" w:rsidR="00B0708E" w:rsidRPr="00B0708E" w:rsidRDefault="00B0708E" w:rsidP="00B0708E">
      <w:r w:rsidRPr="00B0708E">
        <w:t>With S&amp;D Solutions' residential packages, offset 100% of your units and enjoy surplus credits via net metering.</w:t>
      </w:r>
    </w:p>
    <w:p w14:paraId="2FA8E718" w14:textId="77777777" w:rsidR="00B0708E" w:rsidRPr="00B0708E" w:rsidRDefault="00B0708E" w:rsidP="00B0708E">
      <w:r w:rsidRPr="00B0708E">
        <w:t>Sustainable luxury for modern families.</w:t>
      </w:r>
    </w:p>
    <w:p w14:paraId="7DB64461" w14:textId="77777777" w:rsidR="00B0708E" w:rsidRPr="00B0708E" w:rsidRDefault="00B0708E" w:rsidP="00B0708E">
      <w:r w:rsidRPr="00B0708E">
        <w:t xml:space="preserve">Start your journey – Contact us for a personalized quote. </w:t>
      </w:r>
      <w:r w:rsidRPr="00B0708E">
        <w:rPr>
          <w:rFonts w:ascii="Segoe UI Emoji" w:hAnsi="Segoe UI Emoji" w:cs="Segoe UI Emoji"/>
        </w:rPr>
        <w:t>🌞</w:t>
      </w:r>
    </w:p>
    <w:p w14:paraId="0451087D" w14:textId="1D3C61AF" w:rsidR="00B967E5" w:rsidRDefault="00B0708E" w:rsidP="00B967E5">
      <w:r w:rsidRPr="00B0708E">
        <w:t>#ZeroBills #HomeSolar #RenewableLiving #SDSolutions #SolarSriLanka</w:t>
      </w:r>
    </w:p>
    <w:p w14:paraId="27D8D5B7" w14:textId="77777777" w:rsidR="00B967E5" w:rsidRDefault="00B967E5" w:rsidP="00B967E5"/>
    <w:p w14:paraId="7D91BB4F" w14:textId="220F93C3" w:rsidR="00B967E5" w:rsidRPr="00B967E5" w:rsidRDefault="00B967E5" w:rsidP="00B967E5">
      <w:pPr>
        <w:pStyle w:val="ListParagraph"/>
        <w:numPr>
          <w:ilvl w:val="0"/>
          <w:numId w:val="1"/>
        </w:numPr>
        <w:rPr>
          <w:b/>
          <w:bCs/>
        </w:rPr>
      </w:pPr>
      <w:r w:rsidRPr="00B967E5">
        <w:rPr>
          <w:b/>
          <w:bCs/>
        </w:rPr>
        <w:t xml:space="preserve">Home Package Introduction (Carousel Post – 4 Slides) Visual: </w:t>
      </w:r>
    </w:p>
    <w:p w14:paraId="1B3B98F6" w14:textId="01037AFC" w:rsidR="00B967E5" w:rsidRPr="00203648" w:rsidRDefault="00B967E5" w:rsidP="00B967E5">
      <w:pPr>
        <w:rPr>
          <w:u w:val="single"/>
        </w:rPr>
      </w:pPr>
      <w:r w:rsidRPr="00203648">
        <w:rPr>
          <w:u w:val="single"/>
        </w:rPr>
        <w:t>Serene home visuals + elegant package cards in blue-yellow theme.</w:t>
      </w:r>
    </w:p>
    <w:p w14:paraId="777A084A" w14:textId="77777777" w:rsidR="00B967E5" w:rsidRPr="00B967E5" w:rsidRDefault="00B967E5" w:rsidP="00B967E5">
      <w:r w:rsidRPr="00B967E5">
        <w:t xml:space="preserve">Caption: </w:t>
      </w:r>
      <w:r w:rsidRPr="00B967E5">
        <w:rPr>
          <w:rFonts w:ascii="Segoe UI Emoji" w:hAnsi="Segoe UI Emoji" w:cs="Segoe UI Emoji"/>
        </w:rPr>
        <w:t>🌅</w:t>
      </w:r>
      <w:r w:rsidRPr="00B967E5">
        <w:t xml:space="preserve"> </w:t>
      </w:r>
      <w:r w:rsidRPr="00B967E5">
        <w:rPr>
          <w:b/>
          <w:bCs/>
        </w:rPr>
        <w:t>Residential Solar Packages – Designed for Zero Bills</w:t>
      </w:r>
    </w:p>
    <w:p w14:paraId="47B2E40F" w14:textId="77777777" w:rsidR="00B967E5" w:rsidRDefault="00B967E5" w:rsidP="00B967E5">
      <w:r w:rsidRPr="00B967E5">
        <w:lastRenderedPageBreak/>
        <w:t>Discover our curated on-grid and off-grid options for Colombo &amp; Gampaha homes:</w:t>
      </w:r>
    </w:p>
    <w:p w14:paraId="3475D608" w14:textId="77777777" w:rsidR="00B967E5" w:rsidRDefault="00B967E5" w:rsidP="00B967E5">
      <w:pPr>
        <w:pStyle w:val="ListParagraph"/>
        <w:numPr>
          <w:ilvl w:val="0"/>
          <w:numId w:val="3"/>
        </w:numPr>
      </w:pPr>
      <w:r w:rsidRPr="00B967E5">
        <w:rPr>
          <w:b/>
          <w:bCs/>
        </w:rPr>
        <w:t>On-Grid Essential (5kW)</w:t>
      </w:r>
      <w:r w:rsidRPr="00B967E5">
        <w:t>: Covers 600-750 units/month – Zero out average family bills.</w:t>
      </w:r>
    </w:p>
    <w:p w14:paraId="0B58450D" w14:textId="77777777" w:rsidR="00B967E5" w:rsidRDefault="00B967E5" w:rsidP="00B967E5">
      <w:pPr>
        <w:pStyle w:val="ListParagraph"/>
        <w:numPr>
          <w:ilvl w:val="0"/>
          <w:numId w:val="3"/>
        </w:numPr>
      </w:pPr>
      <w:r w:rsidRPr="00B967E5">
        <w:rPr>
          <w:b/>
          <w:bCs/>
        </w:rPr>
        <w:t>Hybrid Comfort (8kW + Batteries)</w:t>
      </w:r>
      <w:r w:rsidRPr="00B967E5">
        <w:t>: Full daytime coverage + evening backup.</w:t>
      </w:r>
    </w:p>
    <w:p w14:paraId="7F4BD724" w14:textId="2BC3A330" w:rsidR="00B967E5" w:rsidRPr="00B967E5" w:rsidRDefault="00B967E5" w:rsidP="00B967E5">
      <w:pPr>
        <w:pStyle w:val="ListParagraph"/>
        <w:numPr>
          <w:ilvl w:val="0"/>
          <w:numId w:val="3"/>
        </w:numPr>
      </w:pPr>
      <w:r w:rsidRPr="00B967E5">
        <w:rPr>
          <w:b/>
          <w:bCs/>
        </w:rPr>
        <w:t>Off-Grid Freedom (10kW + Storage)</w:t>
      </w:r>
      <w:r w:rsidRPr="00B967E5">
        <w:t>: Complete independence – Ideal for frequent outages.</w:t>
      </w:r>
    </w:p>
    <w:p w14:paraId="1B896F46" w14:textId="77777777" w:rsidR="00B967E5" w:rsidRPr="00B967E5" w:rsidRDefault="00B967E5" w:rsidP="00B967E5">
      <w:r w:rsidRPr="00B967E5">
        <w:t>Elegant installation, premium panels, and lasting peace of mind. Financing options available.</w:t>
      </w:r>
    </w:p>
    <w:p w14:paraId="027E9930" w14:textId="77777777" w:rsidR="00B967E5" w:rsidRPr="00B967E5" w:rsidRDefault="00B967E5" w:rsidP="00B967E5">
      <w:r w:rsidRPr="00B967E5">
        <w:t>Which brings zero bills to your home? Swipe &amp; DM us!</w:t>
      </w:r>
    </w:p>
    <w:p w14:paraId="4DC78839" w14:textId="77777777" w:rsidR="00B967E5" w:rsidRPr="00B967E5" w:rsidRDefault="00B967E5" w:rsidP="00B967E5">
      <w:r w:rsidRPr="00B967E5">
        <w:t>#SolarForHomes #ZeroElectricityBill #SDSolutions</w:t>
      </w:r>
    </w:p>
    <w:p w14:paraId="5C0BB7DE" w14:textId="77777777" w:rsidR="00C00D53" w:rsidRDefault="00C00D53" w:rsidP="00C00D53">
      <w:pPr>
        <w:rPr>
          <w:b/>
          <w:bCs/>
        </w:rPr>
      </w:pPr>
    </w:p>
    <w:p w14:paraId="25B8D239" w14:textId="52EC3D0D" w:rsidR="00C00D53" w:rsidRDefault="00C00D53" w:rsidP="00C00D53">
      <w:pPr>
        <w:pStyle w:val="ListParagraph"/>
        <w:numPr>
          <w:ilvl w:val="0"/>
          <w:numId w:val="1"/>
        </w:numPr>
      </w:pPr>
      <w:r w:rsidRPr="00C00D53">
        <w:rPr>
          <w:b/>
          <w:bCs/>
        </w:rPr>
        <w:t>Family Benefits (Reel – 20s)</w:t>
      </w:r>
      <w:r w:rsidRPr="00C00D53">
        <w:t xml:space="preserve"> </w:t>
      </w:r>
      <w:r w:rsidRPr="00C00D53">
        <w:rPr>
          <w:b/>
          <w:bCs/>
        </w:rPr>
        <w:t>Visual:</w:t>
      </w:r>
      <w:r w:rsidRPr="00C00D53">
        <w:t xml:space="preserve"> </w:t>
      </w:r>
    </w:p>
    <w:p w14:paraId="24966AE5" w14:textId="0EF69B84" w:rsidR="00C00D53" w:rsidRPr="00203648" w:rsidRDefault="00C00D53" w:rsidP="00C00D53">
      <w:pPr>
        <w:rPr>
          <w:u w:val="single"/>
        </w:rPr>
      </w:pPr>
      <w:r w:rsidRPr="00203648">
        <w:rPr>
          <w:u w:val="single"/>
        </w:rPr>
        <w:t>Family scenes (home lighting, kids playing) transitioning to solar panels + "Bill: LKR 0" animation.</w:t>
      </w:r>
    </w:p>
    <w:p w14:paraId="398FA4B7" w14:textId="77777777" w:rsidR="00C00D53" w:rsidRPr="00C00D53" w:rsidRDefault="00C00D53" w:rsidP="00C00D53">
      <w:r w:rsidRPr="00C00D53">
        <w:t xml:space="preserve">Caption: </w:t>
      </w:r>
      <w:r w:rsidRPr="00C00D53">
        <w:rPr>
          <w:rFonts w:ascii="Segoe UI Emoji" w:hAnsi="Segoe UI Emoji" w:cs="Segoe UI Emoji"/>
        </w:rPr>
        <w:t>🏠</w:t>
      </w:r>
      <w:r w:rsidRPr="00C00D53">
        <w:t xml:space="preserve"> </w:t>
      </w:r>
      <w:r w:rsidRPr="00C00D53">
        <w:rPr>
          <w:b/>
          <w:bCs/>
        </w:rPr>
        <w:t>A Brighter Future Starts at Home</w:t>
      </w:r>
    </w:p>
    <w:p w14:paraId="56AECBEF" w14:textId="77777777" w:rsidR="00C00D53" w:rsidRPr="00C00D53" w:rsidRDefault="00C00D53" w:rsidP="00C00D53">
      <w:r w:rsidRPr="00C00D53">
        <w:t>Switch to solar and gift your family:</w:t>
      </w:r>
    </w:p>
    <w:p w14:paraId="0AD2664C" w14:textId="77777777" w:rsidR="00C00D53" w:rsidRPr="00C00D53" w:rsidRDefault="00C00D53" w:rsidP="00C00D53">
      <w:pPr>
        <w:numPr>
          <w:ilvl w:val="0"/>
          <w:numId w:val="7"/>
        </w:numPr>
      </w:pPr>
      <w:r w:rsidRPr="00C00D53">
        <w:t>Zero monthly electricity units/bills.</w:t>
      </w:r>
    </w:p>
    <w:p w14:paraId="44AB1640" w14:textId="77777777" w:rsidR="00C00D53" w:rsidRPr="00C00D53" w:rsidRDefault="00C00D53" w:rsidP="00C00D53">
      <w:pPr>
        <w:numPr>
          <w:ilvl w:val="0"/>
          <w:numId w:val="7"/>
        </w:numPr>
      </w:pPr>
      <w:r w:rsidRPr="00C00D53">
        <w:t>Clean, reliable power even during loadshedding (with off-grid options).</w:t>
      </w:r>
    </w:p>
    <w:p w14:paraId="72816845" w14:textId="77777777" w:rsidR="00C00D53" w:rsidRPr="00C00D53" w:rsidRDefault="00C00D53" w:rsidP="00C00D53">
      <w:pPr>
        <w:numPr>
          <w:ilvl w:val="0"/>
          <w:numId w:val="7"/>
        </w:numPr>
      </w:pPr>
      <w:r w:rsidRPr="00C00D53">
        <w:t>Long-term savings for what matters most.</w:t>
      </w:r>
    </w:p>
    <w:p w14:paraId="698A02CB" w14:textId="77777777" w:rsidR="00C00D53" w:rsidRPr="00C00D53" w:rsidRDefault="00C00D53" w:rsidP="00C00D53">
      <w:r w:rsidRPr="00C00D53">
        <w:t>S&amp;D Solutions makes it seamless and sophisticated.</w:t>
      </w:r>
    </w:p>
    <w:p w14:paraId="6E9A1CF4" w14:textId="77777777" w:rsidR="00C00D53" w:rsidRPr="00C00D53" w:rsidRDefault="00C00D53" w:rsidP="00C00D53">
      <w:r w:rsidRPr="00C00D53">
        <w:t xml:space="preserve">Tag a homeowner ready for change! Free consultation awaits. </w:t>
      </w:r>
      <w:r w:rsidRPr="00C00D53">
        <w:rPr>
          <w:rFonts w:ascii="Segoe UI Emoji" w:hAnsi="Segoe UI Emoji" w:cs="Segoe UI Emoji"/>
        </w:rPr>
        <w:t>💡</w:t>
      </w:r>
    </w:p>
    <w:p w14:paraId="2955BC78" w14:textId="77777777" w:rsidR="00C00D53" w:rsidRPr="00C00D53" w:rsidRDefault="00C00D53" w:rsidP="00C00D53">
      <w:r w:rsidRPr="00C00D53">
        <w:t>#FamilySolar #SustainableHome #SDSolutions #GoSolar</w:t>
      </w:r>
    </w:p>
    <w:p w14:paraId="2531C8F5" w14:textId="77777777" w:rsidR="00B967E5" w:rsidRPr="00B967E5" w:rsidRDefault="00B967E5" w:rsidP="00B967E5"/>
    <w:p w14:paraId="379FA003" w14:textId="77777777" w:rsidR="00B967E5" w:rsidRPr="00B0708E" w:rsidRDefault="00B967E5" w:rsidP="00B967E5"/>
    <w:p w14:paraId="7F359B76" w14:textId="77777777" w:rsidR="00B0708E" w:rsidRPr="00B0708E" w:rsidRDefault="00B0708E" w:rsidP="00B0708E"/>
    <w:p w14:paraId="79697596" w14:textId="77777777" w:rsidR="00B0708E" w:rsidRPr="00B0708E" w:rsidRDefault="00B0708E" w:rsidP="00B0708E"/>
    <w:p w14:paraId="401BD96B" w14:textId="77777777" w:rsidR="00B0708E" w:rsidRPr="00B0708E" w:rsidRDefault="00B0708E" w:rsidP="00B0708E"/>
    <w:p w14:paraId="42E09A9F" w14:textId="77777777" w:rsidR="00B0708E" w:rsidRPr="00B0708E" w:rsidRDefault="00B0708E" w:rsidP="00B0708E"/>
    <w:p w14:paraId="69CD32D1" w14:textId="77777777" w:rsidR="008F2813" w:rsidRDefault="008F2813"/>
    <w:sectPr w:rsidR="008F2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24C"/>
    <w:multiLevelType w:val="multilevel"/>
    <w:tmpl w:val="3B4A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1376B"/>
    <w:multiLevelType w:val="multilevel"/>
    <w:tmpl w:val="9560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70A6F"/>
    <w:multiLevelType w:val="hybridMultilevel"/>
    <w:tmpl w:val="197047B0"/>
    <w:lvl w:ilvl="0" w:tplc="A3A0D6B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60287B"/>
    <w:multiLevelType w:val="multilevel"/>
    <w:tmpl w:val="86A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A32B2"/>
    <w:multiLevelType w:val="multilevel"/>
    <w:tmpl w:val="3E14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3673E"/>
    <w:multiLevelType w:val="hybridMultilevel"/>
    <w:tmpl w:val="97447E6E"/>
    <w:lvl w:ilvl="0" w:tplc="C9728E2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66708"/>
    <w:multiLevelType w:val="hybridMultilevel"/>
    <w:tmpl w:val="FC24B276"/>
    <w:lvl w:ilvl="0" w:tplc="F03A99AC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458408">
    <w:abstractNumId w:val="2"/>
  </w:num>
  <w:num w:numId="2" w16cid:durableId="1528370351">
    <w:abstractNumId w:val="1"/>
  </w:num>
  <w:num w:numId="3" w16cid:durableId="553278875">
    <w:abstractNumId w:val="3"/>
  </w:num>
  <w:num w:numId="4" w16cid:durableId="1992252942">
    <w:abstractNumId w:val="6"/>
  </w:num>
  <w:num w:numId="5" w16cid:durableId="1945376261">
    <w:abstractNumId w:val="5"/>
  </w:num>
  <w:num w:numId="6" w16cid:durableId="1674262987">
    <w:abstractNumId w:val="0"/>
  </w:num>
  <w:num w:numId="7" w16cid:durableId="1477644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54"/>
    <w:rsid w:val="00203648"/>
    <w:rsid w:val="00236954"/>
    <w:rsid w:val="00782C88"/>
    <w:rsid w:val="008F2813"/>
    <w:rsid w:val="00B0708E"/>
    <w:rsid w:val="00B967E5"/>
    <w:rsid w:val="00C00D53"/>
    <w:rsid w:val="00EA1A28"/>
    <w:rsid w:val="00F4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92E5"/>
  <w15:chartTrackingRefBased/>
  <w15:docId w15:val="{42639122-0815-49BF-890B-10BEA7A3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Piyumal Senarathna</dc:creator>
  <cp:keywords/>
  <dc:description/>
  <cp:lastModifiedBy>Piyumal Senarathna</cp:lastModifiedBy>
  <cp:revision>5</cp:revision>
  <dcterms:created xsi:type="dcterms:W3CDTF">2026-01-16T08:37:00Z</dcterms:created>
  <dcterms:modified xsi:type="dcterms:W3CDTF">2026-01-16T08:47:00Z</dcterms:modified>
</cp:coreProperties>
</file>