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445F" w14:textId="4C0D1003" w:rsidR="00926207" w:rsidRDefault="00E15991">
      <w:r>
        <w:t xml:space="preserve">Data sample 1. </w:t>
      </w:r>
    </w:p>
    <w:p w14:paraId="3510B49B" w14:textId="77777777" w:rsidR="00E15991" w:rsidRDefault="00E15991"/>
    <w:p w14:paraId="1BD10ADE" w14:textId="063560D4" w:rsidR="00E15991" w:rsidRDefault="00E15991">
      <w:r w:rsidRPr="00E15991">
        <w:t>An SQL injection vulnerability allows attackers to execute arbitrary SQL code on the database.</w:t>
      </w:r>
    </w:p>
    <w:sectPr w:rsidR="00E1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5F"/>
    <w:rsid w:val="00456D81"/>
    <w:rsid w:val="00926207"/>
    <w:rsid w:val="00B52516"/>
    <w:rsid w:val="00DD3083"/>
    <w:rsid w:val="00E15991"/>
    <w:rsid w:val="00E4515F"/>
    <w:rsid w:val="00FB56E5"/>
    <w:rsid w:val="00FD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131B"/>
  <w15:chartTrackingRefBased/>
  <w15:docId w15:val="{958E5F12-99EA-4066-BC54-728960A8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Piyumi Weebadu Arachchige</dc:creator>
  <cp:keywords/>
  <dc:description/>
  <cp:lastModifiedBy>Piyumi Weebadu Arachchige</cp:lastModifiedBy>
  <cp:revision>2</cp:revision>
  <dcterms:created xsi:type="dcterms:W3CDTF">2024-07-24T16:40:00Z</dcterms:created>
  <dcterms:modified xsi:type="dcterms:W3CDTF">2024-07-24T16:55:00Z</dcterms:modified>
</cp:coreProperties>
</file>