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               B.Tech(CSE):2022-2026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Batch:KOC49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Project task:To check whether a number is valid in Fibonacci series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 this project user will enter a single or multiple numbers and your system will predict that the entered number or number’s is/are valid number(s) in a Fibonacci series or not.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Output:5 is a Fibonacci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Input:7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Output:7 is not a Fibonacci number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Members: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Registration no</w:t>
        <w:tab/>
        <w:tab/>
        <w:tab/>
        <w:t xml:space="preserve">Roll no</w:t>
        <w:tab/>
        <w:tab/>
        <w:tab/>
        <w:t xml:space="preserve">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12224185</w:t>
        <w:tab/>
        <w:tab/>
        <w:tab/>
        <w:tab/>
        <w:t xml:space="preserve">34</w:t>
        <w:tab/>
        <w:tab/>
        <w:tab/>
        <w:t xml:space="preserve">Shivam Singh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12223869</w:t>
        <w:tab/>
        <w:tab/>
        <w:tab/>
        <w:tab/>
        <w:t xml:space="preserve">35</w:t>
        <w:tab/>
        <w:tab/>
        <w:tab/>
        <w:t xml:space="preserve">Priyam Chaudhary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12224132</w:t>
        <w:tab/>
        <w:tab/>
        <w:tab/>
        <w:tab/>
        <w:t xml:space="preserve">36</w:t>
        <w:tab/>
        <w:tab/>
        <w:tab/>
        <w:t xml:space="preserve">Piyush Yadav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