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B2C53" w14:textId="120C979E" w:rsidR="00B64625" w:rsidRDefault="00B64625">
      <w:r>
        <w:t>Aim: To implement BLOB datatype and use different types of joins on the schema.</w:t>
      </w:r>
    </w:p>
    <w:p w14:paraId="7E396F96" w14:textId="50F2F93F" w:rsidR="00B64625" w:rsidRDefault="00B64625">
      <w:r>
        <w:t>BLOB STORAGE IN MYSQL</w:t>
      </w:r>
    </w:p>
    <w:p w14:paraId="15258C65" w14:textId="18639FEE" w:rsidR="00B64625" w:rsidRDefault="00B64625">
      <w:r>
        <w:rPr>
          <w:noProof/>
        </w:rPr>
        <w:drawing>
          <wp:inline distT="0" distB="0" distL="0" distR="0" wp14:anchorId="5271A0AD" wp14:editId="3B3F46DA">
            <wp:extent cx="5867400" cy="2818526"/>
            <wp:effectExtent l="0" t="0" r="0" b="1270"/>
            <wp:docPr id="335213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0" b="26258"/>
                    <a:stretch/>
                  </pic:blipFill>
                  <pic:spPr bwMode="auto">
                    <a:xfrm>
                      <a:off x="0" y="0"/>
                      <a:ext cx="5888528" cy="2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B662A" w14:textId="4AA540D2" w:rsidR="00B64625" w:rsidRDefault="00B64625">
      <w:r>
        <w:t>SCHEMA DESIGN</w:t>
      </w:r>
    </w:p>
    <w:p w14:paraId="1540A343" w14:textId="5A89A0AC" w:rsidR="00B64625" w:rsidRDefault="00B64625">
      <w:r>
        <w:rPr>
          <w:noProof/>
        </w:rPr>
        <w:drawing>
          <wp:inline distT="0" distB="0" distL="0" distR="0" wp14:anchorId="6CE5D29A" wp14:editId="0ECEB9AC">
            <wp:extent cx="5734050" cy="4060976"/>
            <wp:effectExtent l="0" t="0" r="0" b="0"/>
            <wp:docPr id="1190747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09" b="27238"/>
                    <a:stretch/>
                  </pic:blipFill>
                  <pic:spPr bwMode="auto">
                    <a:xfrm>
                      <a:off x="0" y="0"/>
                      <a:ext cx="5738754" cy="406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1105" w14:textId="77777777" w:rsidR="00B64625" w:rsidRDefault="00B646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91A3FC" wp14:editId="2BED5C5D">
            <wp:extent cx="6076950" cy="4170775"/>
            <wp:effectExtent l="0" t="0" r="0" b="1270"/>
            <wp:docPr id="1097921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24" b="27066"/>
                    <a:stretch/>
                  </pic:blipFill>
                  <pic:spPr bwMode="auto">
                    <a:xfrm>
                      <a:off x="0" y="0"/>
                      <a:ext cx="6092404" cy="41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4449E" wp14:editId="633CF5CA">
            <wp:extent cx="5838825" cy="3987857"/>
            <wp:effectExtent l="0" t="0" r="0" b="0"/>
            <wp:docPr id="126292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24501"/>
                    <a:stretch/>
                  </pic:blipFill>
                  <pic:spPr bwMode="auto">
                    <a:xfrm>
                      <a:off x="0" y="0"/>
                      <a:ext cx="5861186" cy="40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6985" w14:textId="6C2223C2" w:rsidR="00B64625" w:rsidRDefault="00B64625">
      <w:pPr>
        <w:rPr>
          <w:noProof/>
        </w:rPr>
      </w:pPr>
      <w:r>
        <w:rPr>
          <w:noProof/>
        </w:rPr>
        <w:lastRenderedPageBreak/>
        <w:t>DIFFERENT TYPES OF JOINS</w:t>
      </w:r>
    </w:p>
    <w:p w14:paraId="5350B8F9" w14:textId="47C66D3C" w:rsidR="00B64625" w:rsidRDefault="00B64625">
      <w:r>
        <w:rPr>
          <w:noProof/>
        </w:rPr>
        <w:drawing>
          <wp:inline distT="0" distB="0" distL="0" distR="0" wp14:anchorId="0A9C0AB2" wp14:editId="031C6B26">
            <wp:extent cx="5923915" cy="3800475"/>
            <wp:effectExtent l="0" t="0" r="635" b="9525"/>
            <wp:docPr id="7239922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1" b="24871"/>
                    <a:stretch/>
                  </pic:blipFill>
                  <pic:spPr bwMode="auto">
                    <a:xfrm>
                      <a:off x="0" y="0"/>
                      <a:ext cx="5935849" cy="380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6DBB" w14:textId="40182814" w:rsidR="00B64625" w:rsidRDefault="00B64625">
      <w:r>
        <w:rPr>
          <w:noProof/>
        </w:rPr>
        <w:drawing>
          <wp:inline distT="0" distB="0" distL="0" distR="0" wp14:anchorId="79C66C0A" wp14:editId="6EFFD757">
            <wp:extent cx="5943600" cy="3772811"/>
            <wp:effectExtent l="0" t="0" r="0" b="0"/>
            <wp:docPr id="9844165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88" b="25736"/>
                    <a:stretch/>
                  </pic:blipFill>
                  <pic:spPr bwMode="auto">
                    <a:xfrm>
                      <a:off x="0" y="0"/>
                      <a:ext cx="5943600" cy="37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B1C1" w14:textId="438EF18E" w:rsidR="00B64625" w:rsidRDefault="00B64625">
      <w:r>
        <w:rPr>
          <w:noProof/>
        </w:rPr>
        <w:lastRenderedPageBreak/>
        <w:drawing>
          <wp:inline distT="0" distB="0" distL="0" distR="0" wp14:anchorId="0D6B4ECA" wp14:editId="67F55AB2">
            <wp:extent cx="6177602" cy="3990975"/>
            <wp:effectExtent l="0" t="0" r="0" b="0"/>
            <wp:docPr id="8935413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57" b="25641"/>
                    <a:stretch/>
                  </pic:blipFill>
                  <pic:spPr bwMode="auto">
                    <a:xfrm>
                      <a:off x="0" y="0"/>
                      <a:ext cx="6187464" cy="39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462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90F125" w14:textId="77777777" w:rsidR="00A14F16" w:rsidRDefault="00A14F16" w:rsidP="00B64625">
      <w:pPr>
        <w:spacing w:after="0" w:line="240" w:lineRule="auto"/>
      </w:pPr>
      <w:r>
        <w:separator/>
      </w:r>
    </w:p>
  </w:endnote>
  <w:endnote w:type="continuationSeparator" w:id="0">
    <w:p w14:paraId="79B37412" w14:textId="77777777" w:rsidR="00A14F16" w:rsidRDefault="00A14F16" w:rsidP="00B64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27137" w14:textId="77777777" w:rsidR="00A14F16" w:rsidRDefault="00A14F16" w:rsidP="00B64625">
      <w:pPr>
        <w:spacing w:after="0" w:line="240" w:lineRule="auto"/>
      </w:pPr>
      <w:r>
        <w:separator/>
      </w:r>
    </w:p>
  </w:footnote>
  <w:footnote w:type="continuationSeparator" w:id="0">
    <w:p w14:paraId="447E56C6" w14:textId="77777777" w:rsidR="00A14F16" w:rsidRDefault="00A14F16" w:rsidP="00B646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E7D3C" w14:textId="04A3624A" w:rsidR="00B64625" w:rsidRPr="00B64625" w:rsidRDefault="00B64625" w:rsidP="00B64625">
    <w:pPr>
      <w:pStyle w:val="Header"/>
      <w:jc w:val="center"/>
      <w:rPr>
        <w:b/>
        <w:bCs/>
        <w:sz w:val="32"/>
        <w:szCs w:val="32"/>
      </w:rPr>
    </w:pPr>
    <w:r w:rsidRPr="00B64625">
      <w:rPr>
        <w:b/>
        <w:bCs/>
        <w:sz w:val="32"/>
        <w:szCs w:val="32"/>
      </w:rPr>
      <w:t>PIYUSH CHAUDHARI C115 C2/1 60004220200</w:t>
    </w:r>
  </w:p>
  <w:p w14:paraId="5DEF5CFD" w14:textId="208923CB" w:rsidR="00B64625" w:rsidRPr="00B64625" w:rsidRDefault="00B64625" w:rsidP="00B64625">
    <w:pPr>
      <w:pStyle w:val="Header"/>
      <w:jc w:val="center"/>
      <w:rPr>
        <w:b/>
        <w:bCs/>
        <w:sz w:val="32"/>
        <w:szCs w:val="32"/>
      </w:rPr>
    </w:pPr>
    <w:r w:rsidRPr="00B64625">
      <w:rPr>
        <w:b/>
        <w:bCs/>
        <w:sz w:val="32"/>
        <w:szCs w:val="32"/>
      </w:rPr>
      <w:t>EXPERIMENT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25"/>
    <w:rsid w:val="000D2014"/>
    <w:rsid w:val="00197534"/>
    <w:rsid w:val="00610CC3"/>
    <w:rsid w:val="0064181F"/>
    <w:rsid w:val="0085147B"/>
    <w:rsid w:val="00A14F16"/>
    <w:rsid w:val="00B6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E520"/>
  <w15:chartTrackingRefBased/>
  <w15:docId w15:val="{C67AB690-ACC7-4D73-B6CA-14DC6820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625"/>
  </w:style>
  <w:style w:type="paragraph" w:styleId="Footer">
    <w:name w:val="footer"/>
    <w:basedOn w:val="Normal"/>
    <w:link w:val="FooterChar"/>
    <w:uiPriority w:val="99"/>
    <w:unhideWhenUsed/>
    <w:rsid w:val="00B64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Chaudhari</dc:creator>
  <cp:keywords/>
  <dc:description/>
  <cp:lastModifiedBy>Piyush Chaudhari</cp:lastModifiedBy>
  <cp:revision>1</cp:revision>
  <dcterms:created xsi:type="dcterms:W3CDTF">2024-10-08T05:41:00Z</dcterms:created>
  <dcterms:modified xsi:type="dcterms:W3CDTF">2024-10-08T05:58:00Z</dcterms:modified>
</cp:coreProperties>
</file>