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655BBC0E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0B4A467F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3B7F2E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192FB4EA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63C42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60D80174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9BCA7F7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35848CF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3921B31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5CDFF90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1762726B" w14:textId="405EBCA3" w:rsid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0D777DB4" w14:textId="3C1E169E" w:rsidR="00165E06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F585F3" w14:textId="3BC11B44" w:rsidR="00165E06" w:rsidRPr="00165E06" w:rsidRDefault="00165E06" w:rsidP="00165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SECTION 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: Smart Filtering+ (10)</w:t>
      </w:r>
    </w:p>
    <w:p w14:paraId="3F20786B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digits is even </w:t>
      </w:r>
    </w:p>
    <w:p w14:paraId="5BB8831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same </w:t>
      </w:r>
    </w:p>
    <w:p w14:paraId="508A5B4E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with absolute value only if even </w:t>
      </w:r>
    </w:p>
    <w:p w14:paraId="66DD978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exactly 3 digits </w:t>
      </w:r>
    </w:p>
    <w:p w14:paraId="5E0AE7DD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sum of digits </w:t>
      </w:r>
    </w:p>
    <w:p w14:paraId="636DF09C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Print numbers whose square ends with 5 </w:t>
      </w:r>
    </w:p>
    <w:p w14:paraId="0BB47D0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more even digits than odd digits </w:t>
      </w:r>
    </w:p>
    <w:p w14:paraId="262CF552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next non-zero element </w:t>
      </w:r>
    </w:p>
    <w:p w14:paraId="25CC0FB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greater than average and less than max </w:t>
      </w:r>
    </w:p>
    <w:p w14:paraId="20840A3F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numbers appearing at prime indexes</w:t>
      </w:r>
    </w:p>
    <w:p w14:paraId="69567606" w14:textId="77777777" w:rsidR="00165E06" w:rsidRPr="00B64FE1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82C27"/>
    <w:multiLevelType w:val="multilevel"/>
    <w:tmpl w:val="1F58F98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13"/>
  </w:num>
  <w:num w:numId="2" w16cid:durableId="692658137">
    <w:abstractNumId w:val="10"/>
  </w:num>
  <w:num w:numId="3" w16cid:durableId="12341963">
    <w:abstractNumId w:val="14"/>
  </w:num>
  <w:num w:numId="4" w16cid:durableId="119764994">
    <w:abstractNumId w:val="8"/>
  </w:num>
  <w:num w:numId="5" w16cid:durableId="1023359414">
    <w:abstractNumId w:val="9"/>
  </w:num>
  <w:num w:numId="6" w16cid:durableId="889147386">
    <w:abstractNumId w:val="6"/>
  </w:num>
  <w:num w:numId="7" w16cid:durableId="1634021261">
    <w:abstractNumId w:val="16"/>
  </w:num>
  <w:num w:numId="8" w16cid:durableId="1786463881">
    <w:abstractNumId w:val="7"/>
  </w:num>
  <w:num w:numId="9" w16cid:durableId="1189492275">
    <w:abstractNumId w:val="15"/>
  </w:num>
  <w:num w:numId="10" w16cid:durableId="241372221">
    <w:abstractNumId w:val="3"/>
  </w:num>
  <w:num w:numId="11" w16cid:durableId="820971072">
    <w:abstractNumId w:val="5"/>
  </w:num>
  <w:num w:numId="12" w16cid:durableId="2063751056">
    <w:abstractNumId w:val="4"/>
  </w:num>
  <w:num w:numId="13" w16cid:durableId="1687050131">
    <w:abstractNumId w:val="2"/>
  </w:num>
  <w:num w:numId="14" w16cid:durableId="1935088252">
    <w:abstractNumId w:val="17"/>
  </w:num>
  <w:num w:numId="15" w16cid:durableId="1312515592">
    <w:abstractNumId w:val="12"/>
  </w:num>
  <w:num w:numId="16" w16cid:durableId="353117394">
    <w:abstractNumId w:val="1"/>
  </w:num>
  <w:num w:numId="17" w16cid:durableId="1408458454">
    <w:abstractNumId w:val="11"/>
  </w:num>
  <w:num w:numId="18" w16cid:durableId="1208445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165E06"/>
    <w:rsid w:val="003C1668"/>
    <w:rsid w:val="009C1950"/>
    <w:rsid w:val="00B64FE1"/>
    <w:rsid w:val="00C33C49"/>
    <w:rsid w:val="00D007AF"/>
    <w:rsid w:val="00D75FDB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7</Pages>
  <Words>1041</Words>
  <Characters>5938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2026-04-14T06:47:00Z</dcterms:created>
  <dcterms:modified xsi:type="dcterms:W3CDTF">2026-04-21T06:40:00Z</dcterms:modified>
</cp:coreProperties>
</file>