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 meri final final list hai.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hota aur bolta: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"2 mahine me 6 LPA chahiye"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toh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 usse sirf ye hi list karwata.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baad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ek bhi DSA question add mat karna.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3108AA"/>
    <w:rsid w:val="005D0D63"/>
    <w:rsid w:val="00627215"/>
    <w:rsid w:val="00717268"/>
    <w:rsid w:val="00775632"/>
    <w:rsid w:val="007C69E9"/>
    <w:rsid w:val="008F4A06"/>
    <w:rsid w:val="00A273D3"/>
    <w:rsid w:val="00B54999"/>
    <w:rsid w:val="00B717AC"/>
    <w:rsid w:val="00CD5CC9"/>
    <w:rsid w:val="00DE2BB1"/>
    <w:rsid w:val="00E40795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5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2026-07-17T08:21:00Z</dcterms:created>
  <dcterms:modified xsi:type="dcterms:W3CDTF">2026-08-03T08:19:00Z</dcterms:modified>
</cp:coreProperties>
</file>