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F641" w14:textId="5CED7B77" w:rsidR="00090DAE" w:rsidRDefault="00BC1705" w:rsidP="00BC1705">
      <w:pPr>
        <w:jc w:val="center"/>
        <w:rPr>
          <w:rFonts w:ascii="Segoe UI" w:hAnsi="Segoe UI" w:cs="Segoe UI"/>
          <w:b/>
          <w:bCs/>
          <w:sz w:val="24"/>
          <w:szCs w:val="24"/>
          <w:u w:val="single"/>
          <w:lang w:val="en-US"/>
        </w:rPr>
      </w:pPr>
      <w:r w:rsidRPr="00BC1705">
        <w:rPr>
          <w:rFonts w:ascii="Segoe UI" w:hAnsi="Segoe UI" w:cs="Segoe UI"/>
          <w:b/>
          <w:bCs/>
          <w:sz w:val="24"/>
          <w:szCs w:val="24"/>
          <w:u w:val="single"/>
          <w:lang w:val="en-US"/>
        </w:rPr>
        <w:t>Interns Testimonials</w:t>
      </w:r>
    </w:p>
    <w:p w14:paraId="33ECA5A3" w14:textId="2F42B89E" w:rsidR="00BC1705" w:rsidRPr="005458EA" w:rsidRDefault="00BC1705" w:rsidP="005458E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color w:val="222222"/>
          <w:sz w:val="24"/>
          <w:szCs w:val="24"/>
        </w:rPr>
      </w:pPr>
      <w:r w:rsidRPr="005458EA">
        <w:rPr>
          <w:rFonts w:ascii="Segoe UI" w:eastAsia="Times New Roman" w:hAnsi="Segoe UI" w:cs="Segoe UI"/>
          <w:b/>
          <w:bCs/>
          <w:noProof/>
          <w:color w:val="222222"/>
          <w:kern w:val="0"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3AE882F2" wp14:editId="06AE2F36">
            <wp:simplePos x="0" y="0"/>
            <wp:positionH relativeFrom="margin">
              <wp:align>right</wp:align>
            </wp:positionH>
            <wp:positionV relativeFrom="page">
              <wp:posOffset>1247775</wp:posOffset>
            </wp:positionV>
            <wp:extent cx="1350645" cy="1920240"/>
            <wp:effectExtent l="0" t="0" r="1905" b="3810"/>
            <wp:wrapSquare wrapText="bothSides"/>
            <wp:docPr id="115996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3436" name="Picture 115996343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8" t="5008" r="17720" b="1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58EA">
        <w:rPr>
          <w:rFonts w:ascii="Segoe UI" w:eastAsia="Times New Roman" w:hAnsi="Segoe UI" w:cs="Segoe UI"/>
          <w:b/>
          <w:bCs/>
          <w:color w:val="222222"/>
          <w:kern w:val="0"/>
          <w:sz w:val="24"/>
          <w:szCs w:val="24"/>
          <w:lang w:eastAsia="en-IN"/>
          <w14:ligatures w14:val="none"/>
        </w:rPr>
        <w:t>Khushal</w:t>
      </w:r>
      <w:r w:rsidRPr="005458EA">
        <w:rPr>
          <w:rFonts w:ascii="Segoe UI" w:eastAsia="Times New Roman" w:hAnsi="Segoe UI" w:cs="Segoe UI"/>
          <w:b/>
          <w:bCs/>
          <w:color w:val="222222"/>
          <w:kern w:val="0"/>
          <w:sz w:val="24"/>
          <w:szCs w:val="24"/>
          <w:lang w:eastAsia="en-IN"/>
          <w14:ligatures w14:val="none"/>
        </w:rPr>
        <w:t xml:space="preserve"> Karnani</w:t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 xml:space="preserve">- </w:t>
      </w:r>
      <w:r w:rsidRPr="005458EA">
        <w:rPr>
          <w:rFonts w:ascii="Segoe UI" w:hAnsi="Segoe UI" w:cs="Segoe UI"/>
          <w:color w:val="222222"/>
          <w:sz w:val="24"/>
          <w:szCs w:val="24"/>
        </w:rPr>
        <w:t>I am writing to share my experience as a Finance Intern at UDAAN Society. It has been a highly enriching and valuable journey for me.</w:t>
      </w:r>
    </w:p>
    <w:p w14:paraId="189B3B6E" w14:textId="0B488FCC" w:rsidR="00BC1705" w:rsidRPr="005458EA" w:rsidRDefault="00BC1705" w:rsidP="005458EA">
      <w:pPr>
        <w:pStyle w:val="ListParagraph"/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>During my internship, I worked on four different proposals along with their respective budgets. This experience significantly improved my understanding of budget preparation, cost estimation, and proposal structuring. The practical exposure I gained has contributed greatly to my academic and professional development.</w:t>
      </w:r>
    </w:p>
    <w:p w14:paraId="16439CF1" w14:textId="3A5D8DF4" w:rsidR="00BC1705" w:rsidRPr="005458EA" w:rsidRDefault="00BC1705" w:rsidP="005458EA">
      <w:pPr>
        <w:pStyle w:val="ListParagraph"/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>I sincerely appreciate the guidance, support, and opportunity provided to me throughout this internship. The learning environment was very positive and made the entire experience both comfortable and motivating. I truly enjoyed working on the assignments and gained meaningful insights during my time here.</w:t>
      </w:r>
    </w:p>
    <w:p w14:paraId="13F7C250" w14:textId="47048D76" w:rsidR="00BC1705" w:rsidRPr="005458EA" w:rsidRDefault="005458EA" w:rsidP="005458EA">
      <w:pPr>
        <w:jc w:val="both"/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</w:pPr>
      <w:r>
        <w:rPr>
          <w:rFonts w:ascii="Segoe UI" w:hAnsi="Segoe UI" w:cs="Segoe UI"/>
          <w:sz w:val="24"/>
          <w:szCs w:val="24"/>
          <w:lang w:val="en-US"/>
        </w:rPr>
        <w:t xml:space="preserve">        </w:t>
      </w:r>
      <w:r w:rsidR="00BC1705" w:rsidRPr="005458EA">
        <w:rPr>
          <w:rFonts w:ascii="Segoe UI" w:hAnsi="Segoe UI" w:cs="Segoe UI"/>
          <w:sz w:val="24"/>
          <w:szCs w:val="24"/>
          <w:lang w:val="en-US"/>
        </w:rPr>
        <w:t xml:space="preserve"> (Student of </w:t>
      </w:r>
      <w:r w:rsidR="00BC1705"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 xml:space="preserve">Maharaja Agrasen Institute of Management </w:t>
      </w:r>
      <w:r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>Studies,</w:t>
      </w:r>
      <w:r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 xml:space="preserve"> </w:t>
      </w:r>
      <w:r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>Delhi (</w:t>
      </w:r>
      <w:r w:rsidR="00BC1705"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>BCom</w:t>
      </w:r>
      <w:r w:rsidR="00BC1705"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 xml:space="preserve">               </w:t>
      </w:r>
      <w:r w:rsidR="00BC1705"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>honours</w:t>
      </w:r>
      <w:r w:rsidR="00BC1705"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>)</w:t>
      </w:r>
      <w:r w:rsidR="00BC1705" w:rsidRPr="005458EA">
        <w:rPr>
          <w:rFonts w:ascii="Segoe UI" w:eastAsia="Times New Roman" w:hAnsi="Segoe UI" w:cs="Segoe UI"/>
          <w:color w:val="434343"/>
          <w:kern w:val="0"/>
          <w:sz w:val="24"/>
          <w:szCs w:val="24"/>
          <w:lang w:eastAsia="en-IN"/>
          <w14:ligatures w14:val="none"/>
        </w:rPr>
        <w:t>)</w:t>
      </w:r>
    </w:p>
    <w:p w14:paraId="469974FC" w14:textId="0C615CDE" w:rsidR="00BC1705" w:rsidRPr="005458EA" w:rsidRDefault="00BC1705" w:rsidP="005458EA">
      <w:pPr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067E3A68" w14:textId="54309AA3" w:rsidR="00BC1705" w:rsidRPr="005458EA" w:rsidRDefault="005458EA" w:rsidP="005458EA">
      <w:pPr>
        <w:pStyle w:val="ListParagraph"/>
        <w:numPr>
          <w:ilvl w:val="0"/>
          <w:numId w:val="5"/>
        </w:numPr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  <w:r w:rsidRPr="005458EA">
        <w:rPr>
          <w:rFonts w:ascii="Segoe UI" w:hAnsi="Segoe UI" w:cs="Segoe UI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3934D06" wp14:editId="735F9CC0">
            <wp:simplePos x="0" y="0"/>
            <wp:positionH relativeFrom="margin">
              <wp:posOffset>4569460</wp:posOffset>
            </wp:positionH>
            <wp:positionV relativeFrom="page">
              <wp:posOffset>5625465</wp:posOffset>
            </wp:positionV>
            <wp:extent cx="1167765" cy="914400"/>
            <wp:effectExtent l="0" t="6667" r="6667" b="6668"/>
            <wp:wrapSquare wrapText="bothSides"/>
            <wp:docPr id="4260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2502" name="Picture 42602250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7" t="9809" r="14123" b="89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776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705" w:rsidRPr="005458EA">
        <w:rPr>
          <w:rFonts w:ascii="Segoe UI" w:eastAsia="Times New Roman" w:hAnsi="Segoe UI" w:cs="Segoe UI"/>
          <w:b/>
          <w:bCs/>
          <w:color w:val="222222"/>
          <w:kern w:val="0"/>
          <w:sz w:val="24"/>
          <w:szCs w:val="24"/>
          <w:lang w:eastAsia="en-IN"/>
          <w14:ligatures w14:val="none"/>
        </w:rPr>
        <w:t>Nisarga</w:t>
      </w:r>
      <w:r w:rsidR="00BC1705" w:rsidRPr="005458EA">
        <w:rPr>
          <w:rFonts w:ascii="Segoe UI" w:eastAsia="Times New Roman" w:hAnsi="Segoe UI" w:cs="Segoe UI"/>
          <w:b/>
          <w:bCs/>
          <w:color w:val="222222"/>
          <w:kern w:val="0"/>
          <w:sz w:val="24"/>
          <w:szCs w:val="24"/>
          <w:lang w:eastAsia="en-IN"/>
          <w14:ligatures w14:val="none"/>
        </w:rPr>
        <w:t xml:space="preserve"> R Malap</w:t>
      </w:r>
      <w:r w:rsidR="00BC1705"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>- My internship experience was very valuable and practical. It helped me strengthen my skills in web development, backend integration, database management, UI/UX improvement, chatbot setup, testing, documentation, and teamwork. I also gained exposure to real-world project planning, requirement analysis, and knowledge transfer, which improved both my technical confidence and professional communication.</w:t>
      </w:r>
    </w:p>
    <w:p w14:paraId="797E6411" w14:textId="39738BD6" w:rsidR="00BC1705" w:rsidRPr="005458EA" w:rsidRDefault="00BC1705" w:rsidP="005458EA">
      <w:pPr>
        <w:jc w:val="both"/>
        <w:rPr>
          <w:rFonts w:ascii="Segoe UI" w:eastAsia="Times New Roman" w:hAnsi="Segoe UI" w:cs="Segoe UI"/>
          <w:color w:val="202124"/>
          <w:kern w:val="0"/>
          <w:sz w:val="24"/>
          <w:szCs w:val="24"/>
          <w:lang w:eastAsia="en-IN"/>
          <w14:ligatures w14:val="none"/>
        </w:rPr>
      </w:pP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 xml:space="preserve">(Student of </w:t>
      </w:r>
      <w:r w:rsidRPr="005458EA">
        <w:rPr>
          <w:rFonts w:ascii="Segoe UI" w:eastAsia="Times New Roman" w:hAnsi="Segoe UI" w:cs="Segoe UI"/>
          <w:color w:val="202124"/>
          <w:kern w:val="0"/>
          <w:sz w:val="24"/>
          <w:szCs w:val="24"/>
          <w:lang w:eastAsia="en-IN"/>
          <w14:ligatures w14:val="none"/>
        </w:rPr>
        <w:t>Parul Institute of engineering and technology</w:t>
      </w:r>
      <w:r w:rsidRPr="005458EA">
        <w:rPr>
          <w:rFonts w:ascii="Segoe UI" w:eastAsia="Times New Roman" w:hAnsi="Segoe UI" w:cs="Segoe UI"/>
          <w:color w:val="202124"/>
          <w:kern w:val="0"/>
          <w:sz w:val="24"/>
          <w:szCs w:val="24"/>
          <w:lang w:eastAsia="en-IN"/>
          <w14:ligatures w14:val="none"/>
        </w:rPr>
        <w:t>)</w:t>
      </w:r>
    </w:p>
    <w:p w14:paraId="1470BB70" w14:textId="2DECD444" w:rsidR="00BC1705" w:rsidRPr="005458EA" w:rsidRDefault="00BC1705" w:rsidP="005458EA">
      <w:pPr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</w:p>
    <w:p w14:paraId="1CBBA912" w14:textId="20C864BD" w:rsidR="005458EA" w:rsidRPr="005458EA" w:rsidRDefault="005458EA" w:rsidP="005458EA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  <w:r w:rsidRPr="005458EA">
        <w:rPr>
          <w:rFonts w:ascii="Segoe UI" w:eastAsia="Times New Roman" w:hAnsi="Segoe UI" w:cs="Segoe UI"/>
          <w:noProof/>
          <w:color w:val="222222"/>
          <w:kern w:val="0"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2038EC74" wp14:editId="4EB9BFEC">
            <wp:simplePos x="0" y="0"/>
            <wp:positionH relativeFrom="margin">
              <wp:align>right</wp:align>
            </wp:positionH>
            <wp:positionV relativeFrom="page">
              <wp:posOffset>7834630</wp:posOffset>
            </wp:positionV>
            <wp:extent cx="1614483" cy="1554480"/>
            <wp:effectExtent l="0" t="0" r="5080" b="7620"/>
            <wp:wrapSquare wrapText="bothSides"/>
            <wp:docPr id="1627183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3868" name="Picture 162718386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" t="26144" r="-1043" b="-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483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 xml:space="preserve">My name is </w:t>
      </w:r>
      <w:r w:rsidRPr="005458EA">
        <w:rPr>
          <w:rFonts w:ascii="Segoe UI" w:eastAsia="Times New Roman" w:hAnsi="Segoe UI" w:cs="Segoe UI"/>
          <w:b/>
          <w:bCs/>
          <w:color w:val="222222"/>
          <w:kern w:val="0"/>
          <w:sz w:val="24"/>
          <w:szCs w:val="24"/>
          <w:lang w:eastAsia="en-IN"/>
          <w14:ligatures w14:val="none"/>
        </w:rPr>
        <w:t>Amatullah Jamalee</w:t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 xml:space="preserve"> from Tanzania, I am a student of Symbiosis Center for Media and Communication pursuing BBA Media Management </w:t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br/>
        <w:t xml:space="preserve">My experience working at UDAAN Society as an intern was very nice, during this internship, I learned how a professional workplace functions and improved my communication and teamwork skills. </w:t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lastRenderedPageBreak/>
        <w:t>This experience helped me gain practical knowledge and confidence.</w:t>
      </w:r>
    </w:p>
    <w:p w14:paraId="6C59756B" w14:textId="58E42E6A" w:rsidR="00BC1705" w:rsidRPr="005458EA" w:rsidRDefault="00BC1705" w:rsidP="005458EA">
      <w:pPr>
        <w:pStyle w:val="ListParagraph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728E43CE" w14:textId="4DCB667A" w:rsidR="005458EA" w:rsidRPr="005458EA" w:rsidRDefault="005458EA" w:rsidP="005458EA">
      <w:pPr>
        <w:pStyle w:val="ListParagraph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708D2E9F" w14:textId="5AB08C17" w:rsidR="005458EA" w:rsidRPr="005458EA" w:rsidRDefault="005458EA" w:rsidP="005458EA">
      <w:pPr>
        <w:pStyle w:val="ListParagraph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72526AA9" w14:textId="0DC492D5" w:rsidR="005458EA" w:rsidRPr="005458EA" w:rsidRDefault="005458EA" w:rsidP="005458EA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  <w:r w:rsidRPr="005458EA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81355B8" wp14:editId="251AAC5E">
            <wp:simplePos x="0" y="0"/>
            <wp:positionH relativeFrom="margin">
              <wp:align>right</wp:align>
            </wp:positionH>
            <wp:positionV relativeFrom="page">
              <wp:posOffset>1856740</wp:posOffset>
            </wp:positionV>
            <wp:extent cx="1091565" cy="14541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 xml:space="preserve">I am </w:t>
      </w:r>
      <w:r w:rsidRPr="005458EA">
        <w:rPr>
          <w:rFonts w:ascii="Segoe UI" w:eastAsia="Times New Roman" w:hAnsi="Segoe UI" w:cs="Segoe UI"/>
          <w:b/>
          <w:bCs/>
          <w:color w:val="222222"/>
          <w:kern w:val="0"/>
          <w:sz w:val="24"/>
          <w:szCs w:val="24"/>
          <w:lang w:eastAsia="en-IN"/>
          <w14:ligatures w14:val="none"/>
        </w:rPr>
        <w:t>Mohammad Asif</w:t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 xml:space="preserve">, a </w:t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>B. Tech</w:t>
      </w: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 xml:space="preserve"> student specialising in Computer Science and Engineering (Data Science) at ABESIT Group of Institutions, Ghaziabad. I am passionate about data analysis and its potential to drive meaningful change in society, especially in the education and social development sector. </w:t>
      </w:r>
    </w:p>
    <w:p w14:paraId="5ED2D3A6" w14:textId="77777777" w:rsidR="005458EA" w:rsidRPr="005458EA" w:rsidRDefault="005458EA" w:rsidP="005458EA">
      <w:pPr>
        <w:pStyle w:val="ListParagraph"/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</w:p>
    <w:p w14:paraId="590E63B1" w14:textId="6BB388E8" w:rsidR="005458EA" w:rsidRPr="005458EA" w:rsidRDefault="005458EA" w:rsidP="005458EA">
      <w:pPr>
        <w:pStyle w:val="ListParagraph"/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</w:pPr>
      <w:r w:rsidRPr="005458EA">
        <w:rPr>
          <w:rFonts w:ascii="Segoe UI" w:eastAsia="Times New Roman" w:hAnsi="Segoe UI" w:cs="Segoe UI"/>
          <w:color w:val="222222"/>
          <w:kern w:val="0"/>
          <w:sz w:val="24"/>
          <w:szCs w:val="24"/>
          <w:lang w:eastAsia="en-IN"/>
          <w14:ligatures w14:val="none"/>
        </w:rPr>
        <w:t>During my internship at UDAAN Society, I had the opportunity to work on the Shiksha Plus dataset related to the Adult Literacy Program. I performed data cleaning, removed duplicate entries, corrected data formats, and organised the data for meaningful analysis. I also generated analytical reports, dashboards, and insights that supported program performance evaluation and decision-making. This experience deepened my understanding of how data can empower social organisations to create greater impact.</w:t>
      </w:r>
    </w:p>
    <w:p w14:paraId="56556CDC" w14:textId="4A6BF927" w:rsidR="005458EA" w:rsidRPr="005458EA" w:rsidRDefault="005458EA" w:rsidP="005458EA">
      <w:pPr>
        <w:pStyle w:val="ListParagraph"/>
        <w:jc w:val="both"/>
        <w:rPr>
          <w:rFonts w:ascii="Segoe UI" w:hAnsi="Segoe UI" w:cs="Segoe UI"/>
          <w:sz w:val="24"/>
          <w:szCs w:val="24"/>
          <w:lang w:val="en-US"/>
        </w:rPr>
      </w:pPr>
    </w:p>
    <w:sectPr w:rsidR="005458EA" w:rsidRPr="00545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8E3"/>
    <w:multiLevelType w:val="hybridMultilevel"/>
    <w:tmpl w:val="7A34A25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60C71"/>
    <w:multiLevelType w:val="hybridMultilevel"/>
    <w:tmpl w:val="3542B49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A123A"/>
    <w:multiLevelType w:val="hybridMultilevel"/>
    <w:tmpl w:val="7A34A2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F0ED0"/>
    <w:multiLevelType w:val="hybridMultilevel"/>
    <w:tmpl w:val="6BD07EE4"/>
    <w:lvl w:ilvl="0" w:tplc="F1A859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002C9A"/>
    <w:multiLevelType w:val="hybridMultilevel"/>
    <w:tmpl w:val="7A34A25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83BBB"/>
    <w:multiLevelType w:val="hybridMultilevel"/>
    <w:tmpl w:val="76FC1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097089">
    <w:abstractNumId w:val="5"/>
  </w:num>
  <w:num w:numId="2" w16cid:durableId="1304506856">
    <w:abstractNumId w:val="2"/>
  </w:num>
  <w:num w:numId="3" w16cid:durableId="1087077557">
    <w:abstractNumId w:val="4"/>
  </w:num>
  <w:num w:numId="4" w16cid:durableId="1478380171">
    <w:abstractNumId w:val="3"/>
  </w:num>
  <w:num w:numId="5" w16cid:durableId="628247687">
    <w:abstractNumId w:val="1"/>
  </w:num>
  <w:num w:numId="6" w16cid:durableId="167864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05"/>
    <w:rsid w:val="00090DAE"/>
    <w:rsid w:val="00276020"/>
    <w:rsid w:val="005458EA"/>
    <w:rsid w:val="006775DD"/>
    <w:rsid w:val="00BC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92CC"/>
  <w15:chartTrackingRefBased/>
  <w15:docId w15:val="{70D15D80-E452-44D5-A838-B5F68194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 thakur</dc:creator>
  <cp:keywords/>
  <dc:description/>
  <cp:lastModifiedBy>naina thakur</cp:lastModifiedBy>
  <cp:revision>1</cp:revision>
  <dcterms:created xsi:type="dcterms:W3CDTF">2026-06-25T07:43:00Z</dcterms:created>
  <dcterms:modified xsi:type="dcterms:W3CDTF">2026-06-25T07:59:00Z</dcterms:modified>
</cp:coreProperties>
</file>