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0AD27" w14:textId="302E10F6" w:rsidR="00EF4776" w:rsidRDefault="00EF4776" w:rsidP="001C6ACD">
      <w:pPr>
        <w:pStyle w:val="Heading2"/>
      </w:pPr>
      <w:r>
        <w:t>Value</w:t>
      </w:r>
    </w:p>
    <w:p w14:paraId="46DA0C3F" w14:textId="1DE8F16C" w:rsidR="00EF4776" w:rsidRDefault="00EF4776" w:rsidP="00EF4776">
      <w:pPr>
        <w:pStyle w:val="ListParagraph"/>
        <w:ind w:left="360"/>
      </w:pPr>
      <w:r>
        <w:t>This integration will help us measure our performance towards reaching our retention goals while provid</w:t>
      </w:r>
      <w:r w:rsidR="00DE5014">
        <w:t>ing</w:t>
      </w:r>
      <w:r>
        <w:t xml:space="preserve"> the best </w:t>
      </w:r>
      <w:r w:rsidR="00DE5014">
        <w:t>c</w:t>
      </w:r>
      <w:r>
        <w:t xml:space="preserve">ustomer </w:t>
      </w:r>
      <w:r w:rsidR="00DE5014">
        <w:t>e</w:t>
      </w:r>
      <w:r>
        <w:t>xperience</w:t>
      </w:r>
    </w:p>
    <w:p w14:paraId="537AA627" w14:textId="77777777" w:rsidR="00EF4776" w:rsidRDefault="00EF4776" w:rsidP="001C6ACD">
      <w:pPr>
        <w:pStyle w:val="Heading2"/>
      </w:pPr>
    </w:p>
    <w:p w14:paraId="1C0688C0" w14:textId="3614B543" w:rsidR="00210D73" w:rsidRDefault="00210D73" w:rsidP="001C6ACD">
      <w:pPr>
        <w:pStyle w:val="Heading2"/>
      </w:pPr>
      <w:r>
        <w:t>Inboxes that affect PD deals:</w:t>
      </w:r>
    </w:p>
    <w:p w14:paraId="536CA5B2" w14:textId="2D5A9913" w:rsidR="00210D73" w:rsidRPr="00210D73" w:rsidRDefault="00210D73" w:rsidP="00210D73">
      <w:pPr>
        <w:pStyle w:val="ListParagraph"/>
        <w:numPr>
          <w:ilvl w:val="0"/>
          <w:numId w:val="2"/>
        </w:numPr>
      </w:pPr>
      <w:r w:rsidRPr="00210D73">
        <w:t>0_PRIORITY</w:t>
      </w:r>
    </w:p>
    <w:p w14:paraId="07AF2B0C" w14:textId="39674FB5" w:rsidR="00210D73" w:rsidRDefault="00210D73" w:rsidP="00210D73">
      <w:pPr>
        <w:pStyle w:val="ListParagraph"/>
        <w:numPr>
          <w:ilvl w:val="0"/>
          <w:numId w:val="2"/>
        </w:numPr>
      </w:pPr>
      <w:r w:rsidRPr="00210D73">
        <w:t>0_TIER1</w:t>
      </w:r>
    </w:p>
    <w:p w14:paraId="4B69A88C" w14:textId="748FC406" w:rsidR="00210D73" w:rsidRPr="00210D73" w:rsidRDefault="00210D73" w:rsidP="00210D73">
      <w:pPr>
        <w:pStyle w:val="ListParagraph"/>
        <w:numPr>
          <w:ilvl w:val="0"/>
          <w:numId w:val="2"/>
        </w:numPr>
      </w:pPr>
      <w:r>
        <w:t>0_TIER2</w:t>
      </w:r>
    </w:p>
    <w:p w14:paraId="6E79CAA9" w14:textId="4B918CB4" w:rsidR="00210D73" w:rsidRDefault="003C0C00" w:rsidP="001C6ACD">
      <w:pPr>
        <w:pStyle w:val="Heading2"/>
      </w:pPr>
      <w:r>
        <w:t>Time limit before a conversation goes stale</w:t>
      </w:r>
    </w:p>
    <w:p w14:paraId="29CFBA52" w14:textId="41B9F6A7" w:rsidR="003C0C00" w:rsidRPr="003C0C00" w:rsidRDefault="00E53635" w:rsidP="003C0C00">
      <w:pPr>
        <w:pStyle w:val="ListParagraph"/>
        <w:numPr>
          <w:ilvl w:val="0"/>
          <w:numId w:val="2"/>
        </w:numPr>
      </w:pPr>
      <w:r>
        <w:t xml:space="preserve">(Non-CE opportunities) Conversations </w:t>
      </w:r>
      <w:r w:rsidR="003C0C00" w:rsidRPr="003C0C00">
        <w:t xml:space="preserve">that have not been marked CEs – </w:t>
      </w:r>
      <w:r w:rsidR="003C0C00" w:rsidRPr="003C0C00">
        <w:rPr>
          <w:b/>
        </w:rPr>
        <w:t>10 days</w:t>
      </w:r>
      <w:r w:rsidR="003C0C00" w:rsidRPr="003C0C00">
        <w:t xml:space="preserve"> to tag them as </w:t>
      </w:r>
      <w:r w:rsidR="003C0C00">
        <w:t xml:space="preserve">a </w:t>
      </w:r>
      <w:r w:rsidR="003C0C00" w:rsidRPr="003C0C00">
        <w:t>PI to count as a success</w:t>
      </w:r>
      <w:r>
        <w:t>.</w:t>
      </w:r>
    </w:p>
    <w:p w14:paraId="44FD3357" w14:textId="16384178" w:rsidR="003C0C00" w:rsidRPr="00E53635" w:rsidRDefault="00E53635" w:rsidP="003C0C00">
      <w:pPr>
        <w:pStyle w:val="ListParagraph"/>
        <w:numPr>
          <w:ilvl w:val="0"/>
          <w:numId w:val="2"/>
        </w:numPr>
      </w:pPr>
      <w:r>
        <w:t xml:space="preserve">(CE Opportunities) </w:t>
      </w:r>
      <w:r w:rsidR="003C0C00" w:rsidRPr="00E53635">
        <w:t xml:space="preserve">Opportunities that have been marked CEs – </w:t>
      </w:r>
      <w:r w:rsidR="003C0C00" w:rsidRPr="00E53635">
        <w:rPr>
          <w:b/>
        </w:rPr>
        <w:t>10 days</w:t>
      </w:r>
      <w:r w:rsidR="003C0C00" w:rsidRPr="00E53635">
        <w:t xml:space="preserve"> to tag them as a CE-DO </w:t>
      </w:r>
      <w:r w:rsidRPr="00E53635">
        <w:t>to count as a success</w:t>
      </w:r>
      <w:r>
        <w:t>.</w:t>
      </w:r>
    </w:p>
    <w:p w14:paraId="6BEA2767" w14:textId="41B8ED70" w:rsidR="008C3F4B" w:rsidRDefault="00B87336" w:rsidP="001C6ACD">
      <w:pPr>
        <w:pStyle w:val="Heading2"/>
      </w:pPr>
      <w:r w:rsidRPr="008C3F4B">
        <w:t>How conversations are classified</w:t>
      </w:r>
      <w:r w:rsidR="008C3F4B">
        <w:t>:</w:t>
      </w:r>
    </w:p>
    <w:p w14:paraId="70C2BF07" w14:textId="4B0A79A9" w:rsidR="00B87336" w:rsidRDefault="00B87336" w:rsidP="00B87336">
      <w:r>
        <w:br/>
      </w:r>
      <w:r>
        <w:rPr>
          <w:noProof/>
        </w:rPr>
        <w:drawing>
          <wp:inline distT="0" distB="0" distL="0" distR="0" wp14:anchorId="2F63D662" wp14:editId="64AEAF84">
            <wp:extent cx="5943600" cy="2602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2865"/>
                    </a:xfrm>
                    <a:prstGeom prst="rect">
                      <a:avLst/>
                    </a:prstGeom>
                    <a:noFill/>
                    <a:ln>
                      <a:noFill/>
                    </a:ln>
                  </pic:spPr>
                </pic:pic>
              </a:graphicData>
            </a:graphic>
          </wp:inline>
        </w:drawing>
      </w:r>
    </w:p>
    <w:p w14:paraId="243DD615" w14:textId="7B215945" w:rsidR="00210D73" w:rsidRDefault="00B87336" w:rsidP="00B87336">
      <w:r>
        <w:t>(</w:t>
      </w:r>
      <w:hyperlink r:id="rId6" w:history="1">
        <w:r w:rsidRPr="00B87336">
          <w:rPr>
            <w:rStyle w:val="Hyperlink"/>
          </w:rPr>
          <w:t>Better resolution imag</w:t>
        </w:r>
        <w:r>
          <w:rPr>
            <w:rStyle w:val="Hyperlink"/>
          </w:rPr>
          <w:t>e</w:t>
        </w:r>
      </w:hyperlink>
      <w:r>
        <w:t>)</w:t>
      </w:r>
    </w:p>
    <w:p w14:paraId="11E99D95" w14:textId="77777777" w:rsidR="00210D73" w:rsidRDefault="00210D73" w:rsidP="00B87336"/>
    <w:p w14:paraId="5B70DC8A" w14:textId="4E0A2872" w:rsidR="00E226F5" w:rsidRDefault="00E226F5" w:rsidP="00B87336">
      <w:pPr>
        <w:pStyle w:val="ListParagraph"/>
        <w:numPr>
          <w:ilvl w:val="0"/>
          <w:numId w:val="1"/>
        </w:numPr>
      </w:pPr>
      <w:r>
        <w:t xml:space="preserve">Unresolved </w:t>
      </w:r>
      <w:r w:rsidR="00B24F71">
        <w:t>opportunity (</w:t>
      </w:r>
      <w:r>
        <w:t xml:space="preserve">email conversation) </w:t>
      </w:r>
      <w:proofErr w:type="gramStart"/>
      <w:r>
        <w:t>if :</w:t>
      </w:r>
      <w:proofErr w:type="gramEnd"/>
    </w:p>
    <w:p w14:paraId="35EC7075" w14:textId="38592F2E" w:rsidR="00E226F5" w:rsidRDefault="00E226F5" w:rsidP="00E226F5">
      <w:pPr>
        <w:pStyle w:val="ListParagraph"/>
        <w:numPr>
          <w:ilvl w:val="1"/>
          <w:numId w:val="1"/>
        </w:numPr>
      </w:pPr>
      <w:r>
        <w:t>Either</w:t>
      </w:r>
    </w:p>
    <w:p w14:paraId="3D8AFBFF" w14:textId="39461172" w:rsidR="00E226F5" w:rsidRDefault="00E226F5" w:rsidP="00E226F5">
      <w:pPr>
        <w:pStyle w:val="ListParagraph"/>
        <w:numPr>
          <w:ilvl w:val="2"/>
          <w:numId w:val="1"/>
        </w:numPr>
      </w:pPr>
      <w:r>
        <w:t xml:space="preserve">Not </w:t>
      </w:r>
      <w:r w:rsidR="00B24F71">
        <w:t>tagged</w:t>
      </w:r>
      <w:r>
        <w:t xml:space="preserve"> CE</w:t>
      </w:r>
      <w:r w:rsidR="00B24F71">
        <w:t xml:space="preserve"> </w:t>
      </w:r>
      <w:r w:rsidR="00B24F71" w:rsidRPr="00B24F71">
        <w:rPr>
          <w:i/>
        </w:rPr>
        <w:t>and</w:t>
      </w:r>
    </w:p>
    <w:p w14:paraId="1803CC11" w14:textId="1269FEFD" w:rsidR="00E226F5" w:rsidRDefault="00E226F5" w:rsidP="00E226F5">
      <w:pPr>
        <w:pStyle w:val="ListParagraph"/>
        <w:numPr>
          <w:ilvl w:val="2"/>
          <w:numId w:val="1"/>
        </w:numPr>
      </w:pPr>
      <w:r>
        <w:t xml:space="preserve">Not </w:t>
      </w:r>
      <w:r w:rsidR="00B24F71">
        <w:t>tagged</w:t>
      </w:r>
      <w:r>
        <w:t xml:space="preserve"> PI</w:t>
      </w:r>
      <w:r w:rsidR="00B24F71">
        <w:t xml:space="preserve"> </w:t>
      </w:r>
      <w:r w:rsidR="00B24F71" w:rsidRPr="00B24F71">
        <w:rPr>
          <w:i/>
        </w:rPr>
        <w:t xml:space="preserve">and </w:t>
      </w:r>
    </w:p>
    <w:p w14:paraId="5EE3814C" w14:textId="5F63E0CF" w:rsidR="00E226F5" w:rsidRDefault="00E226F5" w:rsidP="00E226F5">
      <w:pPr>
        <w:pStyle w:val="ListParagraph"/>
        <w:numPr>
          <w:ilvl w:val="2"/>
          <w:numId w:val="1"/>
        </w:numPr>
      </w:pPr>
      <w:r>
        <w:t xml:space="preserve">Not </w:t>
      </w:r>
      <w:r w:rsidR="00B24F71">
        <w:t>tagged</w:t>
      </w:r>
      <w:r>
        <w:t xml:space="preserve"> fail</w:t>
      </w:r>
      <w:r w:rsidR="00B24F71">
        <w:t xml:space="preserve"> </w:t>
      </w:r>
      <w:r w:rsidR="00B24F71" w:rsidRPr="00B24F71">
        <w:rPr>
          <w:i/>
        </w:rPr>
        <w:t xml:space="preserve">and </w:t>
      </w:r>
    </w:p>
    <w:p w14:paraId="062F606A" w14:textId="4AF1D1A5" w:rsidR="00E226F5" w:rsidRDefault="00E226F5" w:rsidP="00E226F5">
      <w:pPr>
        <w:pStyle w:val="ListParagraph"/>
        <w:numPr>
          <w:ilvl w:val="2"/>
          <w:numId w:val="1"/>
        </w:numPr>
      </w:pPr>
      <w:r>
        <w:t xml:space="preserve">Irrespective </w:t>
      </w:r>
      <w:r w:rsidR="00B24F71">
        <w:t>of</w:t>
      </w:r>
      <w:r>
        <w:t xml:space="preserve"> stale or</w:t>
      </w:r>
      <w:r w:rsidR="00B24F71">
        <w:t xml:space="preserve"> not</w:t>
      </w:r>
    </w:p>
    <w:p w14:paraId="64CC1979" w14:textId="77777777" w:rsidR="00E226F5" w:rsidRDefault="00E226F5" w:rsidP="00E226F5">
      <w:pPr>
        <w:pStyle w:val="ListParagraph"/>
        <w:numPr>
          <w:ilvl w:val="1"/>
          <w:numId w:val="1"/>
        </w:numPr>
      </w:pPr>
      <w:r>
        <w:t>Or</w:t>
      </w:r>
      <w:r>
        <w:tab/>
      </w:r>
    </w:p>
    <w:p w14:paraId="6046F634" w14:textId="2382430A" w:rsidR="00E226F5" w:rsidRDefault="00B24F71" w:rsidP="00E226F5">
      <w:pPr>
        <w:pStyle w:val="ListParagraph"/>
        <w:numPr>
          <w:ilvl w:val="2"/>
          <w:numId w:val="1"/>
        </w:numPr>
      </w:pPr>
      <w:r>
        <w:t>Tagged</w:t>
      </w:r>
      <w:r w:rsidR="00E226F5">
        <w:t xml:space="preserve"> CE</w:t>
      </w:r>
      <w:r>
        <w:t xml:space="preserve"> </w:t>
      </w:r>
      <w:r w:rsidRPr="00B24F71">
        <w:rPr>
          <w:i/>
        </w:rPr>
        <w:t xml:space="preserve">and </w:t>
      </w:r>
    </w:p>
    <w:p w14:paraId="6A437A59" w14:textId="692608A1" w:rsidR="00B24F71" w:rsidRDefault="00E226F5" w:rsidP="00E226F5">
      <w:pPr>
        <w:pStyle w:val="ListParagraph"/>
        <w:numPr>
          <w:ilvl w:val="2"/>
          <w:numId w:val="1"/>
        </w:numPr>
      </w:pPr>
      <w:r>
        <w:t xml:space="preserve">Not </w:t>
      </w:r>
      <w:r w:rsidR="00B24F71">
        <w:t>tagged</w:t>
      </w:r>
      <w:r>
        <w:t xml:space="preserve"> </w:t>
      </w:r>
      <w:r w:rsidR="00B24F71">
        <w:t xml:space="preserve">CE DO </w:t>
      </w:r>
      <w:r w:rsidR="00B24F71" w:rsidRPr="00B24F71">
        <w:rPr>
          <w:i/>
        </w:rPr>
        <w:t>and</w:t>
      </w:r>
    </w:p>
    <w:p w14:paraId="1F2491AE" w14:textId="1DF8BB28" w:rsidR="00B24F71" w:rsidRDefault="00B24F71" w:rsidP="00E226F5">
      <w:pPr>
        <w:pStyle w:val="ListParagraph"/>
        <w:numPr>
          <w:ilvl w:val="2"/>
          <w:numId w:val="1"/>
        </w:numPr>
      </w:pPr>
      <w:r>
        <w:lastRenderedPageBreak/>
        <w:t xml:space="preserve">Not tagged fail </w:t>
      </w:r>
      <w:r w:rsidRPr="00B24F71">
        <w:rPr>
          <w:i/>
        </w:rPr>
        <w:t>and</w:t>
      </w:r>
    </w:p>
    <w:p w14:paraId="0ED09CDB" w14:textId="44E7149B" w:rsidR="00B24F71" w:rsidRDefault="00B24F71" w:rsidP="00E226F5">
      <w:pPr>
        <w:pStyle w:val="ListParagraph"/>
        <w:numPr>
          <w:ilvl w:val="2"/>
          <w:numId w:val="1"/>
        </w:numPr>
      </w:pPr>
      <w:r>
        <w:t>Irrespective of stale or not</w:t>
      </w:r>
      <w:r>
        <w:br/>
      </w:r>
    </w:p>
    <w:p w14:paraId="36C76E25" w14:textId="77777777" w:rsidR="00B24F71" w:rsidRDefault="00B24F71" w:rsidP="00B24F71">
      <w:pPr>
        <w:pStyle w:val="ListParagraph"/>
        <w:numPr>
          <w:ilvl w:val="0"/>
          <w:numId w:val="1"/>
        </w:numPr>
      </w:pPr>
      <w:r>
        <w:t>Resolved opportunity (email conversation) if:</w:t>
      </w:r>
    </w:p>
    <w:p w14:paraId="69F7B2E2" w14:textId="77777777" w:rsidR="00B24F71" w:rsidRDefault="00B24F71" w:rsidP="00B24F71">
      <w:pPr>
        <w:pStyle w:val="ListParagraph"/>
        <w:numPr>
          <w:ilvl w:val="1"/>
          <w:numId w:val="1"/>
        </w:numPr>
      </w:pPr>
      <w:r>
        <w:t>Either</w:t>
      </w:r>
    </w:p>
    <w:p w14:paraId="7938EF9A" w14:textId="630F6EF0" w:rsidR="00B24F71" w:rsidRPr="00B24F71" w:rsidRDefault="00B24F71" w:rsidP="00B24F71">
      <w:pPr>
        <w:pStyle w:val="ListParagraph"/>
        <w:numPr>
          <w:ilvl w:val="2"/>
          <w:numId w:val="1"/>
        </w:numPr>
      </w:pPr>
      <w:r>
        <w:t xml:space="preserve">Not Tagged CE </w:t>
      </w:r>
      <w:r>
        <w:rPr>
          <w:i/>
        </w:rPr>
        <w:t>and</w:t>
      </w:r>
    </w:p>
    <w:p w14:paraId="4117ED06" w14:textId="77777777" w:rsidR="00B24F71" w:rsidRDefault="00B24F71" w:rsidP="00B24F71">
      <w:pPr>
        <w:pStyle w:val="ListParagraph"/>
        <w:numPr>
          <w:ilvl w:val="2"/>
          <w:numId w:val="1"/>
        </w:numPr>
      </w:pPr>
      <w:r>
        <w:t xml:space="preserve">Tagged PI </w:t>
      </w:r>
      <w:r w:rsidRPr="00B24F71">
        <w:rPr>
          <w:i/>
        </w:rPr>
        <w:t>or</w:t>
      </w:r>
      <w:r>
        <w:rPr>
          <w:i/>
        </w:rPr>
        <w:t xml:space="preserve"> </w:t>
      </w:r>
      <w:r w:rsidRPr="00B24F71">
        <w:t>fail</w:t>
      </w:r>
    </w:p>
    <w:p w14:paraId="25E2A0B1" w14:textId="0C82807F" w:rsidR="00B24F71" w:rsidRDefault="00B24F71" w:rsidP="00B24F71">
      <w:pPr>
        <w:pStyle w:val="ListParagraph"/>
        <w:numPr>
          <w:ilvl w:val="2"/>
          <w:numId w:val="1"/>
        </w:numPr>
      </w:pPr>
      <w:r>
        <w:t>Irrespective of stale or not</w:t>
      </w:r>
    </w:p>
    <w:p w14:paraId="05884DD3" w14:textId="3955939D" w:rsidR="00DE5014" w:rsidRDefault="00DE5014" w:rsidP="00DE5014">
      <w:pPr>
        <w:pStyle w:val="ListParagraph"/>
        <w:numPr>
          <w:ilvl w:val="1"/>
          <w:numId w:val="1"/>
        </w:numPr>
      </w:pPr>
      <w:r>
        <w:t xml:space="preserve">Or </w:t>
      </w:r>
    </w:p>
    <w:p w14:paraId="230CD37E" w14:textId="475324AB" w:rsidR="00DE5014" w:rsidRPr="00DE5014" w:rsidRDefault="00DE5014" w:rsidP="00DE5014">
      <w:pPr>
        <w:pStyle w:val="ListParagraph"/>
        <w:numPr>
          <w:ilvl w:val="2"/>
          <w:numId w:val="1"/>
        </w:numPr>
      </w:pPr>
      <w:r>
        <w:t xml:space="preserve">Tagged CE </w:t>
      </w:r>
      <w:r w:rsidRPr="00DE5014">
        <w:rPr>
          <w:i/>
        </w:rPr>
        <w:t>and</w:t>
      </w:r>
    </w:p>
    <w:p w14:paraId="5BB29560" w14:textId="26EC456E" w:rsidR="00DE5014" w:rsidRDefault="00DE5014" w:rsidP="00DE5014">
      <w:pPr>
        <w:pStyle w:val="ListParagraph"/>
        <w:numPr>
          <w:ilvl w:val="2"/>
          <w:numId w:val="1"/>
        </w:numPr>
      </w:pPr>
      <w:r w:rsidRPr="00DE5014">
        <w:t>Tagged CE-DO or FAIL</w:t>
      </w:r>
    </w:p>
    <w:p w14:paraId="513061C7" w14:textId="158D96D1" w:rsidR="00DE5014" w:rsidRPr="00DE5014" w:rsidRDefault="00DE5014" w:rsidP="00DE5014">
      <w:pPr>
        <w:pStyle w:val="ListParagraph"/>
        <w:numPr>
          <w:ilvl w:val="2"/>
          <w:numId w:val="1"/>
        </w:numPr>
      </w:pPr>
      <w:r>
        <w:t>Irrespective of stale or not</w:t>
      </w:r>
    </w:p>
    <w:p w14:paraId="3D6B10E0" w14:textId="77777777" w:rsidR="00B24F71" w:rsidRDefault="00B24F71" w:rsidP="00B24F71">
      <w:pPr>
        <w:pStyle w:val="ListParagraph"/>
      </w:pPr>
    </w:p>
    <w:p w14:paraId="384DDE5D" w14:textId="53755D7F" w:rsidR="00B24F71" w:rsidRPr="00DE5014" w:rsidRDefault="00B24F71" w:rsidP="00546107">
      <w:pPr>
        <w:pStyle w:val="ListParagraph"/>
        <w:rPr>
          <w:b/>
        </w:rPr>
      </w:pPr>
      <w:r w:rsidRPr="00DE5014">
        <w:rPr>
          <w:b/>
          <w:u w:val="single"/>
        </w:rPr>
        <w:t>Stale opportunities could be resolved or unresolved</w:t>
      </w:r>
      <w:r w:rsidR="00C64D65" w:rsidRPr="00DE5014">
        <w:rPr>
          <w:b/>
        </w:rPr>
        <w:br/>
      </w:r>
      <w:r w:rsidRPr="00DE5014">
        <w:rPr>
          <w:b/>
        </w:rPr>
        <w:t xml:space="preserve"> </w:t>
      </w:r>
    </w:p>
    <w:p w14:paraId="065A6973" w14:textId="01CCF71C" w:rsidR="00E226F5" w:rsidRDefault="00C64D65" w:rsidP="00B24F71">
      <w:pPr>
        <w:pStyle w:val="ListParagraph"/>
        <w:numPr>
          <w:ilvl w:val="0"/>
          <w:numId w:val="1"/>
        </w:numPr>
      </w:pPr>
      <w:r>
        <w:t>T</w:t>
      </w:r>
      <w:r w:rsidR="00B24F71">
        <w:t xml:space="preserve">agging PI to </w:t>
      </w:r>
      <w:r>
        <w:t xml:space="preserve">a </w:t>
      </w:r>
      <w:r w:rsidR="00B24F71">
        <w:t xml:space="preserve">stale conversation does not affect fields such as total PIs or last PI date. However, it does move the conversation from ‘stale unresolved opportunity’ to ‘stale resolved opportunity’. One of </w:t>
      </w:r>
      <w:r>
        <w:t xml:space="preserve">our goals </w:t>
      </w:r>
      <w:r w:rsidR="00B24F71">
        <w:t>is to have very few stale opportunities and even lower number of stale unresolved opportunities</w:t>
      </w:r>
      <w:r>
        <w:t>.</w:t>
      </w:r>
      <w:r>
        <w:br/>
      </w:r>
    </w:p>
    <w:p w14:paraId="5B0D71C7" w14:textId="0EFBAF01" w:rsidR="00C64D65" w:rsidRDefault="00B24F71" w:rsidP="00C64D65">
      <w:pPr>
        <w:pStyle w:val="ListParagraph"/>
        <w:numPr>
          <w:ilvl w:val="0"/>
          <w:numId w:val="1"/>
        </w:numPr>
      </w:pPr>
      <w:r>
        <w:t xml:space="preserve">Tagging a conversation as </w:t>
      </w:r>
      <w:r w:rsidR="00C64D65">
        <w:t>‘f</w:t>
      </w:r>
      <w:r>
        <w:t>ail</w:t>
      </w:r>
      <w:r w:rsidR="00C64D65">
        <w:t>’</w:t>
      </w:r>
      <w:r>
        <w:t xml:space="preserve"> works irrespective of </w:t>
      </w:r>
      <w:r w:rsidR="00C64D65">
        <w:t>whether the conversation is stale or not. It will affect metrics such as total failed opportunities etc. However, additionally, IF the deal has been stale, it will also move the conversation from total stale unresolved to stale resolved opportunities</w:t>
      </w:r>
      <w:r w:rsidR="00C64D65">
        <w:br/>
      </w:r>
    </w:p>
    <w:p w14:paraId="68756A97" w14:textId="5E7049A1" w:rsidR="000A1FBF" w:rsidRDefault="000A1FBF" w:rsidP="000A1FBF">
      <w:pPr>
        <w:pStyle w:val="Heading2"/>
      </w:pPr>
      <w:r>
        <w:t>Meaning of PD fields and how they are updated</w:t>
      </w:r>
    </w:p>
    <w:p w14:paraId="14C59090" w14:textId="77777777" w:rsidR="000A1FBF" w:rsidRPr="000A1FBF" w:rsidRDefault="000A1FBF" w:rsidP="000A1FBF"/>
    <w:tbl>
      <w:tblPr>
        <w:tblStyle w:val="TableGrid"/>
        <w:tblW w:w="0" w:type="auto"/>
        <w:tblLook w:val="04A0" w:firstRow="1" w:lastRow="0" w:firstColumn="1" w:lastColumn="0" w:noHBand="0" w:noVBand="1"/>
      </w:tblPr>
      <w:tblGrid>
        <w:gridCol w:w="3116"/>
        <w:gridCol w:w="3117"/>
        <w:gridCol w:w="3117"/>
      </w:tblGrid>
      <w:tr w:rsidR="00E226F5" w14:paraId="7C016D65" w14:textId="77777777" w:rsidTr="00E226F5">
        <w:tc>
          <w:tcPr>
            <w:tcW w:w="3116" w:type="dxa"/>
          </w:tcPr>
          <w:p w14:paraId="15CFE21F" w14:textId="100EF114" w:rsidR="00E226F5" w:rsidRPr="00E226F5" w:rsidRDefault="00E226F5" w:rsidP="003C1C73">
            <w:pPr>
              <w:rPr>
                <w:b/>
              </w:rPr>
            </w:pPr>
            <w:r w:rsidRPr="00E226F5">
              <w:rPr>
                <w:b/>
              </w:rPr>
              <w:t>Field</w:t>
            </w:r>
          </w:p>
        </w:tc>
        <w:tc>
          <w:tcPr>
            <w:tcW w:w="3117" w:type="dxa"/>
          </w:tcPr>
          <w:p w14:paraId="63227CED" w14:textId="174CD738" w:rsidR="00E226F5" w:rsidRPr="00E226F5" w:rsidRDefault="00E226F5" w:rsidP="003C1C73">
            <w:pPr>
              <w:rPr>
                <w:b/>
              </w:rPr>
            </w:pPr>
            <w:r w:rsidRPr="00E226F5">
              <w:rPr>
                <w:b/>
              </w:rPr>
              <w:t>Meaning</w:t>
            </w:r>
          </w:p>
        </w:tc>
        <w:tc>
          <w:tcPr>
            <w:tcW w:w="3117" w:type="dxa"/>
          </w:tcPr>
          <w:p w14:paraId="3D1F7CBF" w14:textId="31E88EC6" w:rsidR="00E226F5" w:rsidRPr="00E226F5" w:rsidRDefault="00E226F5" w:rsidP="003C1C73">
            <w:pPr>
              <w:rPr>
                <w:b/>
              </w:rPr>
            </w:pPr>
            <w:r>
              <w:rPr>
                <w:b/>
              </w:rPr>
              <w:t>How it’s updated</w:t>
            </w:r>
          </w:p>
        </w:tc>
      </w:tr>
      <w:tr w:rsidR="00E226F5" w14:paraId="72A0E1B5" w14:textId="77777777" w:rsidTr="00E226F5">
        <w:tc>
          <w:tcPr>
            <w:tcW w:w="3116" w:type="dxa"/>
          </w:tcPr>
          <w:p w14:paraId="5DCEBCDE" w14:textId="56BDD9F0" w:rsidR="00E226F5" w:rsidRPr="00E226F5" w:rsidRDefault="00E226F5" w:rsidP="003C1C73">
            <w:r w:rsidRPr="00E226F5">
              <w:t>Total Opportunities (30 days</w:t>
            </w:r>
            <w:r w:rsidR="00AD2B21">
              <w:t>/ 1 Year</w:t>
            </w:r>
            <w:r w:rsidRPr="00E226F5">
              <w:t>)</w:t>
            </w:r>
          </w:p>
        </w:tc>
        <w:tc>
          <w:tcPr>
            <w:tcW w:w="3117" w:type="dxa"/>
          </w:tcPr>
          <w:p w14:paraId="5F30702E" w14:textId="0533D38D" w:rsidR="00E226F5" w:rsidRPr="00E226F5" w:rsidRDefault="00E226F5" w:rsidP="003C1C73">
            <w:r>
              <w:t xml:space="preserve">Total email </w:t>
            </w:r>
            <w:r w:rsidRPr="00E226F5">
              <w:rPr>
                <w:u w:val="single"/>
              </w:rPr>
              <w:t>conversations</w:t>
            </w:r>
            <w:r>
              <w:t xml:space="preserve"> we’ve had with the customers linked to this deal</w:t>
            </w:r>
            <w:r w:rsidR="00AD2B21">
              <w:t xml:space="preserve">. </w:t>
            </w:r>
            <w:r>
              <w:t>This includes all CE</w:t>
            </w:r>
            <w:r w:rsidR="00AD2B21">
              <w:t xml:space="preserve"> and</w:t>
            </w:r>
            <w:r>
              <w:t xml:space="preserve"> Non-CE opportunities (resolved or unresolved)</w:t>
            </w:r>
          </w:p>
        </w:tc>
        <w:tc>
          <w:tcPr>
            <w:tcW w:w="3117" w:type="dxa"/>
          </w:tcPr>
          <w:p w14:paraId="604C8540" w14:textId="46604B40" w:rsidR="00E226F5" w:rsidRPr="000A1FBF" w:rsidRDefault="000A1FBF" w:rsidP="003C1C73">
            <w:r>
              <w:t>Counts all the emails from the selected emails</w:t>
            </w:r>
          </w:p>
        </w:tc>
      </w:tr>
      <w:tr w:rsidR="00E226F5" w14:paraId="472D0A31" w14:textId="77777777" w:rsidTr="00E226F5">
        <w:tc>
          <w:tcPr>
            <w:tcW w:w="3116" w:type="dxa"/>
          </w:tcPr>
          <w:p w14:paraId="20FFC774" w14:textId="0CF91732" w:rsidR="00E226F5" w:rsidRPr="00A53F5C" w:rsidRDefault="00E226F5" w:rsidP="003C1C73">
            <w:r w:rsidRPr="00A53F5C">
              <w:t>Stale Opportunity (30 Days</w:t>
            </w:r>
            <w:r w:rsidR="00AD2B21">
              <w:t>/ 1 Year</w:t>
            </w:r>
            <w:r w:rsidRPr="00A53F5C">
              <w:t>)</w:t>
            </w:r>
          </w:p>
        </w:tc>
        <w:tc>
          <w:tcPr>
            <w:tcW w:w="3117" w:type="dxa"/>
          </w:tcPr>
          <w:p w14:paraId="0F9379CC" w14:textId="4DD09E55" w:rsidR="00E226F5" w:rsidRPr="00A53F5C" w:rsidRDefault="00E226F5" w:rsidP="003C1C73">
            <w:r w:rsidRPr="00A53F5C">
              <w:t xml:space="preserve">Total opportunities that went stale – does not matter if this conversation has been </w:t>
            </w:r>
            <w:r w:rsidR="00AD2B21">
              <w:t xml:space="preserve">resolved or not. If a conversation is not resolved </w:t>
            </w:r>
            <w:r w:rsidR="00AD2B21" w:rsidRPr="00AD2B21">
              <w:rPr>
                <w:i/>
              </w:rPr>
              <w:t>before</w:t>
            </w:r>
            <w:r w:rsidR="00AD2B21">
              <w:t xml:space="preserve"> going stale, it is counted here.</w:t>
            </w:r>
          </w:p>
        </w:tc>
        <w:tc>
          <w:tcPr>
            <w:tcW w:w="3117" w:type="dxa"/>
          </w:tcPr>
          <w:p w14:paraId="27B4339E" w14:textId="198877F5" w:rsidR="00E226F5" w:rsidRPr="000A1FBF" w:rsidRDefault="000A1FBF" w:rsidP="003C1C73">
            <w:proofErr w:type="spellStart"/>
            <w:r>
              <w:t>staleResolvedOpportunities</w:t>
            </w:r>
            <w:proofErr w:type="spellEnd"/>
            <w:r>
              <w:t xml:space="preserve"> (</w:t>
            </w:r>
            <w:r w:rsidRPr="000A1FBF">
              <w:rPr>
                <w:u w:val="single"/>
              </w:rPr>
              <w:t>No</w:t>
            </w:r>
            <w:r>
              <w:rPr>
                <w:u w:val="single"/>
              </w:rPr>
              <w:t>n-CE</w:t>
            </w:r>
            <w:r w:rsidRPr="000A1FBF">
              <w:rPr>
                <w:u w:val="single"/>
              </w:rPr>
              <w:t>)</w:t>
            </w:r>
            <w:r>
              <w:t xml:space="preserve"> + </w:t>
            </w:r>
            <w:proofErr w:type="spellStart"/>
            <w:r>
              <w:t>staleUnresolvedOpportunities</w:t>
            </w:r>
            <w:proofErr w:type="spellEnd"/>
            <w:r>
              <w:t xml:space="preserve"> (Non-CE)</w:t>
            </w:r>
          </w:p>
        </w:tc>
      </w:tr>
      <w:tr w:rsidR="00E226F5" w14:paraId="150A0B93" w14:textId="77777777" w:rsidTr="00E226F5">
        <w:tc>
          <w:tcPr>
            <w:tcW w:w="3116" w:type="dxa"/>
          </w:tcPr>
          <w:p w14:paraId="25ECD2D1" w14:textId="407ECE88" w:rsidR="00E226F5" w:rsidRPr="007B7189" w:rsidRDefault="007B7189" w:rsidP="003C1C73">
            <w:r>
              <w:t>Total PI (30 days)</w:t>
            </w:r>
          </w:p>
        </w:tc>
        <w:tc>
          <w:tcPr>
            <w:tcW w:w="3117" w:type="dxa"/>
          </w:tcPr>
          <w:p w14:paraId="09606DAD" w14:textId="29F90411" w:rsidR="00E226F5" w:rsidRPr="00AD2B21" w:rsidRDefault="00AD2B21" w:rsidP="003C1C73">
            <w:r w:rsidRPr="00AD2B21">
              <w:t>Tot</w:t>
            </w:r>
            <w:r>
              <w:t>al number of positive, on time (non-stale) interactions we have had.</w:t>
            </w:r>
          </w:p>
        </w:tc>
        <w:tc>
          <w:tcPr>
            <w:tcW w:w="3117" w:type="dxa"/>
          </w:tcPr>
          <w:p w14:paraId="535C3FD7" w14:textId="35F3E275" w:rsidR="00E226F5" w:rsidRPr="000A1FBF" w:rsidRDefault="000A1FBF" w:rsidP="003C1C73">
            <w:proofErr w:type="spellStart"/>
            <w:r>
              <w:t>successfulResolvedOpportunity</w:t>
            </w:r>
            <w:proofErr w:type="spellEnd"/>
            <w:r>
              <w:t xml:space="preserve"> </w:t>
            </w:r>
            <w:r w:rsidRPr="000A1FBF">
              <w:t xml:space="preserve"> </w:t>
            </w:r>
          </w:p>
        </w:tc>
      </w:tr>
      <w:tr w:rsidR="00E226F5" w14:paraId="6800B7B4" w14:textId="77777777" w:rsidTr="00E226F5">
        <w:tc>
          <w:tcPr>
            <w:tcW w:w="3116" w:type="dxa"/>
          </w:tcPr>
          <w:p w14:paraId="56EFA24F" w14:textId="77777777" w:rsidR="007B7189" w:rsidRDefault="007B7189" w:rsidP="007B7189">
            <w:r>
              <w:t>Total failed opportunities (30 days)</w:t>
            </w:r>
          </w:p>
          <w:p w14:paraId="3D6AD288" w14:textId="77777777" w:rsidR="00E226F5" w:rsidRDefault="00E226F5" w:rsidP="003C1C73">
            <w:pPr>
              <w:rPr>
                <w:b/>
                <w:u w:val="single"/>
              </w:rPr>
            </w:pPr>
          </w:p>
        </w:tc>
        <w:tc>
          <w:tcPr>
            <w:tcW w:w="3117" w:type="dxa"/>
          </w:tcPr>
          <w:p w14:paraId="461B73DD" w14:textId="6C30ED84" w:rsidR="00E226F5" w:rsidRPr="00AD2B21" w:rsidRDefault="00AD2B21" w:rsidP="003C1C73">
            <w:r>
              <w:t xml:space="preserve">Total number of opportunities that have been marked failed. </w:t>
            </w:r>
            <w:r>
              <w:lastRenderedPageBreak/>
              <w:t xml:space="preserve">(Does not matter if before or after going stale) </w:t>
            </w:r>
          </w:p>
        </w:tc>
        <w:tc>
          <w:tcPr>
            <w:tcW w:w="3117" w:type="dxa"/>
          </w:tcPr>
          <w:p w14:paraId="2638B190" w14:textId="6321FC32" w:rsidR="00E226F5" w:rsidRDefault="000A1FBF" w:rsidP="003C1C73">
            <w:pPr>
              <w:rPr>
                <w:b/>
                <w:u w:val="single"/>
              </w:rPr>
            </w:pPr>
            <w:proofErr w:type="spellStart"/>
            <w:r>
              <w:lastRenderedPageBreak/>
              <w:t>totalFailedOpportuntities</w:t>
            </w:r>
            <w:proofErr w:type="spellEnd"/>
            <w:r>
              <w:t xml:space="preserve"> (Non-CE)</w:t>
            </w:r>
          </w:p>
        </w:tc>
      </w:tr>
      <w:tr w:rsidR="00E226F5" w14:paraId="43B5F76F" w14:textId="77777777" w:rsidTr="00E226F5">
        <w:tc>
          <w:tcPr>
            <w:tcW w:w="3116" w:type="dxa"/>
          </w:tcPr>
          <w:p w14:paraId="1A4DA456" w14:textId="77777777" w:rsidR="007B7189" w:rsidRDefault="007B7189" w:rsidP="007B7189">
            <w:r>
              <w:t>Total CE (30 days)</w:t>
            </w:r>
          </w:p>
          <w:p w14:paraId="7E945EC9" w14:textId="77777777" w:rsidR="00E226F5" w:rsidRDefault="00E226F5" w:rsidP="007B7189">
            <w:pPr>
              <w:rPr>
                <w:b/>
                <w:u w:val="single"/>
              </w:rPr>
            </w:pPr>
          </w:p>
        </w:tc>
        <w:tc>
          <w:tcPr>
            <w:tcW w:w="3117" w:type="dxa"/>
          </w:tcPr>
          <w:p w14:paraId="1D054287" w14:textId="40DE792B" w:rsidR="00E226F5" w:rsidRPr="00AD2B21" w:rsidRDefault="00AD2B21" w:rsidP="003C1C73">
            <w:r>
              <w:t>Total number of compelling events we’ve identified for this deal.</w:t>
            </w:r>
          </w:p>
        </w:tc>
        <w:tc>
          <w:tcPr>
            <w:tcW w:w="3117" w:type="dxa"/>
          </w:tcPr>
          <w:p w14:paraId="6DD5F21B" w14:textId="451ED583" w:rsidR="00E226F5" w:rsidRPr="000A1FBF" w:rsidRDefault="000A1FBF" w:rsidP="003C1C73">
            <w:r w:rsidRPr="000A1FBF">
              <w:t>Count of conversations tagged CE</w:t>
            </w:r>
          </w:p>
        </w:tc>
      </w:tr>
      <w:tr w:rsidR="000A1FBF" w14:paraId="2C45F891" w14:textId="77777777" w:rsidTr="00E226F5">
        <w:tc>
          <w:tcPr>
            <w:tcW w:w="3116" w:type="dxa"/>
          </w:tcPr>
          <w:p w14:paraId="3B9147AD" w14:textId="77777777" w:rsidR="000A1FBF" w:rsidRDefault="000A1FBF" w:rsidP="000A1FBF">
            <w:r>
              <w:t>Stale CE (30 days)</w:t>
            </w:r>
          </w:p>
          <w:p w14:paraId="36E24075" w14:textId="77777777" w:rsidR="000A1FBF" w:rsidRDefault="000A1FBF" w:rsidP="000A1FBF">
            <w:pPr>
              <w:rPr>
                <w:b/>
                <w:u w:val="single"/>
              </w:rPr>
            </w:pPr>
          </w:p>
        </w:tc>
        <w:tc>
          <w:tcPr>
            <w:tcW w:w="3117" w:type="dxa"/>
          </w:tcPr>
          <w:p w14:paraId="20CF87E5" w14:textId="624A5B64" w:rsidR="000A1FBF" w:rsidRPr="00AD2B21" w:rsidRDefault="000A1FBF" w:rsidP="000A1FBF">
            <w:r>
              <w:t xml:space="preserve">Total number of CEs that were not marked CE-DOs or FAIL </w:t>
            </w:r>
            <w:r w:rsidRPr="00AD2B21">
              <w:rPr>
                <w:u w:val="single"/>
              </w:rPr>
              <w:t>on time</w:t>
            </w:r>
          </w:p>
        </w:tc>
        <w:tc>
          <w:tcPr>
            <w:tcW w:w="3117" w:type="dxa"/>
          </w:tcPr>
          <w:p w14:paraId="549D294B" w14:textId="15C70494" w:rsidR="000A1FBF" w:rsidRDefault="000A1FBF" w:rsidP="000A1FBF">
            <w:pPr>
              <w:rPr>
                <w:b/>
                <w:u w:val="single"/>
              </w:rPr>
            </w:pPr>
            <w:proofErr w:type="spellStart"/>
            <w:r>
              <w:t>staleResolvedCE</w:t>
            </w:r>
            <w:proofErr w:type="spellEnd"/>
            <w:r>
              <w:t xml:space="preserve"> + </w:t>
            </w:r>
            <w:proofErr w:type="spellStart"/>
            <w:r>
              <w:t>staleUnresolvedCE</w:t>
            </w:r>
            <w:proofErr w:type="spellEnd"/>
          </w:p>
        </w:tc>
      </w:tr>
      <w:tr w:rsidR="000A1FBF" w14:paraId="541C6C51" w14:textId="77777777" w:rsidTr="00E226F5">
        <w:tc>
          <w:tcPr>
            <w:tcW w:w="3116" w:type="dxa"/>
          </w:tcPr>
          <w:p w14:paraId="0DFCADEC" w14:textId="77777777" w:rsidR="000A1FBF" w:rsidRDefault="000A1FBF" w:rsidP="000A1FBF">
            <w:r>
              <w:t>Total CE DO (30 days)</w:t>
            </w:r>
          </w:p>
          <w:p w14:paraId="135D8FBF" w14:textId="77777777" w:rsidR="000A1FBF" w:rsidRDefault="000A1FBF" w:rsidP="000A1FBF">
            <w:pPr>
              <w:rPr>
                <w:b/>
                <w:u w:val="single"/>
              </w:rPr>
            </w:pPr>
          </w:p>
        </w:tc>
        <w:tc>
          <w:tcPr>
            <w:tcW w:w="3117" w:type="dxa"/>
          </w:tcPr>
          <w:p w14:paraId="0760474A" w14:textId="39553C5B" w:rsidR="000A1FBF" w:rsidRDefault="000A1FBF" w:rsidP="000A1FBF">
            <w:pPr>
              <w:rPr>
                <w:b/>
                <w:u w:val="single"/>
              </w:rPr>
            </w:pPr>
            <w:r>
              <w:t xml:space="preserve">Total number of CEs that were not marked CE-DOs </w:t>
            </w:r>
            <w:r w:rsidRPr="00AD2B21">
              <w:rPr>
                <w:u w:val="single"/>
              </w:rPr>
              <w:t>on time</w:t>
            </w:r>
          </w:p>
        </w:tc>
        <w:tc>
          <w:tcPr>
            <w:tcW w:w="3117" w:type="dxa"/>
          </w:tcPr>
          <w:p w14:paraId="139B9E81" w14:textId="29FE815B" w:rsidR="000A1FBF" w:rsidRPr="000A1FBF" w:rsidRDefault="000A1FBF" w:rsidP="000A1FBF">
            <w:r>
              <w:t>Count of conversat</w:t>
            </w:r>
            <w:r w:rsidR="004712F3">
              <w:t xml:space="preserve">ions marked CE-DO </w:t>
            </w:r>
            <w:r w:rsidR="004712F3" w:rsidRPr="004712F3">
              <w:t>within</w:t>
            </w:r>
            <w:r w:rsidR="004712F3">
              <w:t xml:space="preserve"> x days of marking them as CE (where x is the window we select) </w:t>
            </w:r>
          </w:p>
        </w:tc>
      </w:tr>
      <w:tr w:rsidR="000A1FBF" w14:paraId="6FCE58B1" w14:textId="77777777" w:rsidTr="00E226F5">
        <w:tc>
          <w:tcPr>
            <w:tcW w:w="3116" w:type="dxa"/>
          </w:tcPr>
          <w:p w14:paraId="5A2D68EC" w14:textId="77777777" w:rsidR="000A1FBF" w:rsidRDefault="000A1FBF" w:rsidP="000A1FBF">
            <w:r>
              <w:t>Total failed CE (30 days)</w:t>
            </w:r>
          </w:p>
          <w:p w14:paraId="346FB2E6" w14:textId="77777777" w:rsidR="000A1FBF" w:rsidRDefault="000A1FBF" w:rsidP="000A1FBF"/>
        </w:tc>
        <w:tc>
          <w:tcPr>
            <w:tcW w:w="3117" w:type="dxa"/>
          </w:tcPr>
          <w:p w14:paraId="3C2EE25E" w14:textId="2089B3C0" w:rsidR="000A1FBF" w:rsidRDefault="000A1FBF" w:rsidP="000A1FBF">
            <w:pPr>
              <w:rPr>
                <w:b/>
                <w:u w:val="single"/>
              </w:rPr>
            </w:pPr>
            <w:r>
              <w:t xml:space="preserve">Total number of CEs that were marked FAIL </w:t>
            </w:r>
            <w:r>
              <w:rPr>
                <w:u w:val="single"/>
              </w:rPr>
              <w:t>ever (before or after going stale)</w:t>
            </w:r>
          </w:p>
        </w:tc>
        <w:tc>
          <w:tcPr>
            <w:tcW w:w="3117" w:type="dxa"/>
          </w:tcPr>
          <w:p w14:paraId="6DAF0E8E" w14:textId="709CFEC4" w:rsidR="000A1FBF" w:rsidRPr="004712F3" w:rsidRDefault="004712F3" w:rsidP="000A1FBF">
            <w:pPr>
              <w:rPr>
                <w:u w:val="single"/>
              </w:rPr>
            </w:pPr>
            <w:proofErr w:type="spellStart"/>
            <w:r w:rsidRPr="004712F3">
              <w:rPr>
                <w:u w:val="single"/>
              </w:rPr>
              <w:t>totalFailedCe</w:t>
            </w:r>
            <w:proofErr w:type="spellEnd"/>
          </w:p>
        </w:tc>
      </w:tr>
      <w:tr w:rsidR="000A1FBF" w14:paraId="3CBFD9A2" w14:textId="77777777" w:rsidTr="00E226F5">
        <w:tc>
          <w:tcPr>
            <w:tcW w:w="3116" w:type="dxa"/>
          </w:tcPr>
          <w:p w14:paraId="47204944" w14:textId="77777777" w:rsidR="000A1FBF" w:rsidRDefault="000A1FBF" w:rsidP="000A1FBF">
            <w:r>
              <w:t>Last open contact date</w:t>
            </w:r>
          </w:p>
          <w:p w14:paraId="7C00BD2E" w14:textId="77777777" w:rsidR="000A1FBF" w:rsidRDefault="000A1FBF" w:rsidP="000A1FBF"/>
        </w:tc>
        <w:tc>
          <w:tcPr>
            <w:tcW w:w="3117" w:type="dxa"/>
          </w:tcPr>
          <w:p w14:paraId="436682C0" w14:textId="3B8E422B" w:rsidR="000A1FBF" w:rsidRPr="00AD2B21" w:rsidRDefault="000A1FBF" w:rsidP="000A1FBF">
            <w:r w:rsidRPr="00AD2B21">
              <w:t>Date of conversation</w:t>
            </w:r>
            <w:r>
              <w:t xml:space="preserve"> (opportunity) that has not been resolved yet – i.e. not marked PI or CE DO</w:t>
            </w:r>
          </w:p>
        </w:tc>
        <w:tc>
          <w:tcPr>
            <w:tcW w:w="3117" w:type="dxa"/>
          </w:tcPr>
          <w:p w14:paraId="4EB2CF19" w14:textId="424D0383" w:rsidR="000A1FBF" w:rsidRPr="004712F3" w:rsidRDefault="004712F3" w:rsidP="000A1FBF">
            <w:r w:rsidRPr="004712F3">
              <w:t>Date of conversation (CE/</w:t>
            </w:r>
            <w:proofErr w:type="gramStart"/>
            <w:r w:rsidRPr="004712F3">
              <w:t>Non CE</w:t>
            </w:r>
            <w:proofErr w:type="gramEnd"/>
            <w:r w:rsidRPr="004712F3">
              <w:t>) that has not been marked PI, CE-DO or fail</w:t>
            </w:r>
          </w:p>
        </w:tc>
      </w:tr>
      <w:tr w:rsidR="000A1FBF" w14:paraId="247C9D72" w14:textId="77777777" w:rsidTr="00E226F5">
        <w:tc>
          <w:tcPr>
            <w:tcW w:w="3116" w:type="dxa"/>
          </w:tcPr>
          <w:p w14:paraId="730134BB" w14:textId="77777777" w:rsidR="000A1FBF" w:rsidRDefault="000A1FBF" w:rsidP="000A1FBF">
            <w:r>
              <w:t>Last PI date</w:t>
            </w:r>
          </w:p>
          <w:p w14:paraId="1CA264AC" w14:textId="77777777" w:rsidR="000A1FBF" w:rsidRDefault="000A1FBF" w:rsidP="000A1FBF"/>
        </w:tc>
        <w:tc>
          <w:tcPr>
            <w:tcW w:w="3117" w:type="dxa"/>
          </w:tcPr>
          <w:p w14:paraId="1CFCE916" w14:textId="5018DE5F" w:rsidR="000A1FBF" w:rsidRPr="00AD2B21" w:rsidRDefault="000A1FBF" w:rsidP="000A1FBF">
            <w:r w:rsidRPr="00AD2B21">
              <w:t xml:space="preserve">Last </w:t>
            </w:r>
            <w:r w:rsidRPr="00210D73">
              <w:rPr>
                <w:u w:val="single"/>
              </w:rPr>
              <w:t>timely</w:t>
            </w:r>
            <w:r w:rsidRPr="00AD2B21">
              <w:t xml:space="preserve"> positive interaction</w:t>
            </w:r>
          </w:p>
        </w:tc>
        <w:tc>
          <w:tcPr>
            <w:tcW w:w="3117" w:type="dxa"/>
          </w:tcPr>
          <w:p w14:paraId="7814EA90" w14:textId="77777777" w:rsidR="000A1FBF" w:rsidRDefault="00401045" w:rsidP="000A1FBF">
            <w:r>
              <w:t xml:space="preserve">If no CE tag and PI tag within x days of </w:t>
            </w:r>
            <w:proofErr w:type="spellStart"/>
            <w:proofErr w:type="gramStart"/>
            <w:r>
              <w:t>conversation.dateCreated</w:t>
            </w:r>
            <w:proofErr w:type="spellEnd"/>
            <w:proofErr w:type="gramEnd"/>
            <w:r>
              <w:t xml:space="preserve">, </w:t>
            </w:r>
          </w:p>
          <w:p w14:paraId="60218295" w14:textId="77777777" w:rsidR="00401045" w:rsidRDefault="00401045" w:rsidP="000A1FBF">
            <w:proofErr w:type="spellStart"/>
            <w:r>
              <w:t>lastPIDate</w:t>
            </w:r>
            <w:proofErr w:type="spellEnd"/>
            <w:r>
              <w:t xml:space="preserve"> = </w:t>
            </w:r>
            <w:proofErr w:type="spellStart"/>
            <w:proofErr w:type="gramStart"/>
            <w:r>
              <w:t>pi.tagCreationDate</w:t>
            </w:r>
            <w:proofErr w:type="spellEnd"/>
            <w:proofErr w:type="gramEnd"/>
          </w:p>
          <w:p w14:paraId="2D86B939" w14:textId="63064183" w:rsidR="00401045" w:rsidRPr="004712F3" w:rsidRDefault="00401045" w:rsidP="000A1FBF">
            <w:r>
              <w:t>if the latter is more recent</w:t>
            </w:r>
          </w:p>
        </w:tc>
      </w:tr>
      <w:tr w:rsidR="000A1FBF" w14:paraId="25F4152B" w14:textId="77777777" w:rsidTr="00E226F5">
        <w:tc>
          <w:tcPr>
            <w:tcW w:w="3116" w:type="dxa"/>
          </w:tcPr>
          <w:p w14:paraId="49C5079C" w14:textId="77777777" w:rsidR="000A1FBF" w:rsidRDefault="000A1FBF" w:rsidP="000A1FBF">
            <w:r>
              <w:t>Last open CE date</w:t>
            </w:r>
          </w:p>
          <w:p w14:paraId="43A384D8" w14:textId="77777777" w:rsidR="000A1FBF" w:rsidRDefault="000A1FBF" w:rsidP="000A1FBF"/>
        </w:tc>
        <w:tc>
          <w:tcPr>
            <w:tcW w:w="3117" w:type="dxa"/>
          </w:tcPr>
          <w:p w14:paraId="732C19B9" w14:textId="494EC59C" w:rsidR="000A1FBF" w:rsidRPr="00AD2B21" w:rsidRDefault="000A1FBF" w:rsidP="000A1FBF">
            <w:r w:rsidRPr="00AD2B21">
              <w:t>Last CE identified for the customers linked to this deal</w:t>
            </w:r>
          </w:p>
        </w:tc>
        <w:tc>
          <w:tcPr>
            <w:tcW w:w="3117" w:type="dxa"/>
          </w:tcPr>
          <w:p w14:paraId="50B4402B" w14:textId="77777777" w:rsidR="000A1FBF" w:rsidRDefault="008A7DF4" w:rsidP="000A1FBF">
            <w:r>
              <w:t xml:space="preserve">If CE tag and not tagged CE-DO and not outside the x day window, update </w:t>
            </w:r>
            <w:proofErr w:type="spellStart"/>
            <w:r>
              <w:t>lastOpenCeDate</w:t>
            </w:r>
            <w:proofErr w:type="spellEnd"/>
            <w:r>
              <w:t xml:space="preserve"> =  </w:t>
            </w:r>
            <w:r>
              <w:br/>
            </w:r>
            <w:proofErr w:type="spellStart"/>
            <w:proofErr w:type="gramStart"/>
            <w:r>
              <w:t>conversation.creationDate</w:t>
            </w:r>
            <w:proofErr w:type="spellEnd"/>
            <w:proofErr w:type="gramEnd"/>
          </w:p>
          <w:p w14:paraId="7DE3C471" w14:textId="4E4A56FF" w:rsidR="008A7DF4" w:rsidRPr="00AD2B21" w:rsidRDefault="008A7DF4" w:rsidP="000A1FBF">
            <w:r>
              <w:t>If the latter is more recent.</w:t>
            </w:r>
          </w:p>
        </w:tc>
      </w:tr>
      <w:tr w:rsidR="000A1FBF" w14:paraId="7F9E9158" w14:textId="77777777" w:rsidTr="00E226F5">
        <w:tc>
          <w:tcPr>
            <w:tcW w:w="3116" w:type="dxa"/>
          </w:tcPr>
          <w:p w14:paraId="09814B6A" w14:textId="77777777" w:rsidR="000A1FBF" w:rsidRDefault="000A1FBF" w:rsidP="000A1FBF">
            <w:r>
              <w:t>Last failed CE date</w:t>
            </w:r>
          </w:p>
          <w:p w14:paraId="7EC0732F" w14:textId="77777777" w:rsidR="000A1FBF" w:rsidRDefault="000A1FBF" w:rsidP="000A1FBF"/>
        </w:tc>
        <w:tc>
          <w:tcPr>
            <w:tcW w:w="3117" w:type="dxa"/>
          </w:tcPr>
          <w:p w14:paraId="380FD666" w14:textId="0FB1203C" w:rsidR="000A1FBF" w:rsidRPr="00210D73" w:rsidRDefault="000A1FBF" w:rsidP="000A1FBF">
            <w:r w:rsidRPr="00210D73">
              <w:t xml:space="preserve">Date when we marked a conversation with people linked to this deal as FAIL </w:t>
            </w:r>
            <w:r>
              <w:t>(even if the conversation had gone stale)</w:t>
            </w:r>
          </w:p>
        </w:tc>
        <w:tc>
          <w:tcPr>
            <w:tcW w:w="3117" w:type="dxa"/>
          </w:tcPr>
          <w:p w14:paraId="623323FE" w14:textId="77777777" w:rsidR="008A7DF4" w:rsidRDefault="008A7DF4" w:rsidP="000A1FBF">
            <w:r>
              <w:t xml:space="preserve">If CE tag and fail tag, update </w:t>
            </w:r>
            <w:proofErr w:type="spellStart"/>
            <w:r>
              <w:t>lastFailedCE</w:t>
            </w:r>
            <w:proofErr w:type="spellEnd"/>
            <w:r>
              <w:t xml:space="preserve"> = </w:t>
            </w:r>
            <w:proofErr w:type="spellStart"/>
            <w:r>
              <w:t>fail_</w:t>
            </w:r>
            <w:proofErr w:type="gramStart"/>
            <w:r>
              <w:t>tag.creationDate</w:t>
            </w:r>
            <w:proofErr w:type="spellEnd"/>
            <w:proofErr w:type="gramEnd"/>
          </w:p>
          <w:p w14:paraId="52A0D880" w14:textId="41D731D2" w:rsidR="008A7DF4" w:rsidRPr="00210D73" w:rsidRDefault="008A7DF4" w:rsidP="000A1FBF">
            <w:r>
              <w:t>If latter is more recent</w:t>
            </w:r>
          </w:p>
        </w:tc>
      </w:tr>
      <w:tr w:rsidR="000A1FBF" w14:paraId="689DA77A" w14:textId="77777777" w:rsidTr="00E226F5">
        <w:tc>
          <w:tcPr>
            <w:tcW w:w="3116" w:type="dxa"/>
          </w:tcPr>
          <w:p w14:paraId="3DD421EA" w14:textId="77777777" w:rsidR="000A1FBF" w:rsidRDefault="000A1FBF" w:rsidP="000A1FBF">
            <w:r>
              <w:t>Last CE DO date</w:t>
            </w:r>
          </w:p>
          <w:p w14:paraId="292B54CE" w14:textId="77777777" w:rsidR="000A1FBF" w:rsidRDefault="000A1FBF" w:rsidP="000A1FBF"/>
        </w:tc>
        <w:tc>
          <w:tcPr>
            <w:tcW w:w="3117" w:type="dxa"/>
          </w:tcPr>
          <w:p w14:paraId="7E6134A7" w14:textId="05CD2BE7" w:rsidR="000A1FBF" w:rsidRDefault="008A7DF4" w:rsidP="000A1FBF">
            <w:pPr>
              <w:rPr>
                <w:b/>
                <w:u w:val="single"/>
              </w:rPr>
            </w:pPr>
            <w:r w:rsidRPr="00210D73">
              <w:t xml:space="preserve">Date when we marked a conversation with people linked to this deal as </w:t>
            </w:r>
            <w:r>
              <w:t>CE-DO within x days of marking as CE</w:t>
            </w:r>
          </w:p>
        </w:tc>
        <w:tc>
          <w:tcPr>
            <w:tcW w:w="3117" w:type="dxa"/>
          </w:tcPr>
          <w:p w14:paraId="663D9C08" w14:textId="77777777" w:rsidR="000A1FBF" w:rsidRDefault="008A7DF4" w:rsidP="000A1FBF">
            <w:r w:rsidRPr="008A7DF4">
              <w:t xml:space="preserve">If CE tag and CE DO tag within x days of marking CE, </w:t>
            </w:r>
            <w:proofErr w:type="spellStart"/>
            <w:r w:rsidRPr="008A7DF4">
              <w:t>lastCeDodate</w:t>
            </w:r>
            <w:proofErr w:type="spellEnd"/>
            <w:r w:rsidRPr="008A7DF4">
              <w:t xml:space="preserve"> = </w:t>
            </w:r>
            <w:proofErr w:type="spellStart"/>
            <w:proofErr w:type="gramStart"/>
            <w:r w:rsidRPr="008A7DF4">
              <w:t>cedo.tagCreationDate</w:t>
            </w:r>
            <w:proofErr w:type="spellEnd"/>
            <w:proofErr w:type="gramEnd"/>
          </w:p>
          <w:p w14:paraId="722DF85B" w14:textId="00D0EEC6" w:rsidR="008A7DF4" w:rsidRPr="008A7DF4" w:rsidRDefault="008A7DF4" w:rsidP="000A1FBF">
            <w:r>
              <w:t>If the latter is more recent</w:t>
            </w:r>
          </w:p>
        </w:tc>
      </w:tr>
      <w:tr w:rsidR="000A1FBF" w:rsidRPr="00401045" w14:paraId="14B77984" w14:textId="77777777" w:rsidTr="00E226F5">
        <w:tc>
          <w:tcPr>
            <w:tcW w:w="3116" w:type="dxa"/>
          </w:tcPr>
          <w:p w14:paraId="3C43D425" w14:textId="77777777" w:rsidR="000A1FBF" w:rsidRPr="00401045" w:rsidRDefault="000A1FBF" w:rsidP="000A1FBF">
            <w:r w:rsidRPr="00401045">
              <w:t>Currently open opportunities</w:t>
            </w:r>
          </w:p>
          <w:p w14:paraId="23949EE5" w14:textId="306EC04E" w:rsidR="000A1FBF" w:rsidRPr="00401045" w:rsidRDefault="00A00349" w:rsidP="000A1FBF">
            <w:r>
              <w:t>Currently =&gt; actionable</w:t>
            </w:r>
          </w:p>
        </w:tc>
        <w:tc>
          <w:tcPr>
            <w:tcW w:w="3117" w:type="dxa"/>
          </w:tcPr>
          <w:p w14:paraId="17A06C78" w14:textId="7AED5387" w:rsidR="000A1FBF" w:rsidRPr="00401045" w:rsidRDefault="00401045" w:rsidP="000A1FBF">
            <w:r>
              <w:t>Total Non-CE opportunities that are currently open and actionable (even if they have gone stale)</w:t>
            </w:r>
          </w:p>
        </w:tc>
        <w:tc>
          <w:tcPr>
            <w:tcW w:w="3117" w:type="dxa"/>
          </w:tcPr>
          <w:p w14:paraId="006DF0B1" w14:textId="1DF67091" w:rsidR="000A1FBF" w:rsidRPr="00401045" w:rsidRDefault="00401045" w:rsidP="000A1FBF">
            <w:r>
              <w:t>If no CE, PI or FAIL tag</w:t>
            </w:r>
            <w:r w:rsidR="00A00349">
              <w:t xml:space="preserve"> and </w:t>
            </w:r>
            <w:proofErr w:type="spellStart"/>
            <w:proofErr w:type="gramStart"/>
            <w:r w:rsidR="00A00349">
              <w:t>conversation.creationDate</w:t>
            </w:r>
            <w:proofErr w:type="spellEnd"/>
            <w:proofErr w:type="gramEnd"/>
            <w:r w:rsidR="00A00349">
              <w:t xml:space="preserve"> is within x days,</w:t>
            </w:r>
            <w:r>
              <w:br/>
            </w:r>
            <w:proofErr w:type="spellStart"/>
            <w:r>
              <w:t>currentlyOpenOpportunities</w:t>
            </w:r>
            <w:proofErr w:type="spellEnd"/>
            <w:r>
              <w:t>++</w:t>
            </w:r>
          </w:p>
        </w:tc>
      </w:tr>
      <w:tr w:rsidR="00401045" w:rsidRPr="00401045" w14:paraId="2AD1B565" w14:textId="77777777" w:rsidTr="00E226F5">
        <w:tc>
          <w:tcPr>
            <w:tcW w:w="3116" w:type="dxa"/>
          </w:tcPr>
          <w:p w14:paraId="015D8C37" w14:textId="630C8896" w:rsidR="00401045" w:rsidRPr="00401045" w:rsidRDefault="00401045" w:rsidP="000A1FBF">
            <w:r w:rsidRPr="00401045">
              <w:rPr>
                <w:color w:val="70AD47" w:themeColor="accent6"/>
              </w:rPr>
              <w:t>Currently open CE</w:t>
            </w:r>
          </w:p>
        </w:tc>
        <w:tc>
          <w:tcPr>
            <w:tcW w:w="3117" w:type="dxa"/>
          </w:tcPr>
          <w:p w14:paraId="7CD8BADF" w14:textId="1201A676" w:rsidR="00401045" w:rsidRDefault="00401045" w:rsidP="000A1FBF">
            <w:r>
              <w:t xml:space="preserve">Total CEs that are currently open and actionable </w:t>
            </w:r>
            <w:r w:rsidR="00A00349">
              <w:t>and not gone stale</w:t>
            </w:r>
          </w:p>
        </w:tc>
        <w:tc>
          <w:tcPr>
            <w:tcW w:w="3117" w:type="dxa"/>
          </w:tcPr>
          <w:p w14:paraId="2185F340" w14:textId="560C4938" w:rsidR="00401045" w:rsidRPr="00401045" w:rsidRDefault="00401045" w:rsidP="000A1FBF">
            <w:r>
              <w:t>If CE tag but no CE-DO or FAIL tag</w:t>
            </w:r>
            <w:r w:rsidR="00A00349">
              <w:t xml:space="preserve">, and </w:t>
            </w:r>
            <w:proofErr w:type="spellStart"/>
            <w:proofErr w:type="gramStart"/>
            <w:r w:rsidR="00A00349">
              <w:t>conversation.creationDate</w:t>
            </w:r>
            <w:proofErr w:type="spellEnd"/>
            <w:proofErr w:type="gramEnd"/>
            <w:r w:rsidR="00A00349">
              <w:t xml:space="preserve"> is </w:t>
            </w:r>
            <w:r w:rsidR="00A00349">
              <w:lastRenderedPageBreak/>
              <w:t xml:space="preserve">within x days, </w:t>
            </w:r>
            <w:proofErr w:type="spellStart"/>
            <w:r w:rsidR="00A00349">
              <w:t>currentlyOpenCEs</w:t>
            </w:r>
            <w:proofErr w:type="spellEnd"/>
            <w:r w:rsidR="00A00349">
              <w:t>++</w:t>
            </w:r>
            <w:r>
              <w:t xml:space="preserve"> </w:t>
            </w:r>
          </w:p>
        </w:tc>
      </w:tr>
      <w:tr w:rsidR="00A00349" w:rsidRPr="00401045" w14:paraId="0EDBB9C1" w14:textId="77777777" w:rsidTr="00E226F5">
        <w:tc>
          <w:tcPr>
            <w:tcW w:w="3116" w:type="dxa"/>
          </w:tcPr>
          <w:p w14:paraId="34F503BB" w14:textId="77777777" w:rsidR="00A00349" w:rsidRPr="00401045" w:rsidRDefault="00A00349" w:rsidP="00A00349">
            <w:r w:rsidRPr="00401045">
              <w:lastRenderedPageBreak/>
              <w:t>Currently stale opportunities</w:t>
            </w:r>
          </w:p>
          <w:p w14:paraId="3A3E0BD4" w14:textId="77777777" w:rsidR="00A00349" w:rsidRPr="00401045" w:rsidRDefault="00A00349" w:rsidP="00A00349"/>
        </w:tc>
        <w:tc>
          <w:tcPr>
            <w:tcW w:w="3117" w:type="dxa"/>
          </w:tcPr>
          <w:p w14:paraId="79588E31" w14:textId="199535AA" w:rsidR="00A00349" w:rsidRPr="00401045" w:rsidRDefault="00A00349" w:rsidP="00A00349">
            <w:r>
              <w:t>Total Non-CE opportunities that are actionable but have gone stale.</w:t>
            </w:r>
          </w:p>
        </w:tc>
        <w:tc>
          <w:tcPr>
            <w:tcW w:w="3117" w:type="dxa"/>
          </w:tcPr>
          <w:p w14:paraId="5553E742" w14:textId="0966F5C5" w:rsidR="00A00349" w:rsidRPr="00401045" w:rsidRDefault="00A00349" w:rsidP="00A00349">
            <w:r>
              <w:t xml:space="preserve">If no CE, PI or FAIL tag and </w:t>
            </w:r>
            <w:proofErr w:type="spellStart"/>
            <w:proofErr w:type="gramStart"/>
            <w:r>
              <w:t>conversation.creationDate</w:t>
            </w:r>
            <w:proofErr w:type="spellEnd"/>
            <w:proofErr w:type="gramEnd"/>
            <w:r>
              <w:t xml:space="preserve"> is later than x days,</w:t>
            </w:r>
            <w:r>
              <w:br/>
            </w:r>
            <w:proofErr w:type="spellStart"/>
            <w:r>
              <w:t>currentlyStaleOpportunities</w:t>
            </w:r>
            <w:proofErr w:type="spellEnd"/>
            <w:r>
              <w:t>++</w:t>
            </w:r>
          </w:p>
        </w:tc>
      </w:tr>
      <w:tr w:rsidR="00A00349" w:rsidRPr="00401045" w14:paraId="48DDA307" w14:textId="77777777" w:rsidTr="00E226F5">
        <w:tc>
          <w:tcPr>
            <w:tcW w:w="3116" w:type="dxa"/>
          </w:tcPr>
          <w:p w14:paraId="6B95B36B" w14:textId="38B9A00E" w:rsidR="00A00349" w:rsidRPr="00A00349" w:rsidRDefault="00A00349" w:rsidP="00A00349">
            <w:pPr>
              <w:rPr>
                <w:color w:val="70AD47" w:themeColor="accent6"/>
              </w:rPr>
            </w:pPr>
            <w:r w:rsidRPr="00A00349">
              <w:rPr>
                <w:color w:val="70AD47" w:themeColor="accent6"/>
              </w:rPr>
              <w:t>Currently stale CEs</w:t>
            </w:r>
          </w:p>
        </w:tc>
        <w:tc>
          <w:tcPr>
            <w:tcW w:w="3117" w:type="dxa"/>
          </w:tcPr>
          <w:p w14:paraId="6910F9E4" w14:textId="43B3D7D6" w:rsidR="00A00349" w:rsidRDefault="00A00349" w:rsidP="00A00349">
            <w:r>
              <w:t>Total CEs that are actionable but have gone stale</w:t>
            </w:r>
          </w:p>
        </w:tc>
        <w:tc>
          <w:tcPr>
            <w:tcW w:w="3117" w:type="dxa"/>
          </w:tcPr>
          <w:p w14:paraId="722BF0B9" w14:textId="77777777" w:rsidR="00A00349" w:rsidRDefault="00A00349" w:rsidP="00A00349">
            <w:r>
              <w:t xml:space="preserve">If CE tag but no CE-DO or FAIL tag and </w:t>
            </w:r>
            <w:proofErr w:type="spellStart"/>
            <w:proofErr w:type="gramStart"/>
            <w:r>
              <w:t>conversation.creationDate</w:t>
            </w:r>
            <w:proofErr w:type="spellEnd"/>
            <w:proofErr w:type="gramEnd"/>
            <w:r>
              <w:t xml:space="preserve"> is more than x days,</w:t>
            </w:r>
          </w:p>
          <w:p w14:paraId="4B4FA0EE" w14:textId="123E5CA3" w:rsidR="00A00349" w:rsidRDefault="00A00349" w:rsidP="00A00349">
            <w:proofErr w:type="spellStart"/>
            <w:r>
              <w:t>currentlyStaleCEs</w:t>
            </w:r>
            <w:proofErr w:type="spellEnd"/>
            <w:r>
              <w:t>++;</w:t>
            </w:r>
          </w:p>
        </w:tc>
      </w:tr>
      <w:tr w:rsidR="00A00349" w:rsidRPr="00401045" w14:paraId="6BED236D" w14:textId="77777777" w:rsidTr="00E226F5">
        <w:tc>
          <w:tcPr>
            <w:tcW w:w="3116" w:type="dxa"/>
          </w:tcPr>
          <w:p w14:paraId="2473904E" w14:textId="77777777" w:rsidR="00A00349" w:rsidRPr="00401045" w:rsidRDefault="00A00349" w:rsidP="00A00349">
            <w:r w:rsidRPr="00401045">
              <w:t>Contact history</w:t>
            </w:r>
          </w:p>
          <w:p w14:paraId="3D763B28" w14:textId="77777777" w:rsidR="00A00349" w:rsidRPr="00401045" w:rsidRDefault="00A00349" w:rsidP="00A00349"/>
        </w:tc>
        <w:tc>
          <w:tcPr>
            <w:tcW w:w="3117" w:type="dxa"/>
          </w:tcPr>
          <w:p w14:paraId="7BC84771" w14:textId="00FA1898" w:rsidR="00A00349" w:rsidRPr="00401045" w:rsidRDefault="00A00349" w:rsidP="00A00349">
            <w:r>
              <w:t>Comma separated list of conversations (CE or Non-CE) that we have had with people linked to this deal</w:t>
            </w:r>
          </w:p>
        </w:tc>
        <w:tc>
          <w:tcPr>
            <w:tcW w:w="3117" w:type="dxa"/>
          </w:tcPr>
          <w:p w14:paraId="564CA516" w14:textId="77777777" w:rsidR="00A00349" w:rsidRDefault="00A00349" w:rsidP="00A00349">
            <w:r>
              <w:t>If today&gt;</w:t>
            </w:r>
            <w:proofErr w:type="spellStart"/>
            <w:proofErr w:type="gramStart"/>
            <w:r>
              <w:t>deal.lastUpdate</w:t>
            </w:r>
            <w:proofErr w:type="spellEnd"/>
            <w:proofErr w:type="gramEnd"/>
          </w:p>
          <w:p w14:paraId="4D69B90E" w14:textId="36AC4EF9" w:rsidR="00A00349" w:rsidRPr="00401045" w:rsidRDefault="00A00349" w:rsidP="00A00349">
            <w:proofErr w:type="spellStart"/>
            <w:r>
              <w:t>contactHistory</w:t>
            </w:r>
            <w:proofErr w:type="spellEnd"/>
            <w:r>
              <w:t>[</w:t>
            </w:r>
            <w:proofErr w:type="spellStart"/>
            <w:proofErr w:type="gramStart"/>
            <w:r>
              <w:t>today.Month</w:t>
            </w:r>
            <w:proofErr w:type="spellEnd"/>
            <w:proofErr w:type="gramEnd"/>
            <w:r>
              <w:t>]++;</w:t>
            </w:r>
          </w:p>
        </w:tc>
      </w:tr>
      <w:tr w:rsidR="00A00349" w:rsidRPr="00401045" w14:paraId="611E5B01" w14:textId="77777777" w:rsidTr="00E226F5">
        <w:tc>
          <w:tcPr>
            <w:tcW w:w="3116" w:type="dxa"/>
          </w:tcPr>
          <w:p w14:paraId="644EF8EE" w14:textId="77777777" w:rsidR="00A00349" w:rsidRPr="00401045" w:rsidRDefault="00A00349" w:rsidP="00A00349">
            <w:r w:rsidRPr="00401045">
              <w:t>PI history</w:t>
            </w:r>
          </w:p>
          <w:p w14:paraId="10747CA5" w14:textId="3827A76E" w:rsidR="00A00349" w:rsidRPr="00401045" w:rsidRDefault="00A00349" w:rsidP="00A00349"/>
        </w:tc>
        <w:tc>
          <w:tcPr>
            <w:tcW w:w="3117" w:type="dxa"/>
          </w:tcPr>
          <w:p w14:paraId="5FDE8C86" w14:textId="5CA5D3DD" w:rsidR="00A00349" w:rsidRPr="00401045" w:rsidRDefault="00A00349" w:rsidP="00A00349">
            <w:r>
              <w:t>Comma separated list of timely positive interactions that we have had with people linked to this deal</w:t>
            </w:r>
          </w:p>
        </w:tc>
        <w:tc>
          <w:tcPr>
            <w:tcW w:w="3117" w:type="dxa"/>
          </w:tcPr>
          <w:p w14:paraId="514BB469" w14:textId="77777777" w:rsidR="00A00349" w:rsidRDefault="00546107" w:rsidP="00A00349">
            <w:r>
              <w:t xml:space="preserve">If PI tag and </w:t>
            </w:r>
            <w:proofErr w:type="spellStart"/>
            <w:proofErr w:type="gramStart"/>
            <w:r>
              <w:t>pi.tagCreationDate</w:t>
            </w:r>
            <w:proofErr w:type="spellEnd"/>
            <w:proofErr w:type="gramEnd"/>
            <w:r>
              <w:t xml:space="preserve"> is within x days and if today&gt;</w:t>
            </w:r>
            <w:proofErr w:type="spellStart"/>
            <w:r>
              <w:t>deal.lastUpdate</w:t>
            </w:r>
            <w:proofErr w:type="spellEnd"/>
            <w:r>
              <w:t>,</w:t>
            </w:r>
          </w:p>
          <w:p w14:paraId="77C1CE90" w14:textId="2A8CB9E0" w:rsidR="00546107" w:rsidRPr="00546107" w:rsidRDefault="00546107" w:rsidP="00A00349">
            <w:proofErr w:type="spellStart"/>
            <w:r>
              <w:t>piHistory</w:t>
            </w:r>
            <w:proofErr w:type="spellEnd"/>
            <w:r>
              <w:t>[</w:t>
            </w:r>
            <w:proofErr w:type="spellStart"/>
            <w:proofErr w:type="gramStart"/>
            <w:r>
              <w:t>today.Month</w:t>
            </w:r>
            <w:proofErr w:type="spellEnd"/>
            <w:proofErr w:type="gramEnd"/>
            <w:r>
              <w:t>]++</w:t>
            </w:r>
          </w:p>
        </w:tc>
      </w:tr>
      <w:tr w:rsidR="00A00349" w:rsidRPr="00401045" w14:paraId="1C63E5E8" w14:textId="77777777" w:rsidTr="00E226F5">
        <w:tc>
          <w:tcPr>
            <w:tcW w:w="3116" w:type="dxa"/>
          </w:tcPr>
          <w:p w14:paraId="44B0B7B9" w14:textId="77777777" w:rsidR="00A00349" w:rsidRPr="00401045" w:rsidRDefault="00A00349" w:rsidP="00A00349">
            <w:r w:rsidRPr="00401045">
              <w:t>CE History</w:t>
            </w:r>
          </w:p>
          <w:p w14:paraId="35829021" w14:textId="77777777" w:rsidR="00A00349" w:rsidRPr="00401045" w:rsidRDefault="00A00349" w:rsidP="00A00349"/>
        </w:tc>
        <w:tc>
          <w:tcPr>
            <w:tcW w:w="3117" w:type="dxa"/>
          </w:tcPr>
          <w:p w14:paraId="6CE0038C" w14:textId="0C45B685" w:rsidR="00A00349" w:rsidRPr="00401045" w:rsidRDefault="00A00349" w:rsidP="00A00349">
            <w:r>
              <w:t xml:space="preserve">Comma separated list of Compelling Events that we have identified </w:t>
            </w:r>
          </w:p>
        </w:tc>
        <w:tc>
          <w:tcPr>
            <w:tcW w:w="3117" w:type="dxa"/>
          </w:tcPr>
          <w:p w14:paraId="15FDB388" w14:textId="77777777" w:rsidR="00A00349" w:rsidRDefault="00546107" w:rsidP="00A00349">
            <w:r>
              <w:t>If CE tag and today&gt;</w:t>
            </w:r>
            <w:proofErr w:type="spellStart"/>
            <w:proofErr w:type="gramStart"/>
            <w:r>
              <w:t>deal.lastUpdate</w:t>
            </w:r>
            <w:proofErr w:type="spellEnd"/>
            <w:proofErr w:type="gramEnd"/>
            <w:r>
              <w:t>,</w:t>
            </w:r>
          </w:p>
          <w:p w14:paraId="68F50F96" w14:textId="0D43DD39" w:rsidR="00546107" w:rsidRPr="00401045" w:rsidRDefault="00546107" w:rsidP="00A00349">
            <w:proofErr w:type="spellStart"/>
            <w:r>
              <w:t>ceHistory</w:t>
            </w:r>
            <w:proofErr w:type="spellEnd"/>
            <w:r>
              <w:t>[</w:t>
            </w:r>
            <w:proofErr w:type="spellStart"/>
            <w:proofErr w:type="gramStart"/>
            <w:r>
              <w:t>today.Month</w:t>
            </w:r>
            <w:proofErr w:type="spellEnd"/>
            <w:proofErr w:type="gramEnd"/>
            <w:r>
              <w:t>]++</w:t>
            </w:r>
          </w:p>
        </w:tc>
      </w:tr>
      <w:tr w:rsidR="00A00349" w:rsidRPr="00401045" w14:paraId="0C916BDB" w14:textId="77777777" w:rsidTr="00E226F5">
        <w:tc>
          <w:tcPr>
            <w:tcW w:w="3116" w:type="dxa"/>
          </w:tcPr>
          <w:p w14:paraId="4A851850" w14:textId="77777777" w:rsidR="00A00349" w:rsidRPr="00401045" w:rsidRDefault="00A00349" w:rsidP="00A00349">
            <w:r w:rsidRPr="00401045">
              <w:t>CE DO history</w:t>
            </w:r>
          </w:p>
          <w:p w14:paraId="62675980" w14:textId="77777777" w:rsidR="00A00349" w:rsidRPr="00401045" w:rsidRDefault="00A00349" w:rsidP="00A00349"/>
        </w:tc>
        <w:tc>
          <w:tcPr>
            <w:tcW w:w="3117" w:type="dxa"/>
          </w:tcPr>
          <w:p w14:paraId="31E179AA" w14:textId="2F219D36" w:rsidR="00A00349" w:rsidRPr="00401045" w:rsidRDefault="00A00349" w:rsidP="00A00349">
            <w:r>
              <w:t>Comma separated list of timely successful resolution we have provided for the CE</w:t>
            </w:r>
          </w:p>
        </w:tc>
        <w:tc>
          <w:tcPr>
            <w:tcW w:w="3117" w:type="dxa"/>
          </w:tcPr>
          <w:p w14:paraId="32053365" w14:textId="2690A457" w:rsidR="00A00349" w:rsidRPr="00401045" w:rsidRDefault="00546107" w:rsidP="00A00349">
            <w:r>
              <w:t xml:space="preserve">If CE tag and CE-DO tag, and </w:t>
            </w:r>
            <w:proofErr w:type="spellStart"/>
            <w:r>
              <w:t>ce_</w:t>
            </w:r>
            <w:proofErr w:type="gramStart"/>
            <w:r>
              <w:t>do.tagCreationDate</w:t>
            </w:r>
            <w:proofErr w:type="spellEnd"/>
            <w:proofErr w:type="gramEnd"/>
            <w:r>
              <w:t xml:space="preserve"> within x days of </w:t>
            </w:r>
            <w:proofErr w:type="spellStart"/>
            <w:r>
              <w:t>ce.tagCreationDate</w:t>
            </w:r>
            <w:proofErr w:type="spellEnd"/>
            <w:r>
              <w:t xml:space="preserve"> and </w:t>
            </w:r>
            <w:r>
              <w:br/>
              <w:t>today&gt;</w:t>
            </w:r>
            <w:proofErr w:type="spellStart"/>
            <w:r>
              <w:t>deal.lastUpdate</w:t>
            </w:r>
            <w:proofErr w:type="spellEnd"/>
            <w:r>
              <w:br/>
            </w:r>
            <w:proofErr w:type="spellStart"/>
            <w:r>
              <w:t>ceDoHistory</w:t>
            </w:r>
            <w:proofErr w:type="spellEnd"/>
            <w:r>
              <w:t>[</w:t>
            </w:r>
            <w:proofErr w:type="spellStart"/>
            <w:r>
              <w:t>today.Month</w:t>
            </w:r>
            <w:proofErr w:type="spellEnd"/>
            <w:r>
              <w:t xml:space="preserve">]++ </w:t>
            </w:r>
          </w:p>
        </w:tc>
      </w:tr>
    </w:tbl>
    <w:p w14:paraId="00B51173" w14:textId="6C31E6CD" w:rsidR="00901C5C" w:rsidRDefault="00C03C85" w:rsidP="003C1C73"/>
    <w:p w14:paraId="028FC136" w14:textId="12038B58" w:rsidR="00C03C85" w:rsidRDefault="00C03C85" w:rsidP="003C1C73">
      <w:r>
        <w:t>Discrepancies:</w:t>
      </w:r>
    </w:p>
    <w:p w14:paraId="4B64833B" w14:textId="77777777" w:rsidR="00C03C85" w:rsidRDefault="00C03C85" w:rsidP="00C03C85">
      <w:r>
        <w:t>If you tagged something and it is not showing up on the dashboard, troubleshooting steps include</w:t>
      </w:r>
    </w:p>
    <w:p w14:paraId="0A275DDF" w14:textId="547465F2" w:rsidR="00C03C85" w:rsidRPr="003C1C73" w:rsidRDefault="00C03C85" w:rsidP="00C03C85">
      <w:pPr>
        <w:pStyle w:val="ListParagraph"/>
        <w:numPr>
          <w:ilvl w:val="0"/>
          <w:numId w:val="1"/>
        </w:numPr>
      </w:pPr>
      <w:r>
        <w:t>Making sure that there is a PD Person account for that email ID AND that person account is linked to the deal</w:t>
      </w:r>
      <w:bookmarkStart w:id="0" w:name="_GoBack"/>
      <w:bookmarkEnd w:id="0"/>
    </w:p>
    <w:sectPr w:rsidR="00C03C85" w:rsidRPr="003C1C73" w:rsidSect="00E2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75194"/>
    <w:multiLevelType w:val="hybridMultilevel"/>
    <w:tmpl w:val="24F0638A"/>
    <w:lvl w:ilvl="0" w:tplc="9FFAA2EE">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6D3C4B"/>
    <w:multiLevelType w:val="hybridMultilevel"/>
    <w:tmpl w:val="4926B7AC"/>
    <w:lvl w:ilvl="0" w:tplc="01BE575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55"/>
    <w:rsid w:val="000A1FBF"/>
    <w:rsid w:val="001C6ACD"/>
    <w:rsid w:val="00210D73"/>
    <w:rsid w:val="003C0C00"/>
    <w:rsid w:val="003C1C73"/>
    <w:rsid w:val="00401045"/>
    <w:rsid w:val="004712F3"/>
    <w:rsid w:val="00546107"/>
    <w:rsid w:val="007B7189"/>
    <w:rsid w:val="008301F5"/>
    <w:rsid w:val="00862B60"/>
    <w:rsid w:val="00866B33"/>
    <w:rsid w:val="008A7DF4"/>
    <w:rsid w:val="008C3F4B"/>
    <w:rsid w:val="009D58CF"/>
    <w:rsid w:val="00A00349"/>
    <w:rsid w:val="00A53F5C"/>
    <w:rsid w:val="00AD2B21"/>
    <w:rsid w:val="00B24F71"/>
    <w:rsid w:val="00B87336"/>
    <w:rsid w:val="00BA2555"/>
    <w:rsid w:val="00C03C85"/>
    <w:rsid w:val="00C64D65"/>
    <w:rsid w:val="00DE5014"/>
    <w:rsid w:val="00E226F5"/>
    <w:rsid w:val="00E53635"/>
    <w:rsid w:val="00EF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CCE7"/>
  <w15:chartTrackingRefBased/>
  <w15:docId w15:val="{19EB113D-9D33-4C7B-978C-F0E06FEE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6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2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26F5"/>
    <w:pPr>
      <w:ind w:left="720"/>
      <w:contextualSpacing/>
    </w:pPr>
  </w:style>
  <w:style w:type="character" w:styleId="Hyperlink">
    <w:name w:val="Hyperlink"/>
    <w:basedOn w:val="DefaultParagraphFont"/>
    <w:uiPriority w:val="99"/>
    <w:unhideWhenUsed/>
    <w:rsid w:val="00B87336"/>
    <w:rPr>
      <w:color w:val="0563C1" w:themeColor="hyperlink"/>
      <w:u w:val="single"/>
    </w:rPr>
  </w:style>
  <w:style w:type="character" w:styleId="UnresolvedMention">
    <w:name w:val="Unresolved Mention"/>
    <w:basedOn w:val="DefaultParagraphFont"/>
    <w:uiPriority w:val="99"/>
    <w:semiHidden/>
    <w:unhideWhenUsed/>
    <w:rsid w:val="00B87336"/>
    <w:rPr>
      <w:color w:val="605E5C"/>
      <w:shd w:val="clear" w:color="auto" w:fill="E1DFDD"/>
    </w:rPr>
  </w:style>
  <w:style w:type="character" w:styleId="FollowedHyperlink">
    <w:name w:val="FollowedHyperlink"/>
    <w:basedOn w:val="DefaultParagraphFont"/>
    <w:uiPriority w:val="99"/>
    <w:semiHidden/>
    <w:unhideWhenUsed/>
    <w:rsid w:val="00B87336"/>
    <w:rPr>
      <w:color w:val="954F72" w:themeColor="followedHyperlink"/>
      <w:u w:val="single"/>
    </w:rPr>
  </w:style>
  <w:style w:type="character" w:customStyle="1" w:styleId="Heading2Char">
    <w:name w:val="Heading 2 Char"/>
    <w:basedOn w:val="DefaultParagraphFont"/>
    <w:link w:val="Heading2"/>
    <w:uiPriority w:val="9"/>
    <w:rsid w:val="001C6A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9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imgur.com/6p3r4bH.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Saravagi</dc:creator>
  <cp:keywords/>
  <dc:description/>
  <cp:lastModifiedBy>Piyush Saravagi</cp:lastModifiedBy>
  <cp:revision>11</cp:revision>
  <cp:lastPrinted>2019-05-21T16:13:00Z</cp:lastPrinted>
  <dcterms:created xsi:type="dcterms:W3CDTF">2019-05-21T15:59:00Z</dcterms:created>
  <dcterms:modified xsi:type="dcterms:W3CDTF">2019-05-23T21:11:00Z</dcterms:modified>
</cp:coreProperties>
</file>