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1339" w14:textId="7D9D5882" w:rsidR="00F05205" w:rsidRDefault="00F05205" w:rsidP="00F05205">
      <w:pPr>
        <w:spacing w:after="48"/>
        <w:textAlignment w:val="baseline"/>
        <w:outlineLvl w:val="0"/>
        <w:rPr>
          <w:rFonts w:ascii="Helvetica" w:eastAsia="Times New Roman" w:hAnsi="Helvetica" w:cs="Helvetica"/>
          <w:color w:val="023163"/>
          <w:kern w:val="36"/>
        </w:rPr>
      </w:pPr>
      <w:r w:rsidRPr="00F05205">
        <w:rPr>
          <w:rFonts w:ascii="Helvetica" w:eastAsia="Times New Roman" w:hAnsi="Helvetica" w:cs="Helvetica"/>
          <w:color w:val="023163"/>
          <w:kern w:val="36"/>
        </w:rPr>
        <w:t>AWS IAM</w:t>
      </w:r>
    </w:p>
    <w:p w14:paraId="18596006" w14:textId="77777777" w:rsidR="00F05205" w:rsidRPr="00F05205" w:rsidRDefault="00F05205" w:rsidP="00F05205">
      <w:pPr>
        <w:spacing w:after="48"/>
        <w:textAlignment w:val="baseline"/>
        <w:outlineLvl w:val="0"/>
        <w:rPr>
          <w:rFonts w:ascii="Helvetica" w:eastAsia="Times New Roman" w:hAnsi="Helvetica" w:cs="Helvetica"/>
          <w:color w:val="023163"/>
          <w:kern w:val="36"/>
        </w:rPr>
      </w:pPr>
      <w:bookmarkStart w:id="0" w:name="_GoBack"/>
      <w:bookmarkEnd w:id="0"/>
    </w:p>
    <w:p w14:paraId="78F3610C" w14:textId="77777777" w:rsidR="00F05205" w:rsidRPr="00F05205" w:rsidRDefault="00F05205" w:rsidP="00F05205">
      <w:pPr>
        <w:shd w:val="clear" w:color="auto" w:fill="FAFBFD"/>
        <w:spacing w:after="300"/>
        <w:textAlignment w:val="baseline"/>
        <w:outlineLvl w:val="0"/>
        <w:rPr>
          <w:rFonts w:ascii="Helvetica" w:eastAsia="Times New Roman" w:hAnsi="Helvetica" w:cs="Helvetica"/>
          <w:color w:val="4D5C6D"/>
          <w:kern w:val="36"/>
          <w:lang w:val="en-AU"/>
        </w:rPr>
      </w:pPr>
      <w:r w:rsidRPr="00F05205">
        <w:rPr>
          <w:rFonts w:ascii="Helvetica" w:eastAsia="Times New Roman" w:hAnsi="Helvetica" w:cs="Helvetica"/>
          <w:color w:val="4D5C6D"/>
          <w:kern w:val="36"/>
          <w:lang w:val="en-AU"/>
        </w:rPr>
        <w:t>General IAM Concepts</w:t>
      </w:r>
    </w:p>
    <w:p w14:paraId="2BDF0691"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is used to securely control individual and group access to AWS resources.</w:t>
      </w:r>
    </w:p>
    <w:p w14:paraId="260BB03C"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makes it easy to provide multiple users secure access to AWS resources.</w:t>
      </w:r>
    </w:p>
    <w:p w14:paraId="2974B32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can be used to manage:</w:t>
      </w:r>
    </w:p>
    <w:p w14:paraId="7D0ACD30"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Users.</w:t>
      </w:r>
    </w:p>
    <w:p w14:paraId="226EB6B5"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Groups.</w:t>
      </w:r>
    </w:p>
    <w:p w14:paraId="0C63F26F"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Access policies.</w:t>
      </w:r>
    </w:p>
    <w:p w14:paraId="71583409"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Roles.</w:t>
      </w:r>
    </w:p>
    <w:p w14:paraId="5FD12172"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User credentials.</w:t>
      </w:r>
    </w:p>
    <w:p w14:paraId="74FD0D12"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User password policies.</w:t>
      </w:r>
    </w:p>
    <w:p w14:paraId="2AEB52A4"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Multi-factor authentication (MFA).</w:t>
      </w:r>
    </w:p>
    <w:p w14:paraId="20CE3506" w14:textId="77777777" w:rsidR="00F05205" w:rsidRPr="00F05205" w:rsidRDefault="00F05205" w:rsidP="00F05205">
      <w:pPr>
        <w:numPr>
          <w:ilvl w:val="0"/>
          <w:numId w:val="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API keys for programmatic access (CLI).</w:t>
      </w:r>
    </w:p>
    <w:p w14:paraId="21D4D9A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Provides centralized control of your AWS account.</w:t>
      </w:r>
    </w:p>
    <w:p w14:paraId="7DAFD262"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Enables shared access to your AWS account.</w:t>
      </w:r>
    </w:p>
    <w:p w14:paraId="5D26E233"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By </w:t>
      </w:r>
      <w:proofErr w:type="gramStart"/>
      <w:r w:rsidRPr="00F05205">
        <w:rPr>
          <w:rFonts w:ascii="Helvetica" w:eastAsia="Times New Roman" w:hAnsi="Helvetica" w:cs="Helvetica"/>
          <w:color w:val="4D5C6D"/>
        </w:rPr>
        <w:t>default</w:t>
      </w:r>
      <w:proofErr w:type="gramEnd"/>
      <w:r w:rsidRPr="00F05205">
        <w:rPr>
          <w:rFonts w:ascii="Helvetica" w:eastAsia="Times New Roman" w:hAnsi="Helvetica" w:cs="Helvetica"/>
          <w:color w:val="4D5C6D"/>
        </w:rPr>
        <w:t xml:space="preserve"> new users are created with NO access to any AWS services – they can only login to the AWS console.</w:t>
      </w:r>
    </w:p>
    <w:p w14:paraId="37C0AE3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Permission must be explicitly granted to allow a user to access an AWS service.</w:t>
      </w:r>
    </w:p>
    <w:p w14:paraId="75E97A0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users are individuals who have been granted access to an AWS account.</w:t>
      </w:r>
    </w:p>
    <w:p w14:paraId="18FC5CC1"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Each IAM user has three main components:</w:t>
      </w:r>
    </w:p>
    <w:p w14:paraId="247F20B9" w14:textId="77777777" w:rsidR="00F05205" w:rsidRPr="00F05205" w:rsidRDefault="00F05205" w:rsidP="00F05205">
      <w:pPr>
        <w:numPr>
          <w:ilvl w:val="0"/>
          <w:numId w:val="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A </w:t>
      </w:r>
      <w:proofErr w:type="gramStart"/>
      <w:r w:rsidRPr="00F05205">
        <w:rPr>
          <w:rFonts w:ascii="Helvetica" w:eastAsia="Times New Roman" w:hAnsi="Helvetica" w:cs="Helvetica"/>
          <w:color w:val="4D5C6D"/>
        </w:rPr>
        <w:t>user-name</w:t>
      </w:r>
      <w:proofErr w:type="gramEnd"/>
      <w:r w:rsidRPr="00F05205">
        <w:rPr>
          <w:rFonts w:ascii="Helvetica" w:eastAsia="Times New Roman" w:hAnsi="Helvetica" w:cs="Helvetica"/>
          <w:color w:val="4D5C6D"/>
        </w:rPr>
        <w:t>.</w:t>
      </w:r>
    </w:p>
    <w:p w14:paraId="3C170D0F" w14:textId="77777777" w:rsidR="00F05205" w:rsidRPr="00F05205" w:rsidRDefault="00F05205" w:rsidP="00F05205">
      <w:pPr>
        <w:numPr>
          <w:ilvl w:val="0"/>
          <w:numId w:val="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password.</w:t>
      </w:r>
    </w:p>
    <w:p w14:paraId="5B5CC699" w14:textId="77777777" w:rsidR="00F05205" w:rsidRPr="00F05205" w:rsidRDefault="00F05205" w:rsidP="00F05205">
      <w:pPr>
        <w:numPr>
          <w:ilvl w:val="0"/>
          <w:numId w:val="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Permissions to access various resources.</w:t>
      </w:r>
    </w:p>
    <w:p w14:paraId="113BC6BC"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apply granular permissions with IAM.</w:t>
      </w:r>
    </w:p>
    <w:p w14:paraId="3D43C408"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assign users individual security credentials such as access keys, passwords, and multi-factor authentication devices.</w:t>
      </w:r>
    </w:p>
    <w:p w14:paraId="6BC4476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is not used for application-level authentication.</w:t>
      </w:r>
    </w:p>
    <w:p w14:paraId="63F4858C"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Identity Federation (including AD, Facebook etc.) can be configured allowing secure access to resources in an AWS account without creating an IAM user account.</w:t>
      </w:r>
    </w:p>
    <w:p w14:paraId="36B4362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Multi-factor authentication (MFA) can be enabled/enforced for the AWS account and for individual users under the account.</w:t>
      </w:r>
    </w:p>
    <w:p w14:paraId="3A8F794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MFA uses an authentication device that continually generates random, six-digit, single-use authentication codes.</w:t>
      </w:r>
    </w:p>
    <w:p w14:paraId="2D2B4D5D"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authenticate using an MFA device in the following three ways:</w:t>
      </w:r>
    </w:p>
    <w:p w14:paraId="7143BCB4" w14:textId="77777777" w:rsidR="00F05205" w:rsidRPr="00F05205" w:rsidRDefault="00F05205" w:rsidP="00F05205">
      <w:pPr>
        <w:numPr>
          <w:ilvl w:val="0"/>
          <w:numId w:val="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Through the </w:t>
      </w:r>
      <w:r w:rsidRPr="00F05205">
        <w:rPr>
          <w:rFonts w:ascii="Helvetica" w:eastAsia="Times New Roman" w:hAnsi="Helvetica" w:cs="Helvetica"/>
          <w:b/>
          <w:bCs/>
          <w:color w:val="4D5C6D"/>
          <w:bdr w:val="none" w:sz="0" w:space="0" w:color="auto" w:frame="1"/>
        </w:rPr>
        <w:t>AWS Management Console</w:t>
      </w:r>
      <w:r w:rsidRPr="00F05205">
        <w:rPr>
          <w:rFonts w:ascii="Helvetica" w:eastAsia="Times New Roman" w:hAnsi="Helvetica" w:cs="Helvetica"/>
          <w:color w:val="4D5C6D"/>
        </w:rPr>
        <w:t xml:space="preserve"> – the user is prompted for a </w:t>
      </w:r>
      <w:proofErr w:type="gramStart"/>
      <w:r w:rsidRPr="00F05205">
        <w:rPr>
          <w:rFonts w:ascii="Helvetica" w:eastAsia="Times New Roman" w:hAnsi="Helvetica" w:cs="Helvetica"/>
          <w:color w:val="4D5C6D"/>
        </w:rPr>
        <w:t>user name</w:t>
      </w:r>
      <w:proofErr w:type="gramEnd"/>
      <w:r w:rsidRPr="00F05205">
        <w:rPr>
          <w:rFonts w:ascii="Helvetica" w:eastAsia="Times New Roman" w:hAnsi="Helvetica" w:cs="Helvetica"/>
          <w:color w:val="4D5C6D"/>
        </w:rPr>
        <w:t>, password and authentication code.</w:t>
      </w:r>
    </w:p>
    <w:p w14:paraId="4EAB3003" w14:textId="77777777" w:rsidR="00F05205" w:rsidRPr="00F05205" w:rsidRDefault="00F05205" w:rsidP="00F05205">
      <w:pPr>
        <w:numPr>
          <w:ilvl w:val="0"/>
          <w:numId w:val="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lastRenderedPageBreak/>
        <w:t>Using the </w:t>
      </w:r>
      <w:r w:rsidRPr="00F05205">
        <w:rPr>
          <w:rFonts w:ascii="Helvetica" w:eastAsia="Times New Roman" w:hAnsi="Helvetica" w:cs="Helvetica"/>
          <w:b/>
          <w:bCs/>
          <w:color w:val="4D5C6D"/>
          <w:bdr w:val="none" w:sz="0" w:space="0" w:color="auto" w:frame="1"/>
        </w:rPr>
        <w:t>AWS API</w:t>
      </w:r>
      <w:r w:rsidRPr="00F05205">
        <w:rPr>
          <w:rFonts w:ascii="Helvetica" w:eastAsia="Times New Roman" w:hAnsi="Helvetica" w:cs="Helvetica"/>
          <w:color w:val="4D5C6D"/>
        </w:rPr>
        <w:t> – restrictions are added to IAM policies and developers can request temporary security credentials and pass MFA parameters in their AWS STS API requests.</w:t>
      </w:r>
    </w:p>
    <w:p w14:paraId="185DCF37" w14:textId="77777777" w:rsidR="00F05205" w:rsidRPr="00F05205" w:rsidRDefault="00F05205" w:rsidP="00F05205">
      <w:pPr>
        <w:numPr>
          <w:ilvl w:val="0"/>
          <w:numId w:val="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Using the </w:t>
      </w:r>
      <w:r w:rsidRPr="00F05205">
        <w:rPr>
          <w:rFonts w:ascii="Helvetica" w:eastAsia="Times New Roman" w:hAnsi="Helvetica" w:cs="Helvetica"/>
          <w:b/>
          <w:bCs/>
          <w:color w:val="4D5C6D"/>
          <w:bdr w:val="none" w:sz="0" w:space="0" w:color="auto" w:frame="1"/>
        </w:rPr>
        <w:t>AWS CLI</w:t>
      </w:r>
      <w:r w:rsidRPr="00F05205">
        <w:rPr>
          <w:rFonts w:ascii="Helvetica" w:eastAsia="Times New Roman" w:hAnsi="Helvetica" w:cs="Helvetica"/>
          <w:color w:val="4D5C6D"/>
        </w:rPr>
        <w:t> by obtaining temporary security credentials from STS (</w:t>
      </w:r>
      <w:proofErr w:type="spellStart"/>
      <w:r w:rsidRPr="00F05205">
        <w:rPr>
          <w:rFonts w:ascii="Helvetica" w:eastAsia="Times New Roman" w:hAnsi="Helvetica" w:cs="Helvetica"/>
          <w:color w:val="4D5C6D"/>
        </w:rPr>
        <w:t>aws</w:t>
      </w:r>
      <w:proofErr w:type="spellEnd"/>
      <w:r w:rsidRPr="00F05205">
        <w:rPr>
          <w:rFonts w:ascii="Helvetica" w:eastAsia="Times New Roman" w:hAnsi="Helvetica" w:cs="Helvetica"/>
          <w:color w:val="4D5C6D"/>
        </w:rPr>
        <w:t xml:space="preserve"> </w:t>
      </w:r>
      <w:proofErr w:type="spellStart"/>
      <w:r w:rsidRPr="00F05205">
        <w:rPr>
          <w:rFonts w:ascii="Helvetica" w:eastAsia="Times New Roman" w:hAnsi="Helvetica" w:cs="Helvetica"/>
          <w:color w:val="4D5C6D"/>
        </w:rPr>
        <w:t>sts</w:t>
      </w:r>
      <w:proofErr w:type="spellEnd"/>
      <w:r w:rsidRPr="00F05205">
        <w:rPr>
          <w:rFonts w:ascii="Helvetica" w:eastAsia="Times New Roman" w:hAnsi="Helvetica" w:cs="Helvetica"/>
          <w:color w:val="4D5C6D"/>
        </w:rPr>
        <w:t xml:space="preserve"> get-session-token).</w:t>
      </w:r>
    </w:p>
    <w:p w14:paraId="61E32893"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Want to see how to setup MFA? In the brief AWS Hands-on Labs video tutorial below, you’ll learn how to activate a virtual Multi-factor Authentication (MFA) for your AWS Root Account. In under 5 minutes, we cover: Deleting the Root Account Access Key and Activating Multi-Factor Authentication.</w:t>
      </w:r>
    </w:p>
    <w:p w14:paraId="6298871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It is a best practice to use MFA for all users and to use U2F or hardware MFA devices for all privileged users.</w:t>
      </w:r>
    </w:p>
    <w:p w14:paraId="10824DB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is universal (global) and does not apply to regions.</w:t>
      </w:r>
    </w:p>
    <w:p w14:paraId="71EC950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is eventually consistent.</w:t>
      </w:r>
    </w:p>
    <w:p w14:paraId="1C1E6A84"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IAM replicates data across multiple data </w:t>
      </w:r>
      <w:proofErr w:type="spellStart"/>
      <w:r w:rsidRPr="00F05205">
        <w:rPr>
          <w:rFonts w:ascii="Helvetica" w:eastAsia="Times New Roman" w:hAnsi="Helvetica" w:cs="Helvetica"/>
          <w:color w:val="4D5C6D"/>
        </w:rPr>
        <w:t>centres</w:t>
      </w:r>
      <w:proofErr w:type="spellEnd"/>
      <w:r w:rsidRPr="00F05205">
        <w:rPr>
          <w:rFonts w:ascii="Helvetica" w:eastAsia="Times New Roman" w:hAnsi="Helvetica" w:cs="Helvetica"/>
          <w:color w:val="4D5C6D"/>
        </w:rPr>
        <w:t xml:space="preserve"> around the world.</w:t>
      </w:r>
    </w:p>
    <w:p w14:paraId="55E90153"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“root account” is the account created when you setup the AWS account. It has complete Admin access and is the only account that has this access by default.</w:t>
      </w:r>
    </w:p>
    <w:p w14:paraId="66E4AFE8"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It is a best practice to not use the root account for anything other than billing.</w:t>
      </w:r>
    </w:p>
    <w:p w14:paraId="6E3D408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Power user access allows all permissions except the management of groups and users in IAM.</w:t>
      </w:r>
    </w:p>
    <w:p w14:paraId="3EE2694B"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Temporary security credentials consist of the AWS access key ID, secret access key, and security token.</w:t>
      </w:r>
    </w:p>
    <w:p w14:paraId="0EEE36B2"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can assign temporary security credentials to provide users with temporary access to services/resources.</w:t>
      </w:r>
    </w:p>
    <w:p w14:paraId="63B4F2F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To sign-in you must provide your account ID or account alias in addition to a </w:t>
      </w:r>
      <w:proofErr w:type="gramStart"/>
      <w:r w:rsidRPr="00F05205">
        <w:rPr>
          <w:rFonts w:ascii="Helvetica" w:eastAsia="Times New Roman" w:hAnsi="Helvetica" w:cs="Helvetica"/>
          <w:color w:val="4D5C6D"/>
        </w:rPr>
        <w:t>user name</w:t>
      </w:r>
      <w:proofErr w:type="gramEnd"/>
      <w:r w:rsidRPr="00F05205">
        <w:rPr>
          <w:rFonts w:ascii="Helvetica" w:eastAsia="Times New Roman" w:hAnsi="Helvetica" w:cs="Helvetica"/>
          <w:color w:val="4D5C6D"/>
        </w:rPr>
        <w:t xml:space="preserve"> and password.</w:t>
      </w:r>
    </w:p>
    <w:p w14:paraId="2FDA300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The sign-in URL includes the account ID or account alias, </w:t>
      </w:r>
      <w:proofErr w:type="spellStart"/>
      <w:r w:rsidRPr="00F05205">
        <w:rPr>
          <w:rFonts w:ascii="Helvetica" w:eastAsia="Times New Roman" w:hAnsi="Helvetica" w:cs="Helvetica"/>
          <w:color w:val="4D5C6D"/>
        </w:rPr>
        <w:t>e.g</w:t>
      </w:r>
      <w:proofErr w:type="spellEnd"/>
      <w:r w:rsidRPr="00F05205">
        <w:rPr>
          <w:rFonts w:ascii="Helvetica" w:eastAsia="Times New Roman" w:hAnsi="Helvetica" w:cs="Helvetica"/>
          <w:color w:val="4D5C6D"/>
        </w:rPr>
        <w:t>:</w:t>
      </w:r>
    </w:p>
    <w:p w14:paraId="6071096E"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https://</w:t>
      </w:r>
      <w:r w:rsidRPr="00F05205">
        <w:rPr>
          <w:rFonts w:ascii="Helvetica" w:eastAsia="Times New Roman" w:hAnsi="Helvetica" w:cs="Helvetica"/>
          <w:b/>
          <w:bCs/>
          <w:i/>
          <w:iCs/>
          <w:color w:val="4D5C6D"/>
          <w:bdr w:val="none" w:sz="0" w:space="0" w:color="auto" w:frame="1"/>
        </w:rPr>
        <w:t>My_AWS_Account_ID</w:t>
      </w:r>
      <w:r w:rsidRPr="00F05205">
        <w:rPr>
          <w:rFonts w:ascii="Helvetica" w:eastAsia="Times New Roman" w:hAnsi="Helvetica" w:cs="Helvetica"/>
          <w:color w:val="4D5C6D"/>
        </w:rPr>
        <w:t>.signin.aws.amazon.com/console/.</w:t>
      </w:r>
    </w:p>
    <w:p w14:paraId="6B83A417"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proofErr w:type="gramStart"/>
      <w:r w:rsidRPr="00F05205">
        <w:rPr>
          <w:rFonts w:ascii="Helvetica" w:eastAsia="Times New Roman" w:hAnsi="Helvetica" w:cs="Helvetica"/>
          <w:color w:val="4D5C6D"/>
        </w:rPr>
        <w:t>Alternatively</w:t>
      </w:r>
      <w:proofErr w:type="gramEnd"/>
      <w:r w:rsidRPr="00F05205">
        <w:rPr>
          <w:rFonts w:ascii="Helvetica" w:eastAsia="Times New Roman" w:hAnsi="Helvetica" w:cs="Helvetica"/>
          <w:color w:val="4D5C6D"/>
        </w:rPr>
        <w:t xml:space="preserve"> you can sign-in at the following URL and enter your account ID or alias manually:</w:t>
      </w:r>
    </w:p>
    <w:p w14:paraId="343AEC1C"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https://console.aws.amazon.com/.</w:t>
      </w:r>
    </w:p>
    <w:p w14:paraId="5380BB6C"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integrates with many different AWS services.</w:t>
      </w:r>
    </w:p>
    <w:p w14:paraId="0CA3027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supports PCI DSS compliance.</w:t>
      </w:r>
    </w:p>
    <w:p w14:paraId="64A3509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AWS recommend that you use the AWS SDKs to make programmatic API calls to IAM.</w:t>
      </w:r>
    </w:p>
    <w:p w14:paraId="6857D998"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However, you can also use the IAM Query API to make direct calls to the IAM web service.</w:t>
      </w:r>
    </w:p>
    <w:p w14:paraId="0D437829" w14:textId="77777777" w:rsidR="00F05205" w:rsidRPr="00F05205" w:rsidRDefault="00F05205" w:rsidP="00F05205">
      <w:pPr>
        <w:shd w:val="clear" w:color="auto" w:fill="FAFBFD"/>
        <w:spacing w:after="300"/>
        <w:textAlignment w:val="baseline"/>
        <w:outlineLvl w:val="1"/>
        <w:rPr>
          <w:rFonts w:ascii="Helvetica" w:eastAsia="Times New Roman" w:hAnsi="Helvetica" w:cs="Helvetica"/>
          <w:color w:val="4D5C6D"/>
          <w:lang w:val="en-AU"/>
        </w:rPr>
      </w:pPr>
      <w:r w:rsidRPr="00F05205">
        <w:rPr>
          <w:rFonts w:ascii="Helvetica" w:eastAsia="Times New Roman" w:hAnsi="Helvetica" w:cs="Helvetica"/>
          <w:color w:val="4D5C6D"/>
          <w:lang w:val="en-AU"/>
        </w:rPr>
        <w:t>IAM Infrastructure Elements</w:t>
      </w:r>
    </w:p>
    <w:p w14:paraId="70656B7F" w14:textId="7D1E49E1" w:rsidR="00F05205" w:rsidRPr="00F05205" w:rsidRDefault="00F05205" w:rsidP="00F05205">
      <w:pPr>
        <w:shd w:val="clear" w:color="auto" w:fill="FAFBFD"/>
        <w:spacing w:after="384"/>
        <w:textAlignment w:val="baseline"/>
        <w:rPr>
          <w:rFonts w:ascii="Helvetica" w:eastAsia="Times New Roman" w:hAnsi="Helvetica" w:cs="Helvetica"/>
          <w:color w:val="4D5C6D"/>
          <w:lang w:val="en-AU"/>
        </w:rPr>
      </w:pPr>
      <w:r w:rsidRPr="00F05205">
        <w:rPr>
          <w:rFonts w:ascii="Helvetica" w:eastAsia="Times New Roman" w:hAnsi="Helvetica" w:cs="Helvetica"/>
          <w:noProof/>
          <w:color w:val="4D5C6D"/>
          <w:lang w:val="en-AU"/>
        </w:rPr>
        <w:lastRenderedPageBreak/>
        <w:drawing>
          <wp:inline distT="0" distB="0" distL="0" distR="0" wp14:anchorId="47504F7A" wp14:editId="11FCBC6B">
            <wp:extent cx="4259498" cy="3629025"/>
            <wp:effectExtent l="0" t="0" r="8255" b="0"/>
            <wp:docPr id="3" name="Picture 3" descr="IAM Infrastructur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M Infrastructure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8604" cy="3636783"/>
                    </a:xfrm>
                    <a:prstGeom prst="rect">
                      <a:avLst/>
                    </a:prstGeom>
                    <a:noFill/>
                    <a:ln>
                      <a:noFill/>
                    </a:ln>
                  </pic:spPr>
                </pic:pic>
              </a:graphicData>
            </a:graphic>
          </wp:inline>
        </w:drawing>
      </w:r>
    </w:p>
    <w:p w14:paraId="7DD9E696"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Principals:</w:t>
      </w:r>
    </w:p>
    <w:p w14:paraId="2B7007A6" w14:textId="77777777" w:rsidR="00F05205" w:rsidRPr="00F05205" w:rsidRDefault="00F05205" w:rsidP="00F05205">
      <w:pPr>
        <w:numPr>
          <w:ilvl w:val="0"/>
          <w:numId w:val="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An entity that can take an action on an AWS resource.</w:t>
      </w:r>
    </w:p>
    <w:p w14:paraId="03E2283A" w14:textId="77777777" w:rsidR="00F05205" w:rsidRPr="00F05205" w:rsidRDefault="00F05205" w:rsidP="00F05205">
      <w:pPr>
        <w:numPr>
          <w:ilvl w:val="0"/>
          <w:numId w:val="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Your administrative IAM user is your first principal.</w:t>
      </w:r>
    </w:p>
    <w:p w14:paraId="162DE009" w14:textId="77777777" w:rsidR="00F05205" w:rsidRPr="00F05205" w:rsidRDefault="00F05205" w:rsidP="00F05205">
      <w:pPr>
        <w:numPr>
          <w:ilvl w:val="0"/>
          <w:numId w:val="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allow users and services to assume a role.</w:t>
      </w:r>
    </w:p>
    <w:p w14:paraId="78F87E20" w14:textId="77777777" w:rsidR="00F05205" w:rsidRPr="00F05205" w:rsidRDefault="00F05205" w:rsidP="00F05205">
      <w:pPr>
        <w:numPr>
          <w:ilvl w:val="0"/>
          <w:numId w:val="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supports federated users.</w:t>
      </w:r>
    </w:p>
    <w:p w14:paraId="700B8F0D" w14:textId="77777777" w:rsidR="00F05205" w:rsidRPr="00F05205" w:rsidRDefault="00F05205" w:rsidP="00F05205">
      <w:pPr>
        <w:numPr>
          <w:ilvl w:val="0"/>
          <w:numId w:val="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supports programmatic access to allow an application to access your AWS account.</w:t>
      </w:r>
    </w:p>
    <w:p w14:paraId="067BE8A0" w14:textId="77777777" w:rsidR="00F05205" w:rsidRPr="00F05205" w:rsidRDefault="00F05205" w:rsidP="00F05205">
      <w:pPr>
        <w:numPr>
          <w:ilvl w:val="0"/>
          <w:numId w:val="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users, roles, federated users, and applications are all AWS principals.</w:t>
      </w:r>
    </w:p>
    <w:p w14:paraId="5A98023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Requests:</w:t>
      </w:r>
    </w:p>
    <w:p w14:paraId="1498D0E5" w14:textId="77777777" w:rsidR="00F05205" w:rsidRPr="00F05205" w:rsidRDefault="00F05205" w:rsidP="00F05205">
      <w:pPr>
        <w:numPr>
          <w:ilvl w:val="0"/>
          <w:numId w:val="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Principals send requests via the Console, CLI, SDKs, or APIs.</w:t>
      </w:r>
    </w:p>
    <w:p w14:paraId="4592926B" w14:textId="77777777" w:rsidR="00F05205" w:rsidRPr="00F05205" w:rsidRDefault="00F05205" w:rsidP="00F05205">
      <w:pPr>
        <w:numPr>
          <w:ilvl w:val="0"/>
          <w:numId w:val="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Requests are:</w:t>
      </w:r>
    </w:p>
    <w:p w14:paraId="2307F9AD"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Actions (or operations) that the principal wants to perform.</w:t>
      </w:r>
    </w:p>
    <w:p w14:paraId="04021D6B"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Resources upon which the actions are performed.</w:t>
      </w:r>
    </w:p>
    <w:p w14:paraId="602F54DB"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Principal information including the environment from which the request was made.</w:t>
      </w:r>
    </w:p>
    <w:p w14:paraId="12D73E3D" w14:textId="77777777" w:rsidR="00F05205" w:rsidRPr="00F05205" w:rsidRDefault="00F05205" w:rsidP="00F05205">
      <w:pPr>
        <w:numPr>
          <w:ilvl w:val="0"/>
          <w:numId w:val="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Request context – AWS gathers the request information:</w:t>
      </w:r>
    </w:p>
    <w:p w14:paraId="667B541E"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Principal (requester).</w:t>
      </w:r>
    </w:p>
    <w:p w14:paraId="2456F850"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Aggregate permissions associated with the principal.</w:t>
      </w:r>
    </w:p>
    <w:p w14:paraId="3780E0BE"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Environment data, such as IP address, user agent, SSL status etc.</w:t>
      </w:r>
    </w:p>
    <w:p w14:paraId="663A9E08" w14:textId="77777777" w:rsidR="00F05205" w:rsidRPr="00F05205" w:rsidRDefault="00F05205" w:rsidP="00F05205">
      <w:pPr>
        <w:numPr>
          <w:ilvl w:val="1"/>
          <w:numId w:val="5"/>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Resource data, or data that is related to the resource being requested.</w:t>
      </w:r>
    </w:p>
    <w:p w14:paraId="71CD7DE8"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Authentication:</w:t>
      </w:r>
    </w:p>
    <w:p w14:paraId="736427C9" w14:textId="77777777" w:rsidR="00F05205" w:rsidRPr="00F05205" w:rsidRDefault="00F05205" w:rsidP="00F05205">
      <w:pPr>
        <w:numPr>
          <w:ilvl w:val="0"/>
          <w:numId w:val="6"/>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principal sending a request must be authenticated to send a request to AWS.</w:t>
      </w:r>
    </w:p>
    <w:p w14:paraId="6457499F" w14:textId="77777777" w:rsidR="00F05205" w:rsidRPr="00F05205" w:rsidRDefault="00F05205" w:rsidP="00F05205">
      <w:pPr>
        <w:numPr>
          <w:ilvl w:val="0"/>
          <w:numId w:val="6"/>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To authenticate from the console, you must sign in with your </w:t>
      </w:r>
      <w:proofErr w:type="gramStart"/>
      <w:r w:rsidRPr="00F05205">
        <w:rPr>
          <w:rFonts w:ascii="Helvetica" w:eastAsia="Times New Roman" w:hAnsi="Helvetica" w:cs="Helvetica"/>
          <w:color w:val="4D5C6D"/>
        </w:rPr>
        <w:t>user name</w:t>
      </w:r>
      <w:proofErr w:type="gramEnd"/>
      <w:r w:rsidRPr="00F05205">
        <w:rPr>
          <w:rFonts w:ascii="Helvetica" w:eastAsia="Times New Roman" w:hAnsi="Helvetica" w:cs="Helvetica"/>
          <w:color w:val="4D5C6D"/>
        </w:rPr>
        <w:t xml:space="preserve"> and password.</w:t>
      </w:r>
    </w:p>
    <w:p w14:paraId="03B03F7E" w14:textId="77777777" w:rsidR="00F05205" w:rsidRPr="00F05205" w:rsidRDefault="00F05205" w:rsidP="00F05205">
      <w:pPr>
        <w:numPr>
          <w:ilvl w:val="0"/>
          <w:numId w:val="6"/>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To authenticate from the API or CLI, you must provide your access key and secret key.</w:t>
      </w:r>
    </w:p>
    <w:p w14:paraId="1B80796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Authorization:</w:t>
      </w:r>
    </w:p>
    <w:p w14:paraId="2ABD1EFC"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uses values from the request context to check for matching policies and determines whether to allow or deny the request.</w:t>
      </w:r>
    </w:p>
    <w:p w14:paraId="345A6B7C"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policies are stored in IAM as JSON documents and specify the permissions that are allowed or denied.</w:t>
      </w:r>
    </w:p>
    <w:p w14:paraId="0BDA47E5"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policies can be:</w:t>
      </w:r>
    </w:p>
    <w:p w14:paraId="5004D97B" w14:textId="77777777" w:rsidR="00F05205" w:rsidRPr="00F05205" w:rsidRDefault="00F05205" w:rsidP="00F05205">
      <w:pPr>
        <w:numPr>
          <w:ilvl w:val="1"/>
          <w:numId w:val="7"/>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User (identity) based policies.</w:t>
      </w:r>
    </w:p>
    <w:p w14:paraId="651833D9" w14:textId="77777777" w:rsidR="00F05205" w:rsidRPr="00F05205" w:rsidRDefault="00F05205" w:rsidP="00F05205">
      <w:pPr>
        <w:numPr>
          <w:ilvl w:val="1"/>
          <w:numId w:val="7"/>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Resource-based policies.</w:t>
      </w:r>
    </w:p>
    <w:p w14:paraId="6C8A08CF"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checks each policy that matches the context of your request.</w:t>
      </w:r>
    </w:p>
    <w:p w14:paraId="0680EC82"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lastRenderedPageBreak/>
        <w:t>If a single policy has a deny action IAM denies the request and stops evaluating (explicit deny).</w:t>
      </w:r>
    </w:p>
    <w:p w14:paraId="1AFDDBB8"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Evaluation logic:</w:t>
      </w:r>
    </w:p>
    <w:p w14:paraId="17E2E6EE" w14:textId="77777777" w:rsidR="00F05205" w:rsidRPr="00F05205" w:rsidRDefault="00F05205" w:rsidP="00F05205">
      <w:pPr>
        <w:numPr>
          <w:ilvl w:val="1"/>
          <w:numId w:val="7"/>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By </w:t>
      </w:r>
      <w:proofErr w:type="gramStart"/>
      <w:r w:rsidRPr="00F05205">
        <w:rPr>
          <w:rFonts w:ascii="Helvetica" w:eastAsia="Times New Roman" w:hAnsi="Helvetica" w:cs="Helvetica"/>
          <w:color w:val="4D5C6D"/>
        </w:rPr>
        <w:t>default</w:t>
      </w:r>
      <w:proofErr w:type="gramEnd"/>
      <w:r w:rsidRPr="00F05205">
        <w:rPr>
          <w:rFonts w:ascii="Helvetica" w:eastAsia="Times New Roman" w:hAnsi="Helvetica" w:cs="Helvetica"/>
          <w:color w:val="4D5C6D"/>
        </w:rPr>
        <w:t xml:space="preserve"> all requests are denied (implicit deny).</w:t>
      </w:r>
    </w:p>
    <w:p w14:paraId="76C1FE11" w14:textId="77777777" w:rsidR="00F05205" w:rsidRPr="00F05205" w:rsidRDefault="00F05205" w:rsidP="00F05205">
      <w:pPr>
        <w:numPr>
          <w:ilvl w:val="1"/>
          <w:numId w:val="7"/>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An explicit allow overrides the implicit deny.</w:t>
      </w:r>
    </w:p>
    <w:p w14:paraId="0B3CC891" w14:textId="77777777" w:rsidR="00F05205" w:rsidRPr="00F05205" w:rsidRDefault="00F05205" w:rsidP="00F05205">
      <w:pPr>
        <w:numPr>
          <w:ilvl w:val="1"/>
          <w:numId w:val="7"/>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An explicit deny overrides any explicit allows.</w:t>
      </w:r>
    </w:p>
    <w:p w14:paraId="35E715DA" w14:textId="77777777" w:rsidR="00F05205" w:rsidRPr="00F05205" w:rsidRDefault="00F05205" w:rsidP="00F05205">
      <w:pPr>
        <w:numPr>
          <w:ilvl w:val="0"/>
          <w:numId w:val="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Only the root user has access to all resources in the account by default.</w:t>
      </w:r>
    </w:p>
    <w:p w14:paraId="7D3E285B"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Actions:</w:t>
      </w:r>
    </w:p>
    <w:p w14:paraId="549F14EE" w14:textId="77777777" w:rsidR="00F05205" w:rsidRPr="00F05205" w:rsidRDefault="00F05205" w:rsidP="00F05205">
      <w:pPr>
        <w:numPr>
          <w:ilvl w:val="0"/>
          <w:numId w:val="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Actions are defined by a service.</w:t>
      </w:r>
    </w:p>
    <w:p w14:paraId="75F2E19F" w14:textId="77777777" w:rsidR="00F05205" w:rsidRPr="00F05205" w:rsidRDefault="00F05205" w:rsidP="00F05205">
      <w:pPr>
        <w:numPr>
          <w:ilvl w:val="0"/>
          <w:numId w:val="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Actions are the things you can do to a resource such as viewing, creating, editing, deleting.</w:t>
      </w:r>
    </w:p>
    <w:p w14:paraId="01C697F0" w14:textId="77777777" w:rsidR="00F05205" w:rsidRPr="00F05205" w:rsidRDefault="00F05205" w:rsidP="00F05205">
      <w:pPr>
        <w:numPr>
          <w:ilvl w:val="0"/>
          <w:numId w:val="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Any actions on resources that are not explicitly allowed are denied.</w:t>
      </w:r>
    </w:p>
    <w:p w14:paraId="3ABF7960" w14:textId="77777777" w:rsidR="00F05205" w:rsidRPr="00F05205" w:rsidRDefault="00F05205" w:rsidP="00F05205">
      <w:pPr>
        <w:numPr>
          <w:ilvl w:val="0"/>
          <w:numId w:val="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To allow a principal to perform an action you must include the necessary actions in a policy that applies to the principal or the affected resource.</w:t>
      </w:r>
    </w:p>
    <w:p w14:paraId="5EA031A4"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Resources:</w:t>
      </w:r>
    </w:p>
    <w:p w14:paraId="429D4249" w14:textId="77777777" w:rsidR="00F05205" w:rsidRPr="00F05205" w:rsidRDefault="00F05205" w:rsidP="00F05205">
      <w:pPr>
        <w:numPr>
          <w:ilvl w:val="0"/>
          <w:numId w:val="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resource is an entity that exists within a service.</w:t>
      </w:r>
    </w:p>
    <w:p w14:paraId="2604BEF7" w14:textId="77777777" w:rsidR="00F05205" w:rsidRPr="00F05205" w:rsidRDefault="00F05205" w:rsidP="00F05205">
      <w:pPr>
        <w:numPr>
          <w:ilvl w:val="0"/>
          <w:numId w:val="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E.g. EC2 instances, S3 buckets, IAM users, and DynamoDB tables.</w:t>
      </w:r>
    </w:p>
    <w:p w14:paraId="1F1ED868" w14:textId="77777777" w:rsidR="00F05205" w:rsidRPr="00F05205" w:rsidRDefault="00F05205" w:rsidP="00F05205">
      <w:pPr>
        <w:numPr>
          <w:ilvl w:val="0"/>
          <w:numId w:val="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Each AWS service defines a set of actions that can be performed on the resource.</w:t>
      </w:r>
    </w:p>
    <w:p w14:paraId="7D60DCFA" w14:textId="77777777" w:rsidR="00F05205" w:rsidRPr="00F05205" w:rsidRDefault="00F05205" w:rsidP="00F05205">
      <w:pPr>
        <w:numPr>
          <w:ilvl w:val="0"/>
          <w:numId w:val="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After AWS approves the actions in your request, those actions can be performed on the related resources within your account.</w:t>
      </w:r>
    </w:p>
    <w:p w14:paraId="080A62CD" w14:textId="77777777" w:rsidR="00F05205" w:rsidRPr="00F05205" w:rsidRDefault="00F05205" w:rsidP="00F05205">
      <w:pPr>
        <w:shd w:val="clear" w:color="auto" w:fill="FAFBFD"/>
        <w:spacing w:after="300"/>
        <w:textAlignment w:val="baseline"/>
        <w:outlineLvl w:val="1"/>
        <w:rPr>
          <w:rFonts w:ascii="Helvetica" w:eastAsia="Times New Roman" w:hAnsi="Helvetica" w:cs="Helvetica"/>
          <w:color w:val="4D5C6D"/>
          <w:lang w:val="en-AU"/>
        </w:rPr>
      </w:pPr>
      <w:r w:rsidRPr="00F05205">
        <w:rPr>
          <w:rFonts w:ascii="Helvetica" w:eastAsia="Times New Roman" w:hAnsi="Helvetica" w:cs="Helvetica"/>
          <w:color w:val="4D5C6D"/>
          <w:lang w:val="en-AU"/>
        </w:rPr>
        <w:t>Authentication Methods</w:t>
      </w:r>
    </w:p>
    <w:p w14:paraId="117D0F3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Console password:</w:t>
      </w:r>
    </w:p>
    <w:p w14:paraId="05BE7CEB" w14:textId="77777777" w:rsidR="00F05205" w:rsidRPr="00F05205" w:rsidRDefault="00F05205" w:rsidP="00F05205">
      <w:pPr>
        <w:numPr>
          <w:ilvl w:val="0"/>
          <w:numId w:val="10"/>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password that the user can enter to sign into interactive sessions such as the AWS Management Console.</w:t>
      </w:r>
    </w:p>
    <w:p w14:paraId="77CAEA1B" w14:textId="77777777" w:rsidR="00F05205" w:rsidRPr="00F05205" w:rsidRDefault="00F05205" w:rsidP="00F05205">
      <w:pPr>
        <w:numPr>
          <w:ilvl w:val="0"/>
          <w:numId w:val="10"/>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allow users to change their own passwords.</w:t>
      </w:r>
    </w:p>
    <w:p w14:paraId="3E840A7D" w14:textId="77777777" w:rsidR="00F05205" w:rsidRPr="00F05205" w:rsidRDefault="00F05205" w:rsidP="00F05205">
      <w:pPr>
        <w:numPr>
          <w:ilvl w:val="0"/>
          <w:numId w:val="10"/>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allow selected IAM users to change their passwords by disabling the option for all users and using an IAM policy to grant permissions for the selected users.</w:t>
      </w:r>
    </w:p>
    <w:p w14:paraId="6A9340D6"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Access Keys:</w:t>
      </w:r>
    </w:p>
    <w:p w14:paraId="2E2B535F"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combination of an </w:t>
      </w:r>
      <w:r w:rsidRPr="00F05205">
        <w:rPr>
          <w:rFonts w:ascii="Helvetica" w:eastAsia="Times New Roman" w:hAnsi="Helvetica" w:cs="Helvetica"/>
          <w:b/>
          <w:bCs/>
          <w:color w:val="4D5C6D"/>
          <w:bdr w:val="none" w:sz="0" w:space="0" w:color="auto" w:frame="1"/>
        </w:rPr>
        <w:t>access key ID</w:t>
      </w:r>
      <w:r w:rsidRPr="00F05205">
        <w:rPr>
          <w:rFonts w:ascii="Helvetica" w:eastAsia="Times New Roman" w:hAnsi="Helvetica" w:cs="Helvetica"/>
          <w:color w:val="4D5C6D"/>
        </w:rPr>
        <w:t> and a </w:t>
      </w:r>
      <w:r w:rsidRPr="00F05205">
        <w:rPr>
          <w:rFonts w:ascii="Helvetica" w:eastAsia="Times New Roman" w:hAnsi="Helvetica" w:cs="Helvetica"/>
          <w:b/>
          <w:bCs/>
          <w:color w:val="4D5C6D"/>
          <w:bdr w:val="none" w:sz="0" w:space="0" w:color="auto" w:frame="1"/>
        </w:rPr>
        <w:t>secret access key.</w:t>
      </w:r>
    </w:p>
    <w:p w14:paraId="4F2A2021"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assign two active access keys to a user at a time.</w:t>
      </w:r>
    </w:p>
    <w:p w14:paraId="1E1F69CE"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These can be used to make programmatic calls to AWS when using the</w:t>
      </w:r>
      <w:r w:rsidRPr="00F05205">
        <w:rPr>
          <w:rFonts w:ascii="Helvetica" w:eastAsia="Times New Roman" w:hAnsi="Helvetica" w:cs="Helvetica"/>
          <w:b/>
          <w:bCs/>
          <w:color w:val="4D5C6D"/>
          <w:bdr w:val="none" w:sz="0" w:space="0" w:color="auto" w:frame="1"/>
        </w:rPr>
        <w:t> API</w:t>
      </w:r>
      <w:r w:rsidRPr="00F05205">
        <w:rPr>
          <w:rFonts w:ascii="Helvetica" w:eastAsia="Times New Roman" w:hAnsi="Helvetica" w:cs="Helvetica"/>
          <w:color w:val="4D5C6D"/>
        </w:rPr>
        <w:t> in program code or at a command prompt when using the </w:t>
      </w:r>
      <w:r w:rsidRPr="00F05205">
        <w:rPr>
          <w:rFonts w:ascii="Helvetica" w:eastAsia="Times New Roman" w:hAnsi="Helvetica" w:cs="Helvetica"/>
          <w:b/>
          <w:bCs/>
          <w:color w:val="4D5C6D"/>
          <w:bdr w:val="none" w:sz="0" w:space="0" w:color="auto" w:frame="1"/>
        </w:rPr>
        <w:t>AWS CLI</w:t>
      </w:r>
      <w:r w:rsidRPr="00F05205">
        <w:rPr>
          <w:rFonts w:ascii="Helvetica" w:eastAsia="Times New Roman" w:hAnsi="Helvetica" w:cs="Helvetica"/>
          <w:color w:val="4D5C6D"/>
        </w:rPr>
        <w:t> or the </w:t>
      </w:r>
      <w:r w:rsidRPr="00F05205">
        <w:rPr>
          <w:rFonts w:ascii="Helvetica" w:eastAsia="Times New Roman" w:hAnsi="Helvetica" w:cs="Helvetica"/>
          <w:b/>
          <w:bCs/>
          <w:color w:val="4D5C6D"/>
          <w:bdr w:val="none" w:sz="0" w:space="0" w:color="auto" w:frame="1"/>
        </w:rPr>
        <w:t>AWS PowerShell</w:t>
      </w:r>
      <w:r w:rsidRPr="00F05205">
        <w:rPr>
          <w:rFonts w:ascii="Helvetica" w:eastAsia="Times New Roman" w:hAnsi="Helvetica" w:cs="Helvetica"/>
          <w:color w:val="4D5C6D"/>
        </w:rPr>
        <w:t> tools.</w:t>
      </w:r>
    </w:p>
    <w:p w14:paraId="362AD92E"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create, modify, view or rotate access keys.</w:t>
      </w:r>
    </w:p>
    <w:p w14:paraId="24DA8F48"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When created IAM returns the access key ID and secret access key.</w:t>
      </w:r>
    </w:p>
    <w:p w14:paraId="6FB78143"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The secret access is returned only at creation time and if lost a new key must be created.</w:t>
      </w:r>
    </w:p>
    <w:p w14:paraId="6DE6EBD0"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Ensure access keys and secret access keys are stored securely.</w:t>
      </w:r>
    </w:p>
    <w:p w14:paraId="4EF169CC"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Users can be given access to change their own keys through IAM policy (not from the console).</w:t>
      </w:r>
    </w:p>
    <w:p w14:paraId="1E748BDB" w14:textId="77777777" w:rsidR="00F05205" w:rsidRPr="00F05205" w:rsidRDefault="00F05205" w:rsidP="00F05205">
      <w:pPr>
        <w:numPr>
          <w:ilvl w:val="0"/>
          <w:numId w:val="1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disable a user’s access key which prevents it from being used for API calls.</w:t>
      </w:r>
    </w:p>
    <w:p w14:paraId="782614B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Server certificates:</w:t>
      </w:r>
    </w:p>
    <w:p w14:paraId="67F6A219" w14:textId="77777777" w:rsidR="00F05205" w:rsidRPr="00F05205" w:rsidRDefault="00F05205" w:rsidP="00F05205">
      <w:pPr>
        <w:numPr>
          <w:ilvl w:val="0"/>
          <w:numId w:val="1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SSL/TLS certificates that you can use to authenticate with some AWS services.</w:t>
      </w:r>
    </w:p>
    <w:p w14:paraId="7BB59AA1" w14:textId="77777777" w:rsidR="00F05205" w:rsidRPr="00F05205" w:rsidRDefault="00F05205" w:rsidP="00F05205">
      <w:pPr>
        <w:numPr>
          <w:ilvl w:val="0"/>
          <w:numId w:val="1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AWS recommends that you use the AWS Certificate Manager (ACM) to provision, manage and deploy your server certificates.</w:t>
      </w:r>
    </w:p>
    <w:p w14:paraId="00FA14DE" w14:textId="77777777" w:rsidR="00F05205" w:rsidRPr="00F05205" w:rsidRDefault="00F05205" w:rsidP="00F05205">
      <w:pPr>
        <w:numPr>
          <w:ilvl w:val="0"/>
          <w:numId w:val="1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 IAM only when you must support HTTPS connections in a region that is not supported by ACM.</w:t>
      </w:r>
    </w:p>
    <w:p w14:paraId="14FF3E3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following diagram shows the different methods of authentication available with IAM:</w:t>
      </w:r>
    </w:p>
    <w:p w14:paraId="1F02E5AE" w14:textId="608EA02E"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noProof/>
          <w:color w:val="4D5C6D"/>
        </w:rPr>
        <w:lastRenderedPageBreak/>
        <w:drawing>
          <wp:inline distT="0" distB="0" distL="0" distR="0" wp14:anchorId="6F05E857" wp14:editId="312E2E90">
            <wp:extent cx="4524579" cy="1990725"/>
            <wp:effectExtent l="0" t="0" r="9525" b="0"/>
            <wp:docPr id="2" name="Picture 2" descr="AWS IAM Authent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IAM Authentication Metho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901" cy="1998786"/>
                    </a:xfrm>
                    <a:prstGeom prst="rect">
                      <a:avLst/>
                    </a:prstGeom>
                    <a:noFill/>
                    <a:ln>
                      <a:noFill/>
                    </a:ln>
                  </pic:spPr>
                </pic:pic>
              </a:graphicData>
            </a:graphic>
          </wp:inline>
        </w:drawing>
      </w:r>
    </w:p>
    <w:p w14:paraId="4D320270" w14:textId="77777777" w:rsidR="00F05205" w:rsidRPr="00F05205" w:rsidRDefault="00F05205" w:rsidP="00F05205">
      <w:pPr>
        <w:shd w:val="clear" w:color="auto" w:fill="FAFBFD"/>
        <w:spacing w:after="300"/>
        <w:textAlignment w:val="baseline"/>
        <w:outlineLvl w:val="1"/>
        <w:rPr>
          <w:rFonts w:ascii="Helvetica" w:eastAsia="Times New Roman" w:hAnsi="Helvetica" w:cs="Helvetica"/>
          <w:color w:val="4D5C6D"/>
          <w:lang w:val="en-AU"/>
        </w:rPr>
      </w:pPr>
      <w:r w:rsidRPr="00F05205">
        <w:rPr>
          <w:rFonts w:ascii="Helvetica" w:eastAsia="Times New Roman" w:hAnsi="Helvetica" w:cs="Helvetica"/>
          <w:color w:val="4D5C6D"/>
          <w:lang w:val="en-AU"/>
        </w:rPr>
        <w:t>IAM Users</w:t>
      </w:r>
    </w:p>
    <w:p w14:paraId="12946A0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An IAM user is an entity that represents a person or service.</w:t>
      </w:r>
    </w:p>
    <w:p w14:paraId="62B5515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Can be assigned:</w:t>
      </w:r>
    </w:p>
    <w:p w14:paraId="60FE1733" w14:textId="77777777" w:rsidR="00F05205" w:rsidRPr="00F05205" w:rsidRDefault="00F05205" w:rsidP="00F05205">
      <w:pPr>
        <w:numPr>
          <w:ilvl w:val="0"/>
          <w:numId w:val="1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An access key ID and secret access key for programmatic access to the AWS API, CLI, SDK, and other development tools.</w:t>
      </w:r>
    </w:p>
    <w:p w14:paraId="0ECCD9E5" w14:textId="77777777" w:rsidR="00F05205" w:rsidRPr="00F05205" w:rsidRDefault="00F05205" w:rsidP="00F05205">
      <w:pPr>
        <w:numPr>
          <w:ilvl w:val="0"/>
          <w:numId w:val="1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password for access to the management console.</w:t>
      </w:r>
    </w:p>
    <w:p w14:paraId="63CFDBE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By </w:t>
      </w:r>
      <w:proofErr w:type="gramStart"/>
      <w:r w:rsidRPr="00F05205">
        <w:rPr>
          <w:rFonts w:ascii="Helvetica" w:eastAsia="Times New Roman" w:hAnsi="Helvetica" w:cs="Helvetica"/>
          <w:color w:val="4D5C6D"/>
        </w:rPr>
        <w:t>default</w:t>
      </w:r>
      <w:proofErr w:type="gramEnd"/>
      <w:r w:rsidRPr="00F05205">
        <w:rPr>
          <w:rFonts w:ascii="Helvetica" w:eastAsia="Times New Roman" w:hAnsi="Helvetica" w:cs="Helvetica"/>
          <w:color w:val="4D5C6D"/>
        </w:rPr>
        <w:t xml:space="preserve"> users cannot access anything in your account.</w:t>
      </w:r>
    </w:p>
    <w:p w14:paraId="383482E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account root user credentials are the email address used to create the account and a password.</w:t>
      </w:r>
    </w:p>
    <w:p w14:paraId="518F1BDB"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The root account has full administrative </w:t>
      </w:r>
      <w:proofErr w:type="gramStart"/>
      <w:r w:rsidRPr="00F05205">
        <w:rPr>
          <w:rFonts w:ascii="Helvetica" w:eastAsia="Times New Roman" w:hAnsi="Helvetica" w:cs="Helvetica"/>
          <w:color w:val="4D5C6D"/>
        </w:rPr>
        <w:t>permissions</w:t>
      </w:r>
      <w:proofErr w:type="gramEnd"/>
      <w:r w:rsidRPr="00F05205">
        <w:rPr>
          <w:rFonts w:ascii="Helvetica" w:eastAsia="Times New Roman" w:hAnsi="Helvetica" w:cs="Helvetica"/>
          <w:color w:val="4D5C6D"/>
        </w:rPr>
        <w:t xml:space="preserve"> and these cannot be restricted.</w:t>
      </w:r>
    </w:p>
    <w:p w14:paraId="7A2C7A0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Best practice for root accounts:</w:t>
      </w:r>
    </w:p>
    <w:p w14:paraId="17520D60" w14:textId="77777777" w:rsidR="00F05205" w:rsidRPr="00F05205" w:rsidRDefault="00F05205" w:rsidP="00F05205">
      <w:pPr>
        <w:numPr>
          <w:ilvl w:val="0"/>
          <w:numId w:val="1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Don’t use the root user credentials.</w:t>
      </w:r>
    </w:p>
    <w:p w14:paraId="41D7E395" w14:textId="77777777" w:rsidR="00F05205" w:rsidRPr="00F05205" w:rsidRDefault="00F05205" w:rsidP="00F05205">
      <w:pPr>
        <w:numPr>
          <w:ilvl w:val="0"/>
          <w:numId w:val="1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Don’t share the root user credentials.</w:t>
      </w:r>
    </w:p>
    <w:p w14:paraId="12429E74" w14:textId="77777777" w:rsidR="00F05205" w:rsidRPr="00F05205" w:rsidRDefault="00F05205" w:rsidP="00F05205">
      <w:pPr>
        <w:numPr>
          <w:ilvl w:val="0"/>
          <w:numId w:val="1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Create an IAM user and assign administrative permissions as required.</w:t>
      </w:r>
    </w:p>
    <w:p w14:paraId="20C57B05" w14:textId="77777777" w:rsidR="00F05205" w:rsidRPr="00F05205" w:rsidRDefault="00F05205" w:rsidP="00F05205">
      <w:pPr>
        <w:numPr>
          <w:ilvl w:val="0"/>
          <w:numId w:val="1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Enable MFA.</w:t>
      </w:r>
    </w:p>
    <w:p w14:paraId="530D2F1B"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users can be created to represent applications and these are known as “service accounts”.</w:t>
      </w:r>
    </w:p>
    <w:p w14:paraId="3BD4F2C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have up to 5000 users per AWS account.</w:t>
      </w:r>
    </w:p>
    <w:p w14:paraId="7373941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Each user account has a friendly name and an ARN which uniquely identifies the user across AWS.</w:t>
      </w:r>
    </w:p>
    <w:p w14:paraId="340411BD"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 unique ID is also created which is returned only when you create the user using the API, Tools for Windows PowerShell or the AWS CLI.</w:t>
      </w:r>
    </w:p>
    <w:p w14:paraId="1B29571B"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should create individual IAM accounts for users (best practice not to share accounts).</w:t>
      </w:r>
    </w:p>
    <w:p w14:paraId="1BFF595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Access Key ID and Secret Access Key are not the same as a password and cannot be used to login to the AWS console.</w:t>
      </w:r>
    </w:p>
    <w:p w14:paraId="2E1215E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Access Key ID and Secret Access Key can only be generated once and must be regenerated if lost.</w:t>
      </w:r>
    </w:p>
    <w:p w14:paraId="06DDF49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 password policy can be defined for enforcing password length, complexity etc. (applies to all users).</w:t>
      </w:r>
    </w:p>
    <w:p w14:paraId="0BFDF46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allow or disallow the ability to change passwords using an IAM policy.</w:t>
      </w:r>
    </w:p>
    <w:p w14:paraId="2895738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lastRenderedPageBreak/>
        <w:t>Access keys and passwords should be changed regularly.</w:t>
      </w:r>
    </w:p>
    <w:p w14:paraId="087CC0CF" w14:textId="77777777" w:rsidR="00F05205" w:rsidRPr="00F05205" w:rsidRDefault="00F05205" w:rsidP="00F05205">
      <w:pPr>
        <w:shd w:val="clear" w:color="auto" w:fill="FAFBFD"/>
        <w:spacing w:after="300"/>
        <w:textAlignment w:val="baseline"/>
        <w:outlineLvl w:val="1"/>
        <w:rPr>
          <w:rFonts w:ascii="Helvetica" w:eastAsia="Times New Roman" w:hAnsi="Helvetica" w:cs="Helvetica"/>
          <w:color w:val="4D5C6D"/>
        </w:rPr>
      </w:pPr>
      <w:r w:rsidRPr="00F05205">
        <w:rPr>
          <w:rFonts w:ascii="Helvetica" w:eastAsia="Times New Roman" w:hAnsi="Helvetica" w:cs="Helvetica"/>
          <w:color w:val="4D5C6D"/>
        </w:rPr>
        <w:t>Groups</w:t>
      </w:r>
    </w:p>
    <w:p w14:paraId="34FD675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Groups are collections of users and have policies attached to them.</w:t>
      </w:r>
    </w:p>
    <w:p w14:paraId="78735464"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 group is not an identity and cannot be identified as a principal in an IAM policy.</w:t>
      </w:r>
    </w:p>
    <w:p w14:paraId="7B7978F6"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Use groups to assign permissions to users.</w:t>
      </w:r>
    </w:p>
    <w:p w14:paraId="7E22604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Use the principal of least privilege when assigning permissions.</w:t>
      </w:r>
    </w:p>
    <w:p w14:paraId="07D4D88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cannot nest groups (groups within groups).</w:t>
      </w:r>
    </w:p>
    <w:p w14:paraId="0B830D82" w14:textId="77777777" w:rsidR="00F05205" w:rsidRPr="00F05205" w:rsidRDefault="00F05205" w:rsidP="00F05205">
      <w:pPr>
        <w:shd w:val="clear" w:color="auto" w:fill="FAFBFD"/>
        <w:spacing w:after="300"/>
        <w:textAlignment w:val="baseline"/>
        <w:outlineLvl w:val="1"/>
        <w:rPr>
          <w:rFonts w:ascii="Helvetica" w:eastAsia="Times New Roman" w:hAnsi="Helvetica" w:cs="Helvetica"/>
          <w:color w:val="4D5C6D"/>
        </w:rPr>
      </w:pPr>
      <w:r w:rsidRPr="00F05205">
        <w:rPr>
          <w:rFonts w:ascii="Helvetica" w:eastAsia="Times New Roman" w:hAnsi="Helvetica" w:cs="Helvetica"/>
          <w:color w:val="4D5C6D"/>
        </w:rPr>
        <w:t>Roles</w:t>
      </w:r>
    </w:p>
    <w:p w14:paraId="3DA9E7A1"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Roles are created and then “assumed” by trusted entities and define a set of permissions for making AWS service requests.</w:t>
      </w:r>
    </w:p>
    <w:p w14:paraId="3A27D631"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With IAM Roles you can delegate permissions to resources for users and services without using permanent credentials (e.g. </w:t>
      </w:r>
      <w:proofErr w:type="gramStart"/>
      <w:r w:rsidRPr="00F05205">
        <w:rPr>
          <w:rFonts w:ascii="Helvetica" w:eastAsia="Times New Roman" w:hAnsi="Helvetica" w:cs="Helvetica"/>
          <w:color w:val="4D5C6D"/>
        </w:rPr>
        <w:t>user name</w:t>
      </w:r>
      <w:proofErr w:type="gramEnd"/>
      <w:r w:rsidRPr="00F05205">
        <w:rPr>
          <w:rFonts w:ascii="Helvetica" w:eastAsia="Times New Roman" w:hAnsi="Helvetica" w:cs="Helvetica"/>
          <w:color w:val="4D5C6D"/>
        </w:rPr>
        <w:t xml:space="preserve"> and password).</w:t>
      </w:r>
    </w:p>
    <w:p w14:paraId="2550F35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users or AWS services can assume a role to obtain temporary security credentials that can be used to make AWS API calls.</w:t>
      </w:r>
    </w:p>
    <w:p w14:paraId="2D9311E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delegate using roles.</w:t>
      </w:r>
    </w:p>
    <w:p w14:paraId="7E230D47"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There are no credentials associated with a role (password or access keys).</w:t>
      </w:r>
    </w:p>
    <w:p w14:paraId="21C163B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users can temporarily assume a role to take on permissions for a specific task.</w:t>
      </w:r>
    </w:p>
    <w:p w14:paraId="131C28B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 role can be assigned to a federated user who signs in using an external identity provider.</w:t>
      </w:r>
    </w:p>
    <w:p w14:paraId="3A53EE1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Temporary credentials are primarily used with IAM roles and automatically expire.</w:t>
      </w:r>
    </w:p>
    <w:p w14:paraId="40E2E0B8"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Roles can be assumed temporarily through the console or programmatically with the </w:t>
      </w:r>
      <w:r w:rsidRPr="00F05205">
        <w:rPr>
          <w:rFonts w:ascii="Helvetica" w:eastAsia="Times New Roman" w:hAnsi="Helvetica" w:cs="Helvetica"/>
          <w:b/>
          <w:bCs/>
          <w:color w:val="4D5C6D"/>
          <w:bdr w:val="none" w:sz="0" w:space="0" w:color="auto" w:frame="1"/>
        </w:rPr>
        <w:t>AWS CLI</w:t>
      </w:r>
      <w:r w:rsidRPr="00F05205">
        <w:rPr>
          <w:rFonts w:ascii="Helvetica" w:eastAsia="Times New Roman" w:hAnsi="Helvetica" w:cs="Helvetica"/>
          <w:color w:val="4D5C6D"/>
        </w:rPr>
        <w:t>, </w:t>
      </w:r>
      <w:r w:rsidRPr="00F05205">
        <w:rPr>
          <w:rFonts w:ascii="Helvetica" w:eastAsia="Times New Roman" w:hAnsi="Helvetica" w:cs="Helvetica"/>
          <w:b/>
          <w:bCs/>
          <w:color w:val="4D5C6D"/>
          <w:bdr w:val="none" w:sz="0" w:space="0" w:color="auto" w:frame="1"/>
        </w:rPr>
        <w:t>Tools for Windows PowerShell</w:t>
      </w:r>
      <w:r w:rsidRPr="00F05205">
        <w:rPr>
          <w:rFonts w:ascii="Helvetica" w:eastAsia="Times New Roman" w:hAnsi="Helvetica" w:cs="Helvetica"/>
          <w:color w:val="4D5C6D"/>
        </w:rPr>
        <w:t> or </w:t>
      </w:r>
      <w:r w:rsidRPr="00F05205">
        <w:rPr>
          <w:rFonts w:ascii="Helvetica" w:eastAsia="Times New Roman" w:hAnsi="Helvetica" w:cs="Helvetica"/>
          <w:b/>
          <w:bCs/>
          <w:color w:val="4D5C6D"/>
          <w:bdr w:val="none" w:sz="0" w:space="0" w:color="auto" w:frame="1"/>
        </w:rPr>
        <w:t>API.</w:t>
      </w:r>
    </w:p>
    <w:p w14:paraId="5AD3DB4B"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IAM roles with EC2 instances:</w:t>
      </w:r>
    </w:p>
    <w:p w14:paraId="0C90AE08" w14:textId="77777777" w:rsidR="00F05205" w:rsidRPr="00F05205" w:rsidRDefault="00F05205" w:rsidP="00F05205">
      <w:pPr>
        <w:numPr>
          <w:ilvl w:val="0"/>
          <w:numId w:val="1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IAM roles can be used for granting applications running on EC2 instances permissions to AWS API requests using instance profiles.</w:t>
      </w:r>
    </w:p>
    <w:p w14:paraId="25711DF5" w14:textId="77777777" w:rsidR="00F05205" w:rsidRPr="00F05205" w:rsidRDefault="00F05205" w:rsidP="00F05205">
      <w:pPr>
        <w:numPr>
          <w:ilvl w:val="0"/>
          <w:numId w:val="1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Only one role can be assigned to an EC2 instance at a time.</w:t>
      </w:r>
    </w:p>
    <w:p w14:paraId="7F970A8E" w14:textId="77777777" w:rsidR="00F05205" w:rsidRPr="00F05205" w:rsidRDefault="00F05205" w:rsidP="00F05205">
      <w:pPr>
        <w:numPr>
          <w:ilvl w:val="0"/>
          <w:numId w:val="1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role can be assigned at the </w:t>
      </w:r>
      <w:r w:rsidRPr="00F05205">
        <w:rPr>
          <w:rFonts w:ascii="Helvetica" w:eastAsia="Times New Roman" w:hAnsi="Helvetica" w:cs="Helvetica"/>
          <w:b/>
          <w:bCs/>
          <w:color w:val="4D5C6D"/>
          <w:bdr w:val="none" w:sz="0" w:space="0" w:color="auto" w:frame="1"/>
        </w:rPr>
        <w:t>EC2 instance creation time or at any time afterwards.</w:t>
      </w:r>
    </w:p>
    <w:p w14:paraId="607CDF85" w14:textId="77777777" w:rsidR="00F05205" w:rsidRPr="00F05205" w:rsidRDefault="00F05205" w:rsidP="00F05205">
      <w:pPr>
        <w:numPr>
          <w:ilvl w:val="0"/>
          <w:numId w:val="1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When using the AWS CLI or API instance profiles must be created manually (it’s automatic and transparent through the console).</w:t>
      </w:r>
    </w:p>
    <w:p w14:paraId="3197EDEC" w14:textId="77777777" w:rsidR="00F05205" w:rsidRPr="00F05205" w:rsidRDefault="00F05205" w:rsidP="00F05205">
      <w:pPr>
        <w:numPr>
          <w:ilvl w:val="0"/>
          <w:numId w:val="1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Applications retrieve temporary security credentials from the instance metadata.</w:t>
      </w:r>
    </w:p>
    <w:p w14:paraId="2C8F5333"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Role Delegation:</w:t>
      </w:r>
    </w:p>
    <w:p w14:paraId="1177848D" w14:textId="77777777" w:rsidR="00F05205" w:rsidRPr="00F05205" w:rsidRDefault="00F05205" w:rsidP="00F05205">
      <w:pPr>
        <w:numPr>
          <w:ilvl w:val="0"/>
          <w:numId w:val="16"/>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Create an IAM role with two policies:</w:t>
      </w:r>
    </w:p>
    <w:p w14:paraId="3124D177" w14:textId="77777777" w:rsidR="00F05205" w:rsidRPr="00F05205" w:rsidRDefault="00F05205" w:rsidP="00F05205">
      <w:pPr>
        <w:numPr>
          <w:ilvl w:val="1"/>
          <w:numId w:val="16"/>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Permissions policy – grants the user of the role the required permissions on a resource.</w:t>
      </w:r>
    </w:p>
    <w:p w14:paraId="6C849D91" w14:textId="77777777" w:rsidR="00F05205" w:rsidRPr="00F05205" w:rsidRDefault="00F05205" w:rsidP="00F05205">
      <w:pPr>
        <w:numPr>
          <w:ilvl w:val="1"/>
          <w:numId w:val="16"/>
        </w:numPr>
        <w:shd w:val="clear" w:color="auto" w:fill="FAFBFD"/>
        <w:ind w:left="1080"/>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Trust policy – specifies the trusted accounts that </w:t>
      </w:r>
      <w:proofErr w:type="gramStart"/>
      <w:r w:rsidRPr="00F05205">
        <w:rPr>
          <w:rFonts w:ascii="Helvetica" w:eastAsia="Times New Roman" w:hAnsi="Helvetica" w:cs="Helvetica"/>
          <w:color w:val="4D5C6D"/>
        </w:rPr>
        <w:t>are allowed to</w:t>
      </w:r>
      <w:proofErr w:type="gramEnd"/>
      <w:r w:rsidRPr="00F05205">
        <w:rPr>
          <w:rFonts w:ascii="Helvetica" w:eastAsia="Times New Roman" w:hAnsi="Helvetica" w:cs="Helvetica"/>
          <w:color w:val="4D5C6D"/>
        </w:rPr>
        <w:t xml:space="preserve"> assume the role.</w:t>
      </w:r>
    </w:p>
    <w:p w14:paraId="369DADA0" w14:textId="77777777" w:rsidR="00F05205" w:rsidRPr="00F05205" w:rsidRDefault="00F05205" w:rsidP="00F05205">
      <w:pPr>
        <w:numPr>
          <w:ilvl w:val="0"/>
          <w:numId w:val="16"/>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Wildcards (*) cannot be specified as a principal.</w:t>
      </w:r>
    </w:p>
    <w:p w14:paraId="5A1AA6F8" w14:textId="77777777" w:rsidR="00F05205" w:rsidRPr="00F05205" w:rsidRDefault="00F05205" w:rsidP="00F05205">
      <w:pPr>
        <w:numPr>
          <w:ilvl w:val="0"/>
          <w:numId w:val="16"/>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 permissions policy must also be attached to the user in the trusted account.</w:t>
      </w:r>
    </w:p>
    <w:p w14:paraId="4B845BBF"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Verdana" w:eastAsia="Times New Roman" w:hAnsi="Verdana" w:cs="Helvetica"/>
          <w:color w:val="4D5C6D"/>
          <w:bdr w:val="none" w:sz="0" w:space="0" w:color="auto" w:frame="1"/>
        </w:rPr>
        <w:lastRenderedPageBreak/>
        <w:t>Policies</w:t>
      </w:r>
    </w:p>
    <w:p w14:paraId="2FC09E8E"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Policies are documents that define permissions and can be applied to users, groups and roles.</w:t>
      </w:r>
    </w:p>
    <w:p w14:paraId="0B8F843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Policy documents are written in JSON (key value pair that consists of an attribute and a value).</w:t>
      </w:r>
    </w:p>
    <w:p w14:paraId="1BCF97D5"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All permissions are implicitly denied by default.</w:t>
      </w:r>
    </w:p>
    <w:p w14:paraId="0600912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most restrictive policy is applied.</w:t>
      </w:r>
    </w:p>
    <w:p w14:paraId="5ECD9002"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IAM policy simulator is a tool to help you understand, test, and validate the effects of access control policies.</w:t>
      </w:r>
    </w:p>
    <w:p w14:paraId="0F1A8CD3"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Condition element can be used to apply further conditional logic.</w:t>
      </w:r>
    </w:p>
    <w:p w14:paraId="089923F1"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diagram below provides some more information on the relationship between IAM roles, users, groups and policies.</w:t>
      </w:r>
    </w:p>
    <w:p w14:paraId="76048B3F" w14:textId="3474C43D"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noProof/>
          <w:color w:val="4D5C6D"/>
        </w:rPr>
        <w:drawing>
          <wp:inline distT="0" distB="0" distL="0" distR="0" wp14:anchorId="50AF3675" wp14:editId="2516DF2D">
            <wp:extent cx="4086150" cy="1552575"/>
            <wp:effectExtent l="0" t="0" r="0" b="0"/>
            <wp:docPr id="1" name="Picture 1" descr="IAM Roles Users an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M Roles Users and Grou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0313" cy="1557956"/>
                    </a:xfrm>
                    <a:prstGeom prst="rect">
                      <a:avLst/>
                    </a:prstGeom>
                    <a:noFill/>
                    <a:ln>
                      <a:noFill/>
                    </a:ln>
                  </pic:spPr>
                </pic:pic>
              </a:graphicData>
            </a:graphic>
          </wp:inline>
        </w:drawing>
      </w:r>
    </w:p>
    <w:p w14:paraId="275EE0A8" w14:textId="77777777" w:rsidR="00F05205" w:rsidRPr="00F05205" w:rsidRDefault="00F05205" w:rsidP="00F05205">
      <w:pPr>
        <w:shd w:val="clear" w:color="auto" w:fill="FAFBFD"/>
        <w:spacing w:after="300"/>
        <w:textAlignment w:val="baseline"/>
        <w:outlineLvl w:val="1"/>
        <w:rPr>
          <w:rFonts w:ascii="Helvetica" w:eastAsia="Times New Roman" w:hAnsi="Helvetica" w:cs="Helvetica"/>
          <w:color w:val="4D5C6D"/>
          <w:lang w:val="en-AU"/>
        </w:rPr>
      </w:pPr>
      <w:r w:rsidRPr="00F05205">
        <w:rPr>
          <w:rFonts w:ascii="Helvetica" w:eastAsia="Times New Roman" w:hAnsi="Helvetica" w:cs="Helvetica"/>
          <w:color w:val="4D5C6D"/>
          <w:lang w:val="en-AU"/>
        </w:rPr>
        <w:t>AWS Security Token Service</w:t>
      </w:r>
    </w:p>
    <w:p w14:paraId="7DDD4EBD"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AWS Security Token Service (STS) is a web service that enables you to request temporary, limited-privilege credentials for IAM users or for users that you authenticate (federated users).</w:t>
      </w:r>
    </w:p>
    <w:p w14:paraId="2E22B454"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By default, AWS STS is available as a global service, and all AWS STS requests go to a single endpoint at </w:t>
      </w:r>
      <w:hyperlink r:id="rId8" w:history="1">
        <w:r w:rsidRPr="00F05205">
          <w:rPr>
            <w:rFonts w:ascii="Helvetica" w:eastAsia="Times New Roman" w:hAnsi="Helvetica" w:cs="Helvetica"/>
            <w:b/>
            <w:bCs/>
            <w:color w:val="003163"/>
            <w:u w:val="single"/>
            <w:bdr w:val="none" w:sz="0" w:space="0" w:color="auto" w:frame="1"/>
          </w:rPr>
          <w:t>https://sts.amazonaws.com</w:t>
        </w:r>
      </w:hyperlink>
    </w:p>
    <w:p w14:paraId="046CC42D"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You can optionally send your AWS STS requests to endpoints in any region (can reduce latency).</w:t>
      </w:r>
    </w:p>
    <w:p w14:paraId="5BAE94A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All regions are enabled for STS by default but can be disabled.</w:t>
      </w:r>
    </w:p>
    <w:p w14:paraId="538A1EF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region in which temporary credentials are requested must be enabled.</w:t>
      </w:r>
    </w:p>
    <w:p w14:paraId="74D1CD94"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Credentials will always work globally.</w:t>
      </w:r>
    </w:p>
    <w:p w14:paraId="2FC8924A"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STS supports AWS CloudTrail, which records AWS calls for your AWS account and delivers log files to an S3 bucket.</w:t>
      </w:r>
    </w:p>
    <w:p w14:paraId="3CA0ED89"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Temporary security credentials work almost identically to long-term access key credentials that IAM users can use, with the following differences:</w:t>
      </w:r>
    </w:p>
    <w:p w14:paraId="04C573A5" w14:textId="77777777" w:rsidR="00F05205" w:rsidRPr="00F05205" w:rsidRDefault="00F05205" w:rsidP="00F05205">
      <w:pPr>
        <w:numPr>
          <w:ilvl w:val="0"/>
          <w:numId w:val="1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Temporary security credentials are short-term.</w:t>
      </w:r>
    </w:p>
    <w:p w14:paraId="25F2305F" w14:textId="77777777" w:rsidR="00F05205" w:rsidRPr="00F05205" w:rsidRDefault="00F05205" w:rsidP="00F05205">
      <w:pPr>
        <w:numPr>
          <w:ilvl w:val="0"/>
          <w:numId w:val="1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They can be configured to last anywhere from a few minutes to several hours.</w:t>
      </w:r>
    </w:p>
    <w:p w14:paraId="57368587" w14:textId="77777777" w:rsidR="00F05205" w:rsidRPr="00F05205" w:rsidRDefault="00F05205" w:rsidP="00F05205">
      <w:pPr>
        <w:numPr>
          <w:ilvl w:val="0"/>
          <w:numId w:val="1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After the credentials expire, AWS no longer recognizes them or allows any kind of access to API requests made with them.</w:t>
      </w:r>
    </w:p>
    <w:p w14:paraId="61AD5DCA" w14:textId="77777777" w:rsidR="00F05205" w:rsidRPr="00F05205" w:rsidRDefault="00F05205" w:rsidP="00F05205">
      <w:pPr>
        <w:numPr>
          <w:ilvl w:val="0"/>
          <w:numId w:val="1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Temporary security credentials are not stored with the user but are generated dynamically and provided to the user when requested.</w:t>
      </w:r>
    </w:p>
    <w:p w14:paraId="52F3EEBD" w14:textId="77777777" w:rsidR="00F05205" w:rsidRPr="00F05205" w:rsidRDefault="00F05205" w:rsidP="00F05205">
      <w:pPr>
        <w:numPr>
          <w:ilvl w:val="0"/>
          <w:numId w:val="17"/>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lastRenderedPageBreak/>
        <w:t xml:space="preserve">When (or even before) the temporary security credentials expire, the user can request new credentials, </w:t>
      </w:r>
      <w:proofErr w:type="gramStart"/>
      <w:r w:rsidRPr="00F05205">
        <w:rPr>
          <w:rFonts w:ascii="Helvetica" w:eastAsia="Times New Roman" w:hAnsi="Helvetica" w:cs="Helvetica"/>
          <w:color w:val="4D5C6D"/>
        </w:rPr>
        <w:t>as long as</w:t>
      </w:r>
      <w:proofErr w:type="gramEnd"/>
      <w:r w:rsidRPr="00F05205">
        <w:rPr>
          <w:rFonts w:ascii="Helvetica" w:eastAsia="Times New Roman" w:hAnsi="Helvetica" w:cs="Helvetica"/>
          <w:color w:val="4D5C6D"/>
        </w:rPr>
        <w:t xml:space="preserve"> the user requesting them still has permission to do so.</w:t>
      </w:r>
    </w:p>
    <w:p w14:paraId="731AB92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Advantages of STS are:</w:t>
      </w:r>
    </w:p>
    <w:p w14:paraId="633CF31D" w14:textId="77777777" w:rsidR="00F05205" w:rsidRPr="00F05205" w:rsidRDefault="00F05205" w:rsidP="00F05205">
      <w:pPr>
        <w:numPr>
          <w:ilvl w:val="0"/>
          <w:numId w:val="1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do not have to distribute or embed long-term AWS security credentials with an application.</w:t>
      </w:r>
    </w:p>
    <w:p w14:paraId="34478E5B" w14:textId="77777777" w:rsidR="00F05205" w:rsidRPr="00F05205" w:rsidRDefault="00F05205" w:rsidP="00F05205">
      <w:pPr>
        <w:numPr>
          <w:ilvl w:val="0"/>
          <w:numId w:val="1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You can provide access to your AWS resources to users without having to define an AWS identity for them (temporary security credentials are the basis for IAM Roles and ID Federation).</w:t>
      </w:r>
    </w:p>
    <w:p w14:paraId="382D0556" w14:textId="77777777" w:rsidR="00F05205" w:rsidRPr="00F05205" w:rsidRDefault="00F05205" w:rsidP="00F05205">
      <w:pPr>
        <w:numPr>
          <w:ilvl w:val="0"/>
          <w:numId w:val="1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The temporary security credentials have a limited lifetime, so you do not have to rotate them or explicitly revoke them when they’re no longer needed.</w:t>
      </w:r>
    </w:p>
    <w:p w14:paraId="32328AA3" w14:textId="77777777" w:rsidR="00F05205" w:rsidRPr="00F05205" w:rsidRDefault="00F05205" w:rsidP="00F05205">
      <w:pPr>
        <w:numPr>
          <w:ilvl w:val="0"/>
          <w:numId w:val="18"/>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After temporary security credentials expire, they cannot be reused (you can specify how long the credentials are valid for, up to a maximum limit).</w:t>
      </w:r>
    </w:p>
    <w:p w14:paraId="57FD534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 AWS STS API action returns temporary security credentials that consist of:</w:t>
      </w:r>
    </w:p>
    <w:p w14:paraId="2C6F9565" w14:textId="77777777" w:rsidR="00F05205" w:rsidRPr="00F05205" w:rsidRDefault="00F05205" w:rsidP="00F05205">
      <w:pPr>
        <w:numPr>
          <w:ilvl w:val="0"/>
          <w:numId w:val="1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An access key which consists of an access key ID and a secret ID.</w:t>
      </w:r>
    </w:p>
    <w:p w14:paraId="4FC300AF" w14:textId="77777777" w:rsidR="00F05205" w:rsidRPr="00F05205" w:rsidRDefault="00F05205" w:rsidP="00F05205">
      <w:pPr>
        <w:numPr>
          <w:ilvl w:val="0"/>
          <w:numId w:val="1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 xml:space="preserve">A session </w:t>
      </w:r>
      <w:proofErr w:type="gramStart"/>
      <w:r w:rsidRPr="00F05205">
        <w:rPr>
          <w:rFonts w:ascii="Helvetica" w:eastAsia="Times New Roman" w:hAnsi="Helvetica" w:cs="Helvetica"/>
          <w:color w:val="4D5C6D"/>
        </w:rPr>
        <w:t>token</w:t>
      </w:r>
      <w:proofErr w:type="gramEnd"/>
      <w:r w:rsidRPr="00F05205">
        <w:rPr>
          <w:rFonts w:ascii="Helvetica" w:eastAsia="Times New Roman" w:hAnsi="Helvetica" w:cs="Helvetica"/>
          <w:color w:val="4D5C6D"/>
        </w:rPr>
        <w:t>.</w:t>
      </w:r>
    </w:p>
    <w:p w14:paraId="06FE0DDF" w14:textId="77777777" w:rsidR="00F05205" w:rsidRPr="00F05205" w:rsidRDefault="00F05205" w:rsidP="00F05205">
      <w:pPr>
        <w:numPr>
          <w:ilvl w:val="0"/>
          <w:numId w:val="1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Expiration or duration of validity.</w:t>
      </w:r>
    </w:p>
    <w:p w14:paraId="5B66E4C0" w14:textId="77777777" w:rsidR="00F05205" w:rsidRPr="00F05205" w:rsidRDefault="00F05205" w:rsidP="00F05205">
      <w:pPr>
        <w:numPr>
          <w:ilvl w:val="0"/>
          <w:numId w:val="19"/>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Users (or an application that the user runs) can use these credentials to access your resources.</w:t>
      </w:r>
    </w:p>
    <w:p w14:paraId="15627132"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With STS you can request a session token using one of the following APIs:</w:t>
      </w:r>
    </w:p>
    <w:p w14:paraId="7C9D3DAA" w14:textId="77777777" w:rsidR="00F05205" w:rsidRPr="00F05205" w:rsidRDefault="00F05205" w:rsidP="00F05205">
      <w:pPr>
        <w:numPr>
          <w:ilvl w:val="0"/>
          <w:numId w:val="20"/>
        </w:numPr>
        <w:shd w:val="clear" w:color="auto" w:fill="FAFBFD"/>
        <w:textAlignment w:val="baseline"/>
        <w:rPr>
          <w:rFonts w:ascii="Helvetica" w:eastAsia="Times New Roman" w:hAnsi="Helvetica" w:cs="Helvetica"/>
          <w:color w:val="4D5C6D"/>
        </w:rPr>
      </w:pPr>
      <w:proofErr w:type="spellStart"/>
      <w:r w:rsidRPr="00F05205">
        <w:rPr>
          <w:rFonts w:ascii="Helvetica" w:eastAsia="Times New Roman" w:hAnsi="Helvetica" w:cs="Helvetica"/>
          <w:color w:val="4D5C6D"/>
        </w:rPr>
        <w:t>AssumeRole</w:t>
      </w:r>
      <w:proofErr w:type="spellEnd"/>
      <w:r w:rsidRPr="00F05205">
        <w:rPr>
          <w:rFonts w:ascii="Helvetica" w:eastAsia="Times New Roman" w:hAnsi="Helvetica" w:cs="Helvetica"/>
          <w:color w:val="4D5C6D"/>
        </w:rPr>
        <w:t xml:space="preserve"> – can only be used by IAM users (can be used for MFA).</w:t>
      </w:r>
    </w:p>
    <w:p w14:paraId="37538CEF" w14:textId="77777777" w:rsidR="00F05205" w:rsidRPr="00F05205" w:rsidRDefault="00F05205" w:rsidP="00F05205">
      <w:pPr>
        <w:numPr>
          <w:ilvl w:val="0"/>
          <w:numId w:val="20"/>
        </w:numPr>
        <w:shd w:val="clear" w:color="auto" w:fill="FAFBFD"/>
        <w:textAlignment w:val="baseline"/>
        <w:rPr>
          <w:rFonts w:ascii="Helvetica" w:eastAsia="Times New Roman" w:hAnsi="Helvetica" w:cs="Helvetica"/>
          <w:color w:val="4D5C6D"/>
        </w:rPr>
      </w:pPr>
      <w:proofErr w:type="spellStart"/>
      <w:r w:rsidRPr="00F05205">
        <w:rPr>
          <w:rFonts w:ascii="Helvetica" w:eastAsia="Times New Roman" w:hAnsi="Helvetica" w:cs="Helvetica"/>
          <w:color w:val="4D5C6D"/>
        </w:rPr>
        <w:t>AssumeRoleWithSAML</w:t>
      </w:r>
      <w:proofErr w:type="spellEnd"/>
      <w:r w:rsidRPr="00F05205">
        <w:rPr>
          <w:rFonts w:ascii="Helvetica" w:eastAsia="Times New Roman" w:hAnsi="Helvetica" w:cs="Helvetica"/>
          <w:color w:val="4D5C6D"/>
        </w:rPr>
        <w:t xml:space="preserve"> – can be used by any user who passes a SAML authentication response that indicates authentication from a known (trusted) identity provider.</w:t>
      </w:r>
    </w:p>
    <w:p w14:paraId="1B526F23" w14:textId="77777777" w:rsidR="00F05205" w:rsidRPr="00F05205" w:rsidRDefault="00F05205" w:rsidP="00F05205">
      <w:pPr>
        <w:numPr>
          <w:ilvl w:val="0"/>
          <w:numId w:val="20"/>
        </w:numPr>
        <w:shd w:val="clear" w:color="auto" w:fill="FAFBFD"/>
        <w:textAlignment w:val="baseline"/>
        <w:rPr>
          <w:rFonts w:ascii="Helvetica" w:eastAsia="Times New Roman" w:hAnsi="Helvetica" w:cs="Helvetica"/>
          <w:color w:val="4D5C6D"/>
        </w:rPr>
      </w:pPr>
      <w:proofErr w:type="spellStart"/>
      <w:r w:rsidRPr="00F05205">
        <w:rPr>
          <w:rFonts w:ascii="Helvetica" w:eastAsia="Times New Roman" w:hAnsi="Helvetica" w:cs="Helvetica"/>
          <w:color w:val="4D5C6D"/>
        </w:rPr>
        <w:t>AssumeRoleWithWebIdentity</w:t>
      </w:r>
      <w:proofErr w:type="spellEnd"/>
      <w:r w:rsidRPr="00F05205">
        <w:rPr>
          <w:rFonts w:ascii="Helvetica" w:eastAsia="Times New Roman" w:hAnsi="Helvetica" w:cs="Helvetica"/>
          <w:color w:val="4D5C6D"/>
        </w:rPr>
        <w:t xml:space="preserve"> – can be used by </w:t>
      </w:r>
      <w:proofErr w:type="gramStart"/>
      <w:r w:rsidRPr="00F05205">
        <w:rPr>
          <w:rFonts w:ascii="Helvetica" w:eastAsia="Times New Roman" w:hAnsi="Helvetica" w:cs="Helvetica"/>
          <w:color w:val="4D5C6D"/>
        </w:rPr>
        <w:t>an</w:t>
      </w:r>
      <w:proofErr w:type="gramEnd"/>
      <w:r w:rsidRPr="00F05205">
        <w:rPr>
          <w:rFonts w:ascii="Helvetica" w:eastAsia="Times New Roman" w:hAnsi="Helvetica" w:cs="Helvetica"/>
          <w:color w:val="4D5C6D"/>
        </w:rPr>
        <w:t xml:space="preserve"> user who passes a web identity token that indicates authentication from a known (trusted) identity provider.</w:t>
      </w:r>
    </w:p>
    <w:p w14:paraId="447E620A" w14:textId="77777777" w:rsidR="00F05205" w:rsidRPr="00F05205" w:rsidRDefault="00F05205" w:rsidP="00F05205">
      <w:pPr>
        <w:numPr>
          <w:ilvl w:val="0"/>
          <w:numId w:val="20"/>
        </w:numPr>
        <w:shd w:val="clear" w:color="auto" w:fill="FAFBFD"/>
        <w:textAlignment w:val="baseline"/>
        <w:rPr>
          <w:rFonts w:ascii="Helvetica" w:eastAsia="Times New Roman" w:hAnsi="Helvetica" w:cs="Helvetica"/>
          <w:color w:val="4D5C6D"/>
        </w:rPr>
      </w:pPr>
      <w:proofErr w:type="spellStart"/>
      <w:r w:rsidRPr="00F05205">
        <w:rPr>
          <w:rFonts w:ascii="Helvetica" w:eastAsia="Times New Roman" w:hAnsi="Helvetica" w:cs="Helvetica"/>
          <w:color w:val="4D5C6D"/>
        </w:rPr>
        <w:t>GetSessionToken</w:t>
      </w:r>
      <w:proofErr w:type="spellEnd"/>
      <w:r w:rsidRPr="00F05205">
        <w:rPr>
          <w:rFonts w:ascii="Helvetica" w:eastAsia="Times New Roman" w:hAnsi="Helvetica" w:cs="Helvetica"/>
          <w:color w:val="4D5C6D"/>
        </w:rPr>
        <w:t xml:space="preserve"> – can be used by an IAM user or AWS account root user (can be used for MFA).</w:t>
      </w:r>
    </w:p>
    <w:p w14:paraId="3F83E8AF" w14:textId="77777777" w:rsidR="00F05205" w:rsidRPr="00F05205" w:rsidRDefault="00F05205" w:rsidP="00F05205">
      <w:pPr>
        <w:numPr>
          <w:ilvl w:val="0"/>
          <w:numId w:val="20"/>
        </w:numPr>
        <w:shd w:val="clear" w:color="auto" w:fill="FAFBFD"/>
        <w:textAlignment w:val="baseline"/>
        <w:rPr>
          <w:rFonts w:ascii="Helvetica" w:eastAsia="Times New Roman" w:hAnsi="Helvetica" w:cs="Helvetica"/>
          <w:color w:val="4D5C6D"/>
        </w:rPr>
      </w:pPr>
      <w:proofErr w:type="spellStart"/>
      <w:r w:rsidRPr="00F05205">
        <w:rPr>
          <w:rFonts w:ascii="Helvetica" w:eastAsia="Times New Roman" w:hAnsi="Helvetica" w:cs="Helvetica"/>
          <w:color w:val="4D5C6D"/>
        </w:rPr>
        <w:t>GetFederationToken</w:t>
      </w:r>
      <w:proofErr w:type="spellEnd"/>
      <w:r w:rsidRPr="00F05205">
        <w:rPr>
          <w:rFonts w:ascii="Helvetica" w:eastAsia="Times New Roman" w:hAnsi="Helvetica" w:cs="Helvetica"/>
          <w:color w:val="4D5C6D"/>
        </w:rPr>
        <w:t xml:space="preserve"> – can be used by an IAM user or AWS account root user.</w:t>
      </w:r>
    </w:p>
    <w:p w14:paraId="42824D41"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AWS recommends using Cognito for identity federation with Internet identity providers.</w:t>
      </w:r>
    </w:p>
    <w:p w14:paraId="1BDA7BA0"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Users can come from three sources.</w:t>
      </w:r>
    </w:p>
    <w:p w14:paraId="27C567C4"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b/>
          <w:bCs/>
          <w:color w:val="4D5C6D"/>
          <w:bdr w:val="none" w:sz="0" w:space="0" w:color="auto" w:frame="1"/>
        </w:rPr>
        <w:t>Federation (typically AD):</w:t>
      </w:r>
    </w:p>
    <w:p w14:paraId="5B2A9E59" w14:textId="77777777" w:rsidR="00F05205" w:rsidRPr="00F05205" w:rsidRDefault="00F05205" w:rsidP="00F05205">
      <w:pPr>
        <w:numPr>
          <w:ilvl w:val="0"/>
          <w:numId w:val="2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Uses SAML 2.0.</w:t>
      </w:r>
    </w:p>
    <w:p w14:paraId="0D099580" w14:textId="77777777" w:rsidR="00F05205" w:rsidRPr="00F05205" w:rsidRDefault="00F05205" w:rsidP="00F05205">
      <w:pPr>
        <w:numPr>
          <w:ilvl w:val="0"/>
          <w:numId w:val="2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Grants temporary access based on the users AD credentials.</w:t>
      </w:r>
    </w:p>
    <w:p w14:paraId="43B908D2" w14:textId="77777777" w:rsidR="00F05205" w:rsidRPr="00F05205" w:rsidRDefault="00F05205" w:rsidP="00F05205">
      <w:pPr>
        <w:numPr>
          <w:ilvl w:val="0"/>
          <w:numId w:val="2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Does not need to be a user in IAM.</w:t>
      </w:r>
    </w:p>
    <w:p w14:paraId="2C943868" w14:textId="77777777" w:rsidR="00F05205" w:rsidRPr="00F05205" w:rsidRDefault="00F05205" w:rsidP="00F05205">
      <w:pPr>
        <w:numPr>
          <w:ilvl w:val="0"/>
          <w:numId w:val="21"/>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Single sign-on allows users to login to the AWS console without assigning IAM credentials.</w:t>
      </w:r>
    </w:p>
    <w:p w14:paraId="4D44B8A2"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b/>
          <w:bCs/>
          <w:color w:val="4D5C6D"/>
          <w:bdr w:val="none" w:sz="0" w:space="0" w:color="auto" w:frame="1"/>
        </w:rPr>
        <w:t>Federation with Mobile Apps:</w:t>
      </w:r>
    </w:p>
    <w:p w14:paraId="606C0A4C" w14:textId="77777777" w:rsidR="00F05205" w:rsidRPr="00F05205" w:rsidRDefault="00F05205" w:rsidP="00F05205">
      <w:pPr>
        <w:numPr>
          <w:ilvl w:val="0"/>
          <w:numId w:val="22"/>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Use Facebook/Amazon/Google or other OpenID providers to login.</w:t>
      </w:r>
    </w:p>
    <w:p w14:paraId="2BD3F195"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i/>
          <w:iCs/>
          <w:color w:val="4D5C6D"/>
          <w:bdr w:val="none" w:sz="0" w:space="0" w:color="auto" w:frame="1"/>
        </w:rPr>
        <w:t>Click the image above to watch the FREE Video Tutorial on AWS IAM Identity Providers and Federation</w:t>
      </w:r>
    </w:p>
    <w:p w14:paraId="7CE7B126" w14:textId="77777777" w:rsidR="00F05205" w:rsidRPr="00F05205" w:rsidRDefault="00F05205" w:rsidP="00F05205">
      <w:p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b/>
          <w:bCs/>
          <w:color w:val="4D5C6D"/>
          <w:bdr w:val="none" w:sz="0" w:space="0" w:color="auto" w:frame="1"/>
        </w:rPr>
        <w:t>Cross Account Access:</w:t>
      </w:r>
    </w:p>
    <w:p w14:paraId="5F83FEB5" w14:textId="77777777" w:rsidR="00F05205" w:rsidRPr="00F05205" w:rsidRDefault="00F05205" w:rsidP="00F05205">
      <w:pPr>
        <w:numPr>
          <w:ilvl w:val="0"/>
          <w:numId w:val="23"/>
        </w:numPr>
        <w:shd w:val="clear" w:color="auto" w:fill="FAFBFD"/>
        <w:textAlignment w:val="baseline"/>
        <w:rPr>
          <w:rFonts w:ascii="Helvetica" w:eastAsia="Times New Roman" w:hAnsi="Helvetica" w:cs="Helvetica"/>
          <w:color w:val="4D5C6D"/>
        </w:rPr>
      </w:pPr>
      <w:proofErr w:type="spellStart"/>
      <w:r w:rsidRPr="00F05205">
        <w:rPr>
          <w:rFonts w:ascii="Helvetica" w:eastAsia="Times New Roman" w:hAnsi="Helvetica" w:cs="Helvetica"/>
          <w:color w:val="4D5C6D"/>
        </w:rPr>
        <w:t>Lets</w:t>
      </w:r>
      <w:proofErr w:type="spellEnd"/>
      <w:r w:rsidRPr="00F05205">
        <w:rPr>
          <w:rFonts w:ascii="Helvetica" w:eastAsia="Times New Roman" w:hAnsi="Helvetica" w:cs="Helvetica"/>
          <w:color w:val="4D5C6D"/>
        </w:rPr>
        <w:t xml:space="preserve"> users from one AWS account access resources in another.</w:t>
      </w:r>
    </w:p>
    <w:p w14:paraId="65CF41FD" w14:textId="77777777" w:rsidR="00F05205" w:rsidRPr="00F05205" w:rsidRDefault="00F05205" w:rsidP="00F05205">
      <w:pPr>
        <w:numPr>
          <w:ilvl w:val="0"/>
          <w:numId w:val="2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To make a request in a different account the resource in that account must have an attached resource-based policy with the permissions you need.</w:t>
      </w:r>
    </w:p>
    <w:p w14:paraId="5B2377C0" w14:textId="77777777" w:rsidR="00F05205" w:rsidRPr="00F05205" w:rsidRDefault="00F05205" w:rsidP="00F05205">
      <w:pPr>
        <w:numPr>
          <w:ilvl w:val="0"/>
          <w:numId w:val="23"/>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Or you must assume a role (identity-based policy) within that account with the permissions you need.</w:t>
      </w:r>
    </w:p>
    <w:p w14:paraId="7AB5EFB7"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There are a couple of ways STS can be used.</w:t>
      </w:r>
    </w:p>
    <w:p w14:paraId="30BA400F"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Scenario 1:</w:t>
      </w:r>
    </w:p>
    <w:p w14:paraId="74384D99" w14:textId="77777777" w:rsidR="00F05205" w:rsidRPr="00F05205" w:rsidRDefault="00F05205" w:rsidP="00F05205">
      <w:pPr>
        <w:numPr>
          <w:ilvl w:val="0"/>
          <w:numId w:val="2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Develop an Identity Broker to communicate with LDAP and AWS STS.</w:t>
      </w:r>
    </w:p>
    <w:p w14:paraId="2F05D1BB" w14:textId="77777777" w:rsidR="00F05205" w:rsidRPr="00F05205" w:rsidRDefault="00F05205" w:rsidP="00F05205">
      <w:pPr>
        <w:numPr>
          <w:ilvl w:val="0"/>
          <w:numId w:val="2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Identity Broker always authenticates with LDAP first, then with AWS STS.</w:t>
      </w:r>
    </w:p>
    <w:p w14:paraId="0D4BC32F" w14:textId="77777777" w:rsidR="00F05205" w:rsidRPr="00F05205" w:rsidRDefault="00F05205" w:rsidP="00F05205">
      <w:pPr>
        <w:numPr>
          <w:ilvl w:val="0"/>
          <w:numId w:val="24"/>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Application then gets temporary access to AWS resources.</w:t>
      </w:r>
    </w:p>
    <w:p w14:paraId="2E8BAA28" w14:textId="77777777" w:rsidR="00F05205" w:rsidRPr="00F05205" w:rsidRDefault="00F05205" w:rsidP="00F05205">
      <w:pPr>
        <w:shd w:val="clear" w:color="auto" w:fill="FAFBFD"/>
        <w:spacing w:after="384"/>
        <w:textAlignment w:val="baseline"/>
        <w:rPr>
          <w:rFonts w:ascii="Helvetica" w:eastAsia="Times New Roman" w:hAnsi="Helvetica" w:cs="Helvetica"/>
          <w:color w:val="4D5C6D"/>
        </w:rPr>
      </w:pPr>
      <w:r w:rsidRPr="00F05205">
        <w:rPr>
          <w:rFonts w:ascii="Helvetica" w:eastAsia="Times New Roman" w:hAnsi="Helvetica" w:cs="Helvetica"/>
          <w:color w:val="4D5C6D"/>
        </w:rPr>
        <w:t>Scenario 2:</w:t>
      </w:r>
    </w:p>
    <w:p w14:paraId="3F0B9055" w14:textId="77777777" w:rsidR="00F05205" w:rsidRPr="00F05205" w:rsidRDefault="00F05205" w:rsidP="00F05205">
      <w:pPr>
        <w:numPr>
          <w:ilvl w:val="0"/>
          <w:numId w:val="2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Develop an Identity Broker to communicate with LDAP and AWS STS.</w:t>
      </w:r>
    </w:p>
    <w:p w14:paraId="39ACD184" w14:textId="77777777" w:rsidR="00F05205" w:rsidRPr="00F05205" w:rsidRDefault="00F05205" w:rsidP="00F05205">
      <w:pPr>
        <w:numPr>
          <w:ilvl w:val="0"/>
          <w:numId w:val="2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Identity Broker authenticates with LDAP first, then gets an IAM role associated with the user.</w:t>
      </w:r>
    </w:p>
    <w:p w14:paraId="35EE771E" w14:textId="77777777" w:rsidR="00F05205" w:rsidRPr="00F05205" w:rsidRDefault="00F05205" w:rsidP="00F05205">
      <w:pPr>
        <w:numPr>
          <w:ilvl w:val="0"/>
          <w:numId w:val="2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Application then authenticates with STS and assumes that IAM role.</w:t>
      </w:r>
    </w:p>
    <w:p w14:paraId="185C7C4A" w14:textId="27D51F6D" w:rsidR="00F05205" w:rsidRDefault="00F05205" w:rsidP="00F05205">
      <w:pPr>
        <w:numPr>
          <w:ilvl w:val="0"/>
          <w:numId w:val="25"/>
        </w:numPr>
        <w:shd w:val="clear" w:color="auto" w:fill="FAFBFD"/>
        <w:textAlignment w:val="baseline"/>
        <w:rPr>
          <w:rFonts w:ascii="Helvetica" w:eastAsia="Times New Roman" w:hAnsi="Helvetica" w:cs="Helvetica"/>
          <w:color w:val="4D5C6D"/>
        </w:rPr>
      </w:pPr>
      <w:r w:rsidRPr="00F05205">
        <w:rPr>
          <w:rFonts w:ascii="Helvetica" w:eastAsia="Times New Roman" w:hAnsi="Helvetica" w:cs="Helvetica"/>
          <w:color w:val="4D5C6D"/>
        </w:rPr>
        <w:t>Application uses that IAM role to interact with the service.</w:t>
      </w:r>
    </w:p>
    <w:p w14:paraId="3623682C" w14:textId="07603615" w:rsidR="00F05205" w:rsidRDefault="00F05205" w:rsidP="00F05205">
      <w:pPr>
        <w:shd w:val="clear" w:color="auto" w:fill="FAFBFD"/>
        <w:textAlignment w:val="baseline"/>
        <w:rPr>
          <w:rFonts w:ascii="Helvetica" w:eastAsia="Times New Roman" w:hAnsi="Helvetica" w:cs="Helvetica"/>
          <w:color w:val="4D5C6D"/>
        </w:rPr>
      </w:pPr>
    </w:p>
    <w:p w14:paraId="11076BCB" w14:textId="64BF0C02" w:rsidR="00F05205" w:rsidRDefault="00F05205" w:rsidP="00F05205">
      <w:pPr>
        <w:shd w:val="clear" w:color="auto" w:fill="FAFBFD"/>
        <w:textAlignment w:val="baseline"/>
        <w:rPr>
          <w:rFonts w:ascii="Helvetica" w:eastAsia="Times New Roman" w:hAnsi="Helvetica" w:cs="Helvetica"/>
          <w:color w:val="4D5C6D"/>
        </w:rPr>
      </w:pPr>
    </w:p>
    <w:p w14:paraId="449E8672" w14:textId="77777777" w:rsidR="009762BC" w:rsidRPr="00F05205" w:rsidRDefault="009762BC"/>
    <w:sectPr w:rsidR="009762BC" w:rsidRPr="00F05205" w:rsidSect="00F05205">
      <w:pgSz w:w="12240" w:h="15840"/>
      <w:pgMar w:top="360" w:right="144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7D8"/>
    <w:multiLevelType w:val="multilevel"/>
    <w:tmpl w:val="F73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C1BA3"/>
    <w:multiLevelType w:val="multilevel"/>
    <w:tmpl w:val="EA0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C5CBF"/>
    <w:multiLevelType w:val="multilevel"/>
    <w:tmpl w:val="A19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35C03"/>
    <w:multiLevelType w:val="multilevel"/>
    <w:tmpl w:val="3DB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D2706"/>
    <w:multiLevelType w:val="multilevel"/>
    <w:tmpl w:val="9878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E7EB2"/>
    <w:multiLevelType w:val="multilevel"/>
    <w:tmpl w:val="912A6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D252C"/>
    <w:multiLevelType w:val="multilevel"/>
    <w:tmpl w:val="66FAF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931DF"/>
    <w:multiLevelType w:val="multilevel"/>
    <w:tmpl w:val="C48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E521E"/>
    <w:multiLevelType w:val="multilevel"/>
    <w:tmpl w:val="08A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A28F0"/>
    <w:multiLevelType w:val="multilevel"/>
    <w:tmpl w:val="6C0C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E66CA7"/>
    <w:multiLevelType w:val="multilevel"/>
    <w:tmpl w:val="36AE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F94915"/>
    <w:multiLevelType w:val="multilevel"/>
    <w:tmpl w:val="E9F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D1D5F"/>
    <w:multiLevelType w:val="multilevel"/>
    <w:tmpl w:val="1DAC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71CFE"/>
    <w:multiLevelType w:val="multilevel"/>
    <w:tmpl w:val="D51E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66D31"/>
    <w:multiLevelType w:val="multilevel"/>
    <w:tmpl w:val="725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FB61B6"/>
    <w:multiLevelType w:val="multilevel"/>
    <w:tmpl w:val="92C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07982"/>
    <w:multiLevelType w:val="multilevel"/>
    <w:tmpl w:val="71E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35469A"/>
    <w:multiLevelType w:val="multilevel"/>
    <w:tmpl w:val="7308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062209"/>
    <w:multiLevelType w:val="multilevel"/>
    <w:tmpl w:val="BF8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845F44"/>
    <w:multiLevelType w:val="multilevel"/>
    <w:tmpl w:val="1AE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C7461D"/>
    <w:multiLevelType w:val="multilevel"/>
    <w:tmpl w:val="350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192A4B"/>
    <w:multiLevelType w:val="multilevel"/>
    <w:tmpl w:val="840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8065F"/>
    <w:multiLevelType w:val="multilevel"/>
    <w:tmpl w:val="391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4E4E9B"/>
    <w:multiLevelType w:val="multilevel"/>
    <w:tmpl w:val="C99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BE5182"/>
    <w:multiLevelType w:val="multilevel"/>
    <w:tmpl w:val="7CD8E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8F763C"/>
    <w:multiLevelType w:val="multilevel"/>
    <w:tmpl w:val="717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0"/>
  </w:num>
  <w:num w:numId="4">
    <w:abstractNumId w:val="7"/>
  </w:num>
  <w:num w:numId="5">
    <w:abstractNumId w:val="24"/>
  </w:num>
  <w:num w:numId="6">
    <w:abstractNumId w:val="2"/>
  </w:num>
  <w:num w:numId="7">
    <w:abstractNumId w:val="5"/>
  </w:num>
  <w:num w:numId="8">
    <w:abstractNumId w:val="1"/>
  </w:num>
  <w:num w:numId="9">
    <w:abstractNumId w:val="21"/>
  </w:num>
  <w:num w:numId="10">
    <w:abstractNumId w:val="8"/>
  </w:num>
  <w:num w:numId="11">
    <w:abstractNumId w:val="18"/>
  </w:num>
  <w:num w:numId="12">
    <w:abstractNumId w:val="9"/>
  </w:num>
  <w:num w:numId="13">
    <w:abstractNumId w:val="11"/>
  </w:num>
  <w:num w:numId="14">
    <w:abstractNumId w:val="20"/>
  </w:num>
  <w:num w:numId="15">
    <w:abstractNumId w:val="25"/>
  </w:num>
  <w:num w:numId="16">
    <w:abstractNumId w:val="6"/>
  </w:num>
  <w:num w:numId="17">
    <w:abstractNumId w:val="12"/>
  </w:num>
  <w:num w:numId="18">
    <w:abstractNumId w:val="17"/>
  </w:num>
  <w:num w:numId="19">
    <w:abstractNumId w:val="10"/>
  </w:num>
  <w:num w:numId="20">
    <w:abstractNumId w:val="3"/>
  </w:num>
  <w:num w:numId="21">
    <w:abstractNumId w:val="15"/>
  </w:num>
  <w:num w:numId="22">
    <w:abstractNumId w:val="14"/>
  </w:num>
  <w:num w:numId="23">
    <w:abstractNumId w:val="19"/>
  </w:num>
  <w:num w:numId="24">
    <w:abstractNumId w:val="13"/>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05"/>
    <w:rsid w:val="008A4114"/>
    <w:rsid w:val="009762BC"/>
    <w:rsid w:val="00F0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7A49"/>
  <w15:chartTrackingRefBased/>
  <w15:docId w15:val="{92EB231E-D59D-4E3B-A6CD-F7CF654F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F052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2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2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520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05205"/>
    <w:rPr>
      <w:b/>
      <w:bCs/>
    </w:rPr>
  </w:style>
  <w:style w:type="character" w:styleId="Emphasis">
    <w:name w:val="Emphasis"/>
    <w:basedOn w:val="DefaultParagraphFont"/>
    <w:uiPriority w:val="20"/>
    <w:qFormat/>
    <w:rsid w:val="00F05205"/>
    <w:rPr>
      <w:i/>
      <w:iCs/>
    </w:rPr>
  </w:style>
  <w:style w:type="character" w:styleId="Hyperlink">
    <w:name w:val="Hyperlink"/>
    <w:basedOn w:val="DefaultParagraphFont"/>
    <w:uiPriority w:val="99"/>
    <w:semiHidden/>
    <w:unhideWhenUsed/>
    <w:rsid w:val="00F05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027567">
      <w:bodyDiv w:val="1"/>
      <w:marLeft w:val="0"/>
      <w:marRight w:val="0"/>
      <w:marTop w:val="0"/>
      <w:marBottom w:val="0"/>
      <w:divBdr>
        <w:top w:val="none" w:sz="0" w:space="0" w:color="auto"/>
        <w:left w:val="none" w:sz="0" w:space="0" w:color="auto"/>
        <w:bottom w:val="none" w:sz="0" w:space="0" w:color="auto"/>
        <w:right w:val="none" w:sz="0" w:space="0" w:color="auto"/>
      </w:divBdr>
      <w:divsChild>
        <w:div w:id="118114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s.amazonaws.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2452</Words>
  <Characters>13978</Characters>
  <Application>Microsoft Office Word</Application>
  <DocSecurity>0</DocSecurity>
  <Lines>116</Lines>
  <Paragraphs>32</Paragraphs>
  <ScaleCrop>false</ScaleCrop>
  <Company>RTX</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2020-10-08T05:06:00Z</dcterms:created>
  <dcterms:modified xsi:type="dcterms:W3CDTF">2020-10-08T05:08:00Z</dcterms:modified>
</cp:coreProperties>
</file>