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92163" w14:textId="6E497593" w:rsidR="00033CF3" w:rsidRDefault="00033CF3" w:rsidP="00033CF3">
      <w:pPr>
        <w:spacing w:after="48"/>
        <w:textAlignment w:val="baseline"/>
        <w:outlineLvl w:val="0"/>
        <w:rPr>
          <w:rFonts w:ascii="Helvetica" w:eastAsia="Times New Roman" w:hAnsi="Helvetica" w:cs="Helvetica"/>
          <w:color w:val="023163"/>
          <w:kern w:val="36"/>
        </w:rPr>
      </w:pPr>
      <w:r w:rsidRPr="00033CF3">
        <w:rPr>
          <w:rFonts w:ascii="Helvetica" w:eastAsia="Times New Roman" w:hAnsi="Helvetica" w:cs="Helvetica"/>
          <w:color w:val="023163"/>
          <w:kern w:val="36"/>
        </w:rPr>
        <w:t>Amazon API Gateway</w:t>
      </w:r>
    </w:p>
    <w:p w14:paraId="13306BE9" w14:textId="77777777" w:rsidR="00033CF3" w:rsidRPr="00033CF3" w:rsidRDefault="00033CF3" w:rsidP="00033CF3">
      <w:pPr>
        <w:spacing w:after="48"/>
        <w:textAlignment w:val="baseline"/>
        <w:outlineLvl w:val="0"/>
        <w:rPr>
          <w:rFonts w:ascii="Helvetica" w:eastAsia="Times New Roman" w:hAnsi="Helvetica" w:cs="Helvetica"/>
          <w:color w:val="023163"/>
          <w:kern w:val="36"/>
        </w:rPr>
      </w:pPr>
    </w:p>
    <w:p w14:paraId="2DD29E58" w14:textId="77777777" w:rsidR="00033CF3" w:rsidRPr="00033CF3" w:rsidRDefault="00033CF3" w:rsidP="00033CF3">
      <w:pPr>
        <w:shd w:val="clear" w:color="auto" w:fill="FAFBFD"/>
        <w:spacing w:after="300"/>
        <w:textAlignment w:val="baseline"/>
        <w:outlineLvl w:val="1"/>
        <w:rPr>
          <w:rFonts w:ascii="Helvetica" w:eastAsia="Times New Roman" w:hAnsi="Helvetica" w:cs="Helvetica"/>
          <w:color w:val="4D5C6D"/>
          <w:lang w:val="en-AU"/>
        </w:rPr>
      </w:pPr>
      <w:r w:rsidRPr="00033CF3">
        <w:rPr>
          <w:rFonts w:ascii="Helvetica" w:eastAsia="Times New Roman" w:hAnsi="Helvetica" w:cs="Helvetica"/>
          <w:color w:val="4D5C6D"/>
          <w:lang w:val="en-AU"/>
        </w:rPr>
        <w:t>General API Gateway Concepts</w:t>
      </w:r>
    </w:p>
    <w:p w14:paraId="04116579"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An Amazon API Gateway is a collection of resources and methods that are integrated with back-end HTTP endpoints, Lambda functions or other AWS services.</w:t>
      </w:r>
    </w:p>
    <w:p w14:paraId="2A6E7BB8"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API Gateway is a fully managed service that makes it easy for developers to publish, maintain, monitor, and secure APIs at any scale.</w:t>
      </w:r>
    </w:p>
    <w:p w14:paraId="6B8D147D"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API Gateway provides developers with a simple, flexible, fully managed, pay-as-you-go service that handles all aspects of creating and operating robust APIs for application back ends.</w:t>
      </w:r>
    </w:p>
    <w:p w14:paraId="1E57E6AA"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 xml:space="preserve">API Gateway handles </w:t>
      </w:r>
      <w:proofErr w:type="gramStart"/>
      <w:r w:rsidRPr="00033CF3">
        <w:rPr>
          <w:rFonts w:ascii="Helvetica" w:eastAsia="Times New Roman" w:hAnsi="Helvetica" w:cs="Helvetica"/>
          <w:color w:val="4D5C6D"/>
        </w:rPr>
        <w:t>all of</w:t>
      </w:r>
      <w:proofErr w:type="gramEnd"/>
      <w:r w:rsidRPr="00033CF3">
        <w:rPr>
          <w:rFonts w:ascii="Helvetica" w:eastAsia="Times New Roman" w:hAnsi="Helvetica" w:cs="Helvetica"/>
          <w:color w:val="4D5C6D"/>
        </w:rPr>
        <w:t xml:space="preserve"> the tasks involved in accepting and processing up to hundreds of thousands of concurrent API calls.</w:t>
      </w:r>
    </w:p>
    <w:p w14:paraId="2D38C6ED"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API calls include traffic management, authorization and access control, monitoring, and API version management.</w:t>
      </w:r>
    </w:p>
    <w:p w14:paraId="76342A4A"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Together with Lambda, API Gateway forms the app-facing part of the AWS serverless infrastructure.</w:t>
      </w:r>
    </w:p>
    <w:p w14:paraId="4A4761ED"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Back-end services include Amazon EC2, AWS Lambda or any web application (public or private endpoints).</w:t>
      </w:r>
    </w:p>
    <w:p w14:paraId="2F84A37B"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CloudFront is used as the public endpoint for API Gateway.</w:t>
      </w:r>
    </w:p>
    <w:p w14:paraId="0E806C1F"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Supports API keys and Usage Plans for user identification, throttling or quota management.</w:t>
      </w:r>
    </w:p>
    <w:p w14:paraId="6FC08AD8"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Using CloudFront behind the scenes, custom domains, and SNI are supported.</w:t>
      </w:r>
    </w:p>
    <w:p w14:paraId="489B7967"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Can be published as products and monetized on AWS Marketplace.</w:t>
      </w:r>
    </w:p>
    <w:p w14:paraId="0F8D44DB"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Collections can be deployed in stages.</w:t>
      </w:r>
    </w:p>
    <w:p w14:paraId="39973045"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Permissions to invoke a method are granted using IAM roles and policies or API Gateway custom authorizers.</w:t>
      </w:r>
    </w:p>
    <w:p w14:paraId="78238F12"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 xml:space="preserve">An API can present a certificate to be authenticated by the </w:t>
      </w:r>
      <w:proofErr w:type="gramStart"/>
      <w:r w:rsidRPr="00033CF3">
        <w:rPr>
          <w:rFonts w:ascii="Helvetica" w:eastAsia="Times New Roman" w:hAnsi="Helvetica" w:cs="Helvetica"/>
          <w:color w:val="4D5C6D"/>
        </w:rPr>
        <w:t>back-end</w:t>
      </w:r>
      <w:proofErr w:type="gramEnd"/>
      <w:r w:rsidRPr="00033CF3">
        <w:rPr>
          <w:rFonts w:ascii="Helvetica" w:eastAsia="Times New Roman" w:hAnsi="Helvetica" w:cs="Helvetica"/>
          <w:color w:val="4D5C6D"/>
        </w:rPr>
        <w:t>.</w:t>
      </w:r>
    </w:p>
    <w:p w14:paraId="073494BD"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proofErr w:type="gramStart"/>
      <w:r w:rsidRPr="00033CF3">
        <w:rPr>
          <w:rFonts w:ascii="Helvetica" w:eastAsia="Times New Roman" w:hAnsi="Helvetica" w:cs="Helvetica"/>
          <w:color w:val="4D5C6D"/>
        </w:rPr>
        <w:t>All of</w:t>
      </w:r>
      <w:proofErr w:type="gramEnd"/>
      <w:r w:rsidRPr="00033CF3">
        <w:rPr>
          <w:rFonts w:ascii="Helvetica" w:eastAsia="Times New Roman" w:hAnsi="Helvetica" w:cs="Helvetica"/>
          <w:color w:val="4D5C6D"/>
        </w:rPr>
        <w:t xml:space="preserve"> the APIs created with Amazon API Gateway expose HTTPS endpoints only (does not support unencrypted endpoints).</w:t>
      </w:r>
    </w:p>
    <w:p w14:paraId="073AB90E"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 xml:space="preserve">By </w:t>
      </w:r>
      <w:proofErr w:type="gramStart"/>
      <w:r w:rsidRPr="00033CF3">
        <w:rPr>
          <w:rFonts w:ascii="Helvetica" w:eastAsia="Times New Roman" w:hAnsi="Helvetica" w:cs="Helvetica"/>
          <w:color w:val="4D5C6D"/>
        </w:rPr>
        <w:t>default</w:t>
      </w:r>
      <w:proofErr w:type="gramEnd"/>
      <w:r w:rsidRPr="00033CF3">
        <w:rPr>
          <w:rFonts w:ascii="Helvetica" w:eastAsia="Times New Roman" w:hAnsi="Helvetica" w:cs="Helvetica"/>
          <w:color w:val="4D5C6D"/>
        </w:rPr>
        <w:t xml:space="preserve"> API Gateway assigns an internal domain that automatically uses the API Gateway certificates.</w:t>
      </w:r>
    </w:p>
    <w:p w14:paraId="72DA0FDF"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When configuring your APIs to run under a custom domain name you can provide your own certificate.</w:t>
      </w:r>
    </w:p>
    <w:p w14:paraId="329FCA49"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Supported data formats include JSON, XML, query string parameters, and request headers.</w:t>
      </w:r>
    </w:p>
    <w:p w14:paraId="37201821" w14:textId="77777777" w:rsidR="00033CF3" w:rsidRPr="00033CF3" w:rsidRDefault="00033CF3" w:rsidP="00033CF3">
      <w:pPr>
        <w:shd w:val="clear" w:color="auto" w:fill="FAFBFD"/>
        <w:spacing w:after="384"/>
        <w:textAlignment w:val="baseline"/>
        <w:rPr>
          <w:rFonts w:ascii="Helvetica" w:eastAsia="Times New Roman" w:hAnsi="Helvetica" w:cs="Helvetica"/>
          <w:color w:val="4D5C6D"/>
        </w:rPr>
      </w:pPr>
      <w:r w:rsidRPr="00033CF3">
        <w:rPr>
          <w:rFonts w:ascii="Helvetica" w:eastAsia="Times New Roman" w:hAnsi="Helvetica" w:cs="Helvetica"/>
          <w:color w:val="4D5C6D"/>
        </w:rPr>
        <w:t xml:space="preserve">Can enable Cross Origin Resource Sharing (CORS) for multiple domain use with </w:t>
      </w:r>
      <w:proofErr w:type="spellStart"/>
      <w:r w:rsidRPr="00033CF3">
        <w:rPr>
          <w:rFonts w:ascii="Helvetica" w:eastAsia="Times New Roman" w:hAnsi="Helvetica" w:cs="Helvetica"/>
          <w:color w:val="4D5C6D"/>
        </w:rPr>
        <w:t>Javascript</w:t>
      </w:r>
      <w:proofErr w:type="spellEnd"/>
      <w:r w:rsidRPr="00033CF3">
        <w:rPr>
          <w:rFonts w:ascii="Helvetica" w:eastAsia="Times New Roman" w:hAnsi="Helvetica" w:cs="Helvetica"/>
          <w:color w:val="4D5C6D"/>
        </w:rPr>
        <w:t>/AJAX:</w:t>
      </w:r>
    </w:p>
    <w:p w14:paraId="654A7A02" w14:textId="77777777" w:rsidR="00033CF3" w:rsidRPr="00033CF3" w:rsidRDefault="00033CF3" w:rsidP="00033CF3">
      <w:pPr>
        <w:numPr>
          <w:ilvl w:val="0"/>
          <w:numId w:val="1"/>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Can be used to enable requests from domains other than the APIs domain.</w:t>
      </w:r>
    </w:p>
    <w:p w14:paraId="75379EA0" w14:textId="77777777" w:rsidR="00033CF3" w:rsidRPr="00033CF3" w:rsidRDefault="00033CF3" w:rsidP="00033CF3">
      <w:pPr>
        <w:numPr>
          <w:ilvl w:val="0"/>
          <w:numId w:val="1"/>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Allows the sharing of resources between different domains.</w:t>
      </w:r>
    </w:p>
    <w:p w14:paraId="71CD62A6" w14:textId="77777777" w:rsidR="00033CF3" w:rsidRPr="00033CF3" w:rsidRDefault="00033CF3" w:rsidP="00033CF3">
      <w:pPr>
        <w:numPr>
          <w:ilvl w:val="0"/>
          <w:numId w:val="1"/>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 xml:space="preserve">The method (GET, PUT, POST </w:t>
      </w:r>
      <w:proofErr w:type="spellStart"/>
      <w:r w:rsidRPr="00033CF3">
        <w:rPr>
          <w:rFonts w:ascii="Helvetica" w:eastAsia="Times New Roman" w:hAnsi="Helvetica" w:cs="Helvetica"/>
          <w:color w:val="4D5C6D"/>
        </w:rPr>
        <w:t>etc</w:t>
      </w:r>
      <w:proofErr w:type="spellEnd"/>
      <w:r w:rsidRPr="00033CF3">
        <w:rPr>
          <w:rFonts w:ascii="Helvetica" w:eastAsia="Times New Roman" w:hAnsi="Helvetica" w:cs="Helvetica"/>
          <w:color w:val="4D5C6D"/>
        </w:rPr>
        <w:t>) for which you will enable CORS must be available in the API Gateway API before you enable CORS.</w:t>
      </w:r>
    </w:p>
    <w:p w14:paraId="6F4E6453" w14:textId="77777777" w:rsidR="00033CF3" w:rsidRPr="00033CF3" w:rsidRDefault="00033CF3" w:rsidP="00033CF3">
      <w:pPr>
        <w:numPr>
          <w:ilvl w:val="0"/>
          <w:numId w:val="1"/>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 xml:space="preserve">If CORS is not enabled and an API resource received requests from another </w:t>
      </w:r>
      <w:proofErr w:type="gramStart"/>
      <w:r w:rsidRPr="00033CF3">
        <w:rPr>
          <w:rFonts w:ascii="Helvetica" w:eastAsia="Times New Roman" w:hAnsi="Helvetica" w:cs="Helvetica"/>
          <w:color w:val="4D5C6D"/>
        </w:rPr>
        <w:t>domain</w:t>
      </w:r>
      <w:proofErr w:type="gramEnd"/>
      <w:r w:rsidRPr="00033CF3">
        <w:rPr>
          <w:rFonts w:ascii="Helvetica" w:eastAsia="Times New Roman" w:hAnsi="Helvetica" w:cs="Helvetica"/>
          <w:color w:val="4D5C6D"/>
        </w:rPr>
        <w:t xml:space="preserve"> the request will be blocked.</w:t>
      </w:r>
    </w:p>
    <w:p w14:paraId="2D6BC541" w14:textId="77777777" w:rsidR="00033CF3" w:rsidRPr="00033CF3" w:rsidRDefault="00033CF3" w:rsidP="00033CF3">
      <w:pPr>
        <w:numPr>
          <w:ilvl w:val="0"/>
          <w:numId w:val="1"/>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Enable CORS on the APIs resources using the selected methods under the API Gateway.</w:t>
      </w:r>
    </w:p>
    <w:p w14:paraId="1A7B2742" w14:textId="77777777" w:rsidR="00033CF3" w:rsidRPr="00033CF3" w:rsidRDefault="00033CF3" w:rsidP="00033CF3">
      <w:pPr>
        <w:shd w:val="clear" w:color="auto" w:fill="FAFBFD"/>
        <w:spacing w:after="384"/>
        <w:textAlignment w:val="baseline"/>
        <w:rPr>
          <w:rFonts w:ascii="Helvetica" w:eastAsia="Times New Roman" w:hAnsi="Helvetica" w:cs="Helvetica"/>
          <w:color w:val="4D5C6D"/>
        </w:rPr>
      </w:pPr>
      <w:r w:rsidRPr="00033CF3">
        <w:rPr>
          <w:rFonts w:ascii="Helvetica" w:eastAsia="Times New Roman" w:hAnsi="Helvetica" w:cs="Helvetica"/>
          <w:color w:val="4D5C6D"/>
        </w:rPr>
        <w:t>Data types used with API Gateway:</w:t>
      </w:r>
    </w:p>
    <w:p w14:paraId="019DBDE3" w14:textId="77777777" w:rsidR="00033CF3" w:rsidRPr="00033CF3" w:rsidRDefault="00033CF3" w:rsidP="00033CF3">
      <w:pPr>
        <w:numPr>
          <w:ilvl w:val="0"/>
          <w:numId w:val="2"/>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Any payload sent over HTTP (always encrypted over HTTPS).</w:t>
      </w:r>
    </w:p>
    <w:p w14:paraId="1B8A55B4" w14:textId="77777777" w:rsidR="00033CF3" w:rsidRPr="00033CF3" w:rsidRDefault="00033CF3" w:rsidP="00033CF3">
      <w:pPr>
        <w:numPr>
          <w:ilvl w:val="0"/>
          <w:numId w:val="2"/>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Data formats include JSON, XML, query string parameters and request headers.</w:t>
      </w:r>
    </w:p>
    <w:p w14:paraId="2506A2A0" w14:textId="77777777" w:rsidR="00033CF3" w:rsidRPr="00033CF3" w:rsidRDefault="00033CF3" w:rsidP="00033CF3">
      <w:pPr>
        <w:numPr>
          <w:ilvl w:val="0"/>
          <w:numId w:val="2"/>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You can declare any content type for your APIs responses, and then use the transform templates to change the back-end response into your desired format.</w:t>
      </w:r>
    </w:p>
    <w:p w14:paraId="0A999701" w14:textId="77777777" w:rsidR="00033CF3" w:rsidRPr="00033CF3" w:rsidRDefault="00033CF3" w:rsidP="00033CF3">
      <w:pPr>
        <w:shd w:val="clear" w:color="auto" w:fill="FAFBFD"/>
        <w:spacing w:after="384"/>
        <w:textAlignment w:val="baseline"/>
        <w:rPr>
          <w:rFonts w:ascii="Helvetica" w:eastAsia="Times New Roman" w:hAnsi="Helvetica" w:cs="Helvetica"/>
          <w:color w:val="4D5C6D"/>
        </w:rPr>
      </w:pPr>
      <w:r w:rsidRPr="00033CF3">
        <w:rPr>
          <w:rFonts w:ascii="Helvetica" w:eastAsia="Times New Roman" w:hAnsi="Helvetica" w:cs="Helvetica"/>
          <w:color w:val="4D5C6D"/>
        </w:rPr>
        <w:t>You can add caching to API calls by provisioning an Amazon API Gateway cache and specifying its size in gigabytes.</w:t>
      </w:r>
    </w:p>
    <w:p w14:paraId="4142A60A" w14:textId="77777777" w:rsidR="00033CF3" w:rsidRPr="00033CF3" w:rsidRDefault="00033CF3" w:rsidP="00033CF3">
      <w:pPr>
        <w:shd w:val="clear" w:color="auto" w:fill="FAFBFD"/>
        <w:spacing w:after="300"/>
        <w:textAlignment w:val="baseline"/>
        <w:outlineLvl w:val="1"/>
        <w:rPr>
          <w:rFonts w:ascii="Helvetica" w:eastAsia="Times New Roman" w:hAnsi="Helvetica" w:cs="Helvetica"/>
          <w:color w:val="4D5C6D"/>
          <w:lang w:val="en-AU"/>
        </w:rPr>
      </w:pPr>
      <w:r w:rsidRPr="00033CF3">
        <w:rPr>
          <w:rFonts w:ascii="Helvetica" w:eastAsia="Times New Roman" w:hAnsi="Helvetica" w:cs="Helvetica"/>
          <w:color w:val="4D5C6D"/>
          <w:lang w:val="en-AU"/>
        </w:rPr>
        <w:t>Endpoints</w:t>
      </w:r>
    </w:p>
    <w:p w14:paraId="34E8B752" w14:textId="77777777" w:rsidR="00033CF3" w:rsidRPr="00033CF3" w:rsidRDefault="00033CF3" w:rsidP="00033CF3">
      <w:p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An </w:t>
      </w:r>
      <w:hyperlink r:id="rId5" w:anchor="apigateway-definition-api-endpoints" w:history="1">
        <w:r w:rsidRPr="00033CF3">
          <w:rPr>
            <w:rFonts w:ascii="Helvetica" w:eastAsia="Times New Roman" w:hAnsi="Helvetica" w:cs="Helvetica"/>
            <w:b/>
            <w:bCs/>
            <w:i/>
            <w:iCs/>
            <w:color w:val="003163"/>
            <w:u w:val="single"/>
            <w:bdr w:val="none" w:sz="0" w:space="0" w:color="auto" w:frame="1"/>
          </w:rPr>
          <w:t>API endpoint</w:t>
        </w:r>
      </w:hyperlink>
      <w:r w:rsidRPr="00033CF3">
        <w:rPr>
          <w:rFonts w:ascii="Helvetica" w:eastAsia="Times New Roman" w:hAnsi="Helvetica" w:cs="Helvetica"/>
          <w:color w:val="4D5C6D"/>
        </w:rPr>
        <w:t> type refers to the hostname of the API.</w:t>
      </w:r>
    </w:p>
    <w:p w14:paraId="5ECD9350" w14:textId="77777777" w:rsidR="00033CF3" w:rsidRPr="00033CF3" w:rsidRDefault="00033CF3" w:rsidP="00033CF3">
      <w:p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The API endpoint type can be </w:t>
      </w:r>
      <w:r w:rsidRPr="00033CF3">
        <w:rPr>
          <w:rFonts w:ascii="Helvetica" w:eastAsia="Times New Roman" w:hAnsi="Helvetica" w:cs="Helvetica"/>
          <w:i/>
          <w:iCs/>
          <w:color w:val="4D5C6D"/>
          <w:bdr w:val="none" w:sz="0" w:space="0" w:color="auto" w:frame="1"/>
        </w:rPr>
        <w:t>edge-optimized</w:t>
      </w:r>
      <w:r w:rsidRPr="00033CF3">
        <w:rPr>
          <w:rFonts w:ascii="Helvetica" w:eastAsia="Times New Roman" w:hAnsi="Helvetica" w:cs="Helvetica"/>
          <w:color w:val="4D5C6D"/>
        </w:rPr>
        <w:t>, </w:t>
      </w:r>
      <w:r w:rsidRPr="00033CF3">
        <w:rPr>
          <w:rFonts w:ascii="Helvetica" w:eastAsia="Times New Roman" w:hAnsi="Helvetica" w:cs="Helvetica"/>
          <w:i/>
          <w:iCs/>
          <w:color w:val="4D5C6D"/>
          <w:bdr w:val="none" w:sz="0" w:space="0" w:color="auto" w:frame="1"/>
        </w:rPr>
        <w:t>regional</w:t>
      </w:r>
      <w:r w:rsidRPr="00033CF3">
        <w:rPr>
          <w:rFonts w:ascii="Helvetica" w:eastAsia="Times New Roman" w:hAnsi="Helvetica" w:cs="Helvetica"/>
          <w:color w:val="4D5C6D"/>
        </w:rPr>
        <w:t>, or </w:t>
      </w:r>
      <w:r w:rsidRPr="00033CF3">
        <w:rPr>
          <w:rFonts w:ascii="Helvetica" w:eastAsia="Times New Roman" w:hAnsi="Helvetica" w:cs="Helvetica"/>
          <w:i/>
          <w:iCs/>
          <w:color w:val="4D5C6D"/>
          <w:bdr w:val="none" w:sz="0" w:space="0" w:color="auto" w:frame="1"/>
        </w:rPr>
        <w:t>private</w:t>
      </w:r>
      <w:r w:rsidRPr="00033CF3">
        <w:rPr>
          <w:rFonts w:ascii="Helvetica" w:eastAsia="Times New Roman" w:hAnsi="Helvetica" w:cs="Helvetica"/>
          <w:color w:val="4D5C6D"/>
        </w:rPr>
        <w:t xml:space="preserve">, depending on where </w:t>
      </w:r>
      <w:proofErr w:type="gramStart"/>
      <w:r w:rsidRPr="00033CF3">
        <w:rPr>
          <w:rFonts w:ascii="Helvetica" w:eastAsia="Times New Roman" w:hAnsi="Helvetica" w:cs="Helvetica"/>
          <w:color w:val="4D5C6D"/>
        </w:rPr>
        <w:t>the majority of</w:t>
      </w:r>
      <w:proofErr w:type="gramEnd"/>
      <w:r w:rsidRPr="00033CF3">
        <w:rPr>
          <w:rFonts w:ascii="Helvetica" w:eastAsia="Times New Roman" w:hAnsi="Helvetica" w:cs="Helvetica"/>
          <w:color w:val="4D5C6D"/>
        </w:rPr>
        <w:t xml:space="preserve"> your API traffic originates from.</w:t>
      </w:r>
    </w:p>
    <w:p w14:paraId="0F994BB1" w14:textId="77777777" w:rsidR="00033CF3" w:rsidRPr="00033CF3" w:rsidRDefault="00033CF3" w:rsidP="00033CF3">
      <w:p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b/>
          <w:bCs/>
          <w:color w:val="4D5C6D"/>
          <w:bdr w:val="none" w:sz="0" w:space="0" w:color="auto" w:frame="1"/>
        </w:rPr>
        <w:lastRenderedPageBreak/>
        <w:t>Edge-Optimized Endpoint:</w:t>
      </w:r>
    </w:p>
    <w:p w14:paraId="06F980CC" w14:textId="77777777" w:rsidR="00033CF3" w:rsidRPr="00033CF3" w:rsidRDefault="00033CF3" w:rsidP="00033CF3">
      <w:pPr>
        <w:numPr>
          <w:ilvl w:val="0"/>
          <w:numId w:val="3"/>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An edge-optimized API endpoint is best for geographically distributed clients. API requests are routed to the nearest CloudFront Point of Presence (POP). This is the default endpoint type for API Gateway REST APIs.</w:t>
      </w:r>
    </w:p>
    <w:p w14:paraId="2CCECE21" w14:textId="77777777" w:rsidR="00033CF3" w:rsidRPr="00033CF3" w:rsidRDefault="00033CF3" w:rsidP="00033CF3">
      <w:pPr>
        <w:numPr>
          <w:ilvl w:val="0"/>
          <w:numId w:val="3"/>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Edge-optimized APIs capitalize the names of HTTP headers (for example, Cookie).</w:t>
      </w:r>
    </w:p>
    <w:p w14:paraId="14C68E6D" w14:textId="77777777" w:rsidR="00033CF3" w:rsidRPr="00033CF3" w:rsidRDefault="00033CF3" w:rsidP="00033CF3">
      <w:pPr>
        <w:numPr>
          <w:ilvl w:val="0"/>
          <w:numId w:val="3"/>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CloudFront sorts HTTP cookies in natural order by cookie name before forwarding the request to your origin. For more information about the way CloudFront processes cookies, see Caching Content Based on Cookies.</w:t>
      </w:r>
    </w:p>
    <w:p w14:paraId="2052952F" w14:textId="77777777" w:rsidR="00033CF3" w:rsidRPr="00033CF3" w:rsidRDefault="00033CF3" w:rsidP="00033CF3">
      <w:pPr>
        <w:numPr>
          <w:ilvl w:val="0"/>
          <w:numId w:val="3"/>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Any custom domain name that you use for an edge-optimized API applies across all regions.</w:t>
      </w:r>
    </w:p>
    <w:p w14:paraId="1B31FEA6" w14:textId="77777777" w:rsidR="00033CF3" w:rsidRPr="00033CF3" w:rsidRDefault="00033CF3" w:rsidP="00033CF3">
      <w:p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b/>
          <w:bCs/>
          <w:color w:val="4D5C6D"/>
          <w:bdr w:val="none" w:sz="0" w:space="0" w:color="auto" w:frame="1"/>
        </w:rPr>
        <w:t>Regional Endpoint:</w:t>
      </w:r>
    </w:p>
    <w:p w14:paraId="6802E039" w14:textId="77777777" w:rsidR="00033CF3" w:rsidRPr="00033CF3" w:rsidRDefault="00033CF3" w:rsidP="00033CF3">
      <w:pPr>
        <w:numPr>
          <w:ilvl w:val="0"/>
          <w:numId w:val="4"/>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A regional API endpoint is intended for clients in the same region.</w:t>
      </w:r>
    </w:p>
    <w:p w14:paraId="5160D435" w14:textId="77777777" w:rsidR="00033CF3" w:rsidRPr="00033CF3" w:rsidRDefault="00033CF3" w:rsidP="00033CF3">
      <w:pPr>
        <w:numPr>
          <w:ilvl w:val="0"/>
          <w:numId w:val="4"/>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When a client running on an EC2 instance calls an API in the same region, or when an API is intended to serve a small number of clients with high demands, a regional API reduces connection overhead.</w:t>
      </w:r>
    </w:p>
    <w:p w14:paraId="0AB9C581" w14:textId="77777777" w:rsidR="00033CF3" w:rsidRPr="00033CF3" w:rsidRDefault="00033CF3" w:rsidP="00033CF3">
      <w:pPr>
        <w:numPr>
          <w:ilvl w:val="0"/>
          <w:numId w:val="4"/>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For a regional API, any custom domain name that you use is specific to the region where the API is deployed.</w:t>
      </w:r>
    </w:p>
    <w:p w14:paraId="13DAADF3" w14:textId="77777777" w:rsidR="00033CF3" w:rsidRPr="00033CF3" w:rsidRDefault="00033CF3" w:rsidP="00033CF3">
      <w:pPr>
        <w:numPr>
          <w:ilvl w:val="0"/>
          <w:numId w:val="4"/>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If you deploy a regional API in multiple regions, it can have the same custom domain name in all regions.</w:t>
      </w:r>
    </w:p>
    <w:p w14:paraId="474FECB6" w14:textId="77777777" w:rsidR="00033CF3" w:rsidRPr="00033CF3" w:rsidRDefault="00033CF3" w:rsidP="00033CF3">
      <w:pPr>
        <w:numPr>
          <w:ilvl w:val="0"/>
          <w:numId w:val="4"/>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You can use custom domains together with Amazon Route 53 to perform tasks such as latency-based routing.</w:t>
      </w:r>
    </w:p>
    <w:p w14:paraId="6038ED1D" w14:textId="77777777" w:rsidR="00033CF3" w:rsidRPr="00033CF3" w:rsidRDefault="00033CF3" w:rsidP="00033CF3">
      <w:pPr>
        <w:numPr>
          <w:ilvl w:val="0"/>
          <w:numId w:val="4"/>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Regional API endpoints pass all header names through as-is.</w:t>
      </w:r>
    </w:p>
    <w:p w14:paraId="02ED5A10" w14:textId="77777777" w:rsidR="00033CF3" w:rsidRPr="00033CF3" w:rsidRDefault="00033CF3" w:rsidP="00033CF3">
      <w:p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b/>
          <w:bCs/>
          <w:color w:val="4D5C6D"/>
          <w:bdr w:val="none" w:sz="0" w:space="0" w:color="auto" w:frame="1"/>
        </w:rPr>
        <w:t>Private Endpoint:</w:t>
      </w:r>
    </w:p>
    <w:p w14:paraId="66A4DA32" w14:textId="77777777" w:rsidR="00033CF3" w:rsidRPr="00033CF3" w:rsidRDefault="00033CF3" w:rsidP="00033CF3">
      <w:pPr>
        <w:numPr>
          <w:ilvl w:val="0"/>
          <w:numId w:val="5"/>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A private API endpoint is an API endpoint that can only be accessed from your Amazon Virtual Private Cloud (VPC) using an interface VPC endpoint, which is an endpoint network interface (ENI) that you create in your VPC.</w:t>
      </w:r>
    </w:p>
    <w:p w14:paraId="5D53ADD2" w14:textId="77777777" w:rsidR="00033CF3" w:rsidRPr="00033CF3" w:rsidRDefault="00033CF3" w:rsidP="00033CF3">
      <w:pPr>
        <w:numPr>
          <w:ilvl w:val="0"/>
          <w:numId w:val="5"/>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color w:val="4D5C6D"/>
        </w:rPr>
        <w:t>Private API endpoints pass all header names through as-is.</w:t>
      </w:r>
    </w:p>
    <w:p w14:paraId="6E403338" w14:textId="77777777" w:rsidR="00033CF3" w:rsidRPr="00033CF3" w:rsidRDefault="00033CF3" w:rsidP="00033CF3">
      <w:pPr>
        <w:shd w:val="clear" w:color="auto" w:fill="FAFBFD"/>
        <w:spacing w:after="384"/>
        <w:textAlignment w:val="baseline"/>
        <w:rPr>
          <w:rFonts w:ascii="Helvetica" w:eastAsia="Times New Roman" w:hAnsi="Helvetica" w:cs="Helvetica"/>
          <w:color w:val="4D5C6D"/>
        </w:rPr>
      </w:pPr>
      <w:r w:rsidRPr="00033CF3">
        <w:rPr>
          <w:rFonts w:ascii="Helvetica" w:eastAsia="Times New Roman" w:hAnsi="Helvetica" w:cs="Helvetica"/>
          <w:color w:val="4D5C6D"/>
        </w:rPr>
        <w:t>The following diagram depicts the three different Amazon API Gateway endpoint types:</w:t>
      </w:r>
    </w:p>
    <w:p w14:paraId="2FF9D4B2" w14:textId="17D1D22A" w:rsidR="00033CF3" w:rsidRPr="00033CF3" w:rsidRDefault="00033CF3" w:rsidP="00033CF3">
      <w:pPr>
        <w:shd w:val="clear" w:color="auto" w:fill="FAFBFD"/>
        <w:spacing w:after="384"/>
        <w:textAlignment w:val="baseline"/>
        <w:rPr>
          <w:rFonts w:ascii="Helvetica" w:eastAsia="Times New Roman" w:hAnsi="Helvetica" w:cs="Helvetica"/>
          <w:color w:val="4D5C6D"/>
        </w:rPr>
      </w:pPr>
      <w:r w:rsidRPr="00033CF3">
        <w:rPr>
          <w:rFonts w:ascii="Helvetica" w:eastAsia="Times New Roman" w:hAnsi="Helvetica" w:cs="Helvetica"/>
          <w:noProof/>
          <w:color w:val="4D5C6D"/>
        </w:rPr>
        <w:drawing>
          <wp:inline distT="0" distB="0" distL="0" distR="0" wp14:anchorId="50B157FB" wp14:editId="1CC79410">
            <wp:extent cx="3676650" cy="1794249"/>
            <wp:effectExtent l="0" t="0" r="0" b="0"/>
            <wp:docPr id="1" name="Picture 1" descr="Amazon API Gateway Endpoin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API Gateway Endpoint Typ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2302" cy="1801888"/>
                    </a:xfrm>
                    <a:prstGeom prst="rect">
                      <a:avLst/>
                    </a:prstGeom>
                    <a:noFill/>
                    <a:ln>
                      <a:noFill/>
                    </a:ln>
                  </pic:spPr>
                </pic:pic>
              </a:graphicData>
            </a:graphic>
          </wp:inline>
        </w:drawing>
      </w:r>
    </w:p>
    <w:p w14:paraId="1E617321" w14:textId="77777777" w:rsidR="00033CF3" w:rsidRPr="00033CF3" w:rsidRDefault="00033CF3" w:rsidP="00033CF3">
      <w:pPr>
        <w:shd w:val="clear" w:color="auto" w:fill="FAFBFD"/>
        <w:spacing w:after="300"/>
        <w:textAlignment w:val="baseline"/>
        <w:outlineLvl w:val="1"/>
        <w:rPr>
          <w:rFonts w:ascii="Helvetica" w:eastAsia="Times New Roman" w:hAnsi="Helvetica" w:cs="Helvetica"/>
          <w:color w:val="4D5C6D"/>
          <w:lang w:val="en-AU"/>
        </w:rPr>
      </w:pPr>
      <w:r w:rsidRPr="00033CF3">
        <w:rPr>
          <w:rFonts w:ascii="Helvetica" w:eastAsia="Times New Roman" w:hAnsi="Helvetica" w:cs="Helvetica"/>
          <w:color w:val="4D5C6D"/>
          <w:lang w:val="en-AU"/>
        </w:rPr>
        <w:t>Additional Features and Benefits</w:t>
      </w:r>
    </w:p>
    <w:p w14:paraId="1B8A70E3" w14:textId="77777777" w:rsidR="00033CF3" w:rsidRPr="00033CF3" w:rsidRDefault="00033CF3" w:rsidP="00033CF3">
      <w:pPr>
        <w:shd w:val="clear" w:color="auto" w:fill="FAFBFD"/>
        <w:spacing w:after="384"/>
        <w:textAlignment w:val="baseline"/>
        <w:rPr>
          <w:rFonts w:ascii="Helvetica" w:eastAsia="Times New Roman" w:hAnsi="Helvetica" w:cs="Helvetica"/>
          <w:color w:val="4D5C6D"/>
        </w:rPr>
      </w:pPr>
      <w:r w:rsidRPr="00033CF3">
        <w:rPr>
          <w:rFonts w:ascii="Helvetica" w:eastAsia="Times New Roman" w:hAnsi="Helvetica" w:cs="Helvetica"/>
          <w:color w:val="4D5C6D"/>
        </w:rPr>
        <w:t>API Gateway provides several features that assist with creating and managing APIs:</w:t>
      </w:r>
    </w:p>
    <w:p w14:paraId="29197B46" w14:textId="77777777" w:rsidR="00033CF3" w:rsidRPr="00033CF3" w:rsidRDefault="00033CF3" w:rsidP="00033CF3">
      <w:pPr>
        <w:numPr>
          <w:ilvl w:val="0"/>
          <w:numId w:val="6"/>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b/>
          <w:bCs/>
          <w:color w:val="4D5C6D"/>
          <w:bdr w:val="none" w:sz="0" w:space="0" w:color="auto" w:frame="1"/>
        </w:rPr>
        <w:t>Metering</w:t>
      </w:r>
      <w:r w:rsidRPr="00033CF3">
        <w:rPr>
          <w:rFonts w:ascii="Helvetica" w:eastAsia="Times New Roman" w:hAnsi="Helvetica" w:cs="Helvetica"/>
          <w:color w:val="4D5C6D"/>
        </w:rPr>
        <w:t> – Define plans that meter and restrict third-party developer access to APIs.</w:t>
      </w:r>
    </w:p>
    <w:p w14:paraId="519AF8DB" w14:textId="77777777" w:rsidR="00033CF3" w:rsidRPr="00033CF3" w:rsidRDefault="00033CF3" w:rsidP="00033CF3">
      <w:pPr>
        <w:numPr>
          <w:ilvl w:val="0"/>
          <w:numId w:val="6"/>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b/>
          <w:bCs/>
          <w:color w:val="4D5C6D"/>
          <w:bdr w:val="none" w:sz="0" w:space="0" w:color="auto" w:frame="1"/>
        </w:rPr>
        <w:t>Security</w:t>
      </w:r>
      <w:r w:rsidRPr="00033CF3">
        <w:rPr>
          <w:rFonts w:ascii="Helvetica" w:eastAsia="Times New Roman" w:hAnsi="Helvetica" w:cs="Helvetica"/>
          <w:color w:val="4D5C6D"/>
        </w:rPr>
        <w:t> – API Gateway provides multiple tools to authorize access to APIs and control service operation access.</w:t>
      </w:r>
    </w:p>
    <w:p w14:paraId="4149CDE3" w14:textId="77777777" w:rsidR="00033CF3" w:rsidRPr="00033CF3" w:rsidRDefault="00033CF3" w:rsidP="00033CF3">
      <w:pPr>
        <w:numPr>
          <w:ilvl w:val="0"/>
          <w:numId w:val="6"/>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b/>
          <w:bCs/>
          <w:color w:val="4D5C6D"/>
          <w:bdr w:val="none" w:sz="0" w:space="0" w:color="auto" w:frame="1"/>
        </w:rPr>
        <w:t>Resiliency</w:t>
      </w:r>
      <w:r w:rsidRPr="00033CF3">
        <w:rPr>
          <w:rFonts w:ascii="Helvetica" w:eastAsia="Times New Roman" w:hAnsi="Helvetica" w:cs="Helvetica"/>
          <w:color w:val="4D5C6D"/>
        </w:rPr>
        <w:t> – Manage traffic with throttling so that backend operations can withstand traffic spikes.</w:t>
      </w:r>
    </w:p>
    <w:p w14:paraId="476C5F9F" w14:textId="77777777" w:rsidR="00033CF3" w:rsidRPr="00033CF3" w:rsidRDefault="00033CF3" w:rsidP="00033CF3">
      <w:pPr>
        <w:numPr>
          <w:ilvl w:val="0"/>
          <w:numId w:val="6"/>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b/>
          <w:bCs/>
          <w:color w:val="4D5C6D"/>
          <w:bdr w:val="none" w:sz="0" w:space="0" w:color="auto" w:frame="1"/>
        </w:rPr>
        <w:t>Operations Monitoring</w:t>
      </w:r>
      <w:r w:rsidRPr="00033CF3">
        <w:rPr>
          <w:rFonts w:ascii="Helvetica" w:eastAsia="Times New Roman" w:hAnsi="Helvetica" w:cs="Helvetica"/>
          <w:color w:val="4D5C6D"/>
        </w:rPr>
        <w:t> – API Gateway provides a metrics dashboard to monitor calls to services.</w:t>
      </w:r>
    </w:p>
    <w:p w14:paraId="239D2EA8" w14:textId="77777777" w:rsidR="00033CF3" w:rsidRPr="00033CF3" w:rsidRDefault="00033CF3" w:rsidP="00033CF3">
      <w:pPr>
        <w:numPr>
          <w:ilvl w:val="0"/>
          <w:numId w:val="6"/>
        </w:numPr>
        <w:shd w:val="clear" w:color="auto" w:fill="FAFBFD"/>
        <w:textAlignment w:val="baseline"/>
        <w:rPr>
          <w:rFonts w:ascii="Helvetica" w:eastAsia="Times New Roman" w:hAnsi="Helvetica" w:cs="Helvetica"/>
          <w:color w:val="4D5C6D"/>
        </w:rPr>
      </w:pPr>
      <w:r w:rsidRPr="00033CF3">
        <w:rPr>
          <w:rFonts w:ascii="Helvetica" w:eastAsia="Times New Roman" w:hAnsi="Helvetica" w:cs="Helvetica"/>
          <w:b/>
          <w:bCs/>
          <w:color w:val="4D5C6D"/>
          <w:bdr w:val="none" w:sz="0" w:space="0" w:color="auto" w:frame="1"/>
        </w:rPr>
        <w:t>Lifecycle Management</w:t>
      </w:r>
      <w:r w:rsidRPr="00033CF3">
        <w:rPr>
          <w:rFonts w:ascii="Helvetica" w:eastAsia="Times New Roman" w:hAnsi="Helvetica" w:cs="Helvetica"/>
          <w:color w:val="4D5C6D"/>
        </w:rPr>
        <w:t> – Operate multiple API versions and multiple stages for each version simultaneously so that existing applications can continue to call previous versions after new API versions are published.</w:t>
      </w:r>
    </w:p>
    <w:p w14:paraId="601398FA" w14:textId="77777777" w:rsidR="00033CF3" w:rsidRPr="00033CF3" w:rsidRDefault="00033CF3" w:rsidP="00033CF3">
      <w:pPr>
        <w:shd w:val="clear" w:color="auto" w:fill="FAFBFD"/>
        <w:spacing w:after="384"/>
        <w:textAlignment w:val="baseline"/>
        <w:rPr>
          <w:rFonts w:ascii="Helvetica" w:eastAsia="Times New Roman" w:hAnsi="Helvetica" w:cs="Helvetica"/>
          <w:color w:val="4D5C6D"/>
        </w:rPr>
      </w:pPr>
      <w:r w:rsidRPr="00033CF3">
        <w:rPr>
          <w:rFonts w:ascii="Helvetica" w:eastAsia="Times New Roman" w:hAnsi="Helvetica" w:cs="Helvetica"/>
          <w:color w:val="4D5C6D"/>
        </w:rPr>
        <w:t>API Gateway provides robust, secure, and scalable access to backend APIs and hosts multiple versions and release stages for your APIs.</w:t>
      </w:r>
    </w:p>
    <w:p w14:paraId="6AE0A6A1" w14:textId="77777777" w:rsidR="00033CF3" w:rsidRPr="00033CF3" w:rsidRDefault="00033CF3" w:rsidP="00033CF3">
      <w:pPr>
        <w:shd w:val="clear" w:color="auto" w:fill="FAFBFD"/>
        <w:spacing w:after="384"/>
        <w:textAlignment w:val="baseline"/>
        <w:rPr>
          <w:rFonts w:ascii="Helvetica" w:eastAsia="Times New Roman" w:hAnsi="Helvetica" w:cs="Helvetica"/>
          <w:color w:val="4D5C6D"/>
        </w:rPr>
      </w:pPr>
      <w:r w:rsidRPr="00033CF3">
        <w:rPr>
          <w:rFonts w:ascii="Helvetica" w:eastAsia="Times New Roman" w:hAnsi="Helvetica" w:cs="Helvetica"/>
          <w:color w:val="4D5C6D"/>
        </w:rPr>
        <w:t>You can create and distribute API Keys to developers.</w:t>
      </w:r>
    </w:p>
    <w:p w14:paraId="47655956"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Option to use AWS Sig-v4 to authorize access to APIs.</w:t>
      </w:r>
    </w:p>
    <w:p w14:paraId="162112FC"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You can throttle a</w:t>
      </w:r>
      <w:bookmarkStart w:id="0" w:name="_GoBack"/>
      <w:bookmarkEnd w:id="0"/>
      <w:r w:rsidRPr="00033CF3">
        <w:rPr>
          <w:rFonts w:ascii="Helvetica" w:eastAsia="Times New Roman" w:hAnsi="Helvetica" w:cs="Helvetica"/>
          <w:color w:val="4D5C6D"/>
        </w:rPr>
        <w:t>nd monitor requests to protect your backend.</w:t>
      </w:r>
    </w:p>
    <w:p w14:paraId="0DE1FFC1"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lastRenderedPageBreak/>
        <w:t>API Gateway allows you to maintain a cache to store API responses.</w:t>
      </w:r>
    </w:p>
    <w:p w14:paraId="321D370D"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SDK Generation for iOS, Android and JavaScript.</w:t>
      </w:r>
    </w:p>
    <w:p w14:paraId="25D5C072"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 xml:space="preserve">Reduced latency and distributed denial of service protection </w:t>
      </w:r>
      <w:proofErr w:type="gramStart"/>
      <w:r w:rsidRPr="00033CF3">
        <w:rPr>
          <w:rFonts w:ascii="Helvetica" w:eastAsia="Times New Roman" w:hAnsi="Helvetica" w:cs="Helvetica"/>
          <w:color w:val="4D5C6D"/>
        </w:rPr>
        <w:t>through the use of</w:t>
      </w:r>
      <w:proofErr w:type="gramEnd"/>
      <w:r w:rsidRPr="00033CF3">
        <w:rPr>
          <w:rFonts w:ascii="Helvetica" w:eastAsia="Times New Roman" w:hAnsi="Helvetica" w:cs="Helvetica"/>
          <w:color w:val="4D5C6D"/>
        </w:rPr>
        <w:t xml:space="preserve"> CloudFront.</w:t>
      </w:r>
    </w:p>
    <w:p w14:paraId="14449D46"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Request/response data transformation and API mocking.</w:t>
      </w:r>
    </w:p>
    <w:p w14:paraId="27524153"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Provides Swagger support.</w:t>
      </w:r>
    </w:p>
    <w:p w14:paraId="19A0DE27"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Resiliency through throttling rules based on the number of requests per second for each HTTP method (GET, PUT).</w:t>
      </w:r>
    </w:p>
    <w:p w14:paraId="4B773F35"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Throttling can be configured at multiple levels including Global and Service Call.</w:t>
      </w:r>
    </w:p>
    <w:p w14:paraId="38C0A135"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A cache can be created and specified in gigabytes (not enabled by default).</w:t>
      </w:r>
    </w:p>
    <w:p w14:paraId="50F536A2"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Caches are provisioned for a specific stage of your APIs.</w:t>
      </w:r>
    </w:p>
    <w:p w14:paraId="6A3DD085"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Caching features include customizable keys and time-to-live (TTL) in seconds for your API data which enhances response times and reduces load on back-end services.</w:t>
      </w:r>
    </w:p>
    <w:p w14:paraId="60757F31"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API Gateway can scale to any level of traffic received by an API.</w:t>
      </w:r>
    </w:p>
    <w:p w14:paraId="169D64D4"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lang w:val="en-AU"/>
        </w:rPr>
      </w:pPr>
      <w:r w:rsidRPr="00033CF3">
        <w:rPr>
          <w:rFonts w:ascii="Verdana" w:eastAsia="Times New Roman" w:hAnsi="Verdana" w:cs="Helvetica"/>
          <w:color w:val="4D5C6D"/>
          <w:bdr w:val="none" w:sz="0" w:space="0" w:color="auto" w:frame="1"/>
          <w:lang w:val="en-AU"/>
        </w:rPr>
        <w:t>Logging and Monitoring</w:t>
      </w:r>
    </w:p>
    <w:p w14:paraId="2F31CD51"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The Amazon API Gateway logs (near real time) back-end performance metrics such as API calls, latency, and error rates to CloudWatch.</w:t>
      </w:r>
    </w:p>
    <w:p w14:paraId="249E6E06"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You can monitor through the API Gateway dashboard (REST API) allowing you to visually monitor calls to the services.</w:t>
      </w:r>
    </w:p>
    <w:p w14:paraId="6CEFAE99"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API Gateway also meters utilization by third-party developers and the data is available in the API Gateway console and through APIs.</w:t>
      </w:r>
    </w:p>
    <w:p w14:paraId="420A1C4B"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Amazon API Gateway is integrated with AWS CloudTrail to give a full auditable history of the changes to your REST APIs.</w:t>
      </w:r>
    </w:p>
    <w:p w14:paraId="18EC34B4"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All API calls made to the Amazon API Gateway APIS to create, modify, delete, or deploy REST APIs are logged to CloudTrail.</w:t>
      </w:r>
    </w:p>
    <w:p w14:paraId="38AE8D7F"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Verdana" w:eastAsia="Times New Roman" w:hAnsi="Verdana" w:cs="Helvetica"/>
          <w:color w:val="4D5C6D"/>
          <w:bdr w:val="none" w:sz="0" w:space="0" w:color="auto" w:frame="1"/>
        </w:rPr>
        <w:t>Charges</w:t>
      </w:r>
    </w:p>
    <w:p w14:paraId="1B770C24"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With Amazon API Gateway, you only pay when your APIs are in use.</w:t>
      </w:r>
    </w:p>
    <w:p w14:paraId="41199419"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There are no minimum fees or upfront commitments.</w:t>
      </w:r>
    </w:p>
    <w:p w14:paraId="0D5366D1"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 xml:space="preserve">You pay only for the API calls you </w:t>
      </w:r>
      <w:proofErr w:type="gramStart"/>
      <w:r w:rsidRPr="00033CF3">
        <w:rPr>
          <w:rFonts w:ascii="Helvetica" w:eastAsia="Times New Roman" w:hAnsi="Helvetica" w:cs="Helvetica"/>
          <w:color w:val="4D5C6D"/>
        </w:rPr>
        <w:t>receive</w:t>
      </w:r>
      <w:proofErr w:type="gramEnd"/>
      <w:r w:rsidRPr="00033CF3">
        <w:rPr>
          <w:rFonts w:ascii="Helvetica" w:eastAsia="Times New Roman" w:hAnsi="Helvetica" w:cs="Helvetica"/>
          <w:color w:val="4D5C6D"/>
        </w:rPr>
        <w:t xml:space="preserve"> and the amount of data transferred out.</w:t>
      </w:r>
    </w:p>
    <w:p w14:paraId="539C0A56"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 xml:space="preserve">There are no data transfer out charges for Private APIs (however, AWS </w:t>
      </w:r>
      <w:proofErr w:type="spellStart"/>
      <w:r w:rsidRPr="00033CF3">
        <w:rPr>
          <w:rFonts w:ascii="Helvetica" w:eastAsia="Times New Roman" w:hAnsi="Helvetica" w:cs="Helvetica"/>
          <w:color w:val="4D5C6D"/>
        </w:rPr>
        <w:t>PrivateLink</w:t>
      </w:r>
      <w:proofErr w:type="spellEnd"/>
      <w:r w:rsidRPr="00033CF3">
        <w:rPr>
          <w:rFonts w:ascii="Helvetica" w:eastAsia="Times New Roman" w:hAnsi="Helvetica" w:cs="Helvetica"/>
          <w:color w:val="4D5C6D"/>
        </w:rPr>
        <w:t> charges apply when using Private APIs in Amazon API Gateway).</w:t>
      </w:r>
    </w:p>
    <w:p w14:paraId="244557BE"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Amazon API Gateway also provides optional data caching charged at an hourly rate that varies based on the cache size you select.</w:t>
      </w:r>
    </w:p>
    <w:p w14:paraId="1343C6FA" w14:textId="77777777" w:rsidR="00033CF3" w:rsidRPr="00033CF3" w:rsidRDefault="00033CF3" w:rsidP="00033CF3">
      <w:pPr>
        <w:shd w:val="clear" w:color="auto" w:fill="FAFBFD"/>
        <w:spacing w:after="120"/>
        <w:textAlignment w:val="baseline"/>
        <w:rPr>
          <w:rFonts w:ascii="Helvetica" w:eastAsia="Times New Roman" w:hAnsi="Helvetica" w:cs="Helvetica"/>
          <w:color w:val="4D5C6D"/>
        </w:rPr>
      </w:pPr>
      <w:r w:rsidRPr="00033CF3">
        <w:rPr>
          <w:rFonts w:ascii="Helvetica" w:eastAsia="Times New Roman" w:hAnsi="Helvetica" w:cs="Helvetica"/>
          <w:color w:val="4D5C6D"/>
        </w:rPr>
        <w:t>The API Gateway free tier includes one million API calls per month for up to 12 months.</w:t>
      </w:r>
    </w:p>
    <w:p w14:paraId="01532BEE" w14:textId="77777777" w:rsidR="009762BC" w:rsidRPr="00033CF3" w:rsidRDefault="009762BC"/>
    <w:sectPr w:rsidR="009762BC" w:rsidRPr="00033CF3" w:rsidSect="00033CF3">
      <w:pgSz w:w="12240" w:h="15840"/>
      <w:pgMar w:top="360" w:right="1440" w:bottom="90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5146"/>
    <w:multiLevelType w:val="multilevel"/>
    <w:tmpl w:val="478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3C3C12"/>
    <w:multiLevelType w:val="multilevel"/>
    <w:tmpl w:val="7AA2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F7E89"/>
    <w:multiLevelType w:val="multilevel"/>
    <w:tmpl w:val="3D16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C36117"/>
    <w:multiLevelType w:val="multilevel"/>
    <w:tmpl w:val="D5C6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25725D"/>
    <w:multiLevelType w:val="multilevel"/>
    <w:tmpl w:val="42AA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885167"/>
    <w:multiLevelType w:val="multilevel"/>
    <w:tmpl w:val="4E78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F3"/>
    <w:rsid w:val="00033CF3"/>
    <w:rsid w:val="008A4114"/>
    <w:rsid w:val="0097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EA21"/>
  <w15:chartTrackingRefBased/>
  <w15:docId w15:val="{D1820099-B44A-43FD-A641-B7508F3A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033CF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CF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C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C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3CF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33CF3"/>
    <w:rPr>
      <w:i/>
      <w:iCs/>
    </w:rPr>
  </w:style>
  <w:style w:type="character" w:styleId="Hyperlink">
    <w:name w:val="Hyperlink"/>
    <w:basedOn w:val="DefaultParagraphFont"/>
    <w:uiPriority w:val="99"/>
    <w:semiHidden/>
    <w:unhideWhenUsed/>
    <w:rsid w:val="00033CF3"/>
    <w:rPr>
      <w:color w:val="0000FF"/>
      <w:u w:val="single"/>
    </w:rPr>
  </w:style>
  <w:style w:type="character" w:styleId="Strong">
    <w:name w:val="Strong"/>
    <w:basedOn w:val="DefaultParagraphFont"/>
    <w:uiPriority w:val="22"/>
    <w:qFormat/>
    <w:rsid w:val="00033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13103">
      <w:bodyDiv w:val="1"/>
      <w:marLeft w:val="0"/>
      <w:marRight w:val="0"/>
      <w:marTop w:val="0"/>
      <w:marBottom w:val="0"/>
      <w:divBdr>
        <w:top w:val="none" w:sz="0" w:space="0" w:color="auto"/>
        <w:left w:val="none" w:sz="0" w:space="0" w:color="auto"/>
        <w:bottom w:val="none" w:sz="0" w:space="0" w:color="auto"/>
        <w:right w:val="none" w:sz="0" w:space="0" w:color="auto"/>
      </w:divBdr>
      <w:divsChild>
        <w:div w:id="953560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ocs.aws.amazon.com/apigateway/latest/developerguide/api-gateway-basic-concep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1189</Words>
  <Characters>6782</Characters>
  <Application>Microsoft Office Word</Application>
  <DocSecurity>0</DocSecurity>
  <Lines>56</Lines>
  <Paragraphs>15</Paragraphs>
  <ScaleCrop>false</ScaleCrop>
  <Company>RTX</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2020-10-15T06:58:00Z</dcterms:created>
  <dcterms:modified xsi:type="dcterms:W3CDTF">2020-10-15T07:00:00Z</dcterms:modified>
</cp:coreProperties>
</file>