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B08D" w14:textId="77777777" w:rsidR="00AD3C31" w:rsidRDefault="00AD3C31">
      <w:pPr>
        <w:spacing w:before="1440"/>
      </w:pPr>
    </w:p>
    <w:p w14:paraId="7B0BDB66" w14:textId="77777777" w:rsidR="00AD3C31" w:rsidRDefault="00000000">
      <w:pPr>
        <w:spacing w:after="120"/>
        <w:jc w:val="center"/>
      </w:pPr>
      <w:r>
        <w:rPr>
          <w:b/>
          <w:bCs/>
          <w:color w:val="1E3A5F"/>
          <w:sz w:val="64"/>
          <w:szCs w:val="64"/>
        </w:rPr>
        <w:t>API Reference</w:t>
      </w:r>
    </w:p>
    <w:p w14:paraId="10ECD184" w14:textId="77777777" w:rsidR="00AD3C31" w:rsidRDefault="00000000">
      <w:pPr>
        <w:spacing w:after="240"/>
        <w:jc w:val="center"/>
      </w:pPr>
      <w:r>
        <w:rPr>
          <w:color w:val="374151"/>
          <w:sz w:val="32"/>
          <w:szCs w:val="32"/>
        </w:rPr>
        <w:t>Wallet &amp; Transaction Service</w:t>
      </w:r>
    </w:p>
    <w:p w14:paraId="682E795C" w14:textId="77777777" w:rsidR="00AD3C31" w:rsidRDefault="00000000">
      <w:pPr>
        <w:spacing w:after="80"/>
        <w:jc w:val="center"/>
      </w:pPr>
      <w:r>
        <w:rPr>
          <w:rFonts w:ascii="Courier New" w:eastAsia="Courier New" w:hAnsi="Courier New" w:cs="Courier New"/>
          <w:color w:val="2563EB"/>
          <w:sz w:val="24"/>
          <w:szCs w:val="24"/>
        </w:rPr>
        <w:t>Base URL: http://localhost:2003</w:t>
      </w:r>
    </w:p>
    <w:p w14:paraId="59F2B867" w14:textId="77777777" w:rsidR="00AD3C31" w:rsidRDefault="00000000">
      <w:pPr>
        <w:jc w:val="center"/>
      </w:pPr>
      <w:r>
        <w:rPr>
          <w:color w:val="9CA3AF"/>
        </w:rPr>
        <w:t xml:space="preserve">Version </w:t>
      </w:r>
      <w:proofErr w:type="gramStart"/>
      <w:r>
        <w:rPr>
          <w:color w:val="9CA3AF"/>
        </w:rPr>
        <w:t>1.0  |</w:t>
      </w:r>
      <w:proofErr w:type="gramEnd"/>
      <w:r>
        <w:rPr>
          <w:color w:val="9CA3AF"/>
        </w:rPr>
        <w:t xml:space="preserve">  Content-Type: application/</w:t>
      </w:r>
      <w:proofErr w:type="spellStart"/>
      <w:r>
        <w:rPr>
          <w:color w:val="9CA3AF"/>
        </w:rPr>
        <w:t>json</w:t>
      </w:r>
      <w:proofErr w:type="spellEnd"/>
    </w:p>
    <w:p w14:paraId="4F993C88" w14:textId="77777777" w:rsidR="00AD3C31" w:rsidRDefault="00AD3C31">
      <w:pPr>
        <w:spacing w:before="1440"/>
      </w:pPr>
    </w:p>
    <w:p w14:paraId="44B40393" w14:textId="77777777" w:rsidR="00AD3C31" w:rsidRDefault="00AD3C31">
      <w:pPr>
        <w:pBdr>
          <w:bottom w:val="single" w:sz="8" w:space="1" w:color="2563EB"/>
        </w:pBdr>
        <w:spacing w:before="80" w:after="160"/>
      </w:pPr>
    </w:p>
    <w:p w14:paraId="48F9F3E5" w14:textId="77777777" w:rsidR="00AD3C31" w:rsidRDefault="00000000">
      <w:pPr>
        <w:pStyle w:val="Heading1"/>
      </w:pPr>
      <w:r>
        <w:t>Overview</w:t>
      </w:r>
    </w:p>
    <w:p w14:paraId="380E7BB2" w14:textId="77777777" w:rsidR="00AD3C31" w:rsidRDefault="00000000">
      <w:pPr>
        <w:spacing w:after="60"/>
      </w:pPr>
      <w:r>
        <w:rPr>
          <w:color w:val="374151"/>
          <w:sz w:val="20"/>
          <w:szCs w:val="20"/>
        </w:rPr>
        <w:t>This document covers all available HTTP endpoints for the Wallet and Transaction service, including request payloads, validation rules, and possible responses.</w:t>
      </w:r>
    </w:p>
    <w:p w14:paraId="1EAC3DE6" w14:textId="77777777" w:rsidR="00AD3C31" w:rsidRDefault="00AD3C3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000"/>
        <w:gridCol w:w="4160"/>
      </w:tblGrid>
      <w:tr w:rsidR="00AD3C31" w14:paraId="63711D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590D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0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1FEA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1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25D5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D3C31" w14:paraId="66FACB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7EF5" w14:textId="77777777" w:rsidR="00AD3C31" w:rsidRDefault="00000000">
            <w:r>
              <w:rPr>
                <w:b/>
                <w:bCs/>
                <w:color w:val="2563EB"/>
                <w:sz w:val="19"/>
                <w:szCs w:val="19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62325" w14:textId="7E03597E" w:rsidR="00AD3C31" w:rsidRDefault="0093512C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 xml:space="preserve"> </w:t>
            </w:r>
            <w:r w:rsidR="00000000"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/wallet/add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F0760" w14:textId="77777777" w:rsidR="00AD3C31" w:rsidRDefault="00000000">
            <w:r>
              <w:rPr>
                <w:color w:val="374151"/>
                <w:sz w:val="19"/>
                <w:szCs w:val="19"/>
              </w:rPr>
              <w:t>Create or top-up a wallet</w:t>
            </w:r>
          </w:p>
        </w:tc>
      </w:tr>
      <w:tr w:rsidR="00AD3C31" w14:paraId="06FB18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81E9" w14:textId="77777777" w:rsidR="00AD3C31" w:rsidRDefault="00000000">
            <w:r>
              <w:rPr>
                <w:b/>
                <w:bCs/>
                <w:color w:val="166534"/>
                <w:sz w:val="19"/>
                <w:szCs w:val="19"/>
              </w:rPr>
              <w:t>GET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A070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/wallet/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mywallet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0A588" w14:textId="77777777" w:rsidR="00AD3C31" w:rsidRDefault="00000000">
            <w:r>
              <w:rPr>
                <w:color w:val="374151"/>
                <w:sz w:val="19"/>
                <w:szCs w:val="19"/>
              </w:rPr>
              <w:t>Fetch wallet balance for a user</w:t>
            </w:r>
          </w:p>
        </w:tc>
      </w:tr>
      <w:tr w:rsidR="00AD3C31" w14:paraId="36360B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1E02E" w14:textId="77777777" w:rsidR="00AD3C31" w:rsidRDefault="00000000">
            <w:r>
              <w:rPr>
                <w:b/>
                <w:bCs/>
                <w:color w:val="166534"/>
                <w:sz w:val="19"/>
                <w:szCs w:val="19"/>
              </w:rPr>
              <w:t>GET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241C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/wallet/transaction-history/: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DC1C" w14:textId="77777777" w:rsidR="00AD3C31" w:rsidRDefault="00000000">
            <w:r>
              <w:rPr>
                <w:color w:val="374151"/>
                <w:sz w:val="19"/>
                <w:szCs w:val="19"/>
              </w:rPr>
              <w:t>Get all transactions for a user</w:t>
            </w:r>
          </w:p>
        </w:tc>
      </w:tr>
      <w:tr w:rsidR="00AD3C31" w14:paraId="03E45C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3BA7" w14:textId="77777777" w:rsidR="00AD3C31" w:rsidRDefault="00000000">
            <w:r>
              <w:rPr>
                <w:b/>
                <w:bCs/>
                <w:color w:val="2563EB"/>
                <w:sz w:val="19"/>
                <w:szCs w:val="19"/>
              </w:rPr>
              <w:t>POST</w:t>
            </w:r>
          </w:p>
        </w:tc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623E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/wallet/: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9"/>
                <w:szCs w:val="19"/>
              </w:rPr>
              <w:t>/transaction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69F91" w14:textId="77777777" w:rsidR="00AD3C31" w:rsidRDefault="00000000">
            <w:r>
              <w:rPr>
                <w:color w:val="374151"/>
                <w:sz w:val="19"/>
                <w:szCs w:val="19"/>
              </w:rPr>
              <w:t>Execute a credit or debit transaction</w:t>
            </w:r>
          </w:p>
        </w:tc>
      </w:tr>
    </w:tbl>
    <w:p w14:paraId="6AC1ABD4" w14:textId="77777777" w:rsidR="00AD3C31" w:rsidRDefault="00AD3C31">
      <w:pPr>
        <w:pBdr>
          <w:bottom w:val="single" w:sz="8" w:space="1" w:color="2563EB"/>
        </w:pBdr>
        <w:spacing w:before="80" w:after="160"/>
      </w:pPr>
    </w:p>
    <w:p w14:paraId="22E9D815" w14:textId="77777777" w:rsidR="00AD3C31" w:rsidRDefault="00000000">
      <w:pPr>
        <w:pStyle w:val="Heading1"/>
      </w:pPr>
      <w:r>
        <w:t>Wallet Endpoints</w:t>
      </w:r>
    </w:p>
    <w:p w14:paraId="00135EF8" w14:textId="77777777" w:rsidR="00AD3C31" w:rsidRDefault="00000000">
      <w:pPr>
        <w:pStyle w:val="Heading2"/>
      </w:pPr>
      <w:r>
        <w:t>1. Create or Update Wallet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D3C31" w14:paraId="6D51EC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128F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AFD8" w14:textId="77777777" w:rsidR="00AD3C31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POST</w:t>
            </w:r>
          </w:p>
        </w:tc>
      </w:tr>
      <w:tr w:rsidR="00AD3C31" w14:paraId="56271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E66A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t>URL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635F" w14:textId="163EA129" w:rsidR="00AD3C31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http://localhost:2003/wallet/add</w:t>
            </w:r>
          </w:p>
        </w:tc>
      </w:tr>
      <w:tr w:rsidR="00AD3C31" w14:paraId="329487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A92E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lastRenderedPageBreak/>
              <w:t>Auth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24D3" w14:textId="77777777" w:rsidR="00AD3C31" w:rsidRDefault="00000000"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None (consider adding)</w:t>
            </w:r>
          </w:p>
        </w:tc>
      </w:tr>
    </w:tbl>
    <w:p w14:paraId="072697BA" w14:textId="77777777" w:rsidR="00AD3C31" w:rsidRDefault="00AD3C31">
      <w:pPr>
        <w:spacing w:before="120"/>
      </w:pPr>
    </w:p>
    <w:p w14:paraId="6E9768CC" w14:textId="77777777" w:rsidR="00AD3C31" w:rsidRDefault="00000000">
      <w:pPr>
        <w:spacing w:after="60"/>
      </w:pPr>
      <w:r>
        <w:rPr>
          <w:color w:val="374151"/>
          <w:sz w:val="20"/>
          <w:szCs w:val="20"/>
        </w:rPr>
        <w:t>Creates a new wallet for the user if one does not exist, or adds the specified amount to the existing wallet balance.</w:t>
      </w:r>
    </w:p>
    <w:p w14:paraId="419C5D16" w14:textId="77777777" w:rsidR="00AD3C31" w:rsidRDefault="00000000">
      <w:pPr>
        <w:spacing w:before="200" w:after="80"/>
      </w:pPr>
      <w:r>
        <w:rPr>
          <w:b/>
          <w:bCs/>
          <w:color w:val="374151"/>
        </w:rPr>
        <w:t>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AD3C31" w14:paraId="1695FC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DBF3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D3A4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16AA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5AAB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D3C31" w14:paraId="63AACA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9FC7" w14:textId="77777777" w:rsidR="00AD3C31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id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4FA0" w14:textId="77777777" w:rsidR="00AD3C31" w:rsidRDefault="00000000">
            <w:r>
              <w:rPr>
                <w:color w:val="374151"/>
                <w:sz w:val="19"/>
                <w:szCs w:val="19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98368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F982" w14:textId="77777777" w:rsidR="00AD3C31" w:rsidRDefault="00000000">
            <w:r>
              <w:rPr>
                <w:color w:val="374151"/>
                <w:sz w:val="19"/>
                <w:szCs w:val="19"/>
              </w:rPr>
              <w:t>The user ID to create or top-up the wallet for</w:t>
            </w:r>
          </w:p>
        </w:tc>
      </w:tr>
      <w:tr w:rsidR="00AD3C31" w14:paraId="376B82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BFD9" w14:textId="77777777" w:rsidR="00AD3C31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C139" w14:textId="77777777" w:rsidR="00AD3C31" w:rsidRDefault="00000000">
            <w:r>
              <w:rPr>
                <w:color w:val="374151"/>
                <w:sz w:val="19"/>
                <w:szCs w:val="19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75EF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1D94" w14:textId="77777777" w:rsidR="00AD3C31" w:rsidRDefault="00000000">
            <w:r>
              <w:rPr>
                <w:color w:val="374151"/>
                <w:sz w:val="19"/>
                <w:szCs w:val="19"/>
              </w:rPr>
              <w:t>Amount to add. Must be a positive whole number</w:t>
            </w:r>
          </w:p>
        </w:tc>
      </w:tr>
    </w:tbl>
    <w:p w14:paraId="328393E8" w14:textId="77777777" w:rsidR="00AD3C31" w:rsidRDefault="00AD3C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7CDB38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CDFFCC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Example Request</w:t>
            </w:r>
          </w:p>
          <w:p w14:paraId="05DB311F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</w:t>
            </w:r>
          </w:p>
          <w:p w14:paraId="44F8170D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"id": 7,</w:t>
            </w:r>
          </w:p>
          <w:p w14:paraId="7C992EAD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"amount": 5000</w:t>
            </w:r>
          </w:p>
          <w:p w14:paraId="1BA0A4B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0118248D" w14:textId="77777777" w:rsidR="00AD3C31" w:rsidRDefault="00000000">
      <w:pPr>
        <w:spacing w:before="200" w:after="80"/>
      </w:pPr>
      <w:r>
        <w:rPr>
          <w:b/>
          <w:bCs/>
          <w:color w:val="374151"/>
        </w:rPr>
        <w:t>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25F90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EE135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Success Response</w:t>
            </w:r>
          </w:p>
          <w:p w14:paraId="055279A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200 OK — wallet created or updated successfully</w:t>
            </w:r>
          </w:p>
          <w:p w14:paraId="481116DA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Returns the raw MySQL result object (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OkPacket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)</w:t>
            </w:r>
          </w:p>
          <w:p w14:paraId="52A686F8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</w:t>
            </w:r>
          </w:p>
          <w:p w14:paraId="5994AB1D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fieldCount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0,</w:t>
            </w:r>
          </w:p>
          <w:p w14:paraId="37755B44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affectedRows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1,</w:t>
            </w:r>
          </w:p>
          <w:p w14:paraId="2C3B107A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insertId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0,</w:t>
            </w:r>
          </w:p>
          <w:p w14:paraId="70F3EAD0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"info": "Rows matched: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1  Changed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1  Warnings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: 0",</w:t>
            </w:r>
          </w:p>
          <w:p w14:paraId="58842D3D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serverStatus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2,</w:t>
            </w:r>
          </w:p>
          <w:p w14:paraId="61C86AC7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warningStatus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0</w:t>
            </w:r>
          </w:p>
          <w:p w14:paraId="60B54A87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5EC1A421" w14:textId="77777777" w:rsidR="00AD3C31" w:rsidRDefault="00AD3C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3757C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C26F1D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Error Response</w:t>
            </w:r>
          </w:p>
          <w:p w14:paraId="4F2D7F4E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500 Internal Server Error</w:t>
            </w:r>
          </w:p>
          <w:p w14:paraId="1F79B006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</w:t>
            </w:r>
          </w:p>
          <w:p w14:paraId="1A62A41C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"success": false,</w:t>
            </w:r>
          </w:p>
          <w:p w14:paraId="553E760D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"message": "Internal Server Error"</w:t>
            </w:r>
          </w:p>
          <w:p w14:paraId="5843AD2F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3CF2421C" w14:textId="77777777" w:rsidR="00AD3C31" w:rsidRDefault="00000000">
      <w:pPr>
        <w:pStyle w:val="Heading2"/>
      </w:pPr>
      <w:r>
        <w:t>2. Get Wallet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D3C31" w14:paraId="291DC2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0783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FF02C" w14:textId="77777777" w:rsidR="00AD3C31" w:rsidRDefault="00000000">
            <w:r>
              <w:rPr>
                <w:rFonts w:ascii="Courier New" w:eastAsia="Courier New" w:hAnsi="Courier New" w:cs="Courier New"/>
                <w:color w:val="166534"/>
                <w:sz w:val="20"/>
                <w:szCs w:val="20"/>
              </w:rPr>
              <w:t>GET</w:t>
            </w:r>
          </w:p>
        </w:tc>
      </w:tr>
      <w:tr w:rsidR="00AD3C31" w14:paraId="078C5D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F5C9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t>URL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1F67" w14:textId="77777777" w:rsidR="00AD3C31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http://localhost:2003/wallet/mywallet</w:t>
            </w:r>
          </w:p>
        </w:tc>
      </w:tr>
      <w:tr w:rsidR="00AD3C31" w14:paraId="7F134B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61D5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t>Auth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F27B" w14:textId="77777777" w:rsidR="00AD3C31" w:rsidRDefault="00000000">
            <w:r>
              <w:rPr>
                <w:rFonts w:ascii="Courier New" w:eastAsia="Courier New" w:hAnsi="Courier New" w:cs="Courier New"/>
                <w:color w:val="9CA3AF"/>
                <w:sz w:val="20"/>
                <w:szCs w:val="20"/>
              </w:rPr>
              <w:t>None</w:t>
            </w:r>
          </w:p>
        </w:tc>
      </w:tr>
    </w:tbl>
    <w:p w14:paraId="2237C5CE" w14:textId="77777777" w:rsidR="00AD3C31" w:rsidRDefault="00AD3C31">
      <w:pPr>
        <w:spacing w:before="120"/>
      </w:pPr>
    </w:p>
    <w:p w14:paraId="50AC3C30" w14:textId="77777777" w:rsidR="00AD3C31" w:rsidRDefault="00000000">
      <w:pPr>
        <w:spacing w:after="60"/>
      </w:pPr>
      <w:r>
        <w:rPr>
          <w:color w:val="374151"/>
          <w:sz w:val="20"/>
          <w:szCs w:val="20"/>
        </w:rPr>
        <w:t xml:space="preserve">Returns the wallet details for a user. The </w:t>
      </w:r>
      <w:proofErr w:type="spellStart"/>
      <w:r>
        <w:rPr>
          <w:color w:val="374151"/>
          <w:sz w:val="20"/>
          <w:szCs w:val="20"/>
        </w:rPr>
        <w:t>user_id</w:t>
      </w:r>
      <w:proofErr w:type="spellEnd"/>
      <w:r>
        <w:rPr>
          <w:color w:val="374151"/>
          <w:sz w:val="20"/>
          <w:szCs w:val="20"/>
        </w:rPr>
        <w:t xml:space="preserve"> is currently expected as a query parameter.</w:t>
      </w:r>
    </w:p>
    <w:p w14:paraId="7A8DDACB" w14:textId="77777777" w:rsidR="00AD3C31" w:rsidRDefault="00000000">
      <w:pPr>
        <w:spacing w:before="200" w:after="80"/>
      </w:pPr>
      <w:r>
        <w:rPr>
          <w:b/>
          <w:bCs/>
          <w:color w:val="374151"/>
        </w:rPr>
        <w:t>Query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AD3C31" w14:paraId="2418FE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AA63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6F8F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8163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94E6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D3C31" w14:paraId="221B39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DCCE" w14:textId="77777777" w:rsidR="00AD3C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C186" w14:textId="77777777" w:rsidR="00AD3C31" w:rsidRDefault="00000000">
            <w:r>
              <w:rPr>
                <w:color w:val="374151"/>
                <w:sz w:val="19"/>
                <w:szCs w:val="19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500BB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D19D" w14:textId="77777777" w:rsidR="00AD3C31" w:rsidRDefault="00000000">
            <w:r>
              <w:rPr>
                <w:color w:val="374151"/>
                <w:sz w:val="19"/>
                <w:szCs w:val="19"/>
              </w:rPr>
              <w:t>The ID of the user whose wallet to fetch</w:t>
            </w:r>
          </w:p>
        </w:tc>
      </w:tr>
    </w:tbl>
    <w:p w14:paraId="09684001" w14:textId="77777777" w:rsidR="00AD3C31" w:rsidRDefault="00AD3C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6E4A22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6C1424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Example Request</w:t>
            </w:r>
          </w:p>
          <w:p w14:paraId="704DA89A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GET http://localhost:2003/wallet/mywallet?user_id=7</w:t>
            </w:r>
          </w:p>
        </w:tc>
      </w:tr>
    </w:tbl>
    <w:p w14:paraId="2D0CA535" w14:textId="77777777" w:rsidR="00AD3C31" w:rsidRDefault="00000000">
      <w:pPr>
        <w:spacing w:before="200" w:after="80"/>
      </w:pPr>
      <w:r>
        <w:rPr>
          <w:b/>
          <w:bCs/>
          <w:color w:val="374151"/>
        </w:rPr>
        <w:t>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02C02A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2AABE8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Success Response</w:t>
            </w:r>
          </w:p>
          <w:p w14:paraId="5511D25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200 OK</w:t>
            </w:r>
          </w:p>
          <w:p w14:paraId="27BE9B56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[</w:t>
            </w:r>
          </w:p>
          <w:p w14:paraId="5659FC45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{</w:t>
            </w:r>
          </w:p>
          <w:p w14:paraId="552FCE96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wallet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3,</w:t>
            </w:r>
          </w:p>
          <w:p w14:paraId="2615436F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7,</w:t>
            </w:r>
          </w:p>
          <w:p w14:paraId="18C8C53B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_amount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5000</w:t>
            </w:r>
          </w:p>
          <w:p w14:paraId="69431BFB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}</w:t>
            </w:r>
          </w:p>
          <w:p w14:paraId="4E956B30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]</w:t>
            </w:r>
          </w:p>
          <w:p w14:paraId="553DE5B4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</w:t>
            </w:r>
          </w:p>
          <w:p w14:paraId="42A21F5B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200 OK — wallet not found (empty array)</w:t>
            </w:r>
          </w:p>
          <w:p w14:paraId="6099AE4A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[]</w:t>
            </w:r>
          </w:p>
        </w:tc>
      </w:tr>
    </w:tbl>
    <w:p w14:paraId="212FD228" w14:textId="77777777" w:rsidR="00AD3C31" w:rsidRDefault="00000000">
      <w:pPr>
        <w:pStyle w:val="Heading2"/>
      </w:pPr>
      <w:r>
        <w:t>3. Transaction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D3C31" w14:paraId="168692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0B72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E6C3" w14:textId="77777777" w:rsidR="00AD3C31" w:rsidRDefault="00000000">
            <w:r>
              <w:rPr>
                <w:rFonts w:ascii="Courier New" w:eastAsia="Courier New" w:hAnsi="Courier New" w:cs="Courier New"/>
                <w:color w:val="166534"/>
                <w:sz w:val="20"/>
                <w:szCs w:val="20"/>
              </w:rPr>
              <w:t>GET</w:t>
            </w:r>
          </w:p>
        </w:tc>
      </w:tr>
      <w:tr w:rsidR="00AD3C31" w14:paraId="0F37D7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43DD8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t>URL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5699" w14:textId="77777777" w:rsidR="00AD3C31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http://localhost:2003/wallet/transaction-history/:user_id</w:t>
            </w:r>
          </w:p>
        </w:tc>
      </w:tr>
      <w:tr w:rsidR="00AD3C31" w14:paraId="19473B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2089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t>Auth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A0D25" w14:textId="77777777" w:rsidR="00AD3C31" w:rsidRDefault="00000000">
            <w:r>
              <w:rPr>
                <w:rFonts w:ascii="Courier New" w:eastAsia="Courier New" w:hAnsi="Courier New" w:cs="Courier New"/>
                <w:color w:val="9CA3AF"/>
                <w:sz w:val="20"/>
                <w:szCs w:val="20"/>
              </w:rPr>
              <w:t>None</w:t>
            </w:r>
          </w:p>
        </w:tc>
      </w:tr>
    </w:tbl>
    <w:p w14:paraId="5CC28F64" w14:textId="77777777" w:rsidR="00AD3C31" w:rsidRDefault="00AD3C31">
      <w:pPr>
        <w:spacing w:before="120"/>
      </w:pPr>
    </w:p>
    <w:p w14:paraId="2F03CCC4" w14:textId="77777777" w:rsidR="00AD3C31" w:rsidRDefault="00000000">
      <w:pPr>
        <w:spacing w:after="60"/>
      </w:pPr>
      <w:r>
        <w:rPr>
          <w:color w:val="374151"/>
          <w:sz w:val="20"/>
          <w:szCs w:val="20"/>
        </w:rPr>
        <w:t>Returns all transaction records for the given user, ordered by creation date.</w:t>
      </w:r>
    </w:p>
    <w:p w14:paraId="3FD34216" w14:textId="77777777" w:rsidR="00AD3C31" w:rsidRDefault="00000000">
      <w:pPr>
        <w:spacing w:before="200" w:after="80"/>
      </w:pPr>
      <w:r>
        <w:rPr>
          <w:b/>
          <w:bCs/>
          <w:color w:val="374151"/>
        </w:rPr>
        <w:t>Path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AD3C31" w14:paraId="31DFA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1964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CB2D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3985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F5152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D3C31" w14:paraId="301A1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5F3D" w14:textId="77777777" w:rsidR="00AD3C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A6C3" w14:textId="77777777" w:rsidR="00AD3C31" w:rsidRDefault="00000000">
            <w:r>
              <w:rPr>
                <w:color w:val="374151"/>
                <w:sz w:val="19"/>
                <w:szCs w:val="19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86D91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2EA4" w14:textId="77777777" w:rsidR="00AD3C31" w:rsidRDefault="00000000">
            <w:r>
              <w:rPr>
                <w:color w:val="374151"/>
                <w:sz w:val="19"/>
                <w:szCs w:val="19"/>
              </w:rPr>
              <w:t>The ID of the user to fetch transactions for</w:t>
            </w:r>
          </w:p>
        </w:tc>
      </w:tr>
    </w:tbl>
    <w:p w14:paraId="72FEF1DF" w14:textId="77777777" w:rsidR="00AD3C31" w:rsidRDefault="00AD3C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1BBBD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1F238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Example Request</w:t>
            </w:r>
          </w:p>
          <w:p w14:paraId="2F06321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GET http://localhost:2003/wallet/transaction-history/7</w:t>
            </w:r>
          </w:p>
        </w:tc>
      </w:tr>
    </w:tbl>
    <w:p w14:paraId="0FB46659" w14:textId="77777777" w:rsidR="00AD3C31" w:rsidRDefault="00000000">
      <w:pPr>
        <w:spacing w:before="200" w:after="80"/>
      </w:pPr>
      <w:r>
        <w:rPr>
          <w:b/>
          <w:bCs/>
          <w:color w:val="374151"/>
        </w:rPr>
        <w:t>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2E0E4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C71749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Success Response</w:t>
            </w:r>
          </w:p>
          <w:p w14:paraId="6ED512C6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200 OK</w:t>
            </w:r>
          </w:p>
          <w:p w14:paraId="7F3E2C2A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[</w:t>
            </w:r>
          </w:p>
          <w:p w14:paraId="0F313960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{</w:t>
            </w:r>
          </w:p>
          <w:p w14:paraId="6E72E3ED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transaction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12,</w:t>
            </w:r>
          </w:p>
          <w:p w14:paraId="489EE2F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7,</w:t>
            </w:r>
          </w:p>
          <w:p w14:paraId="127554D4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"amount": 200,</w:t>
            </w:r>
          </w:p>
          <w:p w14:paraId="3A44069B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transaction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"debit",</w:t>
            </w:r>
          </w:p>
          <w:p w14:paraId="5EBE4DFC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request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"550e8400-e29b-41d4-a716-446655440000",</w:t>
            </w:r>
          </w:p>
          <w:p w14:paraId="45C2A90B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lastRenderedPageBreak/>
              <w:t xml:space="preserve">    "status": "success",</w:t>
            </w:r>
          </w:p>
          <w:p w14:paraId="57DBE56F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"category":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misc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",</w:t>
            </w:r>
          </w:p>
          <w:p w14:paraId="29FDB662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"note": "Grocery run",</w:t>
            </w:r>
          </w:p>
          <w:p w14:paraId="054A8607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response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_json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success": true, "message": "Transaction Successful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,</w:t>
            </w:r>
          </w:p>
          <w:p w14:paraId="17046568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created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_at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"2025-04-20T10:32:00.000Z"</w:t>
            </w:r>
          </w:p>
          <w:p w14:paraId="1EB2F65D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}</w:t>
            </w:r>
          </w:p>
          <w:p w14:paraId="52A20E5F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]</w:t>
            </w:r>
          </w:p>
        </w:tc>
      </w:tr>
    </w:tbl>
    <w:p w14:paraId="74156458" w14:textId="77777777" w:rsidR="00AD3C31" w:rsidRDefault="00AD3C31">
      <w:pPr>
        <w:pBdr>
          <w:bottom w:val="single" w:sz="8" w:space="1" w:color="2563EB"/>
        </w:pBdr>
        <w:spacing w:before="80" w:after="160"/>
      </w:pPr>
    </w:p>
    <w:p w14:paraId="73B76D64" w14:textId="77777777" w:rsidR="00AD3C31" w:rsidRDefault="00000000">
      <w:pPr>
        <w:pStyle w:val="Heading1"/>
      </w:pPr>
      <w:r>
        <w:t>Transaction Endpoint</w:t>
      </w:r>
    </w:p>
    <w:p w14:paraId="5EEC850B" w14:textId="77777777" w:rsidR="00AD3C31" w:rsidRDefault="00000000">
      <w:pPr>
        <w:pStyle w:val="Heading2"/>
      </w:pPr>
      <w:r>
        <w:t>4. Execute Transaction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D3C31" w14:paraId="3D67E4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F09B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3C94" w14:textId="77777777" w:rsidR="00AD3C31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POST</w:t>
            </w:r>
          </w:p>
        </w:tc>
      </w:tr>
      <w:tr w:rsidR="00AD3C31" w14:paraId="2AEBAD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55D4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t>URL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7BBB" w14:textId="77777777" w:rsidR="00AD3C31" w:rsidRDefault="00000000">
            <w:r>
              <w:rPr>
                <w:rFonts w:ascii="Courier New" w:eastAsia="Courier New" w:hAnsi="Courier New" w:cs="Courier New"/>
                <w:color w:val="1E3A5F"/>
                <w:sz w:val="20"/>
                <w:szCs w:val="20"/>
              </w:rPr>
              <w:t>http://localhost:2003/wallet/:user_id/transaction</w:t>
            </w:r>
          </w:p>
        </w:tc>
      </w:tr>
      <w:tr w:rsidR="00AD3C31" w14:paraId="5969F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DEEA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t>Auth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7799" w14:textId="77777777" w:rsidR="00AD3C31" w:rsidRDefault="00000000"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None (</w:t>
            </w:r>
            <w:proofErr w:type="spellStart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9A3412"/>
                <w:sz w:val="20"/>
                <w:szCs w:val="20"/>
              </w:rPr>
              <w:t xml:space="preserve"> from URL path)</w:t>
            </w:r>
          </w:p>
        </w:tc>
      </w:tr>
      <w:tr w:rsidR="00AD3C31" w14:paraId="272B5B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1719" w14:textId="77777777" w:rsidR="00AD3C31" w:rsidRDefault="00000000">
            <w:r>
              <w:rPr>
                <w:b/>
                <w:bCs/>
                <w:color w:val="374151"/>
                <w:sz w:val="20"/>
                <w:szCs w:val="20"/>
              </w:rPr>
              <w:t>Idempotency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0381" w14:textId="77777777" w:rsidR="00AD3C31" w:rsidRDefault="00000000">
            <w:r>
              <w:rPr>
                <w:rFonts w:ascii="Courier New" w:eastAsia="Courier New" w:hAnsi="Courier New" w:cs="Courier New"/>
                <w:color w:val="166534"/>
                <w:sz w:val="20"/>
                <w:szCs w:val="20"/>
              </w:rPr>
              <w:t xml:space="preserve">Yes — duplicate </w:t>
            </w:r>
            <w:proofErr w:type="spellStart"/>
            <w:r>
              <w:rPr>
                <w:rFonts w:ascii="Courier New" w:eastAsia="Courier New" w:hAnsi="Courier New" w:cs="Courier New"/>
                <w:color w:val="166534"/>
                <w:sz w:val="20"/>
                <w:szCs w:val="20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color w:val="166534"/>
                <w:sz w:val="20"/>
                <w:szCs w:val="20"/>
              </w:rPr>
              <w:t xml:space="preserve"> returns cached response</w:t>
            </w:r>
          </w:p>
        </w:tc>
      </w:tr>
    </w:tbl>
    <w:p w14:paraId="4562566E" w14:textId="77777777" w:rsidR="00AD3C31" w:rsidRDefault="00AD3C31">
      <w:pPr>
        <w:spacing w:before="120"/>
      </w:pPr>
    </w:p>
    <w:p w14:paraId="689A8962" w14:textId="77777777" w:rsidR="00AD3C31" w:rsidRDefault="00000000">
      <w:pPr>
        <w:spacing w:after="60"/>
      </w:pPr>
      <w:r>
        <w:rPr>
          <w:color w:val="374151"/>
          <w:sz w:val="20"/>
          <w:szCs w:val="20"/>
        </w:rPr>
        <w:t xml:space="preserve">Executes either a credit or a debit transaction against the user's wallet. The </w:t>
      </w:r>
      <w:proofErr w:type="spellStart"/>
      <w:r>
        <w:rPr>
          <w:color w:val="374151"/>
          <w:sz w:val="20"/>
          <w:szCs w:val="20"/>
        </w:rPr>
        <w:t>transaction_type</w:t>
      </w:r>
      <w:proofErr w:type="spellEnd"/>
      <w:r>
        <w:rPr>
          <w:color w:val="374151"/>
          <w:sz w:val="20"/>
          <w:szCs w:val="20"/>
        </w:rPr>
        <w:t xml:space="preserve"> field determines which variant of the payload is expected. All operations run inside a database transaction with row-level locking.</w:t>
      </w:r>
    </w:p>
    <w:p w14:paraId="0B956320" w14:textId="77777777" w:rsidR="00AD3C31" w:rsidRDefault="00000000">
      <w:pPr>
        <w:spacing w:before="200" w:after="80"/>
      </w:pPr>
      <w:r>
        <w:rPr>
          <w:b/>
          <w:bCs/>
          <w:color w:val="374151"/>
        </w:rPr>
        <w:t>Request Body — Credit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AD3C31" w14:paraId="3A851B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7306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BA6B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983D9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E1AA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D3C31" w14:paraId="457A34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FC31" w14:textId="77777777" w:rsidR="00AD3C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transaction_type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A1B2" w14:textId="77777777" w:rsidR="00AD3C31" w:rsidRDefault="00000000">
            <w:r>
              <w:rPr>
                <w:color w:val="374151"/>
                <w:sz w:val="19"/>
                <w:szCs w:val="19"/>
              </w:rPr>
              <w:t>string literal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DE7E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3D6D" w14:textId="77777777" w:rsidR="00AD3C31" w:rsidRDefault="00000000">
            <w:r>
              <w:rPr>
                <w:color w:val="374151"/>
                <w:sz w:val="19"/>
                <w:szCs w:val="19"/>
              </w:rPr>
              <w:t>Must be exactly "credit"</w:t>
            </w:r>
          </w:p>
        </w:tc>
      </w:tr>
      <w:tr w:rsidR="00AD3C31" w14:paraId="08845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50F3" w14:textId="77777777" w:rsidR="00AD3C31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8531" w14:textId="77777777" w:rsidR="00AD3C31" w:rsidRDefault="00000000">
            <w:r>
              <w:rPr>
                <w:color w:val="374151"/>
                <w:sz w:val="19"/>
                <w:szCs w:val="19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A003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6C8E" w14:textId="77777777" w:rsidR="00AD3C31" w:rsidRDefault="00000000">
            <w:r>
              <w:rPr>
                <w:color w:val="374151"/>
                <w:sz w:val="19"/>
                <w:szCs w:val="19"/>
              </w:rPr>
              <w:t>Positive whole number. Amount to add to wallet</w:t>
            </w:r>
          </w:p>
        </w:tc>
      </w:tr>
      <w:tr w:rsidR="00AD3C31" w14:paraId="18D44A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B849" w14:textId="77777777" w:rsidR="00AD3C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BB3C" w14:textId="77777777" w:rsidR="00AD3C31" w:rsidRDefault="00000000">
            <w:r>
              <w:rPr>
                <w:color w:val="374151"/>
                <w:sz w:val="19"/>
                <w:szCs w:val="19"/>
              </w:rPr>
              <w:t>UUID string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CA29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46CF" w14:textId="77777777" w:rsidR="00AD3C31" w:rsidRDefault="00000000">
            <w:r>
              <w:rPr>
                <w:color w:val="374151"/>
                <w:sz w:val="19"/>
                <w:szCs w:val="19"/>
              </w:rPr>
              <w:t>Unique ID for idempotency. Must be a valid UUID v4</w:t>
            </w:r>
          </w:p>
        </w:tc>
      </w:tr>
      <w:tr w:rsidR="00AD3C31" w14:paraId="64E485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2E51" w14:textId="77777777" w:rsidR="00AD3C31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note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991D" w14:textId="77777777" w:rsidR="00AD3C31" w:rsidRDefault="00000000">
            <w:r>
              <w:rPr>
                <w:color w:val="374151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D683" w14:textId="77777777" w:rsidR="00AD3C31" w:rsidRDefault="00000000">
            <w:r>
              <w:rPr>
                <w:color w:val="9CA3AF"/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256D" w14:textId="77777777" w:rsidR="00AD3C31" w:rsidRDefault="00000000">
            <w:r>
              <w:rPr>
                <w:color w:val="374151"/>
                <w:sz w:val="19"/>
                <w:szCs w:val="19"/>
              </w:rPr>
              <w:t>3–255 characters. Optional description</w:t>
            </w:r>
          </w:p>
        </w:tc>
      </w:tr>
    </w:tbl>
    <w:p w14:paraId="2DD5696F" w14:textId="77777777" w:rsidR="00AD3C31" w:rsidRDefault="00AD3C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5D4C6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3AA49B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Example — Credit</w:t>
            </w:r>
          </w:p>
          <w:p w14:paraId="37C9D3FB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</w:t>
            </w:r>
          </w:p>
          <w:p w14:paraId="54D61FD2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transaction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"credit",</w:t>
            </w:r>
          </w:p>
          <w:p w14:paraId="358F9AC0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"amount": 1000,</w:t>
            </w:r>
          </w:p>
          <w:p w14:paraId="61307AF5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request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"550e8400-e29b-41d4-a716-446655440000",</w:t>
            </w:r>
          </w:p>
          <w:p w14:paraId="1BEA0696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"note": "Salary deposit"</w:t>
            </w:r>
          </w:p>
          <w:p w14:paraId="7C0B6C7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5830DAB0" w14:textId="77777777" w:rsidR="00AD3C31" w:rsidRDefault="00000000">
      <w:pPr>
        <w:spacing w:before="200" w:after="80"/>
      </w:pPr>
      <w:r>
        <w:rPr>
          <w:b/>
          <w:bCs/>
          <w:color w:val="374151"/>
        </w:rPr>
        <w:t>Request Body — Debit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AD3C31" w14:paraId="4E8561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73CB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1521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596C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542F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D3C31" w14:paraId="523693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D739" w14:textId="77777777" w:rsidR="00AD3C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transaction_type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08F36" w14:textId="77777777" w:rsidR="00AD3C31" w:rsidRDefault="00000000">
            <w:r>
              <w:rPr>
                <w:color w:val="374151"/>
                <w:sz w:val="19"/>
                <w:szCs w:val="19"/>
              </w:rPr>
              <w:t>string literal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B480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80F1" w14:textId="77777777" w:rsidR="00AD3C31" w:rsidRDefault="00000000">
            <w:r>
              <w:rPr>
                <w:color w:val="374151"/>
                <w:sz w:val="19"/>
                <w:szCs w:val="19"/>
              </w:rPr>
              <w:t>Must be exactly "debit"</w:t>
            </w:r>
          </w:p>
        </w:tc>
      </w:tr>
      <w:tr w:rsidR="00AD3C31" w14:paraId="6A7277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981E" w14:textId="77777777" w:rsidR="00AD3C31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lastRenderedPageBreak/>
              <w:t>amount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790F" w14:textId="77777777" w:rsidR="00AD3C31" w:rsidRDefault="00000000">
            <w:r>
              <w:rPr>
                <w:color w:val="374151"/>
                <w:sz w:val="19"/>
                <w:szCs w:val="19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1D32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04F7" w14:textId="77777777" w:rsidR="00AD3C31" w:rsidRDefault="00000000">
            <w:r>
              <w:rPr>
                <w:color w:val="374151"/>
                <w:sz w:val="19"/>
                <w:szCs w:val="19"/>
              </w:rPr>
              <w:t>Positive whole number. Amount to deduct from wallet</w:t>
            </w:r>
          </w:p>
        </w:tc>
      </w:tr>
      <w:tr w:rsidR="00AD3C31" w14:paraId="4EB035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5F1F" w14:textId="77777777" w:rsidR="00AD3C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13B5" w14:textId="77777777" w:rsidR="00AD3C31" w:rsidRDefault="00000000">
            <w:r>
              <w:rPr>
                <w:color w:val="374151"/>
                <w:sz w:val="19"/>
                <w:szCs w:val="19"/>
              </w:rPr>
              <w:t>UUID string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BF2BA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9998" w14:textId="77777777" w:rsidR="00AD3C31" w:rsidRDefault="00000000">
            <w:r>
              <w:rPr>
                <w:color w:val="374151"/>
                <w:sz w:val="19"/>
                <w:szCs w:val="19"/>
              </w:rPr>
              <w:t>Unique ID for idempotency. Must be a valid UUID v4</w:t>
            </w:r>
          </w:p>
        </w:tc>
      </w:tr>
      <w:tr w:rsidR="00AD3C31" w14:paraId="09C9F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2FA3" w14:textId="77777777" w:rsidR="00AD3C31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6A17" w14:textId="77777777" w:rsidR="00AD3C31" w:rsidRDefault="00000000">
            <w:proofErr w:type="spellStart"/>
            <w:r>
              <w:rPr>
                <w:color w:val="374151"/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C115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1C77" w14:textId="77777777" w:rsidR="00AD3C31" w:rsidRDefault="00000000">
            <w:r>
              <w:rPr>
                <w:color w:val="374151"/>
                <w:sz w:val="19"/>
                <w:szCs w:val="19"/>
              </w:rPr>
              <w:t>One of: "important", "non-negotiable", "</w:t>
            </w:r>
            <w:proofErr w:type="spellStart"/>
            <w:r>
              <w:rPr>
                <w:color w:val="374151"/>
                <w:sz w:val="19"/>
                <w:szCs w:val="19"/>
              </w:rPr>
              <w:t>misc</w:t>
            </w:r>
            <w:proofErr w:type="spellEnd"/>
            <w:r>
              <w:rPr>
                <w:color w:val="374151"/>
                <w:sz w:val="19"/>
                <w:szCs w:val="19"/>
              </w:rPr>
              <w:t>"</w:t>
            </w:r>
          </w:p>
        </w:tc>
      </w:tr>
      <w:tr w:rsidR="00AD3C31" w14:paraId="1B572F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7F18" w14:textId="77777777" w:rsidR="00AD3C31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note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89F1" w14:textId="77777777" w:rsidR="00AD3C31" w:rsidRDefault="00000000">
            <w:r>
              <w:rPr>
                <w:color w:val="374151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D4AA" w14:textId="77777777" w:rsidR="00AD3C31" w:rsidRDefault="00000000">
            <w:r>
              <w:rPr>
                <w:color w:val="9CA3AF"/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702C" w14:textId="77777777" w:rsidR="00AD3C31" w:rsidRDefault="00000000">
            <w:r>
              <w:rPr>
                <w:color w:val="374151"/>
                <w:sz w:val="19"/>
                <w:szCs w:val="19"/>
              </w:rPr>
              <w:t>3–255 characters. Optional description</w:t>
            </w:r>
          </w:p>
        </w:tc>
      </w:tr>
    </w:tbl>
    <w:p w14:paraId="7AD2F523" w14:textId="77777777" w:rsidR="00AD3C31" w:rsidRDefault="00AD3C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554577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33C19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Example — Debit</w:t>
            </w:r>
          </w:p>
          <w:p w14:paraId="1EF552A4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</w:t>
            </w:r>
          </w:p>
          <w:p w14:paraId="447022F6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transaction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"debit",</w:t>
            </w:r>
          </w:p>
          <w:p w14:paraId="1CFA18DA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"amount": 200,</w:t>
            </w:r>
          </w:p>
          <w:p w14:paraId="419822BC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request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": "660e8400-e29b-41d4-a716-446655441111",</w:t>
            </w:r>
          </w:p>
          <w:p w14:paraId="04796157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"category":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misc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",</w:t>
            </w:r>
          </w:p>
          <w:p w14:paraId="3F97EE51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"note": "Grocery run"</w:t>
            </w:r>
          </w:p>
          <w:p w14:paraId="429E7D9B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6507562D" w14:textId="77777777" w:rsidR="00AD3C31" w:rsidRDefault="00000000">
      <w:pPr>
        <w:spacing w:before="200" w:after="80"/>
      </w:pPr>
      <w:r>
        <w:rPr>
          <w:b/>
          <w:bCs/>
          <w:color w:val="374151"/>
        </w:rPr>
        <w:t>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295536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1D7E8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200 Success</w:t>
            </w:r>
          </w:p>
          <w:p w14:paraId="4144DE2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200 OK — transaction completed</w:t>
            </w:r>
          </w:p>
          <w:p w14:paraId="0A0AAC0D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</w:t>
            </w:r>
          </w:p>
          <w:p w14:paraId="56771F3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"success": true,</w:t>
            </w:r>
          </w:p>
          <w:p w14:paraId="32F4D560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"message": "Transaction Successful"</w:t>
            </w:r>
          </w:p>
          <w:p w14:paraId="75AA824A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45181893" w14:textId="77777777" w:rsidR="00AD3C31" w:rsidRDefault="00AD3C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7AF0A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39DF6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200 Idempotent Replay</w:t>
            </w:r>
          </w:p>
          <w:p w14:paraId="167FC90D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// 200 OK — duplicate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detected (idempotent replay)</w:t>
            </w:r>
          </w:p>
          <w:p w14:paraId="3F50B3AA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</w:t>
            </w:r>
          </w:p>
          <w:p w14:paraId="16096697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"success": true,</w:t>
            </w:r>
          </w:p>
          <w:p w14:paraId="01B15C91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"message": "Transaction Successful"</w:t>
            </w:r>
          </w:p>
          <w:p w14:paraId="0C38D28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7D9186A3" w14:textId="77777777" w:rsidR="00AD3C31" w:rsidRDefault="00AD3C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004F1A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71E1D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400 Validation Error</w:t>
            </w:r>
          </w:p>
          <w:p w14:paraId="077B24F7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400 Bad Request — validation failed</w:t>
            </w:r>
          </w:p>
          <w:p w14:paraId="1A45D6D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</w:t>
            </w:r>
          </w:p>
          <w:p w14:paraId="044F0DE2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"success": false,</w:t>
            </w:r>
          </w:p>
          <w:p w14:paraId="67D4578A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"error": "Amount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can not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be empty"</w:t>
            </w:r>
          </w:p>
          <w:p w14:paraId="582F2B10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}</w:t>
            </w:r>
          </w:p>
          <w:p w14:paraId="2493EE2A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</w:t>
            </w:r>
          </w:p>
          <w:p w14:paraId="5A248391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Other possible validation messages:</w:t>
            </w:r>
          </w:p>
          <w:p w14:paraId="45D8485D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"amount must be a number"</w:t>
            </w:r>
          </w:p>
          <w:p w14:paraId="155CE6D6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"amount must be greater than 0"</w:t>
            </w:r>
          </w:p>
          <w:p w14:paraId="28106B6C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"request id is required"</w:t>
            </w:r>
          </w:p>
          <w:p w14:paraId="18F5D33F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request_id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must be a valid UUID"</w:t>
            </w:r>
          </w:p>
          <w:p w14:paraId="29B5D687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"Category is required"</w:t>
            </w:r>
          </w:p>
          <w:p w14:paraId="3FF3CD30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"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selece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a category out of 'important', 'non-negotiable', '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misc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'"</w:t>
            </w:r>
          </w:p>
          <w:p w14:paraId="0713839B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"note must be meaningful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  (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note &lt; 3 chars)</w:t>
            </w:r>
          </w:p>
          <w:p w14:paraId="12AC8AA2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"Your note exceeds the word limit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  (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note &gt; 255 chars)</w:t>
            </w:r>
          </w:p>
        </w:tc>
      </w:tr>
    </w:tbl>
    <w:p w14:paraId="75BC7729" w14:textId="77777777" w:rsidR="00AD3C31" w:rsidRDefault="00AD3C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013FFD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344B58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lastRenderedPageBreak/>
              <w:t>403 Wallet Not Found</w:t>
            </w:r>
          </w:p>
          <w:p w14:paraId="233B42F7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403 Forbidden — wallet does not exist</w:t>
            </w:r>
          </w:p>
          <w:p w14:paraId="3384C8F6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</w:t>
            </w:r>
          </w:p>
          <w:p w14:paraId="081E46EF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"success": false,</w:t>
            </w:r>
          </w:p>
          <w:p w14:paraId="0C93EFD5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"message": "Wallet not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found !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Please create one to continue transactions"</w:t>
            </w:r>
          </w:p>
          <w:p w14:paraId="226469EA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0EFDC86B" w14:textId="77777777" w:rsidR="00AD3C31" w:rsidRDefault="00AD3C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2A551D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FE5763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403 Insufficient Funds</w:t>
            </w:r>
          </w:p>
          <w:p w14:paraId="106B3DE2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403 Forbidden — insufficient balance (debit only)</w:t>
            </w:r>
          </w:p>
          <w:p w14:paraId="7D31B8DA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</w:t>
            </w:r>
          </w:p>
          <w:p w14:paraId="778D7469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"success": false,</w:t>
            </w:r>
          </w:p>
          <w:p w14:paraId="08B7CBAC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"message": "Insufficient Funds"</w:t>
            </w:r>
          </w:p>
          <w:p w14:paraId="0E0D2BC7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1E651745" w14:textId="77777777" w:rsidR="00AD3C31" w:rsidRDefault="00AD3C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1CA10B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A64B8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500 Server Error</w:t>
            </w:r>
          </w:p>
          <w:p w14:paraId="0636B898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500 Internal Server Error</w:t>
            </w:r>
          </w:p>
          <w:p w14:paraId="7C545936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</w:t>
            </w:r>
          </w:p>
          <w:p w14:paraId="4AEF5D16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"success": false,</w:t>
            </w:r>
          </w:p>
          <w:p w14:paraId="5BD2E131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"message": "Internal Server Error"</w:t>
            </w:r>
          </w:p>
          <w:p w14:paraId="44160A97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}</w:t>
            </w:r>
          </w:p>
        </w:tc>
      </w:tr>
    </w:tbl>
    <w:p w14:paraId="693048DB" w14:textId="77777777" w:rsidR="00AD3C31" w:rsidRDefault="00AD3C31">
      <w:pPr>
        <w:pBdr>
          <w:bottom w:val="single" w:sz="8" w:space="1" w:color="2563EB"/>
        </w:pBdr>
        <w:spacing w:before="80" w:after="160"/>
      </w:pPr>
    </w:p>
    <w:p w14:paraId="7C67E06F" w14:textId="77777777" w:rsidR="00AD3C31" w:rsidRDefault="00000000">
      <w:pPr>
        <w:pStyle w:val="Heading1"/>
      </w:pPr>
      <w:r>
        <w:t>Transaction Flow</w:t>
      </w:r>
    </w:p>
    <w:p w14:paraId="3819EB3A" w14:textId="77777777" w:rsidR="00AD3C31" w:rsidRDefault="00000000">
      <w:pPr>
        <w:spacing w:after="60"/>
      </w:pPr>
      <w:r>
        <w:rPr>
          <w:color w:val="374151"/>
          <w:sz w:val="20"/>
          <w:szCs w:val="20"/>
        </w:rPr>
        <w:t>The following steps describe what happens internally when POST /wallet/:</w:t>
      </w:r>
      <w:proofErr w:type="spellStart"/>
      <w:r>
        <w:rPr>
          <w:color w:val="374151"/>
          <w:sz w:val="20"/>
          <w:szCs w:val="20"/>
        </w:rPr>
        <w:t>user_id</w:t>
      </w:r>
      <w:proofErr w:type="spellEnd"/>
      <w:r>
        <w:rPr>
          <w:color w:val="374151"/>
          <w:sz w:val="20"/>
          <w:szCs w:val="20"/>
        </w:rPr>
        <w:t>/transaction is called:</w:t>
      </w:r>
    </w:p>
    <w:p w14:paraId="5561CEEF" w14:textId="77777777" w:rsidR="00AD3C31" w:rsidRDefault="00AD3C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8840"/>
      </w:tblGrid>
      <w:tr w:rsidR="00AD3C31" w14:paraId="138F0C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8FE0" w14:textId="77777777" w:rsidR="00AD3C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8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512E" w14:textId="77777777" w:rsidR="00AD3C31" w:rsidRDefault="00000000">
            <w:r>
              <w:rPr>
                <w:color w:val="374151"/>
                <w:sz w:val="20"/>
                <w:szCs w:val="20"/>
              </w:rPr>
              <w:t>Validate request body with Zod discriminated union schema</w:t>
            </w:r>
          </w:p>
        </w:tc>
      </w:tr>
      <w:tr w:rsidR="00AD3C31" w14:paraId="2D4EF88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2814" w14:textId="77777777" w:rsidR="00AD3C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8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8765" w14:textId="77777777" w:rsidR="00AD3C31" w:rsidRDefault="00000000">
            <w:r>
              <w:rPr>
                <w:color w:val="374151"/>
                <w:sz w:val="20"/>
                <w:szCs w:val="20"/>
              </w:rPr>
              <w:t>Open a database connection and begin a transaction</w:t>
            </w:r>
          </w:p>
        </w:tc>
      </w:tr>
      <w:tr w:rsidR="00AD3C31" w14:paraId="7813F8B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D7F1" w14:textId="77777777" w:rsidR="00AD3C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8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2485" w14:textId="77777777" w:rsidR="00AD3C31" w:rsidRDefault="00000000">
            <w:r>
              <w:rPr>
                <w:color w:val="374151"/>
                <w:sz w:val="20"/>
                <w:szCs w:val="20"/>
              </w:rPr>
              <w:t xml:space="preserve">Check if a transaction with this </w:t>
            </w:r>
            <w:proofErr w:type="spellStart"/>
            <w:r>
              <w:rPr>
                <w:color w:val="374151"/>
                <w:sz w:val="20"/>
                <w:szCs w:val="20"/>
              </w:rPr>
              <w:t>request_id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already exists for the user (idempotency check)</w:t>
            </w:r>
          </w:p>
        </w:tc>
      </w:tr>
      <w:tr w:rsidR="00AD3C31" w14:paraId="701E05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EAEE" w14:textId="77777777" w:rsidR="00AD3C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8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88B2" w14:textId="77777777" w:rsidR="00AD3C31" w:rsidRDefault="00000000">
            <w:r>
              <w:rPr>
                <w:color w:val="374151"/>
                <w:sz w:val="20"/>
                <w:szCs w:val="20"/>
              </w:rPr>
              <w:t>If duplicate found: commit and return the cached response immediately</w:t>
            </w:r>
          </w:p>
        </w:tc>
      </w:tr>
      <w:tr w:rsidR="00AD3C31" w14:paraId="5A7E8E0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14FB" w14:textId="77777777" w:rsidR="00AD3C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8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C969" w14:textId="77777777" w:rsidR="00AD3C31" w:rsidRDefault="00000000">
            <w:r>
              <w:rPr>
                <w:color w:val="374151"/>
                <w:sz w:val="20"/>
                <w:szCs w:val="20"/>
              </w:rPr>
              <w:t>Fetch the user wallet with FOR UPDATE lock (prevents concurrent balance modifications)</w:t>
            </w:r>
          </w:p>
        </w:tc>
      </w:tr>
      <w:tr w:rsidR="00AD3C31" w14:paraId="56DCEF7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3D98" w14:textId="77777777" w:rsidR="00AD3C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8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B9A6" w14:textId="77777777" w:rsidR="00AD3C31" w:rsidRDefault="00000000">
            <w:r>
              <w:rPr>
                <w:color w:val="374151"/>
                <w:sz w:val="20"/>
                <w:szCs w:val="20"/>
              </w:rPr>
              <w:t>If wallet not found: rollback and return 403</w:t>
            </w:r>
          </w:p>
        </w:tc>
      </w:tr>
      <w:tr w:rsidR="00AD3C31" w14:paraId="0803103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AAF98" w14:textId="77777777" w:rsidR="00AD3C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8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497E" w14:textId="77777777" w:rsidR="00AD3C31" w:rsidRDefault="00000000">
            <w:r>
              <w:rPr>
                <w:color w:val="374151"/>
                <w:sz w:val="20"/>
                <w:szCs w:val="20"/>
              </w:rPr>
              <w:t>Insert a pending transaction record</w:t>
            </w:r>
          </w:p>
        </w:tc>
      </w:tr>
      <w:tr w:rsidR="00AD3C31" w14:paraId="538CC3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AC40" w14:textId="77777777" w:rsidR="00AD3C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8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FBC7" w14:textId="77777777" w:rsidR="00AD3C31" w:rsidRDefault="00000000">
            <w:r>
              <w:rPr>
                <w:color w:val="374151"/>
                <w:sz w:val="20"/>
                <w:szCs w:val="20"/>
              </w:rPr>
              <w:t>For debit: check if wallet balance &gt;= amount. If not, mark as failed, rollback, return 403</w:t>
            </w:r>
          </w:p>
        </w:tc>
      </w:tr>
      <w:tr w:rsidR="00AD3C31" w14:paraId="332454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A15F" w14:textId="77777777" w:rsidR="00AD3C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8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A6AF" w14:textId="77777777" w:rsidR="00AD3C31" w:rsidRDefault="00000000">
            <w:r>
              <w:rPr>
                <w:color w:val="374151"/>
                <w:sz w:val="20"/>
                <w:szCs w:val="20"/>
              </w:rPr>
              <w:t>Update wallet balance (debit subtracts, credit adds)</w:t>
            </w:r>
          </w:p>
        </w:tc>
      </w:tr>
      <w:tr w:rsidR="00AD3C31" w14:paraId="35FFDE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6855" w14:textId="77777777" w:rsidR="00AD3C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88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A40AB" w14:textId="77777777" w:rsidR="00AD3C31" w:rsidRDefault="00000000">
            <w:r>
              <w:rPr>
                <w:color w:val="374151"/>
                <w:sz w:val="20"/>
                <w:szCs w:val="20"/>
              </w:rPr>
              <w:t>Mark transaction as success, commit</w:t>
            </w:r>
          </w:p>
        </w:tc>
      </w:tr>
    </w:tbl>
    <w:p w14:paraId="3402E543" w14:textId="77777777" w:rsidR="00AD3C31" w:rsidRDefault="00AD3C31">
      <w:pPr>
        <w:pBdr>
          <w:bottom w:val="single" w:sz="8" w:space="1" w:color="2563EB"/>
        </w:pBdr>
        <w:spacing w:before="80" w:after="160"/>
      </w:pPr>
    </w:p>
    <w:p w14:paraId="6E2213C1" w14:textId="77777777" w:rsidR="00AD3C31" w:rsidRDefault="00000000">
      <w:pPr>
        <w:pStyle w:val="Heading1"/>
      </w:pPr>
      <w:r>
        <w:t>Validation Rules</w:t>
      </w:r>
    </w:p>
    <w:p w14:paraId="2C5CB9D7" w14:textId="77777777" w:rsidR="00AD3C31" w:rsidRDefault="00000000">
      <w:pPr>
        <w:spacing w:after="60"/>
      </w:pPr>
      <w:r>
        <w:rPr>
          <w:color w:val="374151"/>
          <w:sz w:val="20"/>
          <w:szCs w:val="20"/>
        </w:rPr>
        <w:lastRenderedPageBreak/>
        <w:t>All transaction requests are validated using Zod before any database operation. The first validation error is returned immediately.</w:t>
      </w:r>
    </w:p>
    <w:p w14:paraId="7C524824" w14:textId="77777777" w:rsidR="00AD3C31" w:rsidRDefault="00AD3C3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400"/>
        <w:gridCol w:w="4160"/>
      </w:tblGrid>
      <w:tr w:rsidR="00AD3C31" w14:paraId="076093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68183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6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8948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7164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41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C1D4" w14:textId="77777777" w:rsidR="00AD3C3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D3C31" w14:paraId="006EE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974B" w14:textId="77777777" w:rsidR="00AD3C31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amount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CD935" w14:textId="77777777" w:rsidR="00AD3C31" w:rsidRDefault="00000000">
            <w:r>
              <w:rPr>
                <w:color w:val="374151"/>
                <w:sz w:val="19"/>
                <w:szCs w:val="19"/>
              </w:rPr>
              <w:t>integer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B29A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8A99" w14:textId="77777777" w:rsidR="00AD3C31" w:rsidRDefault="00000000">
            <w:r>
              <w:rPr>
                <w:color w:val="374151"/>
                <w:sz w:val="19"/>
                <w:szCs w:val="19"/>
              </w:rPr>
              <w:t>Must be a positive whole number (no decimals, no zero)</w:t>
            </w:r>
          </w:p>
        </w:tc>
      </w:tr>
      <w:tr w:rsidR="00AD3C31" w14:paraId="65CC58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51EF" w14:textId="77777777" w:rsidR="00AD3C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transaction_type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E16D7" w14:textId="77777777" w:rsidR="00AD3C31" w:rsidRDefault="00000000">
            <w:r>
              <w:rPr>
                <w:color w:val="374151"/>
                <w:sz w:val="19"/>
                <w:szCs w:val="19"/>
              </w:rPr>
              <w:t>"credit" | "debit"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1351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E2C4" w14:textId="77777777" w:rsidR="00AD3C31" w:rsidRDefault="00000000">
            <w:r>
              <w:rPr>
                <w:color w:val="374151"/>
                <w:sz w:val="19"/>
                <w:szCs w:val="19"/>
              </w:rPr>
              <w:t>Literal string — drives the discriminated union</w:t>
            </w:r>
          </w:p>
        </w:tc>
      </w:tr>
      <w:tr w:rsidR="00AD3C31" w14:paraId="3C898F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DB473" w14:textId="77777777" w:rsidR="00AD3C31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request_id</w:t>
            </w:r>
            <w:proofErr w:type="spellEnd"/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8CDF" w14:textId="77777777" w:rsidR="00AD3C31" w:rsidRDefault="00000000">
            <w:r>
              <w:rPr>
                <w:color w:val="374151"/>
                <w:sz w:val="19"/>
                <w:szCs w:val="19"/>
              </w:rPr>
              <w:t>UUID v4 string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32D5" w14:textId="77777777" w:rsidR="00AD3C31" w:rsidRDefault="00000000">
            <w:r>
              <w:rPr>
                <w:color w:val="166534"/>
                <w:sz w:val="19"/>
                <w:szCs w:val="19"/>
              </w:rPr>
              <w:t>Yes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FDD4" w14:textId="77777777" w:rsidR="00AD3C31" w:rsidRDefault="00000000">
            <w:r>
              <w:rPr>
                <w:color w:val="374151"/>
                <w:sz w:val="19"/>
                <w:szCs w:val="19"/>
              </w:rPr>
              <w:t>Used for idempotency. Must be a valid UUID v4</w:t>
            </w:r>
          </w:p>
        </w:tc>
      </w:tr>
      <w:tr w:rsidR="00AD3C31" w14:paraId="6C12A0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2058" w14:textId="77777777" w:rsidR="00AD3C31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category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72E3" w14:textId="77777777" w:rsidR="00AD3C31" w:rsidRDefault="00000000">
            <w:proofErr w:type="spellStart"/>
            <w:r>
              <w:rPr>
                <w:color w:val="374151"/>
                <w:sz w:val="19"/>
                <w:szCs w:val="19"/>
              </w:rPr>
              <w:t>enum</w:t>
            </w:r>
            <w:proofErr w:type="spellEnd"/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3AAC" w14:textId="77777777" w:rsidR="00AD3C31" w:rsidRDefault="00000000">
            <w:r>
              <w:rPr>
                <w:color w:val="374151"/>
                <w:sz w:val="19"/>
                <w:szCs w:val="19"/>
              </w:rPr>
              <w:t>Debit only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818C" w14:textId="77777777" w:rsidR="00AD3C31" w:rsidRDefault="00000000">
            <w:r>
              <w:rPr>
                <w:color w:val="374151"/>
                <w:sz w:val="19"/>
                <w:szCs w:val="19"/>
              </w:rPr>
              <w:t>"important", "non-negotiable", or "</w:t>
            </w:r>
            <w:proofErr w:type="spellStart"/>
            <w:r>
              <w:rPr>
                <w:color w:val="374151"/>
                <w:sz w:val="19"/>
                <w:szCs w:val="19"/>
              </w:rPr>
              <w:t>misc</w:t>
            </w:r>
            <w:proofErr w:type="spellEnd"/>
            <w:r>
              <w:rPr>
                <w:color w:val="374151"/>
                <w:sz w:val="19"/>
                <w:szCs w:val="19"/>
              </w:rPr>
              <w:t>"</w:t>
            </w:r>
          </w:p>
        </w:tc>
      </w:tr>
      <w:tr w:rsidR="00AD3C31" w14:paraId="2826DE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9039" w14:textId="77777777" w:rsidR="00AD3C31" w:rsidRDefault="00000000">
            <w:r>
              <w:rPr>
                <w:rFonts w:ascii="Courier New" w:eastAsia="Courier New" w:hAnsi="Courier New" w:cs="Courier New"/>
                <w:b/>
                <w:bCs/>
                <w:color w:val="374151"/>
                <w:sz w:val="19"/>
                <w:szCs w:val="19"/>
              </w:rPr>
              <w:t>note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69B5E" w14:textId="77777777" w:rsidR="00AD3C31" w:rsidRDefault="00000000">
            <w:r>
              <w:rPr>
                <w:color w:val="374151"/>
                <w:sz w:val="19"/>
                <w:szCs w:val="19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5BFC" w14:textId="77777777" w:rsidR="00AD3C31" w:rsidRDefault="00000000">
            <w:r>
              <w:rPr>
                <w:color w:val="9CA3AF"/>
                <w:sz w:val="19"/>
                <w:szCs w:val="19"/>
              </w:rPr>
              <w:t>No</w:t>
            </w:r>
          </w:p>
        </w:tc>
        <w:tc>
          <w:tcPr>
            <w:tcW w:w="4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AF88" w14:textId="77777777" w:rsidR="00AD3C31" w:rsidRDefault="00000000">
            <w:r>
              <w:rPr>
                <w:color w:val="374151"/>
                <w:sz w:val="19"/>
                <w:szCs w:val="19"/>
              </w:rPr>
              <w:t>If provided: min 3 chars, max 255 chars, auto-trimmed</w:t>
            </w:r>
          </w:p>
        </w:tc>
      </w:tr>
    </w:tbl>
    <w:p w14:paraId="76275D02" w14:textId="77777777" w:rsidR="00AD3C31" w:rsidRDefault="00AD3C31">
      <w:pPr>
        <w:pBdr>
          <w:bottom w:val="single" w:sz="8" w:space="1" w:color="2563EB"/>
        </w:pBdr>
        <w:spacing w:before="80" w:after="160"/>
      </w:pPr>
    </w:p>
    <w:p w14:paraId="5F281A0C" w14:textId="77777777" w:rsidR="00AD3C31" w:rsidRDefault="00000000">
      <w:pPr>
        <w:pStyle w:val="Heading1"/>
      </w:pPr>
      <w:r>
        <w:t>Known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D3C31" w14:paraId="0E04B3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563EB"/>
              <w:left w:val="single" w:sz="4" w:space="0" w:color="2563EB"/>
              <w:bottom w:val="single" w:sz="4" w:space="0" w:color="2563EB"/>
              <w:right w:val="single" w:sz="4" w:space="0" w:color="2563EB"/>
            </w:tcBorders>
            <w:shd w:val="clear" w:color="auto"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C362C" w14:textId="77777777" w:rsidR="00AD3C31" w:rsidRDefault="00000000"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>Active Bugs — Fix Before Production</w:t>
            </w:r>
          </w:p>
          <w:p w14:paraId="5836FA78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1. </w:t>
            </w:r>
            <w:proofErr w:type="spell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is read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req.query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/ URL path with no authentication.</w:t>
            </w:r>
          </w:p>
          <w:p w14:paraId="5033A82E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Any caller can transact against any wallet. Use a verified JWT.</w:t>
            </w:r>
          </w:p>
          <w:p w14:paraId="68C7DDB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</w:t>
            </w:r>
          </w:p>
          <w:p w14:paraId="569118EF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2. The success response body currently sets success: false.</w:t>
            </w:r>
          </w:p>
          <w:p w14:paraId="17765ACC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success": false, "message": "Transaction Successful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&lt;-- bug</w:t>
            </w:r>
          </w:p>
          <w:p w14:paraId="32861303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Should be: 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success": true, "message": "Transaction Successful</w:t>
            </w:r>
            <w:proofErr w:type="gramStart"/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" }</w:t>
            </w:r>
            <w:proofErr w:type="gramEnd"/>
          </w:p>
          <w:p w14:paraId="5C9417D4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</w:t>
            </w:r>
          </w:p>
          <w:p w14:paraId="386313A1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3. POST /wallet/wallet/add does not validate the request body.</w:t>
            </w:r>
          </w:p>
          <w:p w14:paraId="4BF4EBBE" w14:textId="77777777" w:rsidR="00AD3C31" w:rsidRDefault="00000000"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 xml:space="preserve">   Passing non-numeric amount or missing id will cause an unhandled DB error.</w:t>
            </w:r>
          </w:p>
        </w:tc>
      </w:tr>
    </w:tbl>
    <w:p w14:paraId="655BFAA1" w14:textId="77777777" w:rsidR="00AD3C31" w:rsidRDefault="00AD3C31">
      <w:pPr>
        <w:spacing w:before="480"/>
      </w:pPr>
    </w:p>
    <w:p w14:paraId="14AACE6E" w14:textId="77777777" w:rsidR="00AD3C31" w:rsidRDefault="00000000">
      <w:pPr>
        <w:jc w:val="center"/>
      </w:pPr>
      <w:r>
        <w:rPr>
          <w:color w:val="9CA3AF"/>
          <w:sz w:val="18"/>
          <w:szCs w:val="18"/>
        </w:rPr>
        <w:t>Generated 24 April 2026</w:t>
      </w:r>
    </w:p>
    <w:sectPr w:rsidR="00AD3C3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3169"/>
    <w:multiLevelType w:val="hybridMultilevel"/>
    <w:tmpl w:val="11F08530"/>
    <w:lvl w:ilvl="0" w:tplc="10EED1DE">
      <w:start w:val="1"/>
      <w:numFmt w:val="bullet"/>
      <w:lvlText w:val="●"/>
      <w:lvlJc w:val="left"/>
      <w:pPr>
        <w:ind w:left="720" w:hanging="360"/>
      </w:pPr>
    </w:lvl>
    <w:lvl w:ilvl="1" w:tplc="A73C4012">
      <w:start w:val="1"/>
      <w:numFmt w:val="bullet"/>
      <w:lvlText w:val="○"/>
      <w:lvlJc w:val="left"/>
      <w:pPr>
        <w:ind w:left="1440" w:hanging="360"/>
      </w:pPr>
    </w:lvl>
    <w:lvl w:ilvl="2" w:tplc="57BE66C6">
      <w:start w:val="1"/>
      <w:numFmt w:val="bullet"/>
      <w:lvlText w:val="■"/>
      <w:lvlJc w:val="left"/>
      <w:pPr>
        <w:ind w:left="2160" w:hanging="360"/>
      </w:pPr>
    </w:lvl>
    <w:lvl w:ilvl="3" w:tplc="551C7864">
      <w:start w:val="1"/>
      <w:numFmt w:val="bullet"/>
      <w:lvlText w:val="●"/>
      <w:lvlJc w:val="left"/>
      <w:pPr>
        <w:ind w:left="2880" w:hanging="360"/>
      </w:pPr>
    </w:lvl>
    <w:lvl w:ilvl="4" w:tplc="0402FDB6">
      <w:start w:val="1"/>
      <w:numFmt w:val="bullet"/>
      <w:lvlText w:val="○"/>
      <w:lvlJc w:val="left"/>
      <w:pPr>
        <w:ind w:left="3600" w:hanging="360"/>
      </w:pPr>
    </w:lvl>
    <w:lvl w:ilvl="5" w:tplc="EB465EE2">
      <w:start w:val="1"/>
      <w:numFmt w:val="bullet"/>
      <w:lvlText w:val="■"/>
      <w:lvlJc w:val="left"/>
      <w:pPr>
        <w:ind w:left="4320" w:hanging="360"/>
      </w:pPr>
    </w:lvl>
    <w:lvl w:ilvl="6" w:tplc="9A9CFF12">
      <w:start w:val="1"/>
      <w:numFmt w:val="bullet"/>
      <w:lvlText w:val="●"/>
      <w:lvlJc w:val="left"/>
      <w:pPr>
        <w:ind w:left="5040" w:hanging="360"/>
      </w:pPr>
    </w:lvl>
    <w:lvl w:ilvl="7" w:tplc="1EE4791E">
      <w:start w:val="1"/>
      <w:numFmt w:val="bullet"/>
      <w:lvlText w:val="●"/>
      <w:lvlJc w:val="left"/>
      <w:pPr>
        <w:ind w:left="5760" w:hanging="360"/>
      </w:pPr>
    </w:lvl>
    <w:lvl w:ilvl="8" w:tplc="17462A34">
      <w:start w:val="1"/>
      <w:numFmt w:val="bullet"/>
      <w:lvlText w:val="●"/>
      <w:lvlJc w:val="left"/>
      <w:pPr>
        <w:ind w:left="6480" w:hanging="360"/>
      </w:pPr>
    </w:lvl>
  </w:abstractNum>
  <w:num w:numId="1" w16cid:durableId="907037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C31"/>
    <w:rsid w:val="00777269"/>
    <w:rsid w:val="007C1894"/>
    <w:rsid w:val="0093512C"/>
    <w:rsid w:val="00AD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5597B"/>
  <w15:docId w15:val="{1E68031D-8B6C-40CD-B246-3A2CD0422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2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8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shalu mishra</cp:lastModifiedBy>
  <cp:revision>3</cp:revision>
  <dcterms:created xsi:type="dcterms:W3CDTF">2026-04-24T04:36:00Z</dcterms:created>
  <dcterms:modified xsi:type="dcterms:W3CDTF">2026-04-27T19:28:00Z</dcterms:modified>
</cp:coreProperties>
</file>