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432EE" w14:textId="455D8478" w:rsidR="00C32BD1" w:rsidRDefault="00C32BD1" w:rsidP="00C32BD1">
      <w:pPr>
        <w:jc w:val="center"/>
        <w:rPr>
          <w:rFonts w:ascii="Bodoni MT Black" w:hAnsi="Bodoni MT Black"/>
          <w:b/>
          <w:bCs/>
          <w:color w:val="548DD4" w:themeColor="text2" w:themeTint="99"/>
          <w:sz w:val="40"/>
          <w:szCs w:val="40"/>
          <w:u w:val="single"/>
        </w:rPr>
      </w:pPr>
      <w:r w:rsidRPr="00C32BD1">
        <w:rPr>
          <w:rFonts w:ascii="Bodoni MT Black" w:hAnsi="Bodoni MT Black"/>
          <w:b/>
          <w:bCs/>
          <w:color w:val="548DD4" w:themeColor="text2" w:themeTint="99"/>
          <w:sz w:val="40"/>
          <w:szCs w:val="40"/>
          <w:u w:val="single"/>
        </w:rPr>
        <w:t>Executive Summary</w:t>
      </w:r>
    </w:p>
    <w:p w14:paraId="2FAFC4F0" w14:textId="604B99F6" w:rsidR="00C32BD1" w:rsidRDefault="00C32BD1" w:rsidP="00C32BD1">
      <w:pPr>
        <w:rPr>
          <w:rFonts w:cstheme="minorHAnsi"/>
        </w:rPr>
      </w:pPr>
      <w:r>
        <w:rPr>
          <w:rFonts w:cstheme="minorHAnsi"/>
        </w:rPr>
        <w:t xml:space="preserve">The following insights are drawn from the analysis of IMDb dataset for </w:t>
      </w:r>
      <w:r w:rsidRPr="00C32BD1">
        <w:rPr>
          <w:rFonts w:cstheme="minorHAnsi"/>
          <w:b/>
          <w:bCs/>
        </w:rPr>
        <w:t>RSVP Movies</w:t>
      </w:r>
      <w:r>
        <w:rPr>
          <w:rFonts w:cstheme="minorHAnsi"/>
        </w:rPr>
        <w:t>:</w:t>
      </w:r>
    </w:p>
    <w:p w14:paraId="4F5E5187" w14:textId="495C1CE4" w:rsidR="00C32BD1" w:rsidRDefault="00C32BD1" w:rsidP="00C32BD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 trend can be noticed in the number of movies produced each year as the number is decreasing over the years. </w:t>
      </w:r>
      <w:r w:rsidR="00D755B2">
        <w:rPr>
          <w:rFonts w:cstheme="minorHAnsi"/>
        </w:rPr>
        <w:t>Highest number of movies are produced in March.</w:t>
      </w:r>
    </w:p>
    <w:p w14:paraId="6DCD2D5E" w14:textId="6B5DBA69" w:rsidR="00D755B2" w:rsidRDefault="00D755B2" w:rsidP="00C32BD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Drama is the most popular genre overall with 4285 movies and average duration of 106.77 minutes. </w:t>
      </w:r>
    </w:p>
    <w:p w14:paraId="05C551B9" w14:textId="3E6957B4" w:rsidR="00D755B2" w:rsidRDefault="00897C09" w:rsidP="00C32BD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Dream Warrior Pictures and National Theatre Live Production companies have produced the highest number of movies.</w:t>
      </w:r>
    </w:p>
    <w:p w14:paraId="405C8C9A" w14:textId="77777777" w:rsidR="00897C09" w:rsidRDefault="00897C09" w:rsidP="00C32BD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On the basis of votes, Marvel Studios, Twentieth Century Fox and Warner Bros. are the top three production houses.</w:t>
      </w:r>
    </w:p>
    <w:p w14:paraId="6A566BAE" w14:textId="63765593" w:rsidR="00897C09" w:rsidRDefault="00897C09" w:rsidP="00C32BD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Star Cinema and Twentieth Century Fox are the top two production houses the have produced the highest number of hits.</w:t>
      </w:r>
    </w:p>
    <w:p w14:paraId="559B067B" w14:textId="5E8D55D9" w:rsidR="00897C09" w:rsidRDefault="00897C09" w:rsidP="00763F3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James Mangold is the top director.</w:t>
      </w:r>
    </w:p>
    <w:p w14:paraId="6F233DB8" w14:textId="77777777" w:rsidR="00763F3B" w:rsidRPr="00763F3B" w:rsidRDefault="00763F3B" w:rsidP="00763F3B">
      <w:pPr>
        <w:pStyle w:val="ListParagraph"/>
        <w:rPr>
          <w:rFonts w:cstheme="minorHAnsi"/>
        </w:rPr>
      </w:pPr>
    </w:p>
    <w:p w14:paraId="543AED81" w14:textId="022A57FD" w:rsidR="00763F3B" w:rsidRDefault="00763F3B" w:rsidP="00763F3B">
      <w:pPr>
        <w:jc w:val="center"/>
        <w:rPr>
          <w:rFonts w:ascii="Bodoni MT Black" w:hAnsi="Bodoni MT Black"/>
          <w:b/>
          <w:bCs/>
          <w:color w:val="548DD4" w:themeColor="text2" w:themeTint="99"/>
          <w:sz w:val="40"/>
          <w:szCs w:val="40"/>
          <w:u w:val="single"/>
        </w:rPr>
      </w:pPr>
      <w:r>
        <w:rPr>
          <w:rFonts w:cstheme="minorHAnsi"/>
        </w:rPr>
        <w:t xml:space="preserve">     </w:t>
      </w:r>
      <w:r>
        <w:rPr>
          <w:rFonts w:ascii="Bodoni MT Black" w:hAnsi="Bodoni MT Black"/>
          <w:b/>
          <w:bCs/>
          <w:color w:val="548DD4" w:themeColor="text2" w:themeTint="99"/>
          <w:sz w:val="40"/>
          <w:szCs w:val="40"/>
          <w:u w:val="single"/>
        </w:rPr>
        <w:t>Recommendations</w:t>
      </w:r>
    </w:p>
    <w:p w14:paraId="2D7E2DE6" w14:textId="0F83F2DC" w:rsidR="00763F3B" w:rsidRDefault="00763F3B" w:rsidP="00763F3B">
      <w:pPr>
        <w:rPr>
          <w:rFonts w:cstheme="minorHAnsi"/>
        </w:rPr>
      </w:pPr>
      <w:r>
        <w:rPr>
          <w:rFonts w:cstheme="minorHAnsi"/>
        </w:rPr>
        <w:t xml:space="preserve">The following recommendations are given to </w:t>
      </w:r>
      <w:r>
        <w:rPr>
          <w:rFonts w:cstheme="minorHAnsi"/>
          <w:b/>
          <w:bCs/>
        </w:rPr>
        <w:t>RSVP Movies</w:t>
      </w:r>
      <w:r>
        <w:rPr>
          <w:rFonts w:cstheme="minorHAnsi"/>
        </w:rPr>
        <w:t xml:space="preserve"> for their upcoming project:</w:t>
      </w:r>
    </w:p>
    <w:p w14:paraId="5408922D" w14:textId="20AFDE87" w:rsidR="00763F3B" w:rsidRDefault="00763F3B" w:rsidP="00763F3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Drama, Action and Thriller genres can be considered for their future project, with a major focus on Drama, drama being the most popular genre overall.</w:t>
      </w:r>
    </w:p>
    <w:p w14:paraId="4E565E27" w14:textId="45266CAC" w:rsidR="00763F3B" w:rsidRDefault="00763F3B" w:rsidP="00763F3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, Marvel Studios, Twentieth Century Fox and Warner Bros.</w:t>
      </w:r>
      <w:r>
        <w:rPr>
          <w:rFonts w:cstheme="minorHAnsi"/>
        </w:rPr>
        <w:t xml:space="preserve"> can be considered for Global partner/ Global partners.</w:t>
      </w:r>
    </w:p>
    <w:p w14:paraId="6E23D008" w14:textId="01927A78" w:rsidR="00763F3B" w:rsidRDefault="00763F3B" w:rsidP="00763F3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Star Cinema and Twentieth Century Fox</w:t>
      </w:r>
      <w:r>
        <w:rPr>
          <w:rFonts w:cstheme="minorHAnsi"/>
        </w:rPr>
        <w:t xml:space="preserve"> are good production houses and should be considered for the next project.</w:t>
      </w:r>
    </w:p>
    <w:p w14:paraId="6B710AA8" w14:textId="31DCF7A5" w:rsidR="00763F3B" w:rsidRDefault="00763F3B" w:rsidP="00763F3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James Mangold should be hired as the Director.</w:t>
      </w:r>
    </w:p>
    <w:p w14:paraId="01EFA9F7" w14:textId="77777777" w:rsidR="00A70FB0" w:rsidRDefault="00A70FB0" w:rsidP="00763F3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Based on Median rating, Mammootty and/or Mohanlal can be hired as the Actor.</w:t>
      </w:r>
    </w:p>
    <w:p w14:paraId="05154113" w14:textId="695B7924" w:rsidR="00763F3B" w:rsidRDefault="00A70FB0" w:rsidP="00763F3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Based on average rating and total votes, Vijay Sethupati can be casted for Indian audience. </w:t>
      </w:r>
    </w:p>
    <w:p w14:paraId="54CC101B" w14:textId="5AAA345F" w:rsidR="00A70FB0" w:rsidRPr="00763F3B" w:rsidRDefault="00A70FB0" w:rsidP="00763F3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Based on average rating and total votes</w:t>
      </w:r>
      <w:r>
        <w:rPr>
          <w:rFonts w:cstheme="minorHAnsi"/>
        </w:rPr>
        <w:t xml:space="preserve">, Taapsee Panu can be casted as the Actress. </w:t>
      </w:r>
    </w:p>
    <w:p w14:paraId="41AF3DAF" w14:textId="73B659FB" w:rsidR="00897C09" w:rsidRPr="00763F3B" w:rsidRDefault="00897C09" w:rsidP="00897C09">
      <w:pPr>
        <w:pStyle w:val="ListParagraph"/>
      </w:pPr>
    </w:p>
    <w:sectPr w:rsidR="00897C09" w:rsidRPr="00763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AFF48" w14:textId="77777777" w:rsidR="00E600C6" w:rsidRDefault="00E600C6" w:rsidP="00C32BD1">
      <w:pPr>
        <w:spacing w:after="0" w:line="240" w:lineRule="auto"/>
      </w:pPr>
      <w:r>
        <w:separator/>
      </w:r>
    </w:p>
  </w:endnote>
  <w:endnote w:type="continuationSeparator" w:id="0">
    <w:p w14:paraId="64CB7DBD" w14:textId="77777777" w:rsidR="00E600C6" w:rsidRDefault="00E600C6" w:rsidP="00C32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FFA53" w14:textId="77777777" w:rsidR="00E600C6" w:rsidRDefault="00E600C6" w:rsidP="00C32BD1">
      <w:pPr>
        <w:spacing w:after="0" w:line="240" w:lineRule="auto"/>
      </w:pPr>
      <w:r>
        <w:separator/>
      </w:r>
    </w:p>
  </w:footnote>
  <w:footnote w:type="continuationSeparator" w:id="0">
    <w:p w14:paraId="14FB1494" w14:textId="77777777" w:rsidR="00E600C6" w:rsidRDefault="00E600C6" w:rsidP="00C32B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64CB4"/>
    <w:multiLevelType w:val="hybridMultilevel"/>
    <w:tmpl w:val="DA02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B1624"/>
    <w:multiLevelType w:val="hybridMultilevel"/>
    <w:tmpl w:val="18A00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6E"/>
    <w:rsid w:val="00763F3B"/>
    <w:rsid w:val="00897C09"/>
    <w:rsid w:val="00A70FB0"/>
    <w:rsid w:val="00C32BD1"/>
    <w:rsid w:val="00D2466E"/>
    <w:rsid w:val="00D755B2"/>
    <w:rsid w:val="00E129EA"/>
    <w:rsid w:val="00E6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F7E4A"/>
  <w15:chartTrackingRefBased/>
  <w15:docId w15:val="{EEE99857-5054-4864-A2AB-DA6022CBC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BD1"/>
  </w:style>
  <w:style w:type="paragraph" w:styleId="Footer">
    <w:name w:val="footer"/>
    <w:basedOn w:val="Normal"/>
    <w:link w:val="FooterChar"/>
    <w:uiPriority w:val="99"/>
    <w:unhideWhenUsed/>
    <w:rsid w:val="00C32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BD1"/>
  </w:style>
  <w:style w:type="paragraph" w:styleId="ListParagraph">
    <w:name w:val="List Paragraph"/>
    <w:basedOn w:val="Normal"/>
    <w:uiPriority w:val="34"/>
    <w:qFormat/>
    <w:rsid w:val="00C32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kashyap</dc:creator>
  <cp:keywords/>
  <dc:description/>
  <cp:lastModifiedBy>piyush kashyap</cp:lastModifiedBy>
  <cp:revision>1</cp:revision>
  <dcterms:created xsi:type="dcterms:W3CDTF">2022-06-12T22:56:00Z</dcterms:created>
  <dcterms:modified xsi:type="dcterms:W3CDTF">2022-06-12T23:51:00Z</dcterms:modified>
</cp:coreProperties>
</file>