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AE69" w14:textId="6B42D18B" w:rsidR="002125B0" w:rsidRPr="007F2051" w:rsidRDefault="00186271" w:rsidP="00E02E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XXYYY</w:t>
      </w:r>
      <w:r w:rsidR="00E02E0E" w:rsidRPr="007F2051">
        <w:rPr>
          <w:b/>
          <w:bCs/>
          <w:sz w:val="40"/>
          <w:szCs w:val="40"/>
        </w:rPr>
        <w:t xml:space="preserve"> Test Plan</w:t>
      </w:r>
    </w:p>
    <w:p w14:paraId="2C0E3427" w14:textId="37F38A78" w:rsidR="00E02E0E" w:rsidRDefault="00E02E0E"/>
    <w:p w14:paraId="38F71B48" w14:textId="5E823417" w:rsidR="00E02E0E" w:rsidRDefault="007F2051" w:rsidP="00E02E0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Objective</w:t>
      </w:r>
    </w:p>
    <w:p w14:paraId="3AA8D3D5" w14:textId="5D92BA4F" w:rsidR="00E02E0E" w:rsidRPr="007F2051" w:rsidRDefault="005548C5" w:rsidP="00E02E0E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Our objective </w:t>
      </w:r>
      <w:r w:rsidR="005C176A">
        <w:rPr>
          <w:sz w:val="20"/>
          <w:szCs w:val="20"/>
          <w:lang w:val="en"/>
        </w:rPr>
        <w:t xml:space="preserve">is to create a </w:t>
      </w:r>
      <w:r w:rsidR="00A0733F">
        <w:rPr>
          <w:sz w:val="20"/>
          <w:szCs w:val="20"/>
          <w:lang w:val="en"/>
        </w:rPr>
        <w:t>high-quality</w:t>
      </w:r>
      <w:r w:rsidR="005C176A">
        <w:rPr>
          <w:sz w:val="20"/>
          <w:szCs w:val="20"/>
          <w:lang w:val="en"/>
        </w:rPr>
        <w:t xml:space="preserve"> platform and website </w:t>
      </w:r>
      <w:r w:rsidR="00186271">
        <w:rPr>
          <w:sz w:val="20"/>
          <w:szCs w:val="20"/>
          <w:lang w:val="en"/>
        </w:rPr>
        <w:t>XXYYY</w:t>
      </w:r>
      <w:r w:rsidR="00130301">
        <w:rPr>
          <w:sz w:val="20"/>
          <w:szCs w:val="20"/>
          <w:lang w:val="en"/>
        </w:rPr>
        <w:t>. We aim to provide fully functional and near zero defect website to our customers for superior experience and services</w:t>
      </w:r>
      <w:r w:rsidR="0093307D">
        <w:rPr>
          <w:sz w:val="20"/>
          <w:szCs w:val="20"/>
          <w:lang w:val="en"/>
        </w:rPr>
        <w:t xml:space="preserve">. To achieve </w:t>
      </w:r>
      <w:r w:rsidR="00A0733F">
        <w:rPr>
          <w:sz w:val="20"/>
          <w:szCs w:val="20"/>
          <w:lang w:val="en"/>
        </w:rPr>
        <w:t>this,</w:t>
      </w:r>
      <w:r w:rsidR="0093307D">
        <w:rPr>
          <w:sz w:val="20"/>
          <w:szCs w:val="20"/>
          <w:lang w:val="en"/>
        </w:rPr>
        <w:t xml:space="preserve"> we </w:t>
      </w:r>
      <w:proofErr w:type="gramStart"/>
      <w:r w:rsidR="0093307D">
        <w:rPr>
          <w:sz w:val="20"/>
          <w:szCs w:val="20"/>
          <w:lang w:val="en"/>
        </w:rPr>
        <w:t>have to</w:t>
      </w:r>
      <w:proofErr w:type="gramEnd"/>
      <w:r w:rsidR="0093307D">
        <w:rPr>
          <w:sz w:val="20"/>
          <w:szCs w:val="20"/>
          <w:lang w:val="en"/>
        </w:rPr>
        <w:t xml:space="preserve"> test website thoroughly and we Aim to test </w:t>
      </w:r>
      <w:r w:rsidR="00186271">
        <w:rPr>
          <w:sz w:val="20"/>
          <w:szCs w:val="20"/>
          <w:lang w:val="en"/>
        </w:rPr>
        <w:t>XXYYY</w:t>
      </w:r>
      <w:r w:rsidR="00A0733F">
        <w:rPr>
          <w:sz w:val="20"/>
          <w:szCs w:val="20"/>
          <w:lang w:val="en"/>
        </w:rPr>
        <w:t xml:space="preserve"> functionality thoroughly and capture as many bugs as possible and improve quality.</w:t>
      </w:r>
    </w:p>
    <w:p w14:paraId="2E62342F" w14:textId="0D4519CB" w:rsidR="00E02E0E" w:rsidRPr="007F2051" w:rsidRDefault="00E02E0E" w:rsidP="00E02E0E">
      <w:pPr>
        <w:pStyle w:val="Heading2"/>
        <w:rPr>
          <w:sz w:val="28"/>
          <w:szCs w:val="28"/>
        </w:rPr>
      </w:pPr>
      <w:r w:rsidRPr="007F2051">
        <w:rPr>
          <w:sz w:val="28"/>
          <w:szCs w:val="28"/>
        </w:rPr>
        <w:t xml:space="preserve">Test </w:t>
      </w:r>
      <w:r w:rsidR="00F04435">
        <w:rPr>
          <w:sz w:val="28"/>
          <w:szCs w:val="28"/>
        </w:rPr>
        <w:t>Scope</w:t>
      </w:r>
    </w:p>
    <w:p w14:paraId="18D45966" w14:textId="117C28E6" w:rsidR="00F04435" w:rsidRDefault="00F04435" w:rsidP="00451A16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We need to test below functionalities to check if they are working ads designed.</w:t>
      </w:r>
    </w:p>
    <w:p w14:paraId="6339BA39" w14:textId="725B2BFC" w:rsidR="00451A16" w:rsidRDefault="00451A16" w:rsidP="00451A16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User Login and Registration</w:t>
      </w:r>
      <w:r w:rsidR="008D6053">
        <w:rPr>
          <w:sz w:val="20"/>
          <w:szCs w:val="20"/>
          <w:lang w:val="en"/>
        </w:rPr>
        <w:t>s</w:t>
      </w:r>
      <w:r w:rsidR="00254B5E">
        <w:rPr>
          <w:sz w:val="20"/>
          <w:szCs w:val="20"/>
          <w:lang w:val="en"/>
        </w:rPr>
        <w:t>.</w:t>
      </w:r>
    </w:p>
    <w:p w14:paraId="46086CC0" w14:textId="31C1D726" w:rsidR="008D6053" w:rsidRDefault="008D6053" w:rsidP="00451A16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Adding, Deleting and Updating Site on </w:t>
      </w:r>
      <w:r w:rsidR="00186271">
        <w:rPr>
          <w:sz w:val="20"/>
          <w:szCs w:val="20"/>
          <w:lang w:val="en"/>
        </w:rPr>
        <w:t>XXYYY</w:t>
      </w:r>
      <w:r w:rsidR="00254B5E">
        <w:rPr>
          <w:sz w:val="20"/>
          <w:szCs w:val="20"/>
          <w:lang w:val="en"/>
        </w:rPr>
        <w:t>.</w:t>
      </w:r>
    </w:p>
    <w:p w14:paraId="231BF858" w14:textId="331C8EB5" w:rsidR="008D6053" w:rsidRDefault="008D6053" w:rsidP="00451A16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Editing Recipes</w:t>
      </w:r>
      <w:r w:rsidR="00167410">
        <w:rPr>
          <w:sz w:val="20"/>
          <w:szCs w:val="20"/>
          <w:lang w:val="en"/>
        </w:rPr>
        <w:t xml:space="preserve"> on the sites added</w:t>
      </w:r>
      <w:r w:rsidR="00254B5E">
        <w:rPr>
          <w:sz w:val="20"/>
          <w:szCs w:val="20"/>
          <w:lang w:val="en"/>
        </w:rPr>
        <w:t>.</w:t>
      </w:r>
    </w:p>
    <w:p w14:paraId="4FE74980" w14:textId="699B8553" w:rsidR="00167410" w:rsidRDefault="00167410" w:rsidP="00451A16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Manage Subscription plans for the Websites added</w:t>
      </w:r>
      <w:r w:rsidR="00254B5E">
        <w:rPr>
          <w:sz w:val="20"/>
          <w:szCs w:val="20"/>
          <w:lang w:val="en"/>
        </w:rPr>
        <w:t>.</w:t>
      </w:r>
    </w:p>
    <w:p w14:paraId="5E13C30F" w14:textId="42D64EA3" w:rsidR="00167410" w:rsidRDefault="004C22A8" w:rsidP="00451A16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Test WordPress plugin functionalities for </w:t>
      </w:r>
      <w:r w:rsidR="00186271">
        <w:rPr>
          <w:sz w:val="20"/>
          <w:szCs w:val="20"/>
          <w:lang w:val="en"/>
        </w:rPr>
        <w:t>XXYYY</w:t>
      </w:r>
      <w:r>
        <w:rPr>
          <w:sz w:val="20"/>
          <w:szCs w:val="20"/>
          <w:lang w:val="en"/>
        </w:rPr>
        <w:t xml:space="preserve"> widgets</w:t>
      </w:r>
      <w:r w:rsidR="00254B5E">
        <w:rPr>
          <w:sz w:val="20"/>
          <w:szCs w:val="20"/>
          <w:lang w:val="en"/>
        </w:rPr>
        <w:t>.</w:t>
      </w:r>
    </w:p>
    <w:p w14:paraId="1D75A289" w14:textId="24D6DDCB" w:rsidR="00E02E0E" w:rsidRDefault="008E1190" w:rsidP="00E02E0E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 w:rsidRPr="008E1190">
        <w:rPr>
          <w:sz w:val="20"/>
          <w:szCs w:val="20"/>
          <w:lang w:val="en"/>
        </w:rPr>
        <w:t>Test Impressions and Plan Usages for different plans</w:t>
      </w:r>
      <w:r w:rsidR="00254B5E">
        <w:rPr>
          <w:sz w:val="20"/>
          <w:szCs w:val="20"/>
          <w:lang w:val="en"/>
        </w:rPr>
        <w:t>.</w:t>
      </w:r>
    </w:p>
    <w:p w14:paraId="3BA71A33" w14:textId="30B4D833" w:rsidR="005C65E4" w:rsidRPr="008E1190" w:rsidRDefault="005C65E4" w:rsidP="00E02E0E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Check general website features as per the accepted standards</w:t>
      </w:r>
      <w:r w:rsidR="00254B5E">
        <w:rPr>
          <w:sz w:val="20"/>
          <w:szCs w:val="20"/>
          <w:lang w:val="en"/>
        </w:rPr>
        <w:t>.</w:t>
      </w:r>
    </w:p>
    <w:p w14:paraId="479B7BFC" w14:textId="17F34528" w:rsidR="00E02E0E" w:rsidRDefault="00825ACF" w:rsidP="00E02E0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Type of Testing</w:t>
      </w:r>
    </w:p>
    <w:p w14:paraId="6AB0C2B4" w14:textId="0B91C5BA" w:rsidR="00825ACF" w:rsidRDefault="00825ACF" w:rsidP="00825ACF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 xml:space="preserve">Tests will be executed manually for </w:t>
      </w:r>
      <w:r w:rsidR="00254B5E">
        <w:rPr>
          <w:lang w:val="en"/>
        </w:rPr>
        <w:t>Functional scenarios.</w:t>
      </w:r>
    </w:p>
    <w:p w14:paraId="3E25B4F2" w14:textId="15EFA9DD" w:rsidR="00E02E0E" w:rsidRPr="00CC4CF2" w:rsidRDefault="00254B5E" w:rsidP="00CC4CF2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Automate impression generation</w:t>
      </w:r>
    </w:p>
    <w:p w14:paraId="1513F051" w14:textId="652E914B" w:rsidR="00E02E0E" w:rsidRDefault="00CC4CF2" w:rsidP="00CC4CF2">
      <w:pPr>
        <w:pStyle w:val="Heading2"/>
        <w:rPr>
          <w:sz w:val="28"/>
          <w:szCs w:val="28"/>
        </w:rPr>
      </w:pPr>
      <w:r w:rsidRPr="00CC4CF2">
        <w:rPr>
          <w:sz w:val="28"/>
          <w:szCs w:val="28"/>
        </w:rPr>
        <w:t>Environment</w:t>
      </w:r>
      <w:r w:rsidR="00A678CB">
        <w:rPr>
          <w:sz w:val="28"/>
          <w:szCs w:val="28"/>
        </w:rPr>
        <w:t xml:space="preserve"> and Access</w:t>
      </w:r>
    </w:p>
    <w:p w14:paraId="3285971B" w14:textId="1845317F" w:rsidR="001B4DD3" w:rsidRPr="001B4DD3" w:rsidRDefault="001B4DD3" w:rsidP="001B4DD3">
      <w:pPr>
        <w:rPr>
          <w:lang w:val="en"/>
        </w:rPr>
      </w:pPr>
      <w:r>
        <w:rPr>
          <w:lang w:val="en"/>
        </w:rPr>
        <w:t xml:space="preserve">Access to below few important links </w:t>
      </w:r>
      <w:r w:rsidR="00FC6D11">
        <w:rPr>
          <w:lang w:val="en"/>
        </w:rPr>
        <w:t>required.</w:t>
      </w:r>
    </w:p>
    <w:p w14:paraId="3A2A6303" w14:textId="642AF1B0" w:rsidR="001B4DD3" w:rsidRDefault="001B4DD3" w:rsidP="00FC6D11">
      <w:pPr>
        <w:pStyle w:val="ListParagraph"/>
        <w:numPr>
          <w:ilvl w:val="0"/>
          <w:numId w:val="4"/>
        </w:numPr>
      </w:pPr>
      <w:r>
        <w:t xml:space="preserve">DEV Publishers Site - </w:t>
      </w:r>
      <w:hyperlink r:id="rId5">
        <w:r>
          <w:rPr>
            <w:color w:val="1155CC"/>
            <w:u w:val="single"/>
          </w:rPr>
          <w:t>https://dev.publishers.diet</w:t>
        </w:r>
        <w:r w:rsidR="00186271">
          <w:rPr>
            <w:color w:val="1155CC"/>
            <w:u w:val="single"/>
          </w:rPr>
          <w:t>YYY</w:t>
        </w:r>
        <w:r>
          <w:rPr>
            <w:color w:val="1155CC"/>
            <w:u w:val="single"/>
          </w:rPr>
          <w:t>.com</w:t>
        </w:r>
      </w:hyperlink>
    </w:p>
    <w:p w14:paraId="0725491A" w14:textId="77777777" w:rsidR="001B4DD3" w:rsidRDefault="001B4DD3" w:rsidP="00FC6D11">
      <w:pPr>
        <w:pStyle w:val="ListParagraph"/>
        <w:numPr>
          <w:ilvl w:val="0"/>
          <w:numId w:val="4"/>
        </w:numPr>
      </w:pPr>
      <w:r>
        <w:t xml:space="preserve">AWS Amplify Site (Requires Invitation) - </w:t>
      </w:r>
      <w:hyperlink r:id="rId6">
        <w:r>
          <w:rPr>
            <w:color w:val="1155CC"/>
            <w:u w:val="single"/>
          </w:rPr>
          <w:t>https://us-west-2.admin.amplifyapp.com/admin/dwuq5f1xtu76j/staging/users</w:t>
        </w:r>
      </w:hyperlink>
      <w:r>
        <w:t xml:space="preserve"> </w:t>
      </w:r>
    </w:p>
    <w:p w14:paraId="3C722A36" w14:textId="77777777" w:rsidR="001B4DD3" w:rsidRDefault="001B4DD3" w:rsidP="00FC6D11">
      <w:pPr>
        <w:pStyle w:val="ListParagraph"/>
        <w:numPr>
          <w:ilvl w:val="0"/>
          <w:numId w:val="4"/>
        </w:numPr>
      </w:pPr>
      <w:r>
        <w:t xml:space="preserve">Stripe (Requires </w:t>
      </w:r>
      <w:proofErr w:type="gramStart"/>
      <w:r>
        <w:t>Invitation)  -</w:t>
      </w:r>
      <w:proofErr w:type="gramEnd"/>
      <w:r>
        <w:t xml:space="preserve"> </w:t>
      </w:r>
      <w:hyperlink r:id="rId7">
        <w:r>
          <w:rPr>
            <w:color w:val="1155CC"/>
            <w:u w:val="single"/>
          </w:rPr>
          <w:t>https://stripe.com</w:t>
        </w:r>
      </w:hyperlink>
      <w:r>
        <w:t xml:space="preserve"> </w:t>
      </w:r>
    </w:p>
    <w:p w14:paraId="02CA2333" w14:textId="7511401D" w:rsidR="001B4DD3" w:rsidRDefault="001B4DD3" w:rsidP="00FC6D11">
      <w:pPr>
        <w:pStyle w:val="ListParagraph"/>
        <w:numPr>
          <w:ilvl w:val="0"/>
          <w:numId w:val="4"/>
        </w:numPr>
      </w:pPr>
      <w:r>
        <w:t xml:space="preserve">DEV Food Blog for Testing (Requires Invitation) - </w:t>
      </w:r>
      <w:hyperlink r:id="rId8">
        <w:r>
          <w:rPr>
            <w:color w:val="1155CC"/>
            <w:u w:val="single"/>
          </w:rPr>
          <w:t>https://dev-blog.diet</w:t>
        </w:r>
        <w:r w:rsidR="00186271">
          <w:rPr>
            <w:color w:val="1155CC"/>
            <w:u w:val="single"/>
          </w:rPr>
          <w:t>YYY</w:t>
        </w:r>
        <w:r>
          <w:rPr>
            <w:color w:val="1155CC"/>
            <w:u w:val="single"/>
          </w:rPr>
          <w:t>.xyz/</w:t>
        </w:r>
      </w:hyperlink>
      <w:r>
        <w:t xml:space="preserve">  </w:t>
      </w:r>
    </w:p>
    <w:p w14:paraId="1EBA401B" w14:textId="49159550" w:rsidR="00FC6D11" w:rsidRDefault="006E05B5" w:rsidP="00FC6D1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Deliverables</w:t>
      </w:r>
    </w:p>
    <w:p w14:paraId="7805A354" w14:textId="28331AC5" w:rsidR="00067D64" w:rsidRDefault="00067D64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Test Plan</w:t>
      </w:r>
    </w:p>
    <w:p w14:paraId="6A3A1FA7" w14:textId="4AE96CF4" w:rsidR="006E05B5" w:rsidRDefault="00FC6D11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Test</w:t>
      </w:r>
      <w:r w:rsidR="006E05B5">
        <w:rPr>
          <w:lang w:val="en"/>
        </w:rPr>
        <w:t xml:space="preserve"> Cases </w:t>
      </w:r>
      <w:r w:rsidR="00662329">
        <w:rPr>
          <w:lang w:val="en"/>
        </w:rPr>
        <w:t>document</w:t>
      </w:r>
    </w:p>
    <w:p w14:paraId="54C5BF04" w14:textId="4B96BA07" w:rsidR="00662329" w:rsidRDefault="00662329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Bug Report</w:t>
      </w:r>
    </w:p>
    <w:p w14:paraId="706B7CCD" w14:textId="16320DF4" w:rsidR="00067D64" w:rsidRDefault="00067D64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Test Summary Report</w:t>
      </w:r>
    </w:p>
    <w:p w14:paraId="4FDBD6FA" w14:textId="75B8A4F1" w:rsidR="00662329" w:rsidRDefault="00662329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Automation script for Impression</w:t>
      </w:r>
      <w:r w:rsidR="00371D5F">
        <w:rPr>
          <w:lang w:val="en"/>
        </w:rPr>
        <w:t xml:space="preserve"> – Using </w:t>
      </w:r>
      <w:proofErr w:type="spellStart"/>
      <w:r w:rsidR="00371D5F">
        <w:rPr>
          <w:lang w:val="en"/>
        </w:rPr>
        <w:t>jMeter</w:t>
      </w:r>
      <w:proofErr w:type="spellEnd"/>
    </w:p>
    <w:p w14:paraId="4EA4A843" w14:textId="67F6E9E2" w:rsidR="00FD46C8" w:rsidRDefault="00FD46C8" w:rsidP="00FD46C8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Dependencies</w:t>
      </w:r>
    </w:p>
    <w:p w14:paraId="4D68F5A5" w14:textId="14E7002C" w:rsidR="00FD46C8" w:rsidRDefault="00FD46C8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 xml:space="preserve">Not any </w:t>
      </w:r>
      <w:r w:rsidR="0047511A">
        <w:rPr>
          <w:lang w:val="en"/>
        </w:rPr>
        <w:t>now.</w:t>
      </w:r>
    </w:p>
    <w:p w14:paraId="75867D73" w14:textId="2B345A81" w:rsidR="0055209E" w:rsidRDefault="00CB3D1F" w:rsidP="0055209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Risks</w:t>
      </w:r>
    </w:p>
    <w:p w14:paraId="42D74547" w14:textId="6A753A4F" w:rsidR="0055209E" w:rsidRDefault="00000F0B" w:rsidP="0055209E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Generating huge impression using automation will require huge computing power and might take longer time for Automated tests</w:t>
      </w:r>
    </w:p>
    <w:p w14:paraId="47334EF2" w14:textId="74246791" w:rsidR="0016358C" w:rsidRDefault="0016358C" w:rsidP="0016358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Tools</w:t>
      </w:r>
      <w:r w:rsidR="00A678CB">
        <w:rPr>
          <w:sz w:val="28"/>
          <w:szCs w:val="28"/>
        </w:rPr>
        <w:t xml:space="preserve"> </w:t>
      </w:r>
      <w:r w:rsidR="00FA033C">
        <w:rPr>
          <w:sz w:val="28"/>
          <w:szCs w:val="28"/>
        </w:rPr>
        <w:t>Required</w:t>
      </w:r>
    </w:p>
    <w:p w14:paraId="166874CE" w14:textId="54B3DD78" w:rsidR="0016358C" w:rsidRDefault="003050A2" w:rsidP="0016358C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 xml:space="preserve">Apache </w:t>
      </w:r>
      <w:proofErr w:type="spellStart"/>
      <w:r w:rsidR="00371D5F">
        <w:rPr>
          <w:lang w:val="en"/>
        </w:rPr>
        <w:t>Jmeter</w:t>
      </w:r>
      <w:proofErr w:type="spellEnd"/>
      <w:r w:rsidR="00371D5F">
        <w:rPr>
          <w:lang w:val="en"/>
        </w:rPr>
        <w:t xml:space="preserve"> – To generate impressions in bulk</w:t>
      </w:r>
    </w:p>
    <w:p w14:paraId="6CC0DF2D" w14:textId="77777777" w:rsidR="0016358C" w:rsidRPr="00CC4CF2" w:rsidRDefault="0016358C" w:rsidP="00FC6D11">
      <w:pPr>
        <w:pStyle w:val="ListParagraph"/>
        <w:rPr>
          <w:lang w:val="en"/>
        </w:rPr>
      </w:pPr>
    </w:p>
    <w:sectPr w:rsidR="0016358C" w:rsidRPr="00CC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0E6D"/>
    <w:multiLevelType w:val="hybridMultilevel"/>
    <w:tmpl w:val="2C46ED3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BD1379"/>
    <w:multiLevelType w:val="multilevel"/>
    <w:tmpl w:val="901A9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D045CF"/>
    <w:multiLevelType w:val="hybridMultilevel"/>
    <w:tmpl w:val="2D10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E31FF"/>
    <w:multiLevelType w:val="hybridMultilevel"/>
    <w:tmpl w:val="834A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64430"/>
    <w:multiLevelType w:val="hybridMultilevel"/>
    <w:tmpl w:val="2FA2AAB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21"/>
    <w:rsid w:val="00000F0B"/>
    <w:rsid w:val="00067D64"/>
    <w:rsid w:val="000F4E6C"/>
    <w:rsid w:val="00130301"/>
    <w:rsid w:val="0016358C"/>
    <w:rsid w:val="00167410"/>
    <w:rsid w:val="00186271"/>
    <w:rsid w:val="001B4DD3"/>
    <w:rsid w:val="002125B0"/>
    <w:rsid w:val="00254B5E"/>
    <w:rsid w:val="002B5028"/>
    <w:rsid w:val="003050A2"/>
    <w:rsid w:val="00360243"/>
    <w:rsid w:val="00371D5F"/>
    <w:rsid w:val="00451A16"/>
    <w:rsid w:val="0047511A"/>
    <w:rsid w:val="004C22A8"/>
    <w:rsid w:val="0055209E"/>
    <w:rsid w:val="005548C5"/>
    <w:rsid w:val="005C176A"/>
    <w:rsid w:val="005C65E4"/>
    <w:rsid w:val="00662329"/>
    <w:rsid w:val="006E05B5"/>
    <w:rsid w:val="007B3321"/>
    <w:rsid w:val="007F2051"/>
    <w:rsid w:val="00825ACF"/>
    <w:rsid w:val="008D6053"/>
    <w:rsid w:val="008E1190"/>
    <w:rsid w:val="009243BB"/>
    <w:rsid w:val="0093307D"/>
    <w:rsid w:val="00A0733F"/>
    <w:rsid w:val="00A678CB"/>
    <w:rsid w:val="00CB3D1F"/>
    <w:rsid w:val="00CC4CF2"/>
    <w:rsid w:val="00CF03CF"/>
    <w:rsid w:val="00E02E0E"/>
    <w:rsid w:val="00F04435"/>
    <w:rsid w:val="00FA033C"/>
    <w:rsid w:val="00FC6D11"/>
    <w:rsid w:val="00F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A887"/>
  <w15:chartTrackingRefBased/>
  <w15:docId w15:val="{1C1973FC-30ED-430A-99BC-AE3262A9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E0E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E0E"/>
    <w:rPr>
      <w:rFonts w:ascii="Arial" w:eastAsia="Arial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F0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blog.dietmango.xy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p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west-2.admin.amplifyapp.com/admin/dwuq5f1xtu76j/staging/users" TargetMode="External"/><Relationship Id="rId5" Type="http://schemas.openxmlformats.org/officeDocument/2006/relationships/hyperlink" Target="https://dev.publishers.dietmang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Rupareliya</dc:creator>
  <cp:keywords/>
  <dc:description/>
  <cp:lastModifiedBy>Piyush Rupareliya</cp:lastModifiedBy>
  <cp:revision>39</cp:revision>
  <dcterms:created xsi:type="dcterms:W3CDTF">2021-12-03T17:48:00Z</dcterms:created>
  <dcterms:modified xsi:type="dcterms:W3CDTF">2022-02-17T13:17:00Z</dcterms:modified>
</cp:coreProperties>
</file>