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6FC8" w14:textId="7AA8799A" w:rsidR="0004390B" w:rsidRPr="0004390B" w:rsidRDefault="5CE16522" w:rsidP="4DEE0040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Project 2</w:t>
      </w:r>
    </w:p>
    <w:p w14:paraId="13CCEC2C" w14:textId="6F9C39AE" w:rsidR="0004390B" w:rsidRPr="0004390B" w:rsidRDefault="5422A826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4DEE0040">
        <w:rPr>
          <w:rFonts w:ascii="Segoe UI" w:eastAsia="Times New Roman" w:hAnsi="Segoe UI" w:cs="Segoe UI"/>
          <w:sz w:val="24"/>
          <w:szCs w:val="24"/>
          <w:lang w:eastAsia="en-IN"/>
        </w:rPr>
        <w:t xml:space="preserve">Complete and </w:t>
      </w:r>
      <w:proofErr w:type="gramStart"/>
      <w:r w:rsidR="0004390B" w:rsidRPr="4DEE0040">
        <w:rPr>
          <w:rFonts w:ascii="Segoe UI" w:eastAsia="Times New Roman" w:hAnsi="Segoe UI" w:cs="Segoe UI"/>
          <w:sz w:val="24"/>
          <w:szCs w:val="24"/>
          <w:lang w:eastAsia="en-IN"/>
        </w:rPr>
        <w:t>Prepare</w:t>
      </w:r>
      <w:proofErr w:type="gramEnd"/>
      <w:r w:rsidR="0004390B" w:rsidRPr="4DEE0040">
        <w:rPr>
          <w:rFonts w:ascii="Segoe UI" w:eastAsia="Times New Roman" w:hAnsi="Segoe UI" w:cs="Segoe UI"/>
          <w:sz w:val="24"/>
          <w:szCs w:val="24"/>
          <w:lang w:eastAsia="en-IN"/>
        </w:rPr>
        <w:t xml:space="preserve"> some sample reports on the attached data set.</w:t>
      </w:r>
    </w:p>
    <w:p w14:paraId="7F53F58F" w14:textId="77777777" w:rsidR="0004390B" w:rsidRPr="0004390B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4390B">
        <w:rPr>
          <w:rFonts w:ascii="Segoe UI" w:eastAsia="Times New Roman" w:hAnsi="Segoe UI" w:cs="Segoe UI"/>
          <w:sz w:val="24"/>
          <w:szCs w:val="24"/>
          <w:lang w:eastAsia="en-IN"/>
        </w:rPr>
        <w:t>Note: Before working on the Power BI report read the Power BI-designing Practice carefully.</w:t>
      </w:r>
    </w:p>
    <w:p w14:paraId="36B60FEE" w14:textId="77777777" w:rsidR="0004390B" w:rsidRPr="0004390B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4390B">
        <w:rPr>
          <w:rFonts w:ascii="Segoe UI" w:eastAsia="Times New Roman" w:hAnsi="Segoe UI" w:cs="Segoe UI"/>
          <w:sz w:val="24"/>
          <w:szCs w:val="24"/>
          <w:lang w:eastAsia="en-IN"/>
        </w:rPr>
        <w:t>Apply following Dax in Financial Data Set </w:t>
      </w:r>
    </w:p>
    <w:p w14:paraId="1E916D6B" w14:textId="77777777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4390B">
        <w:rPr>
          <w:rFonts w:ascii="Segoe UI" w:eastAsia="Times New Roman" w:hAnsi="Segoe UI" w:cs="Segoe UI"/>
          <w:sz w:val="24"/>
          <w:szCs w:val="24"/>
          <w:lang w:eastAsia="en-IN"/>
        </w:rPr>
        <w:t xml:space="preserve">1- </w:t>
      </w:r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>Total Quantity Sold</w:t>
      </w:r>
    </w:p>
    <w:p w14:paraId="1E7275B0" w14:textId="1DBB5972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2- </w:t>
      </w:r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>Quantity Sold Last Month</w:t>
      </w:r>
    </w:p>
    <w:p w14:paraId="402AEAFE" w14:textId="77777777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3- </w:t>
      </w:r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>Quantity Sold Last Year</w:t>
      </w:r>
    </w:p>
    <w:p w14:paraId="1CCB27B9" w14:textId="77777777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4- </w:t>
      </w:r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>Average Quantity Sold per Day</w:t>
      </w:r>
    </w:p>
    <w:p w14:paraId="185B50E2" w14:textId="77777777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5- </w:t>
      </w:r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>Quantity Sold in "Germany</w:t>
      </w:r>
      <w:proofErr w:type="gramStart"/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>"  and</w:t>
      </w:r>
      <w:proofErr w:type="gramEnd"/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 xml:space="preserve"> "Dell" &amp; "HP"</w:t>
      </w:r>
    </w:p>
    <w:p w14:paraId="35C83302" w14:textId="77777777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6- </w:t>
      </w:r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>Quantity Sold Two Months Ago</w:t>
      </w:r>
    </w:p>
    <w:p w14:paraId="6385A2A8" w14:textId="77777777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7- </w:t>
      </w:r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>Quantity Sold Two Quarters Ago</w:t>
      </w:r>
    </w:p>
    <w:p w14:paraId="30DD9352" w14:textId="77777777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8- </w:t>
      </w:r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>Last Month Profit</w:t>
      </w:r>
    </w:p>
    <w:p w14:paraId="34E118E7" w14:textId="77777777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9- </w:t>
      </w:r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>Profit 2 Month Ago</w:t>
      </w:r>
    </w:p>
    <w:p w14:paraId="7B1EFC07" w14:textId="77777777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10- </w:t>
      </w:r>
      <w:r w:rsidRPr="004C7AFE">
        <w:rPr>
          <w:rFonts w:ascii="Segoe UI" w:eastAsia="Times New Roman" w:hAnsi="Segoe UI" w:cs="Segoe UI"/>
          <w:sz w:val="24"/>
          <w:szCs w:val="24"/>
          <w:highlight w:val="green"/>
          <w:lang w:eastAsia="en-IN"/>
        </w:rPr>
        <w:t>Last Month Cumulative Profit</w:t>
      </w:r>
    </w:p>
    <w:p w14:paraId="7670697D" w14:textId="77777777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11- </w:t>
      </w:r>
      <w:r w:rsidRPr="004C7AFE">
        <w:rPr>
          <w:rFonts w:ascii="Segoe UI" w:eastAsia="Times New Roman" w:hAnsi="Segoe UI" w:cs="Segoe UI"/>
          <w:sz w:val="24"/>
          <w:szCs w:val="24"/>
          <w:highlight w:val="green"/>
          <w:lang w:eastAsia="en-IN"/>
        </w:rPr>
        <w:t>Cumulative Profit 2 Month Ago</w:t>
      </w:r>
    </w:p>
    <w:p w14:paraId="01728306" w14:textId="77777777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12- </w:t>
      </w:r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>Total Profit running total in Date.</w:t>
      </w:r>
    </w:p>
    <w:p w14:paraId="448146B0" w14:textId="77777777" w:rsidR="0004390B" w:rsidRPr="00E81B61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13- </w:t>
      </w:r>
      <w:r w:rsidRPr="004C7AFE">
        <w:rPr>
          <w:rFonts w:ascii="Segoe UI" w:eastAsia="Times New Roman" w:hAnsi="Segoe UI" w:cs="Segoe UI"/>
          <w:sz w:val="24"/>
          <w:szCs w:val="24"/>
          <w:highlight w:val="green"/>
          <w:lang w:eastAsia="en-IN"/>
        </w:rPr>
        <w:t>Apply Currency Conversion in it.</w:t>
      </w:r>
    </w:p>
    <w:p w14:paraId="31BC7562" w14:textId="77777777" w:rsidR="0004390B" w:rsidRPr="0004390B" w:rsidRDefault="0004390B" w:rsidP="0004390B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1B61">
        <w:rPr>
          <w:rFonts w:ascii="Segoe UI" w:eastAsia="Times New Roman" w:hAnsi="Segoe UI" w:cs="Segoe UI"/>
          <w:sz w:val="24"/>
          <w:szCs w:val="24"/>
          <w:lang w:eastAsia="en-IN"/>
        </w:rPr>
        <w:t xml:space="preserve">14- </w:t>
      </w:r>
      <w:r w:rsidRPr="004C7AFE">
        <w:rPr>
          <w:rFonts w:ascii="Segoe UI" w:eastAsia="Times New Roman" w:hAnsi="Segoe UI" w:cs="Segoe UI"/>
          <w:sz w:val="24"/>
          <w:szCs w:val="24"/>
          <w:highlight w:val="yellow"/>
          <w:lang w:eastAsia="en-IN"/>
        </w:rPr>
        <w:t>How to apply the Fiscal Year.</w:t>
      </w:r>
    </w:p>
    <w:p w14:paraId="672A6659" w14:textId="77777777" w:rsidR="00953279" w:rsidRDefault="00953279"/>
    <w:sectPr w:rsidR="00953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90B"/>
    <w:rsid w:val="0004390B"/>
    <w:rsid w:val="000D6F01"/>
    <w:rsid w:val="00221317"/>
    <w:rsid w:val="003E09CC"/>
    <w:rsid w:val="004C7AFE"/>
    <w:rsid w:val="00576F42"/>
    <w:rsid w:val="00776155"/>
    <w:rsid w:val="00953279"/>
    <w:rsid w:val="00D66A3B"/>
    <w:rsid w:val="00D973E6"/>
    <w:rsid w:val="00E46855"/>
    <w:rsid w:val="00E81B61"/>
    <w:rsid w:val="00E84031"/>
    <w:rsid w:val="10AEC041"/>
    <w:rsid w:val="4DEE0040"/>
    <w:rsid w:val="5422A826"/>
    <w:rsid w:val="5CE16522"/>
    <w:rsid w:val="7A6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051F"/>
  <w15:docId w15:val="{A0F3F75C-1EB8-42B6-BDF8-872D8503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6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73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1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96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0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Bhimsariya</dc:creator>
  <cp:keywords/>
  <dc:description/>
  <cp:lastModifiedBy>paramjeet solanki</cp:lastModifiedBy>
  <cp:revision>1</cp:revision>
  <dcterms:created xsi:type="dcterms:W3CDTF">2020-04-24T06:55:00Z</dcterms:created>
  <dcterms:modified xsi:type="dcterms:W3CDTF">2021-07-04T03:26:00Z</dcterms:modified>
</cp:coreProperties>
</file>