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1513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5133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927849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lastRenderedPageBreak/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lastRenderedPageBreak/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lastRenderedPageBreak/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lastRenderedPageBreak/>
        <w:t xml:space="preserve">  "dlvryServicesVisitDtls": {</w:t>
      </w:r>
    </w:p>
    <w:p w:rsidR="00C66044" w:rsidRDefault="00162424" w:rsidP="00C66044">
      <w:r>
        <w:t xml:space="preserve">  "visitorHeaderId":{</w:t>
      </w:r>
      <w:r w:rsidRPr="00162424">
        <w:t xml:space="preserve"> </w:t>
      </w:r>
      <w:r>
        <w:t>visitorHeaderId }</w:t>
      </w:r>
      <w:r w:rsidR="00C66044">
        <w:t>,</w:t>
      </w:r>
    </w:p>
    <w:p w:rsidR="00C66044" w:rsidRDefault="00783ECE" w:rsidP="00C66044">
      <w:r>
        <w:t xml:space="preserve">    "firstNm": "Santosh </w:t>
      </w:r>
      <w:r w:rsidR="00C66044">
        <w:t>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lastRenderedPageBreak/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927875"/>
      <w:r>
        <w:lastRenderedPageBreak/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lastRenderedPageBreak/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lastRenderedPageBreak/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lastRenderedPageBreak/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lastRenderedPageBreak/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lastRenderedPageBreak/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676" w:rsidRDefault="00682676" w:rsidP="00366530">
      <w:pPr>
        <w:spacing w:after="0" w:line="240" w:lineRule="auto"/>
      </w:pPr>
      <w:r>
        <w:separator/>
      </w:r>
    </w:p>
  </w:endnote>
  <w:endnote w:type="continuationSeparator" w:id="0">
    <w:p w:rsidR="00682676" w:rsidRDefault="00682676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676" w:rsidRDefault="00682676" w:rsidP="00366530">
      <w:pPr>
        <w:spacing w:after="0" w:line="240" w:lineRule="auto"/>
      </w:pPr>
      <w:r>
        <w:separator/>
      </w:r>
    </w:p>
  </w:footnote>
  <w:footnote w:type="continuationSeparator" w:id="0">
    <w:p w:rsidR="00682676" w:rsidRDefault="00682676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1D3C5-1E0F-4DF8-B2BA-EFAB6EE75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192</Pages>
  <Words>20437</Words>
  <Characters>116493</Characters>
  <Application>Microsoft Office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829</cp:revision>
  <dcterms:created xsi:type="dcterms:W3CDTF">2016-12-29T10:48:00Z</dcterms:created>
  <dcterms:modified xsi:type="dcterms:W3CDTF">2017-01-11T14:29:00Z</dcterms:modified>
</cp:coreProperties>
</file>