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8F" w:rsidRDefault="00FE268F" w:rsidP="00C7064E">
      <w:pPr>
        <w:pStyle w:val="Heading2"/>
      </w:pPr>
      <w:r>
        <w:t>ASSUMPTIONS:</w:t>
      </w:r>
    </w:p>
    <w:p w:rsidR="00FE268F" w:rsidRPr="00C7064E" w:rsidRDefault="00FE268F">
      <w:pPr>
        <w:rPr>
          <w:color w:val="262626" w:themeColor="text1" w:themeTint="D9"/>
        </w:rPr>
      </w:pPr>
      <w:r w:rsidRPr="00C7064E">
        <w:rPr>
          <w:color w:val="262626" w:themeColor="text1" w:themeTint="D9"/>
        </w:rPr>
        <w:t>Image Size: 1 MB</w:t>
      </w:r>
    </w:p>
    <w:p w:rsidR="000F52EA" w:rsidRPr="00C7064E" w:rsidRDefault="000F52EA">
      <w:pPr>
        <w:rPr>
          <w:color w:val="262626" w:themeColor="text1" w:themeTint="D9"/>
        </w:rPr>
      </w:pPr>
      <w:r w:rsidRPr="00C7064E">
        <w:rPr>
          <w:color w:val="262626" w:themeColor="text1" w:themeTint="D9"/>
        </w:rPr>
        <w:t>No. of records fetched: 1</w:t>
      </w:r>
    </w:p>
    <w:p w:rsidR="00FE268F" w:rsidRPr="00C7064E" w:rsidRDefault="00FE268F">
      <w:pPr>
        <w:rPr>
          <w:color w:val="262626" w:themeColor="text1" w:themeTint="D9"/>
        </w:rPr>
      </w:pPr>
      <w:r w:rsidRPr="00C7064E">
        <w:rPr>
          <w:color w:val="262626" w:themeColor="text1" w:themeTint="D9"/>
        </w:rPr>
        <w:t xml:space="preserve">No. </w:t>
      </w:r>
      <w:r w:rsidR="0053600B" w:rsidRPr="00C7064E">
        <w:rPr>
          <w:color w:val="262626" w:themeColor="text1" w:themeTint="D9"/>
        </w:rPr>
        <w:t>o</w:t>
      </w:r>
      <w:r w:rsidRPr="00C7064E">
        <w:rPr>
          <w:color w:val="262626" w:themeColor="text1" w:themeTint="D9"/>
        </w:rPr>
        <w:t xml:space="preserve">f Flats </w:t>
      </w:r>
      <w:r w:rsidR="0053600B" w:rsidRPr="00C7064E">
        <w:rPr>
          <w:color w:val="262626" w:themeColor="text1" w:themeTint="D9"/>
        </w:rPr>
        <w:t>v</w:t>
      </w:r>
      <w:r w:rsidRPr="00C7064E">
        <w:rPr>
          <w:color w:val="262626" w:themeColor="text1" w:themeTint="D9"/>
        </w:rPr>
        <w:t>isited/</w:t>
      </w:r>
      <w:r w:rsidR="0053600B" w:rsidRPr="00C7064E">
        <w:rPr>
          <w:color w:val="262626" w:themeColor="text1" w:themeTint="D9"/>
        </w:rPr>
        <w:t>v</w:t>
      </w:r>
      <w:r w:rsidRPr="00C7064E">
        <w:rPr>
          <w:color w:val="262626" w:themeColor="text1" w:themeTint="D9"/>
        </w:rPr>
        <w:t>isiting: 1</w:t>
      </w:r>
    </w:p>
    <w:p w:rsidR="00FE268F" w:rsidRDefault="00FE268F">
      <w:pPr>
        <w:rPr>
          <w:color w:val="262626" w:themeColor="text1" w:themeTint="D9"/>
        </w:rPr>
      </w:pPr>
      <w:r w:rsidRPr="00C7064E">
        <w:rPr>
          <w:color w:val="262626" w:themeColor="text1" w:themeTint="D9"/>
        </w:rPr>
        <w:t xml:space="preserve">No. of </w:t>
      </w:r>
      <w:r w:rsidR="0053600B" w:rsidRPr="00C7064E">
        <w:rPr>
          <w:color w:val="262626" w:themeColor="text1" w:themeTint="D9"/>
        </w:rPr>
        <w:t>a</w:t>
      </w:r>
      <w:r w:rsidRPr="00C7064E">
        <w:rPr>
          <w:color w:val="262626" w:themeColor="text1" w:themeTint="D9"/>
        </w:rPr>
        <w:t xml:space="preserve">ccompany </w:t>
      </w:r>
      <w:r w:rsidR="0053600B" w:rsidRPr="00C7064E">
        <w:rPr>
          <w:color w:val="262626" w:themeColor="text1" w:themeTint="D9"/>
        </w:rPr>
        <w:t>p</w:t>
      </w:r>
      <w:r w:rsidRPr="00C7064E">
        <w:rPr>
          <w:color w:val="262626" w:themeColor="text1" w:themeTint="D9"/>
        </w:rPr>
        <w:t>ersons: 1</w:t>
      </w:r>
    </w:p>
    <w:p w:rsidR="00440754" w:rsidRDefault="00440754">
      <w:pPr>
        <w:rPr>
          <w:color w:val="262626" w:themeColor="text1" w:themeTint="D9"/>
        </w:rPr>
      </w:pPr>
      <w:r>
        <w:rPr>
          <w:color w:val="262626" w:themeColor="text1" w:themeTint="D9"/>
        </w:rPr>
        <w:t>No. of society: 1</w:t>
      </w:r>
    </w:p>
    <w:p w:rsidR="00440754" w:rsidRDefault="00440754">
      <w:pPr>
        <w:rPr>
          <w:color w:val="262626" w:themeColor="text1" w:themeTint="D9"/>
        </w:rPr>
      </w:pPr>
      <w:r>
        <w:rPr>
          <w:color w:val="262626" w:themeColor="text1" w:themeTint="D9"/>
        </w:rPr>
        <w:t>No. of building: 1</w:t>
      </w:r>
    </w:p>
    <w:p w:rsidR="00440754" w:rsidRDefault="00440754">
      <w:pPr>
        <w:rPr>
          <w:color w:val="262626" w:themeColor="text1" w:themeTint="D9"/>
        </w:rPr>
      </w:pPr>
      <w:r>
        <w:rPr>
          <w:color w:val="262626" w:themeColor="text1" w:themeTint="D9"/>
        </w:rPr>
        <w:t>No. of flats in a building: 1</w:t>
      </w:r>
    </w:p>
    <w:p w:rsidR="009C449F" w:rsidRPr="0088427C" w:rsidRDefault="009C449F">
      <w:pPr>
        <w:rPr>
          <w:b/>
          <w:color w:val="262626" w:themeColor="text1" w:themeTint="D9"/>
        </w:rPr>
      </w:pPr>
      <w:r w:rsidRPr="0088427C">
        <w:rPr>
          <w:b/>
          <w:color w:val="262626" w:themeColor="text1" w:themeTint="D9"/>
        </w:rPr>
        <w:t>Note: Image size is mentioned for knowing purpose</w:t>
      </w:r>
      <w:r w:rsidR="0088427C" w:rsidRPr="0088427C">
        <w:rPr>
          <w:b/>
          <w:color w:val="262626" w:themeColor="text1" w:themeTint="D9"/>
        </w:rPr>
        <w:t>. In DB only UR</w:t>
      </w:r>
      <w:r w:rsidR="0088427C">
        <w:rPr>
          <w:b/>
          <w:color w:val="262626" w:themeColor="text1" w:themeTint="D9"/>
        </w:rPr>
        <w:t>L</w:t>
      </w:r>
      <w:r w:rsidR="0088427C" w:rsidRPr="0088427C">
        <w:rPr>
          <w:b/>
          <w:color w:val="262626" w:themeColor="text1" w:themeTint="D9"/>
        </w:rPr>
        <w:t xml:space="preserve"> to image’s actual path will be stored which will be an approx. additional 100B data in the DB per image.</w:t>
      </w:r>
    </w:p>
    <w:p w:rsidR="000F52EA" w:rsidRDefault="000F52EA"/>
    <w:tbl>
      <w:tblPr>
        <w:tblStyle w:val="TableGrid"/>
        <w:tblW w:w="9648" w:type="dxa"/>
        <w:tblLook w:val="04A0"/>
      </w:tblPr>
      <w:tblGrid>
        <w:gridCol w:w="738"/>
        <w:gridCol w:w="4410"/>
        <w:gridCol w:w="2610"/>
        <w:gridCol w:w="1890"/>
      </w:tblGrid>
      <w:tr w:rsidR="00BE13C5" w:rsidTr="00A10AD4">
        <w:tc>
          <w:tcPr>
            <w:tcW w:w="738" w:type="dxa"/>
          </w:tcPr>
          <w:p w:rsidR="00BE13C5" w:rsidRPr="00A10AD4" w:rsidRDefault="00BE13C5" w:rsidP="00E93211">
            <w:pPr>
              <w:jc w:val="center"/>
              <w:rPr>
                <w:b/>
                <w:color w:val="548DD4" w:themeColor="text2" w:themeTint="99"/>
              </w:rPr>
            </w:pPr>
            <w:r w:rsidRPr="00A10AD4">
              <w:rPr>
                <w:b/>
                <w:color w:val="548DD4" w:themeColor="text2" w:themeTint="99"/>
              </w:rPr>
              <w:t>S NO</w:t>
            </w:r>
          </w:p>
        </w:tc>
        <w:tc>
          <w:tcPr>
            <w:tcW w:w="4410" w:type="dxa"/>
          </w:tcPr>
          <w:p w:rsidR="00BE13C5" w:rsidRPr="00A10AD4" w:rsidRDefault="00BE13C5" w:rsidP="00E93211">
            <w:pPr>
              <w:jc w:val="center"/>
              <w:rPr>
                <w:b/>
                <w:color w:val="548DD4" w:themeColor="text2" w:themeTint="99"/>
              </w:rPr>
            </w:pPr>
            <w:r w:rsidRPr="00A10AD4">
              <w:rPr>
                <w:b/>
                <w:color w:val="548DD4" w:themeColor="text2" w:themeTint="99"/>
              </w:rPr>
              <w:t>API</w:t>
            </w:r>
          </w:p>
        </w:tc>
        <w:tc>
          <w:tcPr>
            <w:tcW w:w="2610" w:type="dxa"/>
          </w:tcPr>
          <w:p w:rsidR="00BE13C5" w:rsidRPr="00A10AD4" w:rsidRDefault="00BE13C5" w:rsidP="00E93211">
            <w:pPr>
              <w:jc w:val="center"/>
              <w:rPr>
                <w:b/>
                <w:color w:val="548DD4" w:themeColor="text2" w:themeTint="99"/>
              </w:rPr>
            </w:pPr>
            <w:r w:rsidRPr="00A10AD4">
              <w:rPr>
                <w:b/>
                <w:color w:val="548DD4" w:themeColor="text2" w:themeTint="99"/>
              </w:rPr>
              <w:t>DATA SIZE</w:t>
            </w:r>
          </w:p>
          <w:p w:rsidR="00BE13C5" w:rsidRPr="00A10AD4" w:rsidRDefault="00BE13C5" w:rsidP="00E93211">
            <w:pPr>
              <w:jc w:val="center"/>
              <w:rPr>
                <w:b/>
                <w:color w:val="548DD4" w:themeColor="text2" w:themeTint="99"/>
              </w:rPr>
            </w:pPr>
            <w:r w:rsidRPr="00A10AD4">
              <w:rPr>
                <w:b/>
                <w:color w:val="548DD4" w:themeColor="text2" w:themeTint="99"/>
              </w:rPr>
              <w:t>(Form Data + Image Data)</w:t>
            </w:r>
          </w:p>
        </w:tc>
        <w:tc>
          <w:tcPr>
            <w:tcW w:w="1890" w:type="dxa"/>
          </w:tcPr>
          <w:p w:rsidR="00BE13C5" w:rsidRPr="00A10AD4" w:rsidRDefault="00BE13C5" w:rsidP="00E93211">
            <w:pPr>
              <w:jc w:val="center"/>
              <w:rPr>
                <w:b/>
                <w:color w:val="548DD4" w:themeColor="text2" w:themeTint="99"/>
              </w:rPr>
            </w:pPr>
            <w:r w:rsidRPr="00A10AD4">
              <w:rPr>
                <w:b/>
                <w:color w:val="548DD4" w:themeColor="text2" w:themeTint="99"/>
              </w:rPr>
              <w:t>COMMENTS</w:t>
            </w:r>
          </w:p>
          <w:p w:rsidR="00BE13C5" w:rsidRPr="00A10AD4" w:rsidRDefault="00BE13C5" w:rsidP="00E93211">
            <w:pPr>
              <w:jc w:val="center"/>
              <w:rPr>
                <w:b/>
                <w:color w:val="548DD4" w:themeColor="text2" w:themeTint="99"/>
              </w:rPr>
            </w:pPr>
          </w:p>
        </w:tc>
      </w:tr>
      <w:tr w:rsidR="00BE13C5" w:rsidTr="00A10AD4">
        <w:tc>
          <w:tcPr>
            <w:tcW w:w="738" w:type="dxa"/>
          </w:tcPr>
          <w:p w:rsidR="00BE13C5" w:rsidRDefault="00D10F0F" w:rsidP="007B788D">
            <w:r>
              <w:t>1</w:t>
            </w:r>
          </w:p>
        </w:tc>
        <w:tc>
          <w:tcPr>
            <w:tcW w:w="4410" w:type="dxa"/>
          </w:tcPr>
          <w:p w:rsidR="00BE13C5" w:rsidRDefault="003716D8" w:rsidP="00E273C7">
            <w:r>
              <w:t xml:space="preserve">Society </w:t>
            </w:r>
            <w:r w:rsidR="00E273C7">
              <w:t>Enquiry registration</w:t>
            </w:r>
            <w:r>
              <w:t xml:space="preserve"> from website</w:t>
            </w:r>
          </w:p>
        </w:tc>
        <w:tc>
          <w:tcPr>
            <w:tcW w:w="2610" w:type="dxa"/>
          </w:tcPr>
          <w:p w:rsidR="00BE13C5" w:rsidRDefault="00E273C7" w:rsidP="007B788D">
            <w:r>
              <w:t>2.1</w:t>
            </w:r>
            <w:r w:rsidR="00BE13C5">
              <w:t xml:space="preserve"> KB</w:t>
            </w:r>
          </w:p>
        </w:tc>
        <w:tc>
          <w:tcPr>
            <w:tcW w:w="1890" w:type="dxa"/>
          </w:tcPr>
          <w:p w:rsidR="00BE13C5" w:rsidRDefault="00BE13C5" w:rsidP="007B788D">
            <w:r>
              <w:t>--</w:t>
            </w:r>
          </w:p>
        </w:tc>
      </w:tr>
      <w:tr w:rsidR="00571E8A" w:rsidTr="00A10AD4">
        <w:tc>
          <w:tcPr>
            <w:tcW w:w="738" w:type="dxa"/>
          </w:tcPr>
          <w:p w:rsidR="00571E8A" w:rsidRDefault="00571E8A" w:rsidP="007B788D">
            <w:r>
              <w:t>2</w:t>
            </w:r>
          </w:p>
        </w:tc>
        <w:tc>
          <w:tcPr>
            <w:tcW w:w="4410" w:type="dxa"/>
          </w:tcPr>
          <w:p w:rsidR="00571E8A" w:rsidRDefault="00571E8A" w:rsidP="00571E8A">
            <w:r>
              <w:t xml:space="preserve">Society Activation from </w:t>
            </w:r>
            <w:proofErr w:type="spellStart"/>
            <w:r>
              <w:t>MyPremise</w:t>
            </w:r>
            <w:proofErr w:type="spellEnd"/>
            <w:r>
              <w:t xml:space="preserve"> admin panel</w:t>
            </w:r>
          </w:p>
        </w:tc>
        <w:tc>
          <w:tcPr>
            <w:tcW w:w="2610" w:type="dxa"/>
          </w:tcPr>
          <w:p w:rsidR="00571E8A" w:rsidRDefault="00BD6567" w:rsidP="007B788D">
            <w:r>
              <w:t>2.5 KB</w:t>
            </w:r>
          </w:p>
        </w:tc>
        <w:tc>
          <w:tcPr>
            <w:tcW w:w="1890" w:type="dxa"/>
          </w:tcPr>
          <w:p w:rsidR="00571E8A" w:rsidRDefault="00571E8A" w:rsidP="007B788D">
            <w:r>
              <w:t>--</w:t>
            </w:r>
          </w:p>
        </w:tc>
      </w:tr>
      <w:tr w:rsidR="00BE13C5" w:rsidTr="00A10AD4">
        <w:tc>
          <w:tcPr>
            <w:tcW w:w="738" w:type="dxa"/>
          </w:tcPr>
          <w:p w:rsidR="00BE13C5" w:rsidRDefault="00D10F0F" w:rsidP="007B788D">
            <w:r>
              <w:t>2</w:t>
            </w:r>
          </w:p>
        </w:tc>
        <w:tc>
          <w:tcPr>
            <w:tcW w:w="4410" w:type="dxa"/>
          </w:tcPr>
          <w:p w:rsidR="00BE13C5" w:rsidRDefault="00BE13C5" w:rsidP="007B788D">
            <w:r>
              <w:t>Create</w:t>
            </w:r>
            <w:r w:rsidR="003709B3">
              <w:t>/Update</w:t>
            </w:r>
            <w:r>
              <w:t xml:space="preserve"> </w:t>
            </w:r>
            <w:r w:rsidR="003C5F1D">
              <w:t>g</w:t>
            </w:r>
            <w:r>
              <w:t>ate</w:t>
            </w:r>
            <w:r w:rsidR="001B4A13">
              <w:t xml:space="preserve"> </w:t>
            </w:r>
            <w:r>
              <w:t>pass for Family Guest</w:t>
            </w:r>
          </w:p>
        </w:tc>
        <w:tc>
          <w:tcPr>
            <w:tcW w:w="2610" w:type="dxa"/>
          </w:tcPr>
          <w:p w:rsidR="00BE13C5" w:rsidRDefault="00BE13C5" w:rsidP="007B788D">
            <w:r w:rsidRPr="004D1411">
              <w:t>0.592</w:t>
            </w:r>
            <w:r>
              <w:t xml:space="preserve"> KB + 2.298 MB </w:t>
            </w:r>
          </w:p>
        </w:tc>
        <w:tc>
          <w:tcPr>
            <w:tcW w:w="1890" w:type="dxa"/>
          </w:tcPr>
          <w:p w:rsidR="00536C15" w:rsidRDefault="00BE13C5" w:rsidP="007B788D">
            <w:r>
              <w:t>No. o</w:t>
            </w:r>
            <w:r w:rsidR="001C4C35">
              <w:t>f i</w:t>
            </w:r>
            <w:r>
              <w:t>mages: 2</w:t>
            </w:r>
          </w:p>
        </w:tc>
      </w:tr>
      <w:tr w:rsidR="00BE13C5" w:rsidTr="00A10AD4">
        <w:tc>
          <w:tcPr>
            <w:tcW w:w="738" w:type="dxa"/>
          </w:tcPr>
          <w:p w:rsidR="00BE13C5" w:rsidRDefault="00D10F0F" w:rsidP="007B788D">
            <w:r>
              <w:t>3</w:t>
            </w:r>
          </w:p>
        </w:tc>
        <w:tc>
          <w:tcPr>
            <w:tcW w:w="4410" w:type="dxa"/>
          </w:tcPr>
          <w:p w:rsidR="00BE13C5" w:rsidRDefault="00BE13C5" w:rsidP="00713CFA">
            <w:r>
              <w:t xml:space="preserve">Create </w:t>
            </w:r>
            <w:r w:rsidR="003C5F1D">
              <w:t>g</w:t>
            </w:r>
            <w:r>
              <w:t>ate</w:t>
            </w:r>
            <w:r w:rsidR="001B4A13">
              <w:t xml:space="preserve"> </w:t>
            </w:r>
            <w:r>
              <w:t>pass for Family</w:t>
            </w:r>
            <w:r w:rsidR="00346C33">
              <w:t>/Society</w:t>
            </w:r>
            <w:r>
              <w:t xml:space="preserve"> Vendor</w:t>
            </w:r>
          </w:p>
        </w:tc>
        <w:tc>
          <w:tcPr>
            <w:tcW w:w="2610" w:type="dxa"/>
          </w:tcPr>
          <w:p w:rsidR="00BE13C5" w:rsidRDefault="00BE13C5" w:rsidP="006221EB">
            <w:r>
              <w:t>707KB</w:t>
            </w:r>
            <w:r w:rsidR="003C5F1D">
              <w:t xml:space="preserve"> + </w:t>
            </w:r>
            <w:r w:rsidR="006221EB">
              <w:t>3.447</w:t>
            </w:r>
            <w:r w:rsidR="003C5F1D">
              <w:t xml:space="preserve"> MB</w:t>
            </w:r>
          </w:p>
        </w:tc>
        <w:tc>
          <w:tcPr>
            <w:tcW w:w="1890" w:type="dxa"/>
          </w:tcPr>
          <w:p w:rsidR="005A2675" w:rsidRDefault="003C5F1D" w:rsidP="006221EB">
            <w:r>
              <w:t>No. o</w:t>
            </w:r>
            <w:r w:rsidR="001C4C35">
              <w:t>f i</w:t>
            </w:r>
            <w:r>
              <w:t xml:space="preserve">mages: </w:t>
            </w:r>
            <w:r w:rsidR="006221EB">
              <w:t>3</w:t>
            </w:r>
          </w:p>
        </w:tc>
      </w:tr>
      <w:tr w:rsidR="008A7F1E" w:rsidTr="00A10AD4">
        <w:tc>
          <w:tcPr>
            <w:tcW w:w="738" w:type="dxa"/>
          </w:tcPr>
          <w:p w:rsidR="008A7F1E" w:rsidRDefault="00E83905" w:rsidP="00EA1F31">
            <w:r>
              <w:t>4</w:t>
            </w:r>
          </w:p>
        </w:tc>
        <w:tc>
          <w:tcPr>
            <w:tcW w:w="4410" w:type="dxa"/>
          </w:tcPr>
          <w:p w:rsidR="008A7F1E" w:rsidRDefault="008A7F1E" w:rsidP="00EA1F31">
            <w:r>
              <w:t>Create gate pass for Family/Society Staff</w:t>
            </w:r>
          </w:p>
        </w:tc>
        <w:tc>
          <w:tcPr>
            <w:tcW w:w="2610" w:type="dxa"/>
          </w:tcPr>
          <w:p w:rsidR="008A7F1E" w:rsidRDefault="008A7F1E" w:rsidP="00EA1F31">
            <w:r>
              <w:t>714 KB</w:t>
            </w:r>
          </w:p>
        </w:tc>
        <w:tc>
          <w:tcPr>
            <w:tcW w:w="1890" w:type="dxa"/>
          </w:tcPr>
          <w:p w:rsidR="008A7F1E" w:rsidRDefault="00B5233C" w:rsidP="00EA1F31">
            <w:r>
              <w:t>--</w:t>
            </w:r>
          </w:p>
        </w:tc>
      </w:tr>
      <w:tr w:rsidR="00866EB1" w:rsidTr="00A10AD4">
        <w:tc>
          <w:tcPr>
            <w:tcW w:w="738" w:type="dxa"/>
          </w:tcPr>
          <w:p w:rsidR="00866EB1" w:rsidRDefault="00E83905" w:rsidP="00EA1F31">
            <w:r>
              <w:t>5</w:t>
            </w:r>
          </w:p>
        </w:tc>
        <w:tc>
          <w:tcPr>
            <w:tcW w:w="4410" w:type="dxa"/>
          </w:tcPr>
          <w:p w:rsidR="00866EB1" w:rsidRDefault="00866EB1" w:rsidP="00EA1F31">
            <w:r>
              <w:t>Create gate pass for Delivery Services</w:t>
            </w:r>
          </w:p>
        </w:tc>
        <w:tc>
          <w:tcPr>
            <w:tcW w:w="2610" w:type="dxa"/>
          </w:tcPr>
          <w:p w:rsidR="00866EB1" w:rsidRDefault="00DF53A6" w:rsidP="00EA1F31">
            <w:r>
              <w:t>0.515 KB + 4.96 MB</w:t>
            </w:r>
          </w:p>
        </w:tc>
        <w:tc>
          <w:tcPr>
            <w:tcW w:w="1890" w:type="dxa"/>
          </w:tcPr>
          <w:p w:rsidR="00866EB1" w:rsidRDefault="00F27EDC" w:rsidP="00F27EDC">
            <w:r>
              <w:t xml:space="preserve">No. of images: </w:t>
            </w:r>
            <w:r w:rsidR="005C39A7">
              <w:t>4</w:t>
            </w:r>
          </w:p>
        </w:tc>
      </w:tr>
      <w:tr w:rsidR="003F1CBB" w:rsidTr="00A10AD4">
        <w:tc>
          <w:tcPr>
            <w:tcW w:w="738" w:type="dxa"/>
          </w:tcPr>
          <w:p w:rsidR="003F1CBB" w:rsidRDefault="00E83905" w:rsidP="00EA1F31">
            <w:r>
              <w:t>6</w:t>
            </w:r>
          </w:p>
        </w:tc>
        <w:tc>
          <w:tcPr>
            <w:tcW w:w="4410" w:type="dxa"/>
          </w:tcPr>
          <w:p w:rsidR="003F1CBB" w:rsidRDefault="003F1CBB" w:rsidP="00EA1F31">
            <w:r>
              <w:t>Update gate pass for family</w:t>
            </w:r>
            <w:r w:rsidR="004F3C4B">
              <w:t>/society</w:t>
            </w:r>
            <w:r>
              <w:t xml:space="preserve"> vendor</w:t>
            </w:r>
          </w:p>
        </w:tc>
        <w:tc>
          <w:tcPr>
            <w:tcW w:w="2610" w:type="dxa"/>
          </w:tcPr>
          <w:p w:rsidR="003F1CBB" w:rsidRDefault="003F1CBB" w:rsidP="00EA1F31">
            <w:r>
              <w:t>621 KB + 2.298 MB</w:t>
            </w:r>
          </w:p>
        </w:tc>
        <w:tc>
          <w:tcPr>
            <w:tcW w:w="1890" w:type="dxa"/>
          </w:tcPr>
          <w:p w:rsidR="003F1CBB" w:rsidRDefault="003F1CBB" w:rsidP="00ED6E44">
            <w:r>
              <w:t xml:space="preserve">No. </w:t>
            </w:r>
            <w:r w:rsidR="00ED6E44">
              <w:t>o</w:t>
            </w:r>
            <w:r>
              <w:t xml:space="preserve">f </w:t>
            </w:r>
            <w:r w:rsidR="00ED6E44">
              <w:t>i</w:t>
            </w:r>
            <w:r>
              <w:t>mages: 2</w:t>
            </w:r>
          </w:p>
        </w:tc>
      </w:tr>
      <w:tr w:rsidR="007E18C9" w:rsidTr="00A10AD4">
        <w:tc>
          <w:tcPr>
            <w:tcW w:w="738" w:type="dxa"/>
          </w:tcPr>
          <w:p w:rsidR="007E18C9" w:rsidRDefault="00E83905" w:rsidP="00EA1F31">
            <w:r>
              <w:t>7</w:t>
            </w:r>
          </w:p>
        </w:tc>
        <w:tc>
          <w:tcPr>
            <w:tcW w:w="4410" w:type="dxa"/>
          </w:tcPr>
          <w:p w:rsidR="007E18C9" w:rsidRDefault="007E18C9" w:rsidP="00EA1F31">
            <w:r>
              <w:t>Update gate pass details of Delivery Services</w:t>
            </w:r>
          </w:p>
        </w:tc>
        <w:tc>
          <w:tcPr>
            <w:tcW w:w="2610" w:type="dxa"/>
          </w:tcPr>
          <w:p w:rsidR="007E18C9" w:rsidRDefault="007E18C9" w:rsidP="00EA1F31">
            <w:r>
              <w:t>587 KB</w:t>
            </w:r>
          </w:p>
        </w:tc>
        <w:tc>
          <w:tcPr>
            <w:tcW w:w="1890" w:type="dxa"/>
          </w:tcPr>
          <w:p w:rsidR="007E18C9" w:rsidRDefault="007E18C9" w:rsidP="00EA1F31">
            <w:r>
              <w:t>--</w:t>
            </w:r>
          </w:p>
        </w:tc>
      </w:tr>
      <w:tr w:rsidR="00063EAA" w:rsidTr="00A10AD4">
        <w:tc>
          <w:tcPr>
            <w:tcW w:w="738" w:type="dxa"/>
          </w:tcPr>
          <w:p w:rsidR="00063EAA" w:rsidRDefault="00E83905" w:rsidP="007B788D">
            <w:r>
              <w:t>8</w:t>
            </w:r>
          </w:p>
        </w:tc>
        <w:tc>
          <w:tcPr>
            <w:tcW w:w="4410" w:type="dxa"/>
          </w:tcPr>
          <w:p w:rsidR="00063EAA" w:rsidRDefault="00063EAA" w:rsidP="00EA1F31">
            <w:r>
              <w:t>Today’s Visitors</w:t>
            </w:r>
            <w:r w:rsidR="00E27F2F">
              <w:t xml:space="preserve"> in Member App</w:t>
            </w:r>
          </w:p>
        </w:tc>
        <w:tc>
          <w:tcPr>
            <w:tcW w:w="2610" w:type="dxa"/>
          </w:tcPr>
          <w:p w:rsidR="00063EAA" w:rsidRDefault="00063EAA" w:rsidP="00EA1F31">
            <w:r>
              <w:t>7.11 KB</w:t>
            </w:r>
          </w:p>
        </w:tc>
        <w:tc>
          <w:tcPr>
            <w:tcW w:w="1890" w:type="dxa"/>
          </w:tcPr>
          <w:p w:rsidR="00781BD5" w:rsidRDefault="00B03097" w:rsidP="00781BD5">
            <w:r>
              <w:t>--</w:t>
            </w:r>
          </w:p>
        </w:tc>
      </w:tr>
      <w:tr w:rsidR="0087452F" w:rsidTr="00A10AD4">
        <w:tc>
          <w:tcPr>
            <w:tcW w:w="738" w:type="dxa"/>
          </w:tcPr>
          <w:p w:rsidR="0087452F" w:rsidRDefault="00E83905" w:rsidP="007B788D">
            <w:r>
              <w:t>9</w:t>
            </w:r>
          </w:p>
        </w:tc>
        <w:tc>
          <w:tcPr>
            <w:tcW w:w="4410" w:type="dxa"/>
          </w:tcPr>
          <w:p w:rsidR="0087452F" w:rsidRDefault="0087452F" w:rsidP="007B788D">
            <w:r>
              <w:t>Get Family Guest Gate pass Paginated Details</w:t>
            </w:r>
          </w:p>
        </w:tc>
        <w:tc>
          <w:tcPr>
            <w:tcW w:w="2610" w:type="dxa"/>
          </w:tcPr>
          <w:p w:rsidR="0087452F" w:rsidRDefault="0087452F" w:rsidP="007B788D">
            <w:r>
              <w:t>1.2 KB</w:t>
            </w:r>
          </w:p>
        </w:tc>
        <w:tc>
          <w:tcPr>
            <w:tcW w:w="1890" w:type="dxa"/>
          </w:tcPr>
          <w:p w:rsidR="0087452F" w:rsidRDefault="00B03097" w:rsidP="00B3261C">
            <w:r>
              <w:t>--</w:t>
            </w:r>
          </w:p>
        </w:tc>
      </w:tr>
      <w:tr w:rsidR="0087452F" w:rsidTr="00A10AD4">
        <w:tc>
          <w:tcPr>
            <w:tcW w:w="738" w:type="dxa"/>
          </w:tcPr>
          <w:p w:rsidR="0087452F" w:rsidRDefault="00E83905" w:rsidP="007B788D">
            <w:r>
              <w:t>10</w:t>
            </w:r>
          </w:p>
        </w:tc>
        <w:tc>
          <w:tcPr>
            <w:tcW w:w="4410" w:type="dxa"/>
          </w:tcPr>
          <w:p w:rsidR="0087452F" w:rsidRDefault="0087452F" w:rsidP="0059699F">
            <w:r>
              <w:t>Get Family/Society Vendor Gate pass Paginated Details</w:t>
            </w:r>
          </w:p>
        </w:tc>
        <w:tc>
          <w:tcPr>
            <w:tcW w:w="2610" w:type="dxa"/>
          </w:tcPr>
          <w:p w:rsidR="0087452F" w:rsidRDefault="0087452F" w:rsidP="007B788D">
            <w:r>
              <w:t>2.2 KB</w:t>
            </w:r>
          </w:p>
        </w:tc>
        <w:tc>
          <w:tcPr>
            <w:tcW w:w="1890" w:type="dxa"/>
          </w:tcPr>
          <w:p w:rsidR="0087452F" w:rsidRDefault="00B03097" w:rsidP="007B788D">
            <w:r>
              <w:t>--</w:t>
            </w:r>
          </w:p>
        </w:tc>
      </w:tr>
      <w:tr w:rsidR="0087452F" w:rsidTr="00A10AD4">
        <w:tc>
          <w:tcPr>
            <w:tcW w:w="738" w:type="dxa"/>
          </w:tcPr>
          <w:p w:rsidR="0087452F" w:rsidRDefault="00E83905" w:rsidP="007B788D">
            <w:r>
              <w:t>11</w:t>
            </w:r>
          </w:p>
        </w:tc>
        <w:tc>
          <w:tcPr>
            <w:tcW w:w="4410" w:type="dxa"/>
          </w:tcPr>
          <w:p w:rsidR="0087452F" w:rsidRDefault="0087452F" w:rsidP="0059699F">
            <w:r>
              <w:t>Get Family/Society Staff Gate pass Paginated Details</w:t>
            </w:r>
          </w:p>
        </w:tc>
        <w:tc>
          <w:tcPr>
            <w:tcW w:w="2610" w:type="dxa"/>
          </w:tcPr>
          <w:p w:rsidR="0087452F" w:rsidRDefault="0087452F" w:rsidP="007B788D">
            <w:r>
              <w:t>1.47 KB</w:t>
            </w:r>
          </w:p>
        </w:tc>
        <w:tc>
          <w:tcPr>
            <w:tcW w:w="1890" w:type="dxa"/>
          </w:tcPr>
          <w:p w:rsidR="0087452F" w:rsidRDefault="00B03097" w:rsidP="007B788D">
            <w:r>
              <w:t>--</w:t>
            </w:r>
          </w:p>
        </w:tc>
      </w:tr>
      <w:tr w:rsidR="0087452F" w:rsidTr="00A10AD4">
        <w:tc>
          <w:tcPr>
            <w:tcW w:w="738" w:type="dxa"/>
          </w:tcPr>
          <w:p w:rsidR="0087452F" w:rsidRDefault="00E83905" w:rsidP="007B788D">
            <w:r>
              <w:t>12</w:t>
            </w:r>
          </w:p>
        </w:tc>
        <w:tc>
          <w:tcPr>
            <w:tcW w:w="4410" w:type="dxa"/>
          </w:tcPr>
          <w:p w:rsidR="0087452F" w:rsidRDefault="0087452F" w:rsidP="00A24CF0">
            <w:r>
              <w:t>Get Delivery Services Gate pass Paginated Details</w:t>
            </w:r>
          </w:p>
        </w:tc>
        <w:tc>
          <w:tcPr>
            <w:tcW w:w="2610" w:type="dxa"/>
          </w:tcPr>
          <w:p w:rsidR="0087452F" w:rsidRDefault="0087452F" w:rsidP="007B788D">
            <w:r>
              <w:t>1.76 KB</w:t>
            </w:r>
          </w:p>
        </w:tc>
        <w:tc>
          <w:tcPr>
            <w:tcW w:w="1890" w:type="dxa"/>
          </w:tcPr>
          <w:p w:rsidR="0087452F" w:rsidRDefault="00B03097" w:rsidP="007B788D">
            <w:r>
              <w:t>--</w:t>
            </w:r>
          </w:p>
        </w:tc>
      </w:tr>
      <w:tr w:rsidR="0087452F" w:rsidTr="00A10AD4">
        <w:tc>
          <w:tcPr>
            <w:tcW w:w="738" w:type="dxa"/>
          </w:tcPr>
          <w:p w:rsidR="0087452F" w:rsidRDefault="0087452F" w:rsidP="007B788D">
            <w:r>
              <w:t>1</w:t>
            </w:r>
            <w:r w:rsidR="00E83905">
              <w:t>3</w:t>
            </w:r>
          </w:p>
        </w:tc>
        <w:tc>
          <w:tcPr>
            <w:tcW w:w="4410" w:type="dxa"/>
          </w:tcPr>
          <w:p w:rsidR="0087452F" w:rsidRDefault="0087452F" w:rsidP="000E0B76">
            <w:r>
              <w:t>Past Visitors Details in Member App</w:t>
            </w:r>
          </w:p>
        </w:tc>
        <w:tc>
          <w:tcPr>
            <w:tcW w:w="2610" w:type="dxa"/>
          </w:tcPr>
          <w:p w:rsidR="0087452F" w:rsidRDefault="0087452F" w:rsidP="007B788D">
            <w:r>
              <w:t>7.1 KB</w:t>
            </w:r>
          </w:p>
        </w:tc>
        <w:tc>
          <w:tcPr>
            <w:tcW w:w="1890" w:type="dxa"/>
          </w:tcPr>
          <w:p w:rsidR="0087452F" w:rsidRDefault="00B03097" w:rsidP="00781BD5">
            <w:r>
              <w:t>--</w:t>
            </w:r>
          </w:p>
        </w:tc>
      </w:tr>
      <w:tr w:rsidR="0080637F" w:rsidTr="00A10AD4">
        <w:tc>
          <w:tcPr>
            <w:tcW w:w="738" w:type="dxa"/>
          </w:tcPr>
          <w:p w:rsidR="0080637F" w:rsidRDefault="0080637F" w:rsidP="007B788D">
            <w:r>
              <w:t>1</w:t>
            </w:r>
            <w:r w:rsidR="00E83905">
              <w:t>4</w:t>
            </w:r>
          </w:p>
        </w:tc>
        <w:tc>
          <w:tcPr>
            <w:tcW w:w="4410" w:type="dxa"/>
          </w:tcPr>
          <w:p w:rsidR="0080637F" w:rsidRDefault="0080637F" w:rsidP="000E0B76">
            <w:r>
              <w:t>Get Past Family Guest Visits Paginated Details</w:t>
            </w:r>
          </w:p>
        </w:tc>
        <w:tc>
          <w:tcPr>
            <w:tcW w:w="2610" w:type="dxa"/>
          </w:tcPr>
          <w:p w:rsidR="0080637F" w:rsidRDefault="0080637F" w:rsidP="007B788D">
            <w:r>
              <w:t>1.2 KB</w:t>
            </w:r>
          </w:p>
        </w:tc>
        <w:tc>
          <w:tcPr>
            <w:tcW w:w="1890" w:type="dxa"/>
          </w:tcPr>
          <w:p w:rsidR="0080637F" w:rsidRDefault="00B03097" w:rsidP="00B03097">
            <w:r>
              <w:t>--</w:t>
            </w:r>
          </w:p>
        </w:tc>
      </w:tr>
      <w:tr w:rsidR="0080637F" w:rsidTr="00A10AD4">
        <w:tc>
          <w:tcPr>
            <w:tcW w:w="738" w:type="dxa"/>
          </w:tcPr>
          <w:p w:rsidR="0080637F" w:rsidRDefault="0080637F" w:rsidP="007B788D">
            <w:r>
              <w:t>1</w:t>
            </w:r>
            <w:r w:rsidR="00E83905">
              <w:t>5</w:t>
            </w:r>
          </w:p>
        </w:tc>
        <w:tc>
          <w:tcPr>
            <w:tcW w:w="4410" w:type="dxa"/>
          </w:tcPr>
          <w:p w:rsidR="0080637F" w:rsidRDefault="0080637F" w:rsidP="004B7F73">
            <w:r>
              <w:t>Get Past Family/Society Vendor Visits Paginated Details</w:t>
            </w:r>
          </w:p>
        </w:tc>
        <w:tc>
          <w:tcPr>
            <w:tcW w:w="2610" w:type="dxa"/>
          </w:tcPr>
          <w:p w:rsidR="0080637F" w:rsidRDefault="0080637F" w:rsidP="007B788D">
            <w:r>
              <w:t>2.22 KB</w:t>
            </w:r>
          </w:p>
        </w:tc>
        <w:tc>
          <w:tcPr>
            <w:tcW w:w="1890" w:type="dxa"/>
          </w:tcPr>
          <w:p w:rsidR="0080637F" w:rsidRDefault="00B03097" w:rsidP="00F3372E">
            <w:r>
              <w:t>--</w:t>
            </w:r>
          </w:p>
        </w:tc>
      </w:tr>
      <w:tr w:rsidR="0080637F" w:rsidTr="00A10AD4">
        <w:tc>
          <w:tcPr>
            <w:tcW w:w="738" w:type="dxa"/>
          </w:tcPr>
          <w:p w:rsidR="0080637F" w:rsidRDefault="0080637F" w:rsidP="007B788D">
            <w:r>
              <w:t>1</w:t>
            </w:r>
            <w:r w:rsidR="00E83905">
              <w:t>6</w:t>
            </w:r>
          </w:p>
        </w:tc>
        <w:tc>
          <w:tcPr>
            <w:tcW w:w="4410" w:type="dxa"/>
          </w:tcPr>
          <w:p w:rsidR="0080637F" w:rsidRDefault="0080637F" w:rsidP="00A3794A">
            <w:r>
              <w:t>Get Past Family/Society Staff Visits Paginated Details</w:t>
            </w:r>
          </w:p>
        </w:tc>
        <w:tc>
          <w:tcPr>
            <w:tcW w:w="2610" w:type="dxa"/>
          </w:tcPr>
          <w:p w:rsidR="0080637F" w:rsidRDefault="0080637F" w:rsidP="007B788D">
            <w:r>
              <w:t>1.47 KB</w:t>
            </w:r>
          </w:p>
        </w:tc>
        <w:tc>
          <w:tcPr>
            <w:tcW w:w="1890" w:type="dxa"/>
          </w:tcPr>
          <w:p w:rsidR="0080637F" w:rsidRDefault="00B03097" w:rsidP="00781BD5">
            <w:r>
              <w:t>--</w:t>
            </w:r>
          </w:p>
        </w:tc>
      </w:tr>
      <w:tr w:rsidR="0080637F" w:rsidTr="00A10AD4">
        <w:tc>
          <w:tcPr>
            <w:tcW w:w="738" w:type="dxa"/>
          </w:tcPr>
          <w:p w:rsidR="0080637F" w:rsidRDefault="0080637F" w:rsidP="007B788D">
            <w:r>
              <w:t>1</w:t>
            </w:r>
            <w:r w:rsidR="00E83905">
              <w:t>7</w:t>
            </w:r>
          </w:p>
        </w:tc>
        <w:tc>
          <w:tcPr>
            <w:tcW w:w="4410" w:type="dxa"/>
          </w:tcPr>
          <w:p w:rsidR="0080637F" w:rsidRDefault="0080637F" w:rsidP="00F918E1">
            <w:r>
              <w:t>Get Past Delivery Services Visits Paginated Details</w:t>
            </w:r>
          </w:p>
        </w:tc>
        <w:tc>
          <w:tcPr>
            <w:tcW w:w="2610" w:type="dxa"/>
          </w:tcPr>
          <w:p w:rsidR="0080637F" w:rsidRDefault="0080637F" w:rsidP="007B788D">
            <w:r>
              <w:t>1.76 KB</w:t>
            </w:r>
          </w:p>
        </w:tc>
        <w:tc>
          <w:tcPr>
            <w:tcW w:w="1890" w:type="dxa"/>
          </w:tcPr>
          <w:p w:rsidR="0080637F" w:rsidRDefault="000F1A80" w:rsidP="006D6F2E">
            <w:r>
              <w:t>--</w:t>
            </w:r>
          </w:p>
        </w:tc>
      </w:tr>
      <w:tr w:rsidR="0080637F" w:rsidTr="00A10AD4">
        <w:tc>
          <w:tcPr>
            <w:tcW w:w="738" w:type="dxa"/>
          </w:tcPr>
          <w:p w:rsidR="0080637F" w:rsidRDefault="0080637F" w:rsidP="007B788D">
            <w:r>
              <w:lastRenderedPageBreak/>
              <w:t>1</w:t>
            </w:r>
            <w:r w:rsidR="00E83905">
              <w:t>8</w:t>
            </w:r>
          </w:p>
        </w:tc>
        <w:tc>
          <w:tcPr>
            <w:tcW w:w="4410" w:type="dxa"/>
          </w:tcPr>
          <w:p w:rsidR="0080637F" w:rsidRDefault="006B311D" w:rsidP="006B311D">
            <w:r>
              <w:t>Add</w:t>
            </w:r>
            <w:r w:rsidR="007E6FB5">
              <w:t>/Update</w:t>
            </w:r>
            <w:r>
              <w:t xml:space="preserve"> Accompany persons for  Vendor Visit</w:t>
            </w:r>
            <w:r w:rsidR="00304644">
              <w:t xml:space="preserve"> </w:t>
            </w:r>
            <w:proofErr w:type="spellStart"/>
            <w:r w:rsidR="00304644">
              <w:t>gatepass</w:t>
            </w:r>
            <w:proofErr w:type="spellEnd"/>
          </w:p>
        </w:tc>
        <w:tc>
          <w:tcPr>
            <w:tcW w:w="2610" w:type="dxa"/>
          </w:tcPr>
          <w:p w:rsidR="0080637F" w:rsidRDefault="007E6FB5" w:rsidP="007B788D">
            <w:r>
              <w:t>0.2</w:t>
            </w:r>
            <w:r w:rsidR="00DD5B53">
              <w:t>15</w:t>
            </w:r>
            <w:r>
              <w:t xml:space="preserve"> KB</w:t>
            </w:r>
            <w:r w:rsidR="00D4249A">
              <w:t xml:space="preserve"> + 1.149 MB</w:t>
            </w:r>
          </w:p>
        </w:tc>
        <w:tc>
          <w:tcPr>
            <w:tcW w:w="1890" w:type="dxa"/>
          </w:tcPr>
          <w:p w:rsidR="00D4249A" w:rsidRDefault="00D4249A" w:rsidP="00F918E1">
            <w:r>
              <w:t>N</w:t>
            </w:r>
            <w:r w:rsidR="00A17E6F">
              <w:t>o. o</w:t>
            </w:r>
            <w:r w:rsidR="00CF35E4">
              <w:t>f i</w:t>
            </w:r>
            <w:r>
              <w:t>mages: 1</w:t>
            </w:r>
          </w:p>
        </w:tc>
      </w:tr>
      <w:tr w:rsidR="0080637F" w:rsidTr="00A10AD4">
        <w:tc>
          <w:tcPr>
            <w:tcW w:w="738" w:type="dxa"/>
          </w:tcPr>
          <w:p w:rsidR="0080637F" w:rsidRDefault="000F69D4" w:rsidP="007B788D">
            <w:r>
              <w:t>1</w:t>
            </w:r>
            <w:r w:rsidR="00E83905">
              <w:t>9</w:t>
            </w:r>
          </w:p>
        </w:tc>
        <w:tc>
          <w:tcPr>
            <w:tcW w:w="4410" w:type="dxa"/>
          </w:tcPr>
          <w:p w:rsidR="0080637F" w:rsidRDefault="00EE7F89" w:rsidP="00EE7F89">
            <w:r>
              <w:t xml:space="preserve">Add/Update Accompany persons for  Delivery Services Visit </w:t>
            </w:r>
            <w:proofErr w:type="spellStart"/>
            <w:r>
              <w:t>gatepass</w:t>
            </w:r>
            <w:proofErr w:type="spellEnd"/>
          </w:p>
        </w:tc>
        <w:tc>
          <w:tcPr>
            <w:tcW w:w="2610" w:type="dxa"/>
          </w:tcPr>
          <w:p w:rsidR="0080637F" w:rsidRDefault="00EE7F89" w:rsidP="007B788D">
            <w:r>
              <w:t>0.415 KB + 2.298 MB</w:t>
            </w:r>
          </w:p>
        </w:tc>
        <w:tc>
          <w:tcPr>
            <w:tcW w:w="1890" w:type="dxa"/>
          </w:tcPr>
          <w:p w:rsidR="0080637F" w:rsidRDefault="00EE7F89" w:rsidP="00F918E1">
            <w:r>
              <w:t>No. of images: 2</w:t>
            </w:r>
          </w:p>
        </w:tc>
      </w:tr>
      <w:tr w:rsidR="001E6007" w:rsidTr="00A10AD4">
        <w:tc>
          <w:tcPr>
            <w:tcW w:w="738" w:type="dxa"/>
          </w:tcPr>
          <w:p w:rsidR="001E6007" w:rsidRDefault="00496660" w:rsidP="007B788D">
            <w:r>
              <w:t>20</w:t>
            </w:r>
          </w:p>
        </w:tc>
        <w:tc>
          <w:tcPr>
            <w:tcW w:w="4410" w:type="dxa"/>
          </w:tcPr>
          <w:p w:rsidR="001E6007" w:rsidRDefault="00440F38" w:rsidP="00440F38">
            <w:r>
              <w:t xml:space="preserve">Add details of visiting flats for vendor </w:t>
            </w:r>
          </w:p>
        </w:tc>
        <w:tc>
          <w:tcPr>
            <w:tcW w:w="2610" w:type="dxa"/>
          </w:tcPr>
          <w:p w:rsidR="001E6007" w:rsidRDefault="00440F38" w:rsidP="007B788D">
            <w:r>
              <w:t>172 KB</w:t>
            </w:r>
          </w:p>
        </w:tc>
        <w:tc>
          <w:tcPr>
            <w:tcW w:w="1890" w:type="dxa"/>
          </w:tcPr>
          <w:p w:rsidR="001E6007" w:rsidRDefault="00440F38" w:rsidP="00F918E1">
            <w:r>
              <w:t>--</w:t>
            </w:r>
          </w:p>
        </w:tc>
      </w:tr>
      <w:tr w:rsidR="00440F38" w:rsidTr="00A10AD4">
        <w:tc>
          <w:tcPr>
            <w:tcW w:w="738" w:type="dxa"/>
          </w:tcPr>
          <w:p w:rsidR="00440F38" w:rsidRDefault="00496660" w:rsidP="007B788D">
            <w:r>
              <w:t>21</w:t>
            </w:r>
          </w:p>
        </w:tc>
        <w:tc>
          <w:tcPr>
            <w:tcW w:w="4410" w:type="dxa"/>
          </w:tcPr>
          <w:p w:rsidR="00440F38" w:rsidRDefault="00440F38" w:rsidP="00440F38">
            <w:r>
              <w:t xml:space="preserve">Add details of visiting flats for delivery Services </w:t>
            </w:r>
          </w:p>
        </w:tc>
        <w:tc>
          <w:tcPr>
            <w:tcW w:w="2610" w:type="dxa"/>
          </w:tcPr>
          <w:p w:rsidR="00440F38" w:rsidRDefault="00440F38" w:rsidP="007B788D">
            <w:r>
              <w:t>189 KB</w:t>
            </w:r>
          </w:p>
        </w:tc>
        <w:tc>
          <w:tcPr>
            <w:tcW w:w="1890" w:type="dxa"/>
          </w:tcPr>
          <w:p w:rsidR="00440F38" w:rsidRDefault="00440F38" w:rsidP="00F918E1">
            <w:r>
              <w:t>--</w:t>
            </w:r>
          </w:p>
        </w:tc>
      </w:tr>
    </w:tbl>
    <w:p w:rsidR="006231F3" w:rsidRDefault="006231F3" w:rsidP="00713CFA">
      <w:pPr>
        <w:pStyle w:val="ListParagraph"/>
      </w:pPr>
    </w:p>
    <w:p w:rsidR="005F3823" w:rsidRDefault="005F3823" w:rsidP="00713CFA">
      <w:pPr>
        <w:pStyle w:val="ListParagraph"/>
      </w:pPr>
    </w:p>
    <w:p w:rsidR="005F3823" w:rsidRDefault="005F3823" w:rsidP="00713CFA">
      <w:pPr>
        <w:pStyle w:val="ListParagraph"/>
      </w:pPr>
    </w:p>
    <w:p w:rsidR="005F3823" w:rsidRDefault="005F3823" w:rsidP="005F3823">
      <w:pPr>
        <w:pStyle w:val="Heading2"/>
      </w:pPr>
      <w:r>
        <w:t>SMS Notification Trigger Points</w:t>
      </w:r>
    </w:p>
    <w:p w:rsidR="005F3823" w:rsidRDefault="005F3823" w:rsidP="005F3823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Gatepass</w:t>
      </w:r>
      <w:proofErr w:type="spellEnd"/>
      <w:r>
        <w:t xml:space="preserve"> from </w:t>
      </w:r>
      <w:proofErr w:type="spellStart"/>
      <w:r>
        <w:t>GateApp</w:t>
      </w:r>
      <w:proofErr w:type="spellEnd"/>
      <w:r>
        <w:t xml:space="preserve"> for Un-Registered Flow</w:t>
      </w:r>
    </w:p>
    <w:p w:rsidR="005F3823" w:rsidRDefault="005F3823" w:rsidP="005F3823">
      <w:pPr>
        <w:pStyle w:val="ListParagraph"/>
        <w:numPr>
          <w:ilvl w:val="1"/>
          <w:numId w:val="2"/>
        </w:numPr>
      </w:pPr>
      <w:r>
        <w:t>Mark Entry for visitor for un-verified contact no</w:t>
      </w:r>
    </w:p>
    <w:p w:rsidR="005F3823" w:rsidRDefault="005F3823" w:rsidP="005F3823">
      <w:pPr>
        <w:pStyle w:val="ListParagraph"/>
        <w:numPr>
          <w:ilvl w:val="1"/>
          <w:numId w:val="2"/>
        </w:numPr>
      </w:pPr>
      <w:r>
        <w:t>Registration of society member from Member App</w:t>
      </w:r>
    </w:p>
    <w:p w:rsidR="005F3823" w:rsidRDefault="005F3823" w:rsidP="005F3823">
      <w:pPr>
        <w:pStyle w:val="ListParagraph"/>
        <w:numPr>
          <w:ilvl w:val="1"/>
          <w:numId w:val="2"/>
        </w:numPr>
      </w:pPr>
      <w:r>
        <w:t xml:space="preserve">Society Member App </w:t>
      </w:r>
      <w:proofErr w:type="spellStart"/>
      <w:r>
        <w:t>downlaod</w:t>
      </w:r>
      <w:proofErr w:type="spellEnd"/>
      <w:r>
        <w:t xml:space="preserve"> link to send after activating the Society</w:t>
      </w:r>
    </w:p>
    <w:p w:rsidR="005F3823" w:rsidRPr="005F3823" w:rsidRDefault="005F3823" w:rsidP="005F3823">
      <w:pPr>
        <w:pStyle w:val="ListParagraph"/>
        <w:numPr>
          <w:ilvl w:val="1"/>
          <w:numId w:val="2"/>
        </w:numPr>
      </w:pPr>
      <w:r>
        <w:t xml:space="preserve">Changing the contact no. from </w:t>
      </w:r>
      <w:proofErr w:type="spellStart"/>
      <w:r>
        <w:t>MyProfile</w:t>
      </w:r>
      <w:proofErr w:type="spellEnd"/>
      <w:r>
        <w:t xml:space="preserve">, Edit </w:t>
      </w:r>
      <w:proofErr w:type="spellStart"/>
      <w:r>
        <w:t>Gatepass</w:t>
      </w:r>
      <w:proofErr w:type="spellEnd"/>
    </w:p>
    <w:sectPr w:rsidR="005F3823" w:rsidRPr="005F3823" w:rsidSect="00B7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9721E"/>
    <w:multiLevelType w:val="hybridMultilevel"/>
    <w:tmpl w:val="CC0A4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A2F16"/>
    <w:multiLevelType w:val="hybridMultilevel"/>
    <w:tmpl w:val="532E7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88D"/>
    <w:rsid w:val="00063EAA"/>
    <w:rsid w:val="000D5D2C"/>
    <w:rsid w:val="000E0B76"/>
    <w:rsid w:val="000F1A80"/>
    <w:rsid w:val="000F52EA"/>
    <w:rsid w:val="000F69D4"/>
    <w:rsid w:val="001B4A13"/>
    <w:rsid w:val="001C4C35"/>
    <w:rsid w:val="001C66E3"/>
    <w:rsid w:val="001E6007"/>
    <w:rsid w:val="00231F7E"/>
    <w:rsid w:val="00246465"/>
    <w:rsid w:val="00304644"/>
    <w:rsid w:val="00325767"/>
    <w:rsid w:val="00346C33"/>
    <w:rsid w:val="00353B13"/>
    <w:rsid w:val="0035786D"/>
    <w:rsid w:val="003709B3"/>
    <w:rsid w:val="003716D8"/>
    <w:rsid w:val="00392F1F"/>
    <w:rsid w:val="003C5F1D"/>
    <w:rsid w:val="003F1CBB"/>
    <w:rsid w:val="00440754"/>
    <w:rsid w:val="00440F38"/>
    <w:rsid w:val="00496660"/>
    <w:rsid w:val="004B7F73"/>
    <w:rsid w:val="004D1411"/>
    <w:rsid w:val="004F09AA"/>
    <w:rsid w:val="004F3C4B"/>
    <w:rsid w:val="00513B06"/>
    <w:rsid w:val="00526F9B"/>
    <w:rsid w:val="0053600B"/>
    <w:rsid w:val="00536C15"/>
    <w:rsid w:val="00571E8A"/>
    <w:rsid w:val="00581BFE"/>
    <w:rsid w:val="0059699F"/>
    <w:rsid w:val="005A2675"/>
    <w:rsid w:val="005C39A7"/>
    <w:rsid w:val="005F3823"/>
    <w:rsid w:val="005F5BEB"/>
    <w:rsid w:val="006221EB"/>
    <w:rsid w:val="006231F3"/>
    <w:rsid w:val="006B311D"/>
    <w:rsid w:val="006D6F2E"/>
    <w:rsid w:val="00706425"/>
    <w:rsid w:val="00713CFA"/>
    <w:rsid w:val="00766A62"/>
    <w:rsid w:val="00781BD5"/>
    <w:rsid w:val="007B788D"/>
    <w:rsid w:val="007E18C9"/>
    <w:rsid w:val="007E6FB5"/>
    <w:rsid w:val="007F0934"/>
    <w:rsid w:val="0080637F"/>
    <w:rsid w:val="008244D7"/>
    <w:rsid w:val="00866EB1"/>
    <w:rsid w:val="0087452F"/>
    <w:rsid w:val="0088427C"/>
    <w:rsid w:val="008A7F1E"/>
    <w:rsid w:val="008D6CD2"/>
    <w:rsid w:val="00933DA0"/>
    <w:rsid w:val="009A0D45"/>
    <w:rsid w:val="009A30F6"/>
    <w:rsid w:val="009C449F"/>
    <w:rsid w:val="00A10AD4"/>
    <w:rsid w:val="00A17E6F"/>
    <w:rsid w:val="00A24CF0"/>
    <w:rsid w:val="00A3794A"/>
    <w:rsid w:val="00AA3A32"/>
    <w:rsid w:val="00B03097"/>
    <w:rsid w:val="00B236F1"/>
    <w:rsid w:val="00B3261C"/>
    <w:rsid w:val="00B35A47"/>
    <w:rsid w:val="00B5233C"/>
    <w:rsid w:val="00B64C2B"/>
    <w:rsid w:val="00B65CE2"/>
    <w:rsid w:val="00B74AE7"/>
    <w:rsid w:val="00B82314"/>
    <w:rsid w:val="00B92DEE"/>
    <w:rsid w:val="00BD6567"/>
    <w:rsid w:val="00BE13C5"/>
    <w:rsid w:val="00C1686F"/>
    <w:rsid w:val="00C215EA"/>
    <w:rsid w:val="00C7064E"/>
    <w:rsid w:val="00CB1008"/>
    <w:rsid w:val="00CC223F"/>
    <w:rsid w:val="00CF35E4"/>
    <w:rsid w:val="00CF40F0"/>
    <w:rsid w:val="00D10F0F"/>
    <w:rsid w:val="00D4249A"/>
    <w:rsid w:val="00D45DFF"/>
    <w:rsid w:val="00D869A8"/>
    <w:rsid w:val="00D92627"/>
    <w:rsid w:val="00DD3C96"/>
    <w:rsid w:val="00DD5B53"/>
    <w:rsid w:val="00DF53A6"/>
    <w:rsid w:val="00E10678"/>
    <w:rsid w:val="00E12037"/>
    <w:rsid w:val="00E273C7"/>
    <w:rsid w:val="00E27F2F"/>
    <w:rsid w:val="00E83905"/>
    <w:rsid w:val="00E93211"/>
    <w:rsid w:val="00ED6E44"/>
    <w:rsid w:val="00EE7F89"/>
    <w:rsid w:val="00EF44D8"/>
    <w:rsid w:val="00F27EDC"/>
    <w:rsid w:val="00F3372E"/>
    <w:rsid w:val="00F918E1"/>
    <w:rsid w:val="00F97361"/>
    <w:rsid w:val="00FE268F"/>
    <w:rsid w:val="00FF0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E7"/>
  </w:style>
  <w:style w:type="paragraph" w:styleId="Heading1">
    <w:name w:val="heading 1"/>
    <w:basedOn w:val="Normal"/>
    <w:next w:val="Normal"/>
    <w:link w:val="Heading1Char"/>
    <w:uiPriority w:val="9"/>
    <w:qFormat/>
    <w:rsid w:val="005F3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8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8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B788D"/>
    <w:pPr>
      <w:ind w:left="720"/>
      <w:contextualSpacing/>
    </w:pPr>
  </w:style>
  <w:style w:type="table" w:styleId="TableGrid">
    <w:name w:val="Table Grid"/>
    <w:basedOn w:val="TableNormal"/>
    <w:uiPriority w:val="59"/>
    <w:rsid w:val="00713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F3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185</cp:revision>
  <dcterms:created xsi:type="dcterms:W3CDTF">2017-01-27T07:11:00Z</dcterms:created>
  <dcterms:modified xsi:type="dcterms:W3CDTF">2017-01-27T12:23:00Z</dcterms:modified>
</cp:coreProperties>
</file>