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regular expressions to fetch all unique words in a file.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regular expressions to fetch mobile numbers that are ending with “5467” and having a length of 10 or 11 or 12 max. Use file handling for the same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regular expressions to fetch all the words that are quoted in double quotes “”.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all the names that start with ‘A’ and end with either ‘T/R/H’. Name should be max of 10 characters. And should not contain any digit.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a regular expression to fetch the words that occur after “when”.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hello when did you come home</w:t>
        <w:br w:type="textWrapping"/>
        <w:t xml:space="preserve">Output: did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Reason: since “did” word appear after “when”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all the words which start with upper case using regular expressions.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