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06A35A77" w:rsidR="001D3097" w:rsidRDefault="007067A9">
      <w:pPr>
        <w:spacing w:after="0" w:line="240" w:lineRule="auto"/>
        <w:jc w:val="center"/>
        <w:rPr>
          <w:b/>
        </w:rPr>
      </w:pPr>
      <w:r>
        <w:rPr>
          <w:b/>
        </w:rPr>
        <w:t xml:space="preserve">Learning Journal </w:t>
      </w:r>
      <w:r w:rsidR="002B0B37">
        <w:rPr>
          <w:b/>
        </w:rPr>
        <w:t>4</w:t>
      </w:r>
    </w:p>
    <w:p w14:paraId="744C8686" w14:textId="43029132" w:rsidR="001D3097" w:rsidRPr="009153A4" w:rsidRDefault="007067A9">
      <w:pPr>
        <w:spacing w:after="0" w:line="240" w:lineRule="auto"/>
        <w:rPr>
          <w:b/>
          <w:bCs/>
        </w:rPr>
      </w:pPr>
      <w:r>
        <w:rPr>
          <w:b/>
        </w:rPr>
        <w:t xml:space="preserve">Student Name: </w:t>
      </w:r>
      <w:r w:rsidR="009153A4">
        <w:rPr>
          <w:b/>
          <w:bCs/>
        </w:rPr>
        <w:t xml:space="preserve">Piyush Gupta </w:t>
      </w:r>
    </w:p>
    <w:p w14:paraId="744C8688" w14:textId="3F675C64" w:rsidR="001D3097" w:rsidRPr="00975D0B" w:rsidRDefault="007067A9">
      <w:pPr>
        <w:spacing w:after="0" w:line="240" w:lineRule="auto"/>
        <w:rPr>
          <w:b/>
          <w:bCs/>
          <w:lang w:val="en-IN"/>
        </w:rPr>
      </w:pPr>
      <w:r>
        <w:rPr>
          <w:b/>
        </w:rPr>
        <w:t>Course:</w:t>
      </w:r>
      <w:r>
        <w:t xml:space="preserve"> </w:t>
      </w:r>
      <w:r w:rsidR="00975D0B">
        <w:t xml:space="preserve">Software Project Management </w:t>
      </w:r>
      <w:r w:rsidR="00975D0B" w:rsidRPr="00D17582">
        <w:rPr>
          <w:b/>
          <w:bCs/>
          <w:lang w:val="en-IN"/>
        </w:rPr>
        <w:t>SOEN 6841</w:t>
      </w:r>
    </w:p>
    <w:p w14:paraId="744C868A" w14:textId="38C336FD" w:rsidR="001D3097" w:rsidRDefault="007067A9">
      <w:pPr>
        <w:spacing w:after="0" w:line="240" w:lineRule="auto"/>
      </w:pPr>
      <w:r>
        <w:rPr>
          <w:b/>
        </w:rPr>
        <w:t>Journal URL:</w:t>
      </w:r>
      <w:hyperlink r:id="rId6" w:history="1">
        <w:r w:rsidR="00464209" w:rsidRPr="00464209">
          <w:rPr>
            <w:rStyle w:val="Hyperlink"/>
            <w:b/>
          </w:rPr>
          <w:t>Github link</w:t>
        </w:r>
      </w:hyperlink>
    </w:p>
    <w:p w14:paraId="744C868C" w14:textId="39818AD4" w:rsidR="001D3097" w:rsidRDefault="65FDB8B5">
      <w:pPr>
        <w:spacing w:after="0" w:line="240" w:lineRule="auto"/>
      </w:pPr>
      <w:r w:rsidRPr="0FCB76BB">
        <w:rPr>
          <w:b/>
          <w:bCs/>
        </w:rPr>
        <w:t>Dates Rage of activities</w:t>
      </w:r>
      <w:r w:rsidR="007067A9" w:rsidRPr="0FCB76BB">
        <w:rPr>
          <w:b/>
          <w:bCs/>
        </w:rPr>
        <w:t>:</w:t>
      </w:r>
      <w:r w:rsidR="007067A9">
        <w:t xml:space="preserve"> </w:t>
      </w:r>
      <w:r w:rsidR="00505ABC">
        <w:t>0</w:t>
      </w:r>
      <w:r w:rsidR="00164E6C">
        <w:t>2</w:t>
      </w:r>
      <w:r w:rsidR="00505ABC">
        <w:t>/1</w:t>
      </w:r>
      <w:r w:rsidR="00164E6C">
        <w:t>1</w:t>
      </w:r>
      <w:r w:rsidR="00505ABC">
        <w:t>/2024-0</w:t>
      </w:r>
      <w:r w:rsidR="0019613A">
        <w:t>9</w:t>
      </w:r>
      <w:r w:rsidR="00505ABC">
        <w:t>/11/2024</w:t>
      </w:r>
    </w:p>
    <w:p w14:paraId="58CE61A9" w14:textId="5943452B" w:rsidR="00157F64"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975D0B">
        <w:t>0</w:t>
      </w:r>
      <w:r w:rsidR="0019613A">
        <w:t>9</w:t>
      </w:r>
      <w:r w:rsidR="00505ABC">
        <w:t>/11/2024</w:t>
      </w:r>
    </w:p>
    <w:tbl>
      <w:tblPr>
        <w:tblStyle w:val="TableGrid"/>
        <w:tblW w:w="9869" w:type="dxa"/>
        <w:tblLook w:val="04A0" w:firstRow="1" w:lastRow="0" w:firstColumn="1" w:lastColumn="0" w:noHBand="0" w:noVBand="1"/>
      </w:tblPr>
      <w:tblGrid>
        <w:gridCol w:w="1625"/>
        <w:gridCol w:w="1756"/>
        <w:gridCol w:w="1756"/>
        <w:gridCol w:w="1802"/>
        <w:gridCol w:w="1720"/>
        <w:gridCol w:w="1735"/>
      </w:tblGrid>
      <w:tr w:rsidR="00E24386" w14:paraId="72B2819A" w14:textId="77777777" w:rsidTr="003D16DD">
        <w:tc>
          <w:tcPr>
            <w:tcW w:w="1690" w:type="dxa"/>
          </w:tcPr>
          <w:p w14:paraId="25DDA18F" w14:textId="77777777" w:rsidR="005B7241" w:rsidRDefault="005B7241" w:rsidP="005B7241">
            <w:pPr>
              <w:rPr>
                <w:b/>
              </w:rPr>
            </w:pPr>
            <w:r>
              <w:rPr>
                <w:b/>
              </w:rPr>
              <w:t>Key Concepts Learned:</w:t>
            </w:r>
          </w:p>
          <w:p w14:paraId="6247EDCE" w14:textId="77777777" w:rsidR="005B7241" w:rsidRDefault="005B7241"/>
        </w:tc>
        <w:tc>
          <w:tcPr>
            <w:tcW w:w="1557" w:type="dxa"/>
          </w:tcPr>
          <w:p w14:paraId="3A85BC0A" w14:textId="77777777" w:rsidR="005B7241" w:rsidRDefault="005B7241" w:rsidP="005B7241">
            <w:pPr>
              <w:rPr>
                <w:b/>
              </w:rPr>
            </w:pPr>
            <w:r>
              <w:rPr>
                <w:b/>
              </w:rPr>
              <w:t>Application in Real Projects:</w:t>
            </w:r>
          </w:p>
          <w:p w14:paraId="7C7AF184" w14:textId="77777777" w:rsidR="005B7241" w:rsidRDefault="005B7241"/>
        </w:tc>
        <w:tc>
          <w:tcPr>
            <w:tcW w:w="1600" w:type="dxa"/>
          </w:tcPr>
          <w:p w14:paraId="3FD0FE05" w14:textId="77777777" w:rsidR="005B7241" w:rsidRDefault="005B7241" w:rsidP="005B7241">
            <w:pPr>
              <w:rPr>
                <w:b/>
              </w:rPr>
            </w:pPr>
            <w:r>
              <w:rPr>
                <w:b/>
              </w:rPr>
              <w:t>Peer Interactions:</w:t>
            </w:r>
          </w:p>
          <w:p w14:paraId="1390548F" w14:textId="77777777" w:rsidR="005B7241" w:rsidRDefault="005B7241"/>
        </w:tc>
        <w:tc>
          <w:tcPr>
            <w:tcW w:w="1593" w:type="dxa"/>
          </w:tcPr>
          <w:p w14:paraId="3A7736C0" w14:textId="77777777" w:rsidR="005B7241" w:rsidRDefault="005B7241" w:rsidP="005B7241">
            <w:pPr>
              <w:rPr>
                <w:b/>
              </w:rPr>
            </w:pPr>
            <w:r>
              <w:rPr>
                <w:b/>
              </w:rPr>
              <w:t>Challenges Faced:</w:t>
            </w:r>
          </w:p>
          <w:p w14:paraId="2308B251" w14:textId="77777777" w:rsidR="005B7241" w:rsidRDefault="005B7241"/>
        </w:tc>
        <w:tc>
          <w:tcPr>
            <w:tcW w:w="1757" w:type="dxa"/>
          </w:tcPr>
          <w:p w14:paraId="1FAD8207" w14:textId="0023693D" w:rsidR="005B7241" w:rsidRDefault="005B7241">
            <w:r>
              <w:rPr>
                <w:b/>
              </w:rPr>
              <w:t>Personal development activities:</w:t>
            </w:r>
          </w:p>
        </w:tc>
        <w:tc>
          <w:tcPr>
            <w:tcW w:w="1672" w:type="dxa"/>
          </w:tcPr>
          <w:p w14:paraId="3933862B" w14:textId="77777777" w:rsidR="005B7241" w:rsidRDefault="005B7241" w:rsidP="005B7241">
            <w:pPr>
              <w:rPr>
                <w:b/>
              </w:rPr>
            </w:pPr>
            <w:r>
              <w:rPr>
                <w:b/>
              </w:rPr>
              <w:t>Goals for the Next Week:</w:t>
            </w:r>
          </w:p>
          <w:p w14:paraId="5E620DA6" w14:textId="77777777" w:rsidR="005B7241" w:rsidRDefault="005B7241"/>
        </w:tc>
      </w:tr>
      <w:tr w:rsidR="00E24386" w14:paraId="32D3AB82" w14:textId="77777777" w:rsidTr="003D16DD">
        <w:trPr>
          <w:trHeight w:val="145"/>
        </w:trPr>
        <w:tc>
          <w:tcPr>
            <w:tcW w:w="1690" w:type="dxa"/>
          </w:tcPr>
          <w:p w14:paraId="63742444" w14:textId="0FA21987" w:rsidR="005B7241" w:rsidRDefault="005B7241" w:rsidP="005B7241"/>
          <w:p w14:paraId="4522EB27" w14:textId="77777777" w:rsidR="005B7241" w:rsidRDefault="005B7241"/>
        </w:tc>
        <w:tc>
          <w:tcPr>
            <w:tcW w:w="1557" w:type="dxa"/>
          </w:tcPr>
          <w:p w14:paraId="67A41AE5" w14:textId="77777777" w:rsidR="005B7241" w:rsidRDefault="005B7241" w:rsidP="006173D8"/>
        </w:tc>
        <w:tc>
          <w:tcPr>
            <w:tcW w:w="1600" w:type="dxa"/>
          </w:tcPr>
          <w:p w14:paraId="1DA8BA54" w14:textId="77777777" w:rsidR="005B7241" w:rsidRDefault="005B7241" w:rsidP="006173D8"/>
        </w:tc>
        <w:tc>
          <w:tcPr>
            <w:tcW w:w="1593" w:type="dxa"/>
          </w:tcPr>
          <w:p w14:paraId="6D00FB02" w14:textId="77777777" w:rsidR="005B7241" w:rsidRDefault="005B7241" w:rsidP="006173D8"/>
        </w:tc>
        <w:tc>
          <w:tcPr>
            <w:tcW w:w="1757" w:type="dxa"/>
          </w:tcPr>
          <w:p w14:paraId="59AA7B67" w14:textId="77777777" w:rsidR="005B7241" w:rsidRDefault="005B7241" w:rsidP="006173D8"/>
        </w:tc>
        <w:tc>
          <w:tcPr>
            <w:tcW w:w="1672" w:type="dxa"/>
          </w:tcPr>
          <w:p w14:paraId="7C4D0C09" w14:textId="77777777" w:rsidR="005B7241" w:rsidRDefault="005B7241" w:rsidP="006173D8"/>
        </w:tc>
      </w:tr>
      <w:tr w:rsidR="00E24386" w14:paraId="67FBDF26" w14:textId="77777777" w:rsidTr="003D16DD">
        <w:trPr>
          <w:trHeight w:val="1124"/>
        </w:trPr>
        <w:tc>
          <w:tcPr>
            <w:tcW w:w="1690" w:type="dxa"/>
          </w:tcPr>
          <w:p w14:paraId="1F9E03DE" w14:textId="77777777" w:rsidR="005B7241" w:rsidRDefault="00E24386" w:rsidP="00157F64">
            <w:r>
              <w:t xml:space="preserve">This week’s class session focused on important topics such as </w:t>
            </w:r>
            <w:r w:rsidR="00DB1630">
              <w:rPr>
                <w:b/>
                <w:bCs/>
              </w:rPr>
              <w:t>P</w:t>
            </w:r>
            <w:r w:rsidR="00901C55">
              <w:rPr>
                <w:b/>
                <w:bCs/>
              </w:rPr>
              <w:t>roject Closure</w:t>
            </w:r>
            <w:r w:rsidR="00DB1630">
              <w:rPr>
                <w:b/>
                <w:bCs/>
              </w:rPr>
              <w:t xml:space="preserve">, </w:t>
            </w:r>
            <w:r w:rsidR="00901C55">
              <w:rPr>
                <w:b/>
                <w:bCs/>
              </w:rPr>
              <w:t>Software Lifecycle Management</w:t>
            </w:r>
            <w:r w:rsidR="00DB1630">
              <w:rPr>
                <w:b/>
                <w:bCs/>
              </w:rPr>
              <w:t xml:space="preserve"> </w:t>
            </w:r>
            <w:r w:rsidR="00DB1630">
              <w:t xml:space="preserve">and </w:t>
            </w:r>
            <w:r w:rsidR="00901C55" w:rsidRPr="00B4121F">
              <w:rPr>
                <w:b/>
                <w:bCs/>
              </w:rPr>
              <w:t>Requirement Gathering</w:t>
            </w:r>
            <w:r>
              <w:t xml:space="preserve">. With a </w:t>
            </w:r>
            <w:r w:rsidR="00CF5047">
              <w:t>well-defined</w:t>
            </w:r>
            <w:r>
              <w:t xml:space="preserve"> concept of </w:t>
            </w:r>
            <w:r w:rsidR="00DB1630">
              <w:t>Planning</w:t>
            </w:r>
            <w:r w:rsidR="00901C55">
              <w:t xml:space="preserve"> Closure emphasising on project deliverables, source code management and archiving measured metrics data. </w:t>
            </w:r>
            <w:r w:rsidR="00901C55" w:rsidRPr="00B4121F">
              <w:rPr>
                <w:b/>
                <w:bCs/>
              </w:rPr>
              <w:t xml:space="preserve">Software Lifecycle models </w:t>
            </w:r>
            <w:proofErr w:type="gramStart"/>
            <w:r w:rsidR="00901C55" w:rsidRPr="00B4121F">
              <w:rPr>
                <w:b/>
                <w:bCs/>
              </w:rPr>
              <w:t>focuses</w:t>
            </w:r>
            <w:proofErr w:type="gramEnd"/>
            <w:r w:rsidR="00901C55" w:rsidRPr="00B4121F">
              <w:rPr>
                <w:b/>
                <w:bCs/>
              </w:rPr>
              <w:t xml:space="preserve"> on software models e.g. SCRUM, Extreme Programming</w:t>
            </w:r>
            <w:r w:rsidR="00901C55">
              <w:t>.</w:t>
            </w:r>
          </w:p>
          <w:p w14:paraId="15717A24" w14:textId="36741A41" w:rsidR="00B4121F" w:rsidRPr="006173D8" w:rsidRDefault="00B4121F" w:rsidP="00157F64"/>
        </w:tc>
        <w:tc>
          <w:tcPr>
            <w:tcW w:w="1557" w:type="dxa"/>
          </w:tcPr>
          <w:p w14:paraId="3D677605" w14:textId="2526A080" w:rsidR="00C06B34" w:rsidRDefault="000612AE" w:rsidP="005B7241">
            <w:r>
              <w:t xml:space="preserve">This week’s topic on project </w:t>
            </w:r>
            <w:r w:rsidR="009A4A4E">
              <w:t>closure</w:t>
            </w:r>
            <w:r>
              <w:t xml:space="preserve"> </w:t>
            </w:r>
            <w:r w:rsidR="009A4A4E">
              <w:t>and software development lifecycle models</w:t>
            </w:r>
            <w:r>
              <w:t xml:space="preserve"> speaks of a </w:t>
            </w:r>
            <w:r w:rsidR="009A4A4E">
              <w:t>meaningful</w:t>
            </w:r>
            <w:r>
              <w:t xml:space="preserve"> impact in real-world projects. </w:t>
            </w:r>
            <w:r w:rsidR="00C06B34" w:rsidRPr="00B4121F">
              <w:rPr>
                <w:b/>
                <w:bCs/>
              </w:rPr>
              <w:t>Ensuring the deliverables on time archiving the project data for future projects plays a key role in the software industry</w:t>
            </w:r>
            <w:r w:rsidR="00C06B34">
              <w:t xml:space="preserve">. Again, </w:t>
            </w:r>
            <w:r w:rsidR="00C06B34" w:rsidRPr="00B4121F">
              <w:rPr>
                <w:b/>
                <w:bCs/>
              </w:rPr>
              <w:t xml:space="preserve">differentiating between Waterfall model and Iterative models for project stability is very important </w:t>
            </w:r>
            <w:proofErr w:type="gramStart"/>
            <w:r w:rsidR="00C06B34" w:rsidRPr="00B4121F">
              <w:rPr>
                <w:b/>
                <w:bCs/>
              </w:rPr>
              <w:t>in order to</w:t>
            </w:r>
            <w:proofErr w:type="gramEnd"/>
            <w:r w:rsidR="00C06B34" w:rsidRPr="00B4121F">
              <w:rPr>
                <w:b/>
                <w:bCs/>
              </w:rPr>
              <w:t xml:space="preserve"> ensure a proper pattern of project running</w:t>
            </w:r>
            <w:r w:rsidR="00C06B34">
              <w:t xml:space="preserve"> in the industry.</w:t>
            </w:r>
          </w:p>
        </w:tc>
        <w:tc>
          <w:tcPr>
            <w:tcW w:w="1600" w:type="dxa"/>
          </w:tcPr>
          <w:p w14:paraId="45276779" w14:textId="4A0A2F7F" w:rsidR="005B7241" w:rsidRDefault="00D0402A" w:rsidP="005B7241">
            <w:r>
              <w:t xml:space="preserve">Discussing with my project group on our </w:t>
            </w:r>
            <w:r w:rsidR="00CF5047">
              <w:t xml:space="preserve">project, I discussed on the </w:t>
            </w:r>
            <w:r w:rsidR="004B1A21">
              <w:rPr>
                <w:b/>
                <w:bCs/>
              </w:rPr>
              <w:t xml:space="preserve">Project Closure process and about the documentation of data which could benefit for the next projects. Speaking of Quality </w:t>
            </w:r>
            <w:proofErr w:type="gramStart"/>
            <w:r w:rsidR="004B1A21">
              <w:rPr>
                <w:b/>
                <w:bCs/>
              </w:rPr>
              <w:t>Gates</w:t>
            </w:r>
            <w:proofErr w:type="gramEnd"/>
            <w:r w:rsidR="004B1A21">
              <w:rPr>
                <w:b/>
                <w:bCs/>
              </w:rPr>
              <w:t xml:space="preserve"> we discussed how doing quality checks can help us to know the issues early and develop a planning. </w:t>
            </w:r>
            <w:r w:rsidR="004E0B74">
              <w:t xml:space="preserve">We gained key insights on how to be more efficient and accurate on project </w:t>
            </w:r>
            <w:r w:rsidR="004B1A21">
              <w:t>closure and requirements management.</w:t>
            </w:r>
          </w:p>
        </w:tc>
        <w:tc>
          <w:tcPr>
            <w:tcW w:w="1593" w:type="dxa"/>
          </w:tcPr>
          <w:p w14:paraId="3E7F6AB0" w14:textId="65A365C9" w:rsidR="00F37B79" w:rsidRDefault="001D45AC" w:rsidP="00F37B79">
            <w:r>
              <w:t xml:space="preserve">There are few challenges I encountered while studying these topics. </w:t>
            </w:r>
            <w:r w:rsidRPr="00D50DE3">
              <w:rPr>
                <w:b/>
                <w:bCs/>
              </w:rPr>
              <w:t xml:space="preserve">Firstly, </w:t>
            </w:r>
            <w:r w:rsidR="00F37B79">
              <w:rPr>
                <w:b/>
                <w:bCs/>
              </w:rPr>
              <w:t>it felt challenging on how to allocate proper time to the project closure activities so that we have enough of time for the documentation and archiving of data. Next, the selecting of a correct SDLC method fo</w:t>
            </w:r>
            <w:r w:rsidR="006C1750">
              <w:rPr>
                <w:b/>
                <w:bCs/>
              </w:rPr>
              <w:t xml:space="preserve">r </w:t>
            </w:r>
            <w:r w:rsidR="00F37B79">
              <w:rPr>
                <w:b/>
                <w:bCs/>
              </w:rPr>
              <w:t xml:space="preserve">various projects could differ and might be confusing in real life scenarios. </w:t>
            </w:r>
          </w:p>
          <w:p w14:paraId="13B955A4" w14:textId="2FC86791" w:rsidR="001D45AC" w:rsidRDefault="001D45AC" w:rsidP="005B7241"/>
        </w:tc>
        <w:tc>
          <w:tcPr>
            <w:tcW w:w="1757" w:type="dxa"/>
          </w:tcPr>
          <w:p w14:paraId="48172F66" w14:textId="4C91445B" w:rsidR="005B7241" w:rsidRDefault="007E6A4B" w:rsidP="005B7241">
            <w:r>
              <w:t>As for my personal development with these topics</w:t>
            </w:r>
            <w:r w:rsidR="00950C4C">
              <w:t xml:space="preserve"> on project </w:t>
            </w:r>
            <w:r w:rsidR="006C1750">
              <w:t xml:space="preserve">closure, </w:t>
            </w:r>
            <w:r w:rsidR="006C1750" w:rsidRPr="00B4121F">
              <w:rPr>
                <w:b/>
                <w:bCs/>
              </w:rPr>
              <w:t xml:space="preserve">SDLC models and Requirement management, I read various articles about Agile Projects to deepen my knowledge over the methodologies </w:t>
            </w:r>
            <w:r w:rsidR="00B4121F" w:rsidRPr="00B4121F">
              <w:rPr>
                <w:b/>
                <w:bCs/>
              </w:rPr>
              <w:t>to</w:t>
            </w:r>
            <w:r w:rsidR="006C1750" w:rsidRPr="00B4121F">
              <w:rPr>
                <w:b/>
                <w:bCs/>
              </w:rPr>
              <w:t xml:space="preserve"> use it effectively</w:t>
            </w:r>
            <w:r w:rsidR="006C1750">
              <w:t>.</w:t>
            </w:r>
            <w:r w:rsidR="006C1750">
              <w:br/>
              <w:t xml:space="preserve">I </w:t>
            </w:r>
            <w:r w:rsidR="006C1750" w:rsidRPr="00B4121F">
              <w:rPr>
                <w:b/>
                <w:bCs/>
              </w:rPr>
              <w:t>laid research on requirement management activities and how to run it effectively during the project with examples considering its usage and implications</w:t>
            </w:r>
            <w:r w:rsidR="006C1750">
              <w:t xml:space="preserve">. </w:t>
            </w:r>
          </w:p>
        </w:tc>
        <w:tc>
          <w:tcPr>
            <w:tcW w:w="1672" w:type="dxa"/>
          </w:tcPr>
          <w:p w14:paraId="3C822616" w14:textId="071B21F2" w:rsidR="005B7241" w:rsidRPr="00CA1741" w:rsidRDefault="00E24386" w:rsidP="005B7241">
            <w:r>
              <w:t>For this upcoming week</w:t>
            </w:r>
            <w:r w:rsidR="00CC5A25">
              <w:t>,</w:t>
            </w:r>
            <w:r>
              <w:t xml:space="preserve"> </w:t>
            </w:r>
            <w:r w:rsidRPr="00CC5A25">
              <w:rPr>
                <w:b/>
                <w:bCs/>
              </w:rPr>
              <w:t xml:space="preserve">I want to deep dive more into real world projects and the techniques </w:t>
            </w:r>
            <w:r w:rsidR="00CA1741">
              <w:rPr>
                <w:b/>
                <w:bCs/>
              </w:rPr>
              <w:t xml:space="preserve">of </w:t>
            </w:r>
            <w:r w:rsidR="006C1750">
              <w:rPr>
                <w:b/>
                <w:bCs/>
              </w:rPr>
              <w:t>archiving data from projects for future uses</w:t>
            </w:r>
            <w:r w:rsidR="00CA1741">
              <w:rPr>
                <w:b/>
                <w:bCs/>
              </w:rPr>
              <w:t xml:space="preserve"> and </w:t>
            </w:r>
            <w:r w:rsidR="006C1750">
              <w:rPr>
                <w:b/>
                <w:bCs/>
              </w:rPr>
              <w:t>doing a perfect requirement management</w:t>
            </w:r>
            <w:r w:rsidR="00CA1741">
              <w:rPr>
                <w:b/>
                <w:bCs/>
              </w:rPr>
              <w:t xml:space="preserve">. </w:t>
            </w:r>
            <w:r w:rsidR="00CA1741">
              <w:t xml:space="preserve">As </w:t>
            </w:r>
            <w:r w:rsidR="00B4121F">
              <w:t>maintaining</w:t>
            </w:r>
            <w:r w:rsidR="006C1750">
              <w:t xml:space="preserve"> proper documentation of data is really very helpful in upcoming projects in the industry, it becomes important to have a solid foundation over the area.</w:t>
            </w:r>
            <w:r w:rsidR="002E66B1">
              <w:br/>
            </w:r>
            <w:r w:rsidR="00B4121F" w:rsidRPr="00B4121F">
              <w:rPr>
                <w:b/>
                <w:bCs/>
              </w:rPr>
              <w:t>Data collection must be given a significant understanding</w:t>
            </w:r>
            <w:r w:rsidR="00B4121F">
              <w:t>.</w:t>
            </w:r>
          </w:p>
        </w:tc>
      </w:tr>
      <w:tr w:rsidR="00E24386" w14:paraId="162128B9" w14:textId="77777777" w:rsidTr="003D16DD">
        <w:tc>
          <w:tcPr>
            <w:tcW w:w="1690" w:type="dxa"/>
          </w:tcPr>
          <w:p w14:paraId="3C737A1A" w14:textId="3B46A73C" w:rsidR="005B7241" w:rsidRPr="00D83CBC" w:rsidRDefault="009A4A4E" w:rsidP="005B7241">
            <w:r>
              <w:rPr>
                <w:b/>
                <w:bCs/>
              </w:rPr>
              <w:lastRenderedPageBreak/>
              <w:t>Requirement Gathering on the other hand talks about the process of collecting, analyzing and managing customer requirements data as a systematic process. Discussing on Functional and Non-functional requirements it talks about Security, Performance, Usability and Compatibility adhering to the project goals and the way it is carried out.</w:t>
            </w:r>
          </w:p>
        </w:tc>
        <w:tc>
          <w:tcPr>
            <w:tcW w:w="1557" w:type="dxa"/>
          </w:tcPr>
          <w:p w14:paraId="3520152E" w14:textId="320D7670" w:rsidR="005B7241" w:rsidRDefault="00C06B34" w:rsidP="005B7241">
            <w:r>
              <w:t xml:space="preserve">Effective requirement gathering is also very necessary for </w:t>
            </w:r>
            <w:r w:rsidRPr="00B4121F">
              <w:rPr>
                <w:b/>
                <w:bCs/>
              </w:rPr>
              <w:t xml:space="preserve">matching the </w:t>
            </w:r>
            <w:proofErr w:type="gramStart"/>
            <w:r w:rsidRPr="00B4121F">
              <w:rPr>
                <w:b/>
                <w:bCs/>
              </w:rPr>
              <w:t>clients</w:t>
            </w:r>
            <w:proofErr w:type="gramEnd"/>
            <w:r w:rsidRPr="00B4121F">
              <w:rPr>
                <w:b/>
                <w:bCs/>
              </w:rPr>
              <w:t xml:space="preserve"> expectations in project delivering</w:t>
            </w:r>
            <w:r>
              <w:t xml:space="preserve">. Some challenges for suppose </w:t>
            </w:r>
            <w:r w:rsidRPr="00B4121F">
              <w:rPr>
                <w:b/>
                <w:bCs/>
              </w:rPr>
              <w:t xml:space="preserve">dealing with continuous changes and maintaining a proper timeline during project closure might lead to </w:t>
            </w:r>
            <w:r w:rsidR="004B1A21" w:rsidRPr="00B4121F">
              <w:rPr>
                <w:b/>
                <w:bCs/>
              </w:rPr>
              <w:t>not handling the project data documentation properly.</w:t>
            </w:r>
            <w:r w:rsidR="00B4121F">
              <w:t xml:space="preserve"> </w:t>
            </w:r>
            <w:r w:rsidR="00B4121F" w:rsidRPr="00B4121F">
              <w:rPr>
                <w:b/>
                <w:bCs/>
              </w:rPr>
              <w:t>CMMI concept is extremely helpful.</w:t>
            </w:r>
          </w:p>
        </w:tc>
        <w:tc>
          <w:tcPr>
            <w:tcW w:w="1600" w:type="dxa"/>
          </w:tcPr>
          <w:p w14:paraId="2AD96878" w14:textId="1E02842B" w:rsidR="005B7241" w:rsidRDefault="00DB31F0" w:rsidP="005B7241">
            <w:r>
              <w:t xml:space="preserve">While discussing the topic on </w:t>
            </w:r>
            <w:r w:rsidR="004B1A21">
              <w:t>Quality Gates</w:t>
            </w:r>
            <w:r>
              <w:t xml:space="preserve">, there were </w:t>
            </w:r>
            <w:r w:rsidRPr="00D50DE3">
              <w:rPr>
                <w:b/>
                <w:bCs/>
              </w:rPr>
              <w:t xml:space="preserve">concerns about </w:t>
            </w:r>
            <w:r w:rsidR="004B1A21">
              <w:rPr>
                <w:b/>
                <w:bCs/>
              </w:rPr>
              <w:t xml:space="preserve">how to maintain a quality check system for a complex project. </w:t>
            </w:r>
            <w:r w:rsidR="00F37B79">
              <w:rPr>
                <w:b/>
                <w:bCs/>
              </w:rPr>
              <w:t xml:space="preserve">Also, during the project there can be great trouble if the client is requesting frequent changes to the </w:t>
            </w:r>
            <w:proofErr w:type="gramStart"/>
            <w:r w:rsidR="00F37B79">
              <w:rPr>
                <w:b/>
                <w:bCs/>
              </w:rPr>
              <w:t>system</w:t>
            </w:r>
            <w:proofErr w:type="gramEnd"/>
            <w:r w:rsidR="00F37B79">
              <w:rPr>
                <w:b/>
                <w:bCs/>
              </w:rPr>
              <w:t xml:space="preserve"> so it is very important to have a </w:t>
            </w:r>
            <w:proofErr w:type="spellStart"/>
            <w:r w:rsidR="00F37B79">
              <w:rPr>
                <w:b/>
                <w:bCs/>
              </w:rPr>
              <w:t>well defined</w:t>
            </w:r>
            <w:proofErr w:type="spellEnd"/>
            <w:r w:rsidR="00F37B79">
              <w:rPr>
                <w:b/>
                <w:bCs/>
              </w:rPr>
              <w:t xml:space="preserve"> structure since the beginning of the project.</w:t>
            </w:r>
          </w:p>
        </w:tc>
        <w:tc>
          <w:tcPr>
            <w:tcW w:w="1593" w:type="dxa"/>
          </w:tcPr>
          <w:p w14:paraId="71898681" w14:textId="2CD9EC18" w:rsidR="005B7241" w:rsidRDefault="00F37B79" w:rsidP="005B7241">
            <w:r>
              <w:rPr>
                <w:b/>
                <w:bCs/>
              </w:rPr>
              <w:t xml:space="preserve">Frequent changes in the management process could lead to extra work in the process and can be hectic for the team. Not being efficient in Tracking changes and lack of proper communication can surely lead to a challenging environment. </w:t>
            </w:r>
            <w:r>
              <w:rPr>
                <w:b/>
                <w:bCs/>
              </w:rPr>
              <w:br/>
              <w:t xml:space="preserve">Checking on the quality gates without well-defined checks can lead to slowing down of the project with a lot of </w:t>
            </w:r>
            <w:proofErr w:type="gramStart"/>
            <w:r>
              <w:rPr>
                <w:b/>
                <w:bCs/>
              </w:rPr>
              <w:t>rework</w:t>
            </w:r>
            <w:proofErr w:type="gramEnd"/>
            <w:r>
              <w:rPr>
                <w:b/>
                <w:bCs/>
              </w:rPr>
              <w:t xml:space="preserve"> in the previous cycles.  </w:t>
            </w:r>
          </w:p>
        </w:tc>
        <w:tc>
          <w:tcPr>
            <w:tcW w:w="1757" w:type="dxa"/>
          </w:tcPr>
          <w:p w14:paraId="43F9E492" w14:textId="76C25331" w:rsidR="005B7241" w:rsidRDefault="002A22B5" w:rsidP="005B7241">
            <w:r w:rsidRPr="00D50DE3">
              <w:rPr>
                <w:b/>
                <w:bCs/>
              </w:rPr>
              <w:t xml:space="preserve">I indulged myself into learning </w:t>
            </w:r>
            <w:r w:rsidR="006C1750">
              <w:rPr>
                <w:b/>
                <w:bCs/>
              </w:rPr>
              <w:t xml:space="preserve">more about requirement gathering techniques as it plays a crucial role in managing the project effectively. </w:t>
            </w:r>
            <w:r>
              <w:t xml:space="preserve">This helped me to have a </w:t>
            </w:r>
            <w:r w:rsidR="006C1750">
              <w:t xml:space="preserve">practical approach </w:t>
            </w:r>
            <w:r>
              <w:t xml:space="preserve">experience that can </w:t>
            </w:r>
            <w:r w:rsidR="00CA1741">
              <w:t>later</w:t>
            </w:r>
            <w:r>
              <w:t xml:space="preserve"> help me practically while I am working in any industry. It also helped me clarify </w:t>
            </w:r>
            <w:r w:rsidR="00CA1741">
              <w:t>few parts of challenges mentioned earlier.</w:t>
            </w:r>
          </w:p>
        </w:tc>
        <w:tc>
          <w:tcPr>
            <w:tcW w:w="1672" w:type="dxa"/>
          </w:tcPr>
          <w:p w14:paraId="64C2897B" w14:textId="1F286B50" w:rsidR="005B7241" w:rsidRDefault="00B4121F" w:rsidP="005B7241">
            <w:r>
              <w:t xml:space="preserve">Also to strengthen my foundation over the practical areas of </w:t>
            </w:r>
            <w:r w:rsidRPr="00B4121F">
              <w:rPr>
                <w:b/>
                <w:bCs/>
              </w:rPr>
              <w:t>requirement gathering and managing, I intend to join and experience few more workshops and activities</w:t>
            </w:r>
            <w:r>
              <w:t xml:space="preserve"> over the internet.</w:t>
            </w:r>
            <w:r>
              <w:t xml:space="preserve"> I am also looking forward on develop more </w:t>
            </w:r>
            <w:r w:rsidRPr="00B4121F">
              <w:rPr>
                <w:b/>
                <w:bCs/>
              </w:rPr>
              <w:t>understanding on the uses of Quality Gates</w:t>
            </w:r>
            <w:r>
              <w:t xml:space="preserve"> and implementing it in any project stepwise as for some practices. </w:t>
            </w:r>
          </w:p>
        </w:tc>
      </w:tr>
    </w:tbl>
    <w:p w14:paraId="744C86A8" w14:textId="59E92500" w:rsidR="001D3097" w:rsidRPr="009153A4" w:rsidRDefault="0ED215CC">
      <w:pPr>
        <w:spacing w:after="0" w:line="240" w:lineRule="auto"/>
        <w:rPr>
          <w:color w:val="0070C0"/>
        </w:rPr>
      </w:pPr>
      <w:r w:rsidRPr="0FCB76BB">
        <w:rPr>
          <w:color w:val="0070C0"/>
        </w:rPr>
        <w:t>Final Journal.........................</w:t>
      </w:r>
      <w:r w:rsidR="007067A9" w:rsidRPr="0FCB76BB">
        <w:rPr>
          <w:color w:val="0070C0"/>
        </w:rPr>
        <w:t>...</w:t>
      </w:r>
    </w:p>
    <w:p w14:paraId="744C86AA" w14:textId="54759916" w:rsidR="001D3097" w:rsidRPr="004E0B74" w:rsidRDefault="007067A9">
      <w:pPr>
        <w:spacing w:after="0" w:line="240" w:lineRule="auto"/>
        <w:rPr>
          <w:b/>
        </w:rPr>
      </w:pPr>
      <w:r>
        <w:rPr>
          <w:b/>
        </w:rPr>
        <w:t>Final Reflections:</w:t>
      </w:r>
    </w:p>
    <w:p w14:paraId="133CD0F3" w14:textId="5CB8548D" w:rsidR="00751990" w:rsidRPr="00235FB8" w:rsidRDefault="007067A9">
      <w:pPr>
        <w:spacing w:after="0" w:line="240" w:lineRule="auto"/>
        <w:rPr>
          <w:b/>
        </w:rPr>
      </w:pPr>
      <w:r w:rsidRPr="002E66B1">
        <w:rPr>
          <w:b/>
          <w:u w:val="single"/>
        </w:rPr>
        <w:t>Overall Course Impact</w:t>
      </w:r>
      <w:r>
        <w:rPr>
          <w:b/>
        </w:rPr>
        <w:t>:</w:t>
      </w:r>
      <w:r w:rsidR="00157F64">
        <w:rPr>
          <w:b/>
        </w:rPr>
        <w:t xml:space="preserve"> </w:t>
      </w:r>
      <w:r w:rsidR="00751990">
        <w:t xml:space="preserve">The course has helped me get </w:t>
      </w:r>
      <w:r w:rsidR="00751990" w:rsidRPr="00233A9F">
        <w:rPr>
          <w:b/>
          <w:bCs/>
        </w:rPr>
        <w:t>essential learning on the concept and components of software project management in the industry</w:t>
      </w:r>
      <w:r w:rsidR="00751990">
        <w:t>.</w:t>
      </w:r>
      <w:r w:rsidR="003E6D9E">
        <w:t xml:space="preserve"> In long term </w:t>
      </w:r>
      <w:r w:rsidR="003E6D9E" w:rsidRPr="003E6D9E">
        <w:rPr>
          <w:b/>
          <w:bCs/>
        </w:rPr>
        <w:t xml:space="preserve">as a project </w:t>
      </w:r>
      <w:proofErr w:type="gramStart"/>
      <w:r w:rsidR="003E6D9E" w:rsidRPr="003E6D9E">
        <w:rPr>
          <w:b/>
          <w:bCs/>
        </w:rPr>
        <w:t>manager</w:t>
      </w:r>
      <w:proofErr w:type="gramEnd"/>
      <w:r w:rsidR="003E6D9E" w:rsidRPr="003E6D9E">
        <w:rPr>
          <w:b/>
          <w:bCs/>
        </w:rPr>
        <w:t xml:space="preserve"> it will help me take informed decisions.</w:t>
      </w:r>
    </w:p>
    <w:p w14:paraId="744C86B2" w14:textId="59EFB0D8" w:rsidR="001D3097" w:rsidRPr="002E66B1" w:rsidRDefault="007067A9">
      <w:pPr>
        <w:spacing w:after="0" w:line="240" w:lineRule="auto"/>
        <w:rPr>
          <w:b/>
        </w:rPr>
      </w:pPr>
      <w:r w:rsidRPr="002E66B1">
        <w:rPr>
          <w:b/>
          <w:u w:val="single"/>
        </w:rPr>
        <w:t>Application in Professional Life</w:t>
      </w:r>
      <w:r>
        <w:rPr>
          <w:b/>
        </w:rPr>
        <w:t>:</w:t>
      </w:r>
      <w:r w:rsidR="00157F64">
        <w:rPr>
          <w:b/>
        </w:rPr>
        <w:t xml:space="preserve"> </w:t>
      </w:r>
      <w:r w:rsidR="00751990" w:rsidRPr="00751990">
        <w:t xml:space="preserve">The knowledge gained in this course on </w:t>
      </w:r>
      <w:r w:rsidR="003559A2">
        <w:rPr>
          <w:b/>
          <w:bCs/>
        </w:rPr>
        <w:t xml:space="preserve">Project </w:t>
      </w:r>
      <w:r w:rsidR="00B4121F">
        <w:rPr>
          <w:b/>
          <w:bCs/>
        </w:rPr>
        <w:t>Closure</w:t>
      </w:r>
      <w:r w:rsidR="003559A2">
        <w:t xml:space="preserve">, </w:t>
      </w:r>
      <w:r w:rsidR="00B4121F">
        <w:rPr>
          <w:b/>
          <w:bCs/>
        </w:rPr>
        <w:t>SDLC methods and Requirement management</w:t>
      </w:r>
      <w:r w:rsidR="00751990" w:rsidRPr="00751990">
        <w:t xml:space="preserve"> is </w:t>
      </w:r>
      <w:r w:rsidR="00751990" w:rsidRPr="00CC5A25">
        <w:rPr>
          <w:b/>
          <w:bCs/>
        </w:rPr>
        <w:t>highly applicable to my professional life</w:t>
      </w:r>
      <w:r w:rsidR="00751990">
        <w:t xml:space="preserve">. </w:t>
      </w:r>
      <w:r w:rsidR="00751990" w:rsidRPr="00CC5A25">
        <w:rPr>
          <w:b/>
          <w:bCs/>
        </w:rPr>
        <w:t xml:space="preserve">If I get a task to lead a team with new application, I will </w:t>
      </w:r>
      <w:r w:rsidR="003559A2">
        <w:rPr>
          <w:b/>
          <w:bCs/>
        </w:rPr>
        <w:t xml:space="preserve">have to carefully </w:t>
      </w:r>
      <w:r w:rsidR="00751990" w:rsidRPr="00CC5A25">
        <w:rPr>
          <w:b/>
          <w:bCs/>
        </w:rPr>
        <w:t xml:space="preserve">consider the </w:t>
      </w:r>
      <w:r w:rsidR="003559A2">
        <w:rPr>
          <w:b/>
          <w:bCs/>
        </w:rPr>
        <w:t xml:space="preserve">project </w:t>
      </w:r>
      <w:r w:rsidR="00B4121F">
        <w:rPr>
          <w:b/>
          <w:bCs/>
        </w:rPr>
        <w:t>data that I had done previously helping me to maintain a proper pace with the new project.</w:t>
      </w:r>
    </w:p>
    <w:p w14:paraId="739DB64C" w14:textId="6F4772DE" w:rsidR="00157F64" w:rsidRPr="002E66B1" w:rsidRDefault="007067A9">
      <w:pPr>
        <w:spacing w:after="0" w:line="240" w:lineRule="auto"/>
        <w:rPr>
          <w:b/>
          <w:bCs/>
        </w:rPr>
      </w:pPr>
      <w:r w:rsidRPr="002E66B1">
        <w:rPr>
          <w:b/>
          <w:u w:val="single"/>
        </w:rPr>
        <w:t>Peer Collaboration Insights</w:t>
      </w:r>
      <w:r>
        <w:rPr>
          <w:b/>
        </w:rPr>
        <w:t>:</w:t>
      </w:r>
      <w:r w:rsidR="00157F64">
        <w:rPr>
          <w:b/>
        </w:rPr>
        <w:t xml:space="preserve"> </w:t>
      </w:r>
      <w:r w:rsidR="00751990" w:rsidRPr="00751990">
        <w:t xml:space="preserve">Engaging with classmates allowed me to gain diverse perspectives on complex topics like </w:t>
      </w:r>
      <w:r w:rsidR="003559A2">
        <w:rPr>
          <w:b/>
          <w:bCs/>
        </w:rPr>
        <w:t xml:space="preserve">project </w:t>
      </w:r>
      <w:r w:rsidR="00B4121F">
        <w:rPr>
          <w:b/>
          <w:bCs/>
        </w:rPr>
        <w:t>closure</w:t>
      </w:r>
      <w:r w:rsidR="00751990" w:rsidRPr="00751990">
        <w:t xml:space="preserve"> and </w:t>
      </w:r>
      <w:r w:rsidR="00B4121F">
        <w:rPr>
          <w:b/>
          <w:bCs/>
        </w:rPr>
        <w:t>requirement management</w:t>
      </w:r>
      <w:r w:rsidR="00751990" w:rsidRPr="00751990">
        <w:t>.</w:t>
      </w:r>
      <w:r w:rsidR="00751990">
        <w:t xml:space="preserve"> </w:t>
      </w:r>
      <w:r w:rsidR="00751990" w:rsidRPr="003E6D9E">
        <w:rPr>
          <w:b/>
          <w:bCs/>
        </w:rPr>
        <w:t>My peers shared practical insights from real world project which enlightened my aspects.</w:t>
      </w:r>
    </w:p>
    <w:p w14:paraId="744C86C2" w14:textId="4EB53E8E" w:rsidR="001D3097" w:rsidRPr="003E6D9E" w:rsidRDefault="007067A9">
      <w:pPr>
        <w:spacing w:after="0" w:line="240" w:lineRule="auto"/>
        <w:rPr>
          <w:b/>
        </w:rPr>
      </w:pPr>
      <w:r w:rsidRPr="002E66B1">
        <w:rPr>
          <w:b/>
          <w:u w:val="single"/>
        </w:rPr>
        <w:t>Personal Growth</w:t>
      </w:r>
      <w:r>
        <w:rPr>
          <w:b/>
        </w:rPr>
        <w:t>:</w:t>
      </w:r>
      <w:r w:rsidR="00157F64">
        <w:rPr>
          <w:b/>
        </w:rPr>
        <w:t xml:space="preserve"> </w:t>
      </w:r>
      <w:r w:rsidR="00157F64" w:rsidRPr="00157F64">
        <w:t xml:space="preserve">I have experienced </w:t>
      </w:r>
      <w:r w:rsidR="00157F64" w:rsidRPr="003E6D9E">
        <w:rPr>
          <w:b/>
          <w:bCs/>
        </w:rPr>
        <w:t>significant personal growth as a learner</w:t>
      </w:r>
      <w:r w:rsidR="00157F64" w:rsidRPr="00157F64">
        <w:t>, particularly in my ability to engage with complex concepts and apply them to real-world situations.</w:t>
      </w:r>
      <w:r w:rsidR="003E6D9E">
        <w:t xml:space="preserve"> </w:t>
      </w:r>
      <w:r w:rsidR="003E6D9E" w:rsidRPr="003E6D9E">
        <w:rPr>
          <w:b/>
          <w:bCs/>
        </w:rPr>
        <w:t xml:space="preserve">I have seen illuminating development of my aspect with </w:t>
      </w:r>
      <w:r w:rsidR="003559A2">
        <w:rPr>
          <w:b/>
          <w:bCs/>
        </w:rPr>
        <w:t xml:space="preserve">Project </w:t>
      </w:r>
      <w:r w:rsidR="00B4121F">
        <w:rPr>
          <w:b/>
          <w:bCs/>
        </w:rPr>
        <w:t>Closure, SDLC methodologies for various projects</w:t>
      </w:r>
      <w:r w:rsidR="003559A2">
        <w:rPr>
          <w:b/>
          <w:bCs/>
        </w:rPr>
        <w:t xml:space="preserve"> and </w:t>
      </w:r>
      <w:r w:rsidR="00B4121F">
        <w:rPr>
          <w:b/>
          <w:bCs/>
        </w:rPr>
        <w:t>Requirement Management</w:t>
      </w:r>
      <w:r w:rsidR="003559A2">
        <w:rPr>
          <w:b/>
          <w:bCs/>
        </w:rPr>
        <w:t xml:space="preserve"> techniques.</w:t>
      </w:r>
    </w:p>
    <w:sectPr w:rsidR="001D3097" w:rsidRPr="003E6D9E">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embedRegular r:id="rId1" w:fontKey="{6F0836B2-2C71-FA48-BB27-08D39878A921}"/>
    <w:embedBold r:id="rId2" w:fontKey="{4BEFD9D0-8120-A24D-8CF2-25888164F3F5}"/>
    <w:embedItalic r:id="rId3" w:fontKey="{935434F3-BDF6-DD47-AC58-80CCE08CA4E8}"/>
  </w:font>
  <w:font w:name="Play">
    <w:charset w:val="00"/>
    <w:family w:val="auto"/>
    <w:pitch w:val="default"/>
    <w:embedRegular r:id="rId4" w:fontKey="{35AF0684-0C12-1A48-817B-0111124500FA}"/>
  </w:font>
  <w:font w:name="Times New Roman">
    <w:panose1 w:val="02020603050405020304"/>
    <w:charset w:val="00"/>
    <w:family w:val="roman"/>
    <w:pitch w:val="variable"/>
    <w:sig w:usb0="E0002EFF" w:usb1="C000785B" w:usb2="00000009" w:usb3="00000000" w:csb0="000001FF" w:csb1="00000000"/>
    <w:embedRegular r:id="rId5" w:fontKey="{A791165B-C802-654E-8068-435EB2FEE6BE}"/>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embedRegular r:id="rId6" w:fontKey="{68921930-0055-6F4F-8B14-5C8BA3D18D1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embedRegular r:id="rId7" w:fontKey="{054DA4A4-EE73-0940-B455-40AB2D941C4E}"/>
  </w:font>
  <w:font w:name="Arial">
    <w:panose1 w:val="020B0604020202020204"/>
    <w:charset w:val="00"/>
    <w:family w:val="swiss"/>
    <w:pitch w:val="variable"/>
    <w:sig w:usb0="E0002AFF" w:usb1="C0007843" w:usb2="00000009" w:usb3="00000000" w:csb0="000001FF" w:csb1="00000000"/>
    <w:embedRegular r:id="rId8" w:fontKey="{1B1C53F1-D2AB-5448-9DA4-2D824AA1F8B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171C8"/>
    <w:rsid w:val="00031F05"/>
    <w:rsid w:val="000612AE"/>
    <w:rsid w:val="0014060C"/>
    <w:rsid w:val="00157F64"/>
    <w:rsid w:val="00164E6C"/>
    <w:rsid w:val="0019613A"/>
    <w:rsid w:val="001D0429"/>
    <w:rsid w:val="001D3097"/>
    <w:rsid w:val="001D45AC"/>
    <w:rsid w:val="00235FB8"/>
    <w:rsid w:val="002A22B5"/>
    <w:rsid w:val="002B0B37"/>
    <w:rsid w:val="002E66B1"/>
    <w:rsid w:val="003559A2"/>
    <w:rsid w:val="003D16DD"/>
    <w:rsid w:val="003E6D9E"/>
    <w:rsid w:val="00464209"/>
    <w:rsid w:val="004B1A21"/>
    <w:rsid w:val="004E0B74"/>
    <w:rsid w:val="00505ABC"/>
    <w:rsid w:val="00576E01"/>
    <w:rsid w:val="005B7241"/>
    <w:rsid w:val="006173D8"/>
    <w:rsid w:val="006C1750"/>
    <w:rsid w:val="00705936"/>
    <w:rsid w:val="007067A9"/>
    <w:rsid w:val="00746685"/>
    <w:rsid w:val="00751990"/>
    <w:rsid w:val="007E6A4B"/>
    <w:rsid w:val="00857F62"/>
    <w:rsid w:val="00901C55"/>
    <w:rsid w:val="009153A4"/>
    <w:rsid w:val="00950C4C"/>
    <w:rsid w:val="00975D0B"/>
    <w:rsid w:val="00987912"/>
    <w:rsid w:val="009A4A4E"/>
    <w:rsid w:val="00A17840"/>
    <w:rsid w:val="00B4121F"/>
    <w:rsid w:val="00BF3EE8"/>
    <w:rsid w:val="00C06B34"/>
    <w:rsid w:val="00CA1741"/>
    <w:rsid w:val="00CC5A25"/>
    <w:rsid w:val="00CD658F"/>
    <w:rsid w:val="00CF5047"/>
    <w:rsid w:val="00D0402A"/>
    <w:rsid w:val="00D50DE3"/>
    <w:rsid w:val="00D83CBC"/>
    <w:rsid w:val="00DB1630"/>
    <w:rsid w:val="00DB31F0"/>
    <w:rsid w:val="00E24386"/>
    <w:rsid w:val="00E72046"/>
    <w:rsid w:val="00EA56A1"/>
    <w:rsid w:val="00F37B79"/>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658F"/>
    <w:rPr>
      <w:color w:val="0000FF" w:themeColor="hyperlink"/>
      <w:u w:val="single"/>
    </w:rPr>
  </w:style>
  <w:style w:type="character" w:styleId="UnresolvedMention">
    <w:name w:val="Unresolved Mention"/>
    <w:basedOn w:val="DefaultParagraphFont"/>
    <w:uiPriority w:val="99"/>
    <w:semiHidden/>
    <w:unhideWhenUsed/>
    <w:rsid w:val="00CD65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hyperlink" Target="https://github.com/piyush907305/SOEN6841/blob/main/Learning%20Journal%20Week%203.docx"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Pages>
  <Words>913</Words>
  <Characters>5210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Gupta, Piyush (Cognizant)</cp:lastModifiedBy>
  <cp:revision>3</cp:revision>
  <dcterms:created xsi:type="dcterms:W3CDTF">2024-11-10T00:54:00Z</dcterms:created>
  <dcterms:modified xsi:type="dcterms:W3CDTF">2024-11-10T00:58:00Z</dcterms:modified>
</cp:coreProperties>
</file>