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7777777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 Template</w:t>
      </w:r>
    </w:p>
    <w:p w14:paraId="744C8685" w14:textId="25B691D0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D17582">
        <w:t xml:space="preserve">Piyush Gupta </w:t>
      </w:r>
    </w:p>
    <w:p w14:paraId="744C8686" w14:textId="77777777" w:rsidR="001D3097" w:rsidRDefault="001D3097">
      <w:pPr>
        <w:spacing w:after="0" w:line="240" w:lineRule="auto"/>
      </w:pPr>
    </w:p>
    <w:p w14:paraId="744C8687" w14:textId="6C7E3EAF" w:rsidR="001D3097" w:rsidRPr="00D17582" w:rsidRDefault="007067A9">
      <w:pPr>
        <w:spacing w:after="0" w:line="240" w:lineRule="auto"/>
        <w:rPr>
          <w:b/>
          <w:bCs/>
          <w:lang w:val="en-IN"/>
        </w:rPr>
      </w:pPr>
      <w:r>
        <w:rPr>
          <w:b/>
        </w:rPr>
        <w:t>Course:</w:t>
      </w:r>
      <w:r>
        <w:t xml:space="preserve"> </w:t>
      </w:r>
      <w:r w:rsidR="00D17582">
        <w:t xml:space="preserve">Software Project Management </w:t>
      </w:r>
      <w:r w:rsidR="00D17582" w:rsidRPr="00D17582">
        <w:rPr>
          <w:b/>
          <w:bCs/>
          <w:lang w:val="en-IN"/>
        </w:rPr>
        <w:t>SOEN 6841</w:t>
      </w:r>
    </w:p>
    <w:p w14:paraId="744C8688" w14:textId="77777777" w:rsidR="001D3097" w:rsidRDefault="001D3097">
      <w:pPr>
        <w:spacing w:after="0" w:line="240" w:lineRule="auto"/>
      </w:pPr>
    </w:p>
    <w:p w14:paraId="744C8689" w14:textId="77777777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[Insert </w:t>
      </w:r>
      <w:proofErr w:type="gramStart"/>
      <w:r>
        <w:t>Publicly-accessible</w:t>
      </w:r>
      <w:proofErr w:type="gramEnd"/>
      <w:r>
        <w:t xml:space="preserve"> Cloud Service URL]</w:t>
      </w:r>
    </w:p>
    <w:p w14:paraId="744C868A" w14:textId="77777777" w:rsidR="001D3097" w:rsidRDefault="001D3097">
      <w:pPr>
        <w:spacing w:after="0" w:line="240" w:lineRule="auto"/>
      </w:pPr>
    </w:p>
    <w:p w14:paraId="744C868B" w14:textId="1F0AA46B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8B675E">
        <w:t>09/09/2024-20/09/2024</w:t>
      </w:r>
    </w:p>
    <w:p w14:paraId="744C868C" w14:textId="77777777" w:rsidR="001D3097" w:rsidRDefault="001D3097">
      <w:pPr>
        <w:spacing w:after="0" w:line="240" w:lineRule="auto"/>
      </w:pPr>
    </w:p>
    <w:p w14:paraId="744C868D" w14:textId="0A05D30F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D17582">
        <w:t>21/09/2024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0"/>
        <w:gridCol w:w="1531"/>
        <w:gridCol w:w="1417"/>
        <w:gridCol w:w="1417"/>
        <w:gridCol w:w="2105"/>
        <w:gridCol w:w="1440"/>
      </w:tblGrid>
      <w:tr w:rsidR="00233A9F" w14:paraId="72B2819A" w14:textId="77777777" w:rsidTr="0014060C">
        <w:tc>
          <w:tcPr>
            <w:tcW w:w="1698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527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500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432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540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653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233A9F" w14:paraId="32D3AB82" w14:textId="77777777" w:rsidTr="0014060C">
        <w:tc>
          <w:tcPr>
            <w:tcW w:w="1698" w:type="dxa"/>
          </w:tcPr>
          <w:p w14:paraId="4522EB27" w14:textId="77777777" w:rsidR="005B7241" w:rsidRDefault="005B7241" w:rsidP="00F765F7"/>
        </w:tc>
        <w:tc>
          <w:tcPr>
            <w:tcW w:w="1527" w:type="dxa"/>
          </w:tcPr>
          <w:p w14:paraId="40243EAD" w14:textId="6A0EF298" w:rsidR="005B7241" w:rsidRDefault="005B7241" w:rsidP="005B7241"/>
          <w:p w14:paraId="67A41AE5" w14:textId="77777777" w:rsidR="005B7241" w:rsidRDefault="005B7241"/>
        </w:tc>
        <w:tc>
          <w:tcPr>
            <w:tcW w:w="1500" w:type="dxa"/>
          </w:tcPr>
          <w:p w14:paraId="49F06B13" w14:textId="0C95826C" w:rsidR="005B7241" w:rsidRDefault="005B7241" w:rsidP="005B7241"/>
          <w:p w14:paraId="1DA8BA54" w14:textId="77777777" w:rsidR="005B7241" w:rsidRDefault="005B7241"/>
        </w:tc>
        <w:tc>
          <w:tcPr>
            <w:tcW w:w="1432" w:type="dxa"/>
          </w:tcPr>
          <w:p w14:paraId="3F8E6CF2" w14:textId="15E84FFD" w:rsidR="005B7241" w:rsidRDefault="005B7241" w:rsidP="005B7241"/>
          <w:p w14:paraId="6D00FB02" w14:textId="77777777" w:rsidR="005B7241" w:rsidRDefault="005B7241"/>
        </w:tc>
        <w:tc>
          <w:tcPr>
            <w:tcW w:w="1540" w:type="dxa"/>
          </w:tcPr>
          <w:p w14:paraId="47C8CA16" w14:textId="3C1EAF56" w:rsidR="005B7241" w:rsidRDefault="005B7241" w:rsidP="005B7241"/>
          <w:p w14:paraId="59AA7B67" w14:textId="77777777" w:rsidR="005B7241" w:rsidRDefault="005B7241"/>
        </w:tc>
        <w:tc>
          <w:tcPr>
            <w:tcW w:w="1653" w:type="dxa"/>
          </w:tcPr>
          <w:p w14:paraId="31B7EB17" w14:textId="5054F63F" w:rsidR="005B7241" w:rsidRDefault="005B7241" w:rsidP="005B7241"/>
          <w:p w14:paraId="7C4D0C09" w14:textId="77777777" w:rsidR="005B7241" w:rsidRDefault="005B7241"/>
        </w:tc>
      </w:tr>
      <w:tr w:rsidR="00233A9F" w14:paraId="67FBDF26" w14:textId="77777777" w:rsidTr="00A83844">
        <w:trPr>
          <w:trHeight w:val="699"/>
        </w:trPr>
        <w:tc>
          <w:tcPr>
            <w:tcW w:w="1698" w:type="dxa"/>
          </w:tcPr>
          <w:p w14:paraId="15717A24" w14:textId="6A58BFFB" w:rsidR="005B7241" w:rsidRDefault="00A83844" w:rsidP="005B7241">
            <w:r>
              <w:t xml:space="preserve">This week’s main concepts </w:t>
            </w:r>
            <w:proofErr w:type="gramStart"/>
            <w:r>
              <w:t>delves</w:t>
            </w:r>
            <w:proofErr w:type="gramEnd"/>
            <w:r>
              <w:t xml:space="preserve"> around </w:t>
            </w:r>
            <w:r w:rsidR="001A4FC6" w:rsidRPr="001A4FC6">
              <w:rPr>
                <w:b/>
                <w:bCs/>
              </w:rPr>
              <w:t>S</w:t>
            </w:r>
            <w:r w:rsidRPr="001A4FC6">
              <w:rPr>
                <w:b/>
                <w:bCs/>
              </w:rPr>
              <w:t>oftware project management</w:t>
            </w:r>
            <w:r>
              <w:t xml:space="preserve"> and various stages under it. From project initiation</w:t>
            </w:r>
            <w:r w:rsidR="00D17582">
              <w:t xml:space="preserve"> with </w:t>
            </w:r>
            <w:r w:rsidR="00D17582" w:rsidRPr="001A4FC6">
              <w:rPr>
                <w:b/>
                <w:bCs/>
              </w:rPr>
              <w:t>Charter</w:t>
            </w:r>
            <w:r>
              <w:t xml:space="preserve"> to </w:t>
            </w:r>
            <w:r w:rsidRPr="001A4FC6">
              <w:rPr>
                <w:b/>
                <w:bCs/>
              </w:rPr>
              <w:t>planning</w:t>
            </w:r>
            <w:r>
              <w:t xml:space="preserve">, </w:t>
            </w:r>
            <w:r w:rsidRPr="001A4FC6">
              <w:rPr>
                <w:b/>
                <w:bCs/>
              </w:rPr>
              <w:t>monitoring</w:t>
            </w:r>
            <w:r>
              <w:t xml:space="preserve">, </w:t>
            </w:r>
            <w:r w:rsidRPr="001A4FC6">
              <w:rPr>
                <w:b/>
                <w:bCs/>
              </w:rPr>
              <w:t>control</w:t>
            </w:r>
            <w:r>
              <w:t xml:space="preserve"> and finally </w:t>
            </w:r>
            <w:r w:rsidRPr="001A4FC6">
              <w:rPr>
                <w:b/>
                <w:bCs/>
              </w:rPr>
              <w:t>closure</w:t>
            </w:r>
            <w:r>
              <w:t xml:space="preserve"> it discusses the entire </w:t>
            </w:r>
            <w:r w:rsidRPr="001A4FC6">
              <w:rPr>
                <w:b/>
                <w:bCs/>
              </w:rPr>
              <w:t>project</w:t>
            </w:r>
            <w:r>
              <w:t xml:space="preserve"> </w:t>
            </w:r>
            <w:r w:rsidRPr="001A4FC6">
              <w:rPr>
                <w:b/>
                <w:bCs/>
              </w:rPr>
              <w:t>lifecycle</w:t>
            </w:r>
            <w:r>
              <w:t xml:space="preserve">. </w:t>
            </w:r>
          </w:p>
        </w:tc>
        <w:tc>
          <w:tcPr>
            <w:tcW w:w="1527" w:type="dxa"/>
          </w:tcPr>
          <w:p w14:paraId="3D677605" w14:textId="5979C4BD" w:rsidR="005B7241" w:rsidRDefault="009D66FD" w:rsidP="005B7241">
            <w:r>
              <w:t xml:space="preserve">This week’s learning focused greatly on practical frameworks like working with the </w:t>
            </w:r>
            <w:r w:rsidRPr="001A4FC6">
              <w:rPr>
                <w:b/>
                <w:bCs/>
              </w:rPr>
              <w:t>SMART Objective</w:t>
            </w:r>
            <w:r>
              <w:t xml:space="preserve"> methodologies as well as the </w:t>
            </w:r>
            <w:r w:rsidRPr="001A4FC6">
              <w:rPr>
                <w:b/>
                <w:bCs/>
              </w:rPr>
              <w:t>algorithmic cost</w:t>
            </w:r>
            <w:r>
              <w:t xml:space="preserve"> modeling COCOMO for timelines.</w:t>
            </w:r>
          </w:p>
        </w:tc>
        <w:tc>
          <w:tcPr>
            <w:tcW w:w="1500" w:type="dxa"/>
          </w:tcPr>
          <w:p w14:paraId="45276779" w14:textId="5B431334" w:rsidR="005B7241" w:rsidRDefault="009D66FD" w:rsidP="005B7241">
            <w:r>
              <w:t xml:space="preserve">Discussing about the </w:t>
            </w:r>
            <w:r w:rsidRPr="00233A9F">
              <w:rPr>
                <w:b/>
                <w:bCs/>
              </w:rPr>
              <w:t>SMART Framework objectives</w:t>
            </w:r>
            <w:r>
              <w:t xml:space="preserve"> with my project team, </w:t>
            </w:r>
            <w:r w:rsidR="008F4640">
              <w:t xml:space="preserve">we discussed on how important it is to </w:t>
            </w:r>
            <w:r w:rsidR="008F4640" w:rsidRPr="00233A9F">
              <w:rPr>
                <w:b/>
                <w:bCs/>
              </w:rPr>
              <w:t>theoretically set up goals which is practically achievable</w:t>
            </w:r>
            <w:r w:rsidR="008F4640">
              <w:t xml:space="preserve"> in project. </w:t>
            </w:r>
          </w:p>
        </w:tc>
        <w:tc>
          <w:tcPr>
            <w:tcW w:w="1432" w:type="dxa"/>
          </w:tcPr>
          <w:p w14:paraId="13B955A4" w14:textId="2B2C60C1" w:rsidR="005B7241" w:rsidRDefault="008F4640" w:rsidP="005B7241">
            <w:r>
              <w:t xml:space="preserve">While studying FPA, I found that figuring out the types and </w:t>
            </w:r>
            <w:r w:rsidRPr="00233A9F">
              <w:rPr>
                <w:b/>
                <w:bCs/>
              </w:rPr>
              <w:t>processing the complexities</w:t>
            </w:r>
            <w:r>
              <w:t xml:space="preserve"> was a bit difficult for me and needs further clarification with examples.</w:t>
            </w:r>
          </w:p>
        </w:tc>
        <w:tc>
          <w:tcPr>
            <w:tcW w:w="1540" w:type="dxa"/>
          </w:tcPr>
          <w:p w14:paraId="48172F66" w14:textId="5407BA1E" w:rsidR="005B7241" w:rsidRDefault="002342FB" w:rsidP="005B7241">
            <w:r>
              <w:t xml:space="preserve">For </w:t>
            </w:r>
            <w:r w:rsidR="00D17582">
              <w:t xml:space="preserve">having a deeper understanding of project management processes I undertook the </w:t>
            </w:r>
            <w:r w:rsidR="00D17582" w:rsidRPr="00233A9F">
              <w:rPr>
                <w:b/>
                <w:bCs/>
              </w:rPr>
              <w:t xml:space="preserve">Certified Associate in Project </w:t>
            </w:r>
            <w:proofErr w:type="gramStart"/>
            <w:r w:rsidR="00D17582" w:rsidRPr="00233A9F">
              <w:rPr>
                <w:b/>
                <w:bCs/>
              </w:rPr>
              <w:t>Management(</w:t>
            </w:r>
            <w:proofErr w:type="gramEnd"/>
            <w:r w:rsidR="00D17582" w:rsidRPr="00233A9F">
              <w:rPr>
                <w:b/>
                <w:bCs/>
              </w:rPr>
              <w:t xml:space="preserve">CAPM) certification </w:t>
            </w:r>
            <w:r w:rsidR="00D17582" w:rsidRPr="00D17582">
              <w:t>that include</w:t>
            </w:r>
            <w:r w:rsidR="00D17582">
              <w:t>s knowledge on</w:t>
            </w:r>
            <w:r w:rsidR="00D17582" w:rsidRPr="00D17582">
              <w:t xml:space="preserve"> predictive </w:t>
            </w:r>
            <w:r w:rsidR="00D17582" w:rsidRPr="00233A9F">
              <w:rPr>
                <w:b/>
                <w:bCs/>
              </w:rPr>
              <w:t>project management, agile principles and business analysis</w:t>
            </w:r>
            <w:r w:rsidR="00D17582" w:rsidRPr="00D17582">
              <w:t>.</w:t>
            </w:r>
          </w:p>
        </w:tc>
        <w:tc>
          <w:tcPr>
            <w:tcW w:w="1653" w:type="dxa"/>
          </w:tcPr>
          <w:p w14:paraId="3C822616" w14:textId="127B80D5" w:rsidR="005B7241" w:rsidRDefault="00D17582" w:rsidP="005B7241">
            <w:r>
              <w:t xml:space="preserve">I will be moving forward with my </w:t>
            </w:r>
            <w:r w:rsidRPr="00233A9F">
              <w:rPr>
                <w:b/>
                <w:bCs/>
              </w:rPr>
              <w:t>CAPM course</w:t>
            </w:r>
            <w:r>
              <w:t xml:space="preserve"> as well as revise this week’s concept with more clarifications and </w:t>
            </w:r>
            <w:r w:rsidRPr="00233A9F">
              <w:rPr>
                <w:b/>
                <w:bCs/>
              </w:rPr>
              <w:t>case studies reviews</w:t>
            </w:r>
            <w:r>
              <w:t xml:space="preserve">. </w:t>
            </w:r>
          </w:p>
        </w:tc>
      </w:tr>
      <w:tr w:rsidR="00233A9F" w14:paraId="162128B9" w14:textId="77777777" w:rsidTr="00A83844">
        <w:trPr>
          <w:trHeight w:val="4253"/>
        </w:trPr>
        <w:tc>
          <w:tcPr>
            <w:tcW w:w="1698" w:type="dxa"/>
          </w:tcPr>
          <w:p w14:paraId="3C737A1A" w14:textId="3C4861DF" w:rsidR="005B7241" w:rsidRDefault="00A83844" w:rsidP="005B7241">
            <w:r>
              <w:lastRenderedPageBreak/>
              <w:t xml:space="preserve">Further moving </w:t>
            </w:r>
            <w:proofErr w:type="gramStart"/>
            <w:r>
              <w:t>ahead</w:t>
            </w:r>
            <w:proofErr w:type="gramEnd"/>
            <w:r>
              <w:t xml:space="preserve"> it clarifies </w:t>
            </w:r>
            <w:r w:rsidRPr="001A4FC6">
              <w:rPr>
                <w:b/>
                <w:bCs/>
              </w:rPr>
              <w:t>SMART framework</w:t>
            </w:r>
            <w:r>
              <w:t xml:space="preserve"> with effort and cost estimates. It then speaks about popular models like </w:t>
            </w:r>
            <w:r w:rsidRPr="001A4FC6">
              <w:rPr>
                <w:b/>
                <w:bCs/>
              </w:rPr>
              <w:t>COCOMO</w:t>
            </w:r>
            <w:r>
              <w:t xml:space="preserve">, </w:t>
            </w:r>
            <w:r w:rsidRPr="001A4FC6">
              <w:rPr>
                <w:b/>
                <w:bCs/>
              </w:rPr>
              <w:t>FPA</w:t>
            </w:r>
            <w:r>
              <w:t xml:space="preserve"> and </w:t>
            </w:r>
            <w:r w:rsidRPr="001A4FC6">
              <w:rPr>
                <w:b/>
                <w:bCs/>
              </w:rPr>
              <w:t>Delphi</w:t>
            </w:r>
            <w:r>
              <w:t xml:space="preserve"> to estimate software development effort. </w:t>
            </w:r>
          </w:p>
        </w:tc>
        <w:tc>
          <w:tcPr>
            <w:tcW w:w="1527" w:type="dxa"/>
          </w:tcPr>
          <w:p w14:paraId="3520152E" w14:textId="0A1ECCA7" w:rsidR="005B7241" w:rsidRDefault="009D66FD" w:rsidP="005B7241">
            <w:r>
              <w:t xml:space="preserve">The benefits of it would be </w:t>
            </w:r>
            <w:r w:rsidRPr="001A4FC6">
              <w:rPr>
                <w:b/>
                <w:bCs/>
              </w:rPr>
              <w:t>better project alignment with the stakeholders</w:t>
            </w:r>
            <w:r>
              <w:t xml:space="preserve"> and </w:t>
            </w:r>
            <w:r w:rsidRPr="001A4FC6">
              <w:rPr>
                <w:b/>
                <w:bCs/>
              </w:rPr>
              <w:t>improved planning and resources.</w:t>
            </w:r>
            <w:r>
              <w:br/>
              <w:t xml:space="preserve">Challenges could be unrealistic scope or goals </w:t>
            </w:r>
            <w:r w:rsidR="00887185">
              <w:t>further</w:t>
            </w:r>
            <w:r>
              <w:t xml:space="preserve"> in the project stages.</w:t>
            </w:r>
          </w:p>
        </w:tc>
        <w:tc>
          <w:tcPr>
            <w:tcW w:w="1500" w:type="dxa"/>
          </w:tcPr>
          <w:p w14:paraId="2AD96878" w14:textId="77EDF943" w:rsidR="005B7241" w:rsidRDefault="008F4640" w:rsidP="005B7241">
            <w:r>
              <w:t xml:space="preserve">While discussing the </w:t>
            </w:r>
            <w:r w:rsidRPr="00F765F7">
              <w:rPr>
                <w:b/>
                <w:bCs/>
              </w:rPr>
              <w:t>Delphi</w:t>
            </w:r>
            <w:r>
              <w:t xml:space="preserve"> method, we discussed </w:t>
            </w:r>
            <w:r w:rsidRPr="00F765F7">
              <w:t>insights</w:t>
            </w:r>
            <w:r>
              <w:t xml:space="preserve"> on </w:t>
            </w:r>
            <w:r w:rsidRPr="00F765F7">
              <w:rPr>
                <w:b/>
                <w:bCs/>
              </w:rPr>
              <w:t>timeline and resource of any software project.</w:t>
            </w:r>
            <w:r>
              <w:t xml:space="preserve"> We were able to think of various </w:t>
            </w:r>
            <w:r w:rsidRPr="00F765F7">
              <w:rPr>
                <w:b/>
                <w:bCs/>
              </w:rPr>
              <w:t>factors and perspectives</w:t>
            </w:r>
            <w:r>
              <w:t xml:space="preserve"> governing it.</w:t>
            </w:r>
          </w:p>
        </w:tc>
        <w:tc>
          <w:tcPr>
            <w:tcW w:w="1432" w:type="dxa"/>
          </w:tcPr>
          <w:p w14:paraId="71898681" w14:textId="07B76F02" w:rsidR="005B7241" w:rsidRDefault="008F4640" w:rsidP="005B7241">
            <w:r>
              <w:t xml:space="preserve">With the </w:t>
            </w:r>
            <w:r w:rsidRPr="00233A9F">
              <w:rPr>
                <w:b/>
                <w:bCs/>
              </w:rPr>
              <w:t>SMART Framework</w:t>
            </w:r>
            <w:r>
              <w:t xml:space="preserve">, I found difficulties in </w:t>
            </w:r>
            <w:r w:rsidR="002342FB">
              <w:t xml:space="preserve">applying it to </w:t>
            </w:r>
            <w:r w:rsidR="002342FB" w:rsidRPr="00233A9F">
              <w:rPr>
                <w:b/>
                <w:bCs/>
              </w:rPr>
              <w:t>huge complex project with changing timelines</w:t>
            </w:r>
            <w:r w:rsidR="002342FB">
              <w:t xml:space="preserve"> or with changing project goals and scope. </w:t>
            </w:r>
          </w:p>
        </w:tc>
        <w:tc>
          <w:tcPr>
            <w:tcW w:w="1540" w:type="dxa"/>
          </w:tcPr>
          <w:p w14:paraId="43F9E492" w14:textId="77777777" w:rsidR="005B7241" w:rsidRDefault="005B7241" w:rsidP="005B7241"/>
        </w:tc>
        <w:tc>
          <w:tcPr>
            <w:tcW w:w="1653" w:type="dxa"/>
          </w:tcPr>
          <w:p w14:paraId="64C2897B" w14:textId="44186845" w:rsidR="005B7241" w:rsidRDefault="00F765F7" w:rsidP="005B7241">
            <w:r>
              <w:t xml:space="preserve">Move on to the </w:t>
            </w:r>
            <w:r w:rsidRPr="00233A9F">
              <w:rPr>
                <w:b/>
                <w:bCs/>
              </w:rPr>
              <w:t xml:space="preserve">next chapters of </w:t>
            </w:r>
            <w:r w:rsidR="00233A9F" w:rsidRPr="00233A9F">
              <w:rPr>
                <w:b/>
                <w:bCs/>
              </w:rPr>
              <w:t>software project management</w:t>
            </w:r>
            <w:r w:rsidR="00233A9F">
              <w:t xml:space="preserve"> and carry on with the software lifecycle process learning.</w:t>
            </w:r>
          </w:p>
        </w:tc>
      </w:tr>
    </w:tbl>
    <w:p w14:paraId="744C86A6" w14:textId="77777777" w:rsidR="001D3097" w:rsidRDefault="001D3097">
      <w:pPr>
        <w:spacing w:after="0" w:line="240" w:lineRule="auto"/>
      </w:pPr>
    </w:p>
    <w:p w14:paraId="744C86A7" w14:textId="77777777" w:rsidR="001D3097" w:rsidRDefault="0ED215CC">
      <w:pPr>
        <w:spacing w:after="0" w:line="240" w:lineRule="auto"/>
        <w:rPr>
          <w:color w:val="0070C0"/>
        </w:rPr>
      </w:pPr>
      <w:r w:rsidRPr="0FCB76BB">
        <w:rPr>
          <w:color w:val="0070C0"/>
        </w:rPr>
        <w:t>Final Journal.........................</w:t>
      </w:r>
      <w:r w:rsidR="007067A9" w:rsidRPr="0FCB76BB">
        <w:rPr>
          <w:color w:val="0070C0"/>
        </w:rPr>
        <w:t>...</w:t>
      </w:r>
    </w:p>
    <w:p w14:paraId="744C86A8" w14:textId="77777777" w:rsidR="001D3097" w:rsidRDefault="001D3097">
      <w:pPr>
        <w:spacing w:after="0" w:line="240" w:lineRule="auto"/>
      </w:pPr>
    </w:p>
    <w:p w14:paraId="744C86A9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Final Reflections:</w:t>
      </w:r>
    </w:p>
    <w:p w14:paraId="744C86AA" w14:textId="77777777" w:rsidR="001D3097" w:rsidRDefault="001D3097">
      <w:pPr>
        <w:spacing w:after="0" w:line="240" w:lineRule="auto"/>
      </w:pPr>
    </w:p>
    <w:p w14:paraId="744C86AB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Overall Course Impact:</w:t>
      </w:r>
    </w:p>
    <w:p w14:paraId="744C86AD" w14:textId="2A34DA6E" w:rsidR="001D3097" w:rsidRDefault="00EB2E17">
      <w:pPr>
        <w:spacing w:after="0" w:line="240" w:lineRule="auto"/>
      </w:pPr>
      <w:r>
        <w:t xml:space="preserve">The course has helped me get </w:t>
      </w:r>
      <w:r w:rsidRPr="00233A9F">
        <w:rPr>
          <w:b/>
          <w:bCs/>
        </w:rPr>
        <w:t>essential learning on the concept and components of software project management in the industry</w:t>
      </w:r>
      <w:r>
        <w:t xml:space="preserve">. Key insights like the </w:t>
      </w:r>
      <w:r w:rsidRPr="00233A9F">
        <w:rPr>
          <w:b/>
          <w:bCs/>
        </w:rPr>
        <w:t>project charter, scope and goals</w:t>
      </w:r>
      <w:r>
        <w:t xml:space="preserve"> using various techniques and models have helped me understand the structure of management.</w:t>
      </w:r>
    </w:p>
    <w:p w14:paraId="744C86AE" w14:textId="77777777" w:rsidR="001D3097" w:rsidRDefault="001D3097">
      <w:pPr>
        <w:spacing w:after="0" w:line="240" w:lineRule="auto"/>
      </w:pPr>
    </w:p>
    <w:p w14:paraId="744C86AF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Application in Professional Life:</w:t>
      </w:r>
    </w:p>
    <w:p w14:paraId="744C86B2" w14:textId="1384737E" w:rsidR="001D3097" w:rsidRDefault="00EB2E17">
      <w:pPr>
        <w:spacing w:after="0" w:line="240" w:lineRule="auto"/>
      </w:pPr>
      <w:r>
        <w:t xml:space="preserve">In my professional life, there will be a lot of help while managing a project. For example, I will be able to </w:t>
      </w:r>
      <w:r w:rsidRPr="00233A9F">
        <w:rPr>
          <w:b/>
          <w:bCs/>
        </w:rPr>
        <w:t>apply the SMART Framework and other techniques like COCOMO, FPA and Delphi</w:t>
      </w:r>
      <w:r>
        <w:t xml:space="preserve"> for accurate effort and cost estimation and enhanced planning. </w:t>
      </w:r>
    </w:p>
    <w:p w14:paraId="0FF18526" w14:textId="77777777" w:rsidR="00EB2E17" w:rsidRDefault="00EB2E17">
      <w:pPr>
        <w:spacing w:after="0" w:line="240" w:lineRule="auto"/>
      </w:pPr>
    </w:p>
    <w:p w14:paraId="744C86B3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Peer Collaboration Insights:</w:t>
      </w:r>
    </w:p>
    <w:p w14:paraId="744C86B6" w14:textId="6C87945B" w:rsidR="001D3097" w:rsidRDefault="00EB2E17">
      <w:pPr>
        <w:spacing w:after="0" w:line="240" w:lineRule="auto"/>
      </w:pPr>
      <w:r>
        <w:t xml:space="preserve">Collaborating with my classmates and project team members in this subject has helped me understand various </w:t>
      </w:r>
      <w:r w:rsidRPr="00233A9F">
        <w:rPr>
          <w:b/>
          <w:bCs/>
        </w:rPr>
        <w:t>perks of project management and gain significant knowledge</w:t>
      </w:r>
      <w:r>
        <w:t xml:space="preserve"> related to it.</w:t>
      </w:r>
    </w:p>
    <w:p w14:paraId="1F26AFB2" w14:textId="77777777" w:rsidR="00EB2E17" w:rsidRDefault="00EB2E17">
      <w:pPr>
        <w:spacing w:after="0" w:line="240" w:lineRule="auto"/>
      </w:pPr>
    </w:p>
    <w:p w14:paraId="744C86B7" w14:textId="77777777" w:rsidR="001D3097" w:rsidRDefault="007067A9">
      <w:pPr>
        <w:spacing w:after="0" w:line="240" w:lineRule="auto"/>
        <w:rPr>
          <w:b/>
        </w:rPr>
      </w:pPr>
      <w:r>
        <w:rPr>
          <w:b/>
        </w:rPr>
        <w:t>Personal Growth:</w:t>
      </w:r>
    </w:p>
    <w:p w14:paraId="744C86BD" w14:textId="75CC1537" w:rsidR="001D3097" w:rsidRDefault="00233A9F">
      <w:pPr>
        <w:spacing w:after="0" w:line="240" w:lineRule="auto"/>
      </w:pPr>
      <w:r>
        <w:t xml:space="preserve">As and when I started learning this subject, I see a </w:t>
      </w:r>
      <w:r w:rsidRPr="00233A9F">
        <w:rPr>
          <w:b/>
          <w:bCs/>
        </w:rPr>
        <w:t xml:space="preserve">growth in my thinking </w:t>
      </w:r>
      <w:proofErr w:type="gramStart"/>
      <w:r w:rsidRPr="00233A9F">
        <w:rPr>
          <w:b/>
          <w:bCs/>
        </w:rPr>
        <w:t>abilities</w:t>
      </w:r>
      <w:proofErr w:type="gramEnd"/>
      <w:r>
        <w:t xml:space="preserve"> and I evaluate things more better now. Seeing myself as a project manager in some point in future, I wish to have my </w:t>
      </w:r>
      <w:r w:rsidRPr="00233A9F">
        <w:rPr>
          <w:b/>
          <w:bCs/>
        </w:rPr>
        <w:t>best insights through this subject</w:t>
      </w:r>
      <w:r>
        <w:t xml:space="preserve">. </w:t>
      </w:r>
    </w:p>
    <w:p w14:paraId="744C86BE" w14:textId="77777777" w:rsidR="001D3097" w:rsidRDefault="001D3097">
      <w:pPr>
        <w:spacing w:after="0" w:line="240" w:lineRule="auto"/>
      </w:pPr>
    </w:p>
    <w:p w14:paraId="744C86BF" w14:textId="77777777" w:rsidR="001D3097" w:rsidRDefault="001D3097">
      <w:pPr>
        <w:spacing w:after="0" w:line="240" w:lineRule="auto"/>
      </w:pPr>
    </w:p>
    <w:p w14:paraId="744C86C0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7CBCD86E-715A-864E-98A5-22C2393EF845}"/>
    <w:embedBold r:id="rId2" w:fontKey="{617785E2-67E0-AD4D-93F6-7F998177A5C7}"/>
    <w:embedItalic r:id="rId3" w:fontKey="{B8BE14E4-4FF7-BE47-BED2-E988DB4C033E}"/>
  </w:font>
  <w:font w:name="Play">
    <w:charset w:val="00"/>
    <w:family w:val="auto"/>
    <w:pitch w:val="default"/>
    <w:embedRegular r:id="rId4" w:fontKey="{F58F0FB5-6414-3F42-85CC-F28279301D4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3F57371F-EA28-9F4E-9E17-4EF68B4B0E4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45458A3F-9CF3-C342-B81B-DD1A104299E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110AAA2-1D9D-074A-BC25-3ED16849556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D9FDE937-BBA4-DE4E-9831-91BC400C3F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14060C"/>
    <w:rsid w:val="001A4FC6"/>
    <w:rsid w:val="001D3097"/>
    <w:rsid w:val="00211467"/>
    <w:rsid w:val="00233A9F"/>
    <w:rsid w:val="002342FB"/>
    <w:rsid w:val="003E40C8"/>
    <w:rsid w:val="00576E01"/>
    <w:rsid w:val="005B7241"/>
    <w:rsid w:val="007067A9"/>
    <w:rsid w:val="00887185"/>
    <w:rsid w:val="008B675E"/>
    <w:rsid w:val="008F4640"/>
    <w:rsid w:val="009D66FD"/>
    <w:rsid w:val="00A83844"/>
    <w:rsid w:val="00D17582"/>
    <w:rsid w:val="00E3787F"/>
    <w:rsid w:val="00EA56A1"/>
    <w:rsid w:val="00EB2E17"/>
    <w:rsid w:val="00F765F7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1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520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Gupta, Piyush (Cognizant)</cp:lastModifiedBy>
  <cp:revision>2</cp:revision>
  <dcterms:created xsi:type="dcterms:W3CDTF">2024-09-22T02:41:00Z</dcterms:created>
  <dcterms:modified xsi:type="dcterms:W3CDTF">2024-09-22T02:41:00Z</dcterms:modified>
</cp:coreProperties>
</file>