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C8684" w14:textId="77777777" w:rsidR="001D3097" w:rsidRDefault="007067A9">
      <w:pPr>
        <w:spacing w:after="0" w:line="240" w:lineRule="auto"/>
        <w:jc w:val="center"/>
        <w:rPr>
          <w:b/>
        </w:rPr>
      </w:pPr>
      <w:r>
        <w:rPr>
          <w:b/>
        </w:rPr>
        <w:t>Learning Journal Template</w:t>
      </w:r>
    </w:p>
    <w:p w14:paraId="744C8686" w14:textId="43029132" w:rsidR="001D3097" w:rsidRPr="009153A4" w:rsidRDefault="007067A9">
      <w:pPr>
        <w:spacing w:after="0" w:line="240" w:lineRule="auto"/>
        <w:rPr>
          <w:b/>
          <w:bCs/>
        </w:rPr>
      </w:pPr>
      <w:r>
        <w:rPr>
          <w:b/>
        </w:rPr>
        <w:t xml:space="preserve">Student Name: </w:t>
      </w:r>
      <w:r w:rsidR="009153A4">
        <w:rPr>
          <w:b/>
          <w:bCs/>
        </w:rPr>
        <w:t xml:space="preserve">Piyush Gupta </w:t>
      </w:r>
    </w:p>
    <w:p w14:paraId="744C8688" w14:textId="3F675C64" w:rsidR="001D3097" w:rsidRPr="00975D0B" w:rsidRDefault="007067A9">
      <w:pPr>
        <w:spacing w:after="0" w:line="240" w:lineRule="auto"/>
        <w:rPr>
          <w:b/>
          <w:bCs/>
          <w:lang w:val="en-IN"/>
        </w:rPr>
      </w:pPr>
      <w:r>
        <w:rPr>
          <w:b/>
        </w:rPr>
        <w:t>Course:</w:t>
      </w:r>
      <w:r>
        <w:t xml:space="preserve"> </w:t>
      </w:r>
      <w:r w:rsidR="00975D0B">
        <w:t xml:space="preserve">Software Project Management </w:t>
      </w:r>
      <w:r w:rsidR="00975D0B" w:rsidRPr="00D17582">
        <w:rPr>
          <w:b/>
          <w:bCs/>
          <w:lang w:val="en-IN"/>
        </w:rPr>
        <w:t>SOEN 6841</w:t>
      </w:r>
    </w:p>
    <w:p w14:paraId="744C868A" w14:textId="27A4CCEA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</w:t>
      </w:r>
      <w:hyperlink r:id="rId6" w:history="1">
        <w:r w:rsidR="00CD658F" w:rsidRPr="00CD658F">
          <w:rPr>
            <w:rStyle w:val="Hyperlink"/>
          </w:rPr>
          <w:t>https://drive.google.com/drive/folders/1G7ame1cKfxAXVMXAxXQ7RrB2y8eBlOW9</w:t>
        </w:r>
      </w:hyperlink>
    </w:p>
    <w:p w14:paraId="744C868C" w14:textId="16A03C48" w:rsidR="001D3097" w:rsidRDefault="65FDB8B5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975D0B">
        <w:t>23/09/2024-04/10/2024</w:t>
      </w:r>
    </w:p>
    <w:p w14:paraId="58CE61A9" w14:textId="30BAF750" w:rsidR="00157F64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975D0B">
        <w:t>05/10/2024</w:t>
      </w:r>
    </w:p>
    <w:tbl>
      <w:tblPr>
        <w:tblStyle w:val="TableGrid"/>
        <w:tblW w:w="9869" w:type="dxa"/>
        <w:tblLook w:val="04A0" w:firstRow="1" w:lastRow="0" w:firstColumn="1" w:lastColumn="0" w:noHBand="0" w:noVBand="1"/>
      </w:tblPr>
      <w:tblGrid>
        <w:gridCol w:w="1769"/>
        <w:gridCol w:w="1692"/>
        <w:gridCol w:w="1541"/>
        <w:gridCol w:w="1823"/>
        <w:gridCol w:w="1562"/>
        <w:gridCol w:w="2175"/>
      </w:tblGrid>
      <w:tr w:rsidR="00E24386" w14:paraId="72B2819A" w14:textId="77777777" w:rsidTr="003D16DD">
        <w:tc>
          <w:tcPr>
            <w:tcW w:w="1690" w:type="dxa"/>
          </w:tcPr>
          <w:p w14:paraId="25DDA18F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Key Concepts Learned:</w:t>
            </w:r>
          </w:p>
          <w:p w14:paraId="6247EDCE" w14:textId="77777777" w:rsidR="005B7241" w:rsidRDefault="005B7241"/>
        </w:tc>
        <w:tc>
          <w:tcPr>
            <w:tcW w:w="1557" w:type="dxa"/>
          </w:tcPr>
          <w:p w14:paraId="3A85BC0A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Application in Real Projects:</w:t>
            </w:r>
          </w:p>
          <w:p w14:paraId="7C7AF184" w14:textId="77777777" w:rsidR="005B7241" w:rsidRDefault="005B7241"/>
        </w:tc>
        <w:tc>
          <w:tcPr>
            <w:tcW w:w="1600" w:type="dxa"/>
          </w:tcPr>
          <w:p w14:paraId="3FD0FE05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Peer Interactions:</w:t>
            </w:r>
          </w:p>
          <w:p w14:paraId="1390548F" w14:textId="77777777" w:rsidR="005B7241" w:rsidRDefault="005B7241"/>
        </w:tc>
        <w:tc>
          <w:tcPr>
            <w:tcW w:w="1593" w:type="dxa"/>
          </w:tcPr>
          <w:p w14:paraId="3A7736C0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Challenges Faced:</w:t>
            </w:r>
          </w:p>
          <w:p w14:paraId="2308B251" w14:textId="77777777" w:rsidR="005B7241" w:rsidRDefault="005B7241"/>
        </w:tc>
        <w:tc>
          <w:tcPr>
            <w:tcW w:w="1757" w:type="dxa"/>
          </w:tcPr>
          <w:p w14:paraId="1FAD8207" w14:textId="0023693D" w:rsidR="005B7241" w:rsidRDefault="005B7241">
            <w:r>
              <w:rPr>
                <w:b/>
              </w:rPr>
              <w:t>Personal development activities:</w:t>
            </w:r>
          </w:p>
        </w:tc>
        <w:tc>
          <w:tcPr>
            <w:tcW w:w="1672" w:type="dxa"/>
          </w:tcPr>
          <w:p w14:paraId="3933862B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Goals for the Next Week:</w:t>
            </w:r>
          </w:p>
          <w:p w14:paraId="5E620DA6" w14:textId="77777777" w:rsidR="005B7241" w:rsidRDefault="005B7241"/>
        </w:tc>
      </w:tr>
      <w:tr w:rsidR="00E24386" w14:paraId="32D3AB82" w14:textId="77777777" w:rsidTr="003D16DD">
        <w:trPr>
          <w:trHeight w:val="145"/>
        </w:trPr>
        <w:tc>
          <w:tcPr>
            <w:tcW w:w="1690" w:type="dxa"/>
          </w:tcPr>
          <w:p w14:paraId="63742444" w14:textId="0FA21987" w:rsidR="005B7241" w:rsidRDefault="005B7241" w:rsidP="005B7241"/>
          <w:p w14:paraId="4522EB27" w14:textId="77777777" w:rsidR="005B7241" w:rsidRDefault="005B7241"/>
        </w:tc>
        <w:tc>
          <w:tcPr>
            <w:tcW w:w="1557" w:type="dxa"/>
          </w:tcPr>
          <w:p w14:paraId="67A41AE5" w14:textId="77777777" w:rsidR="005B7241" w:rsidRDefault="005B7241" w:rsidP="006173D8"/>
        </w:tc>
        <w:tc>
          <w:tcPr>
            <w:tcW w:w="1600" w:type="dxa"/>
          </w:tcPr>
          <w:p w14:paraId="1DA8BA54" w14:textId="77777777" w:rsidR="005B7241" w:rsidRDefault="005B7241" w:rsidP="006173D8"/>
        </w:tc>
        <w:tc>
          <w:tcPr>
            <w:tcW w:w="1593" w:type="dxa"/>
          </w:tcPr>
          <w:p w14:paraId="6D00FB02" w14:textId="77777777" w:rsidR="005B7241" w:rsidRDefault="005B7241" w:rsidP="006173D8"/>
        </w:tc>
        <w:tc>
          <w:tcPr>
            <w:tcW w:w="1757" w:type="dxa"/>
          </w:tcPr>
          <w:p w14:paraId="59AA7B67" w14:textId="77777777" w:rsidR="005B7241" w:rsidRDefault="005B7241" w:rsidP="006173D8"/>
        </w:tc>
        <w:tc>
          <w:tcPr>
            <w:tcW w:w="1672" w:type="dxa"/>
          </w:tcPr>
          <w:p w14:paraId="7C4D0C09" w14:textId="77777777" w:rsidR="005B7241" w:rsidRDefault="005B7241" w:rsidP="006173D8"/>
        </w:tc>
      </w:tr>
      <w:tr w:rsidR="00E24386" w14:paraId="67FBDF26" w14:textId="77777777" w:rsidTr="003D16DD">
        <w:trPr>
          <w:trHeight w:val="1124"/>
        </w:trPr>
        <w:tc>
          <w:tcPr>
            <w:tcW w:w="1690" w:type="dxa"/>
          </w:tcPr>
          <w:p w14:paraId="15717A24" w14:textId="712C884B" w:rsidR="005B7241" w:rsidRPr="006173D8" w:rsidRDefault="00E24386" w:rsidP="00157F64">
            <w:r>
              <w:t xml:space="preserve">This week’s class session focused on important topics such as </w:t>
            </w:r>
            <w:r w:rsidR="00DB1630">
              <w:rPr>
                <w:b/>
                <w:bCs/>
              </w:rPr>
              <w:t xml:space="preserve">Planning, Monitoring </w:t>
            </w:r>
            <w:r w:rsidR="00DB1630">
              <w:t xml:space="preserve">and </w:t>
            </w:r>
            <w:r w:rsidR="00DB1630">
              <w:rPr>
                <w:b/>
                <w:bCs/>
              </w:rPr>
              <w:t>Control</w:t>
            </w:r>
            <w:r>
              <w:t xml:space="preserve">. With a </w:t>
            </w:r>
            <w:r w:rsidR="00CF5047">
              <w:t>well-defined</w:t>
            </w:r>
            <w:r>
              <w:t xml:space="preserve"> concept of </w:t>
            </w:r>
            <w:r w:rsidR="00DB1630">
              <w:t>Planning</w:t>
            </w:r>
            <w:r>
              <w:t xml:space="preserve">, it </w:t>
            </w:r>
            <w:r w:rsidR="00DB1630">
              <w:t xml:space="preserve">led </w:t>
            </w:r>
            <w:r w:rsidR="00DB1630" w:rsidRPr="003559A2">
              <w:rPr>
                <w:b/>
                <w:bCs/>
              </w:rPr>
              <w:t xml:space="preserve">emphasis on Work Breakdown </w:t>
            </w:r>
            <w:proofErr w:type="gramStart"/>
            <w:r w:rsidR="00DB1630" w:rsidRPr="003559A2">
              <w:rPr>
                <w:b/>
                <w:bCs/>
              </w:rPr>
              <w:t>Structure(</w:t>
            </w:r>
            <w:proofErr w:type="gramEnd"/>
            <w:r w:rsidR="00DB1630" w:rsidRPr="003559A2">
              <w:rPr>
                <w:b/>
                <w:bCs/>
              </w:rPr>
              <w:t>WBS) which classifies the systematic structure of breakdown of project tasks</w:t>
            </w:r>
            <w:r w:rsidR="00DB1630">
              <w:t xml:space="preserve"> and </w:t>
            </w:r>
            <w:r w:rsidR="003D16DD">
              <w:t xml:space="preserve">thereafter discussing the planning techniques including </w:t>
            </w:r>
            <w:r w:rsidR="003D16DD" w:rsidRPr="003559A2">
              <w:rPr>
                <w:b/>
                <w:bCs/>
              </w:rPr>
              <w:t>top-down and bottom-up approach</w:t>
            </w:r>
            <w:r w:rsidR="003D16DD">
              <w:t xml:space="preserve">. It highlights the </w:t>
            </w:r>
            <w:r w:rsidR="003D16DD" w:rsidRPr="003559A2">
              <w:rPr>
                <w:b/>
                <w:bCs/>
              </w:rPr>
              <w:t xml:space="preserve">Critical Path </w:t>
            </w:r>
            <w:proofErr w:type="gramStart"/>
            <w:r w:rsidR="003D16DD" w:rsidRPr="003559A2">
              <w:rPr>
                <w:b/>
                <w:bCs/>
              </w:rPr>
              <w:t>Method(</w:t>
            </w:r>
            <w:proofErr w:type="gramEnd"/>
            <w:r w:rsidR="003D16DD" w:rsidRPr="003559A2">
              <w:rPr>
                <w:b/>
                <w:bCs/>
              </w:rPr>
              <w:t>CPM) and Goldratt’s critical chain methods</w:t>
            </w:r>
            <w:r w:rsidR="003D16DD">
              <w:t xml:space="preserve"> using graphs</w:t>
            </w:r>
            <w:r w:rsidR="004E0B74">
              <w:t>.</w:t>
            </w:r>
          </w:p>
        </w:tc>
        <w:tc>
          <w:tcPr>
            <w:tcW w:w="1557" w:type="dxa"/>
          </w:tcPr>
          <w:p w14:paraId="3D677605" w14:textId="34AC843F" w:rsidR="005B7241" w:rsidRDefault="000612AE" w:rsidP="005B7241">
            <w:r>
              <w:t xml:space="preserve">This week’s topic on project planning and monitoring speaks of a key impact in real-world projects. While using </w:t>
            </w:r>
            <w:r w:rsidRPr="003559A2">
              <w:rPr>
                <w:b/>
                <w:bCs/>
              </w:rPr>
              <w:t>WBS, a proper structure of breaking down tasks is carried out for complex projects</w:t>
            </w:r>
            <w:r>
              <w:t xml:space="preserve">. Thereafter classifying the project as a </w:t>
            </w:r>
            <w:r w:rsidRPr="003559A2">
              <w:rPr>
                <w:b/>
                <w:bCs/>
              </w:rPr>
              <w:t>top-down or bottom-up approach is helpful for resource optimisation in the industry</w:t>
            </w:r>
            <w:r>
              <w:t xml:space="preserve">. Companies use </w:t>
            </w:r>
            <w:r w:rsidRPr="003559A2">
              <w:rPr>
                <w:b/>
                <w:bCs/>
              </w:rPr>
              <w:t>Earned Value Management for handling the budget</w:t>
            </w:r>
            <w:r>
              <w:t xml:space="preserve"> and </w:t>
            </w:r>
            <w:r w:rsidRPr="003559A2">
              <w:rPr>
                <w:b/>
                <w:bCs/>
              </w:rPr>
              <w:t>scheduling operations.</w:t>
            </w:r>
            <w:r>
              <w:t xml:space="preserve">  </w:t>
            </w:r>
          </w:p>
        </w:tc>
        <w:tc>
          <w:tcPr>
            <w:tcW w:w="1600" w:type="dxa"/>
          </w:tcPr>
          <w:p w14:paraId="45276779" w14:textId="6863BCF8" w:rsidR="005B7241" w:rsidRDefault="00D0402A" w:rsidP="005B7241">
            <w:r>
              <w:t xml:space="preserve">Discussing with my project group on our </w:t>
            </w:r>
            <w:r w:rsidR="00CF5047">
              <w:t xml:space="preserve">project, I discussed on the </w:t>
            </w:r>
            <w:r w:rsidR="00CF5047" w:rsidRPr="00D50DE3">
              <w:rPr>
                <w:b/>
                <w:bCs/>
              </w:rPr>
              <w:t>Work Breakdown Structure and its effectivity in handling project task in phases</w:t>
            </w:r>
            <w:r w:rsidR="00CF5047">
              <w:t xml:space="preserve">. </w:t>
            </w:r>
            <w:r w:rsidR="00CF5047" w:rsidRPr="00D50DE3">
              <w:rPr>
                <w:b/>
                <w:bCs/>
              </w:rPr>
              <w:t>We discussed the importance of top-down and bottom-up planning</w:t>
            </w:r>
            <w:r w:rsidR="00CF5047">
              <w:t xml:space="preserve"> which again clarified the concept of overviewing timelines of a project.</w:t>
            </w:r>
            <w:r w:rsidR="004E0B74">
              <w:t xml:space="preserve"> We gained key insights on how to be more efficient and accurate on project planning with a structure.</w:t>
            </w:r>
            <w:r w:rsidR="00DB31F0">
              <w:br/>
            </w:r>
          </w:p>
        </w:tc>
        <w:tc>
          <w:tcPr>
            <w:tcW w:w="1593" w:type="dxa"/>
          </w:tcPr>
          <w:p w14:paraId="3E7F6AB0" w14:textId="77777777" w:rsidR="005B7241" w:rsidRDefault="001D45AC" w:rsidP="005B7241">
            <w:r>
              <w:t xml:space="preserve">There are few challenges I encountered while studying these topics. </w:t>
            </w:r>
            <w:r w:rsidRPr="00D50DE3">
              <w:rPr>
                <w:b/>
                <w:bCs/>
              </w:rPr>
              <w:t>Firstly, EVM being a powerful tool for estimation of project performance but in real world applications it can be difficult with calculations of complex projects.</w:t>
            </w:r>
            <w:r>
              <w:t xml:space="preserve"> </w:t>
            </w:r>
          </w:p>
          <w:p w14:paraId="13B955A4" w14:textId="75D61B0E" w:rsidR="001D45AC" w:rsidRDefault="001D45AC" w:rsidP="005B7241">
            <w:r>
              <w:t xml:space="preserve">For projects with a </w:t>
            </w:r>
            <w:r w:rsidRPr="00D50DE3">
              <w:rPr>
                <w:b/>
                <w:bCs/>
              </w:rPr>
              <w:t xml:space="preserve">short duration of timelines, the work breakdown structure might pose a problem </w:t>
            </w:r>
            <w:r w:rsidR="000171C8" w:rsidRPr="00D50DE3">
              <w:rPr>
                <w:b/>
                <w:bCs/>
              </w:rPr>
              <w:t>with the division of tasks.</w:t>
            </w:r>
            <w:r w:rsidR="000171C8">
              <w:t xml:space="preserve"> </w:t>
            </w:r>
          </w:p>
        </w:tc>
        <w:tc>
          <w:tcPr>
            <w:tcW w:w="1757" w:type="dxa"/>
          </w:tcPr>
          <w:p w14:paraId="48172F66" w14:textId="1D1E4596" w:rsidR="005B7241" w:rsidRDefault="007E6A4B" w:rsidP="005B7241">
            <w:r>
              <w:t>As for my personal development with these topics</w:t>
            </w:r>
            <w:r w:rsidR="00950C4C">
              <w:t xml:space="preserve"> on project planning, control and monitoring, </w:t>
            </w:r>
            <w:r w:rsidR="00950C4C" w:rsidRPr="00D50DE3">
              <w:rPr>
                <w:b/>
                <w:bCs/>
              </w:rPr>
              <w:t>I researched various scenarios on WBS and EVM and real-timed projects where it was successfully implemented with clarity</w:t>
            </w:r>
            <w:r w:rsidR="00950C4C">
              <w:t xml:space="preserve">. It helped me to understand the </w:t>
            </w:r>
            <w:r w:rsidR="00950C4C" w:rsidRPr="00D50DE3">
              <w:rPr>
                <w:b/>
                <w:bCs/>
              </w:rPr>
              <w:t>calculations of costs and scheduling timelines. I attended online workshops available on YouTube where discussions were led on these topics</w:t>
            </w:r>
            <w:r w:rsidR="00950C4C">
              <w:t>.</w:t>
            </w:r>
          </w:p>
        </w:tc>
        <w:tc>
          <w:tcPr>
            <w:tcW w:w="1672" w:type="dxa"/>
          </w:tcPr>
          <w:p w14:paraId="3C822616" w14:textId="452C95E9" w:rsidR="005B7241" w:rsidRPr="00CA1741" w:rsidRDefault="00E24386" w:rsidP="005B7241">
            <w:r>
              <w:t>For this upcoming week</w:t>
            </w:r>
            <w:r w:rsidR="00CC5A25">
              <w:t>,</w:t>
            </w:r>
            <w:r>
              <w:t xml:space="preserve"> </w:t>
            </w:r>
            <w:r w:rsidRPr="00CC5A25">
              <w:rPr>
                <w:b/>
                <w:bCs/>
              </w:rPr>
              <w:t xml:space="preserve">I want to deep dive more into real world projects and the techniques </w:t>
            </w:r>
            <w:r w:rsidR="00CA1741">
              <w:rPr>
                <w:b/>
                <w:bCs/>
              </w:rPr>
              <w:t xml:space="preserve">of planning and monitoring tools used. </w:t>
            </w:r>
            <w:r w:rsidR="00CA1741">
              <w:t xml:space="preserve">As it can be seen that planning is a very essential part of project activity and successful planning lead to successful software projects, I only target to make myself </w:t>
            </w:r>
            <w:proofErr w:type="gramStart"/>
            <w:r w:rsidR="00CA1741">
              <w:t>more and more better</w:t>
            </w:r>
            <w:proofErr w:type="gramEnd"/>
            <w:r w:rsidR="00CA1741">
              <w:t xml:space="preserve"> at understanding and planning software projects. </w:t>
            </w:r>
            <w:r w:rsidR="002E66B1">
              <w:br/>
              <w:t>Also to strengthen my foundation over the practical areas of project planning, I intend to join and experience few more workshops and activities over the internet.</w:t>
            </w:r>
          </w:p>
        </w:tc>
      </w:tr>
      <w:tr w:rsidR="00E24386" w14:paraId="162128B9" w14:textId="77777777" w:rsidTr="003D16DD">
        <w:tc>
          <w:tcPr>
            <w:tcW w:w="1690" w:type="dxa"/>
          </w:tcPr>
          <w:p w14:paraId="3C737A1A" w14:textId="70EDD45A" w:rsidR="005B7241" w:rsidRPr="00D83CBC" w:rsidRDefault="00D83CBC" w:rsidP="005B7241">
            <w:r>
              <w:rPr>
                <w:b/>
                <w:bCs/>
              </w:rPr>
              <w:lastRenderedPageBreak/>
              <w:t xml:space="preserve">Monitoring </w:t>
            </w:r>
            <w:r>
              <w:t xml:space="preserve">and </w:t>
            </w:r>
            <w:r>
              <w:rPr>
                <w:b/>
                <w:bCs/>
              </w:rPr>
              <w:t xml:space="preserve">Control </w:t>
            </w:r>
            <w:r>
              <w:t xml:space="preserve">defines the process by which the </w:t>
            </w:r>
            <w:r w:rsidRPr="003559A2">
              <w:rPr>
                <w:b/>
                <w:bCs/>
              </w:rPr>
              <w:t>project managers can know the status and control of the projects by collecting sufficient data and delivering everything</w:t>
            </w:r>
            <w:r>
              <w:t xml:space="preserve">. Controlling of scope, quality, time, scope and risk. A </w:t>
            </w:r>
            <w:r w:rsidRPr="003559A2">
              <w:rPr>
                <w:b/>
                <w:bCs/>
              </w:rPr>
              <w:t>detailed study of Earned Value Analysis</w:t>
            </w:r>
            <w:r>
              <w:t xml:space="preserve"> to achieve the objectives of determining </w:t>
            </w:r>
            <w:r w:rsidRPr="003559A2">
              <w:rPr>
                <w:b/>
                <w:bCs/>
              </w:rPr>
              <w:t>schedule variance and cost variance</w:t>
            </w:r>
            <w:r>
              <w:t xml:space="preserve"> was determined.</w:t>
            </w:r>
          </w:p>
        </w:tc>
        <w:tc>
          <w:tcPr>
            <w:tcW w:w="1557" w:type="dxa"/>
          </w:tcPr>
          <w:p w14:paraId="3520152E" w14:textId="6E710D29" w:rsidR="005B7241" w:rsidRDefault="000612AE" w:rsidP="005B7241">
            <w:r>
              <w:t>There are several challenges faced by the industries while implementing these</w:t>
            </w:r>
            <w:r w:rsidR="00CF5047">
              <w:t xml:space="preserve">. For </w:t>
            </w:r>
            <w:r w:rsidR="00CA1741">
              <w:t>suppose</w:t>
            </w:r>
            <w:r w:rsidR="00CF5047">
              <w:t xml:space="preserve"> in any </w:t>
            </w:r>
            <w:r w:rsidR="00CF5047" w:rsidRPr="00D50DE3">
              <w:rPr>
                <w:b/>
                <w:bCs/>
              </w:rPr>
              <w:t>organisation or project in which there is constant changes required these factors might get unpredictable</w:t>
            </w:r>
            <w:r w:rsidR="00CF5047">
              <w:t xml:space="preserve">. Also, for </w:t>
            </w:r>
            <w:r w:rsidR="00CF5047" w:rsidRPr="00D50DE3">
              <w:rPr>
                <w:b/>
                <w:bCs/>
              </w:rPr>
              <w:t>maintaining a standard budget document it is required to have sufficient data which is accurate enough for the estimation</w:t>
            </w:r>
            <w:r w:rsidR="00CF5047">
              <w:t>.</w:t>
            </w:r>
          </w:p>
        </w:tc>
        <w:tc>
          <w:tcPr>
            <w:tcW w:w="1600" w:type="dxa"/>
          </w:tcPr>
          <w:p w14:paraId="2AD96878" w14:textId="1087724D" w:rsidR="005B7241" w:rsidRDefault="00DB31F0" w:rsidP="005B7241">
            <w:r>
              <w:t xml:space="preserve">While discussing the topic on EVM, there were </w:t>
            </w:r>
            <w:r w:rsidRPr="00D50DE3">
              <w:rPr>
                <w:b/>
                <w:bCs/>
              </w:rPr>
              <w:t>concerns about how to implement it on projects which does not have costs defined properly</w:t>
            </w:r>
            <w:r>
              <w:t xml:space="preserve">. We then took the discussion to </w:t>
            </w:r>
            <w:r w:rsidRPr="00D50DE3">
              <w:rPr>
                <w:b/>
                <w:bCs/>
              </w:rPr>
              <w:t xml:space="preserve">how tracking tools on costs can be very important </w:t>
            </w:r>
            <w:proofErr w:type="gramStart"/>
            <w:r w:rsidRPr="00D50DE3">
              <w:rPr>
                <w:b/>
                <w:bCs/>
              </w:rPr>
              <w:t>in order to</w:t>
            </w:r>
            <w:proofErr w:type="gramEnd"/>
            <w:r w:rsidRPr="00D50DE3">
              <w:rPr>
                <w:b/>
                <w:bCs/>
              </w:rPr>
              <w:t xml:space="preserve"> ensure proper management of schedule variance and calculating project timelines</w:t>
            </w:r>
            <w:r>
              <w:t xml:space="preserve">. </w:t>
            </w:r>
          </w:p>
        </w:tc>
        <w:tc>
          <w:tcPr>
            <w:tcW w:w="1593" w:type="dxa"/>
          </w:tcPr>
          <w:p w14:paraId="71898681" w14:textId="0C43C584" w:rsidR="005B7241" w:rsidRDefault="000171C8" w:rsidP="005B7241">
            <w:r>
              <w:t xml:space="preserve">When the </w:t>
            </w:r>
            <w:proofErr w:type="gramStart"/>
            <w:r>
              <w:t>cost</w:t>
            </w:r>
            <w:r w:rsidR="00950C4C">
              <w:t xml:space="preserve">s </w:t>
            </w:r>
            <w:r>
              <w:t xml:space="preserve"> are</w:t>
            </w:r>
            <w:proofErr w:type="gramEnd"/>
            <w:r>
              <w:t xml:space="preserve"> not well defined for the project, </w:t>
            </w:r>
            <w:r w:rsidRPr="00D50DE3">
              <w:rPr>
                <w:b/>
                <w:bCs/>
              </w:rPr>
              <w:t>it gets difficult for a proper estimation using the EVA and mostly when the project is very complex then it can be problematic.</w:t>
            </w:r>
            <w:r>
              <w:t xml:space="preserve"> </w:t>
            </w:r>
            <w:r>
              <w:br/>
            </w:r>
            <w:r w:rsidRPr="00D50DE3">
              <w:rPr>
                <w:b/>
                <w:bCs/>
              </w:rPr>
              <w:t>Techniques like Resource Leveling and Resource Smoothing are theoretically well explained but the practical implementation in real life scenario seems difficult and challenging</w:t>
            </w:r>
            <w:r>
              <w:t>.</w:t>
            </w:r>
          </w:p>
        </w:tc>
        <w:tc>
          <w:tcPr>
            <w:tcW w:w="1757" w:type="dxa"/>
          </w:tcPr>
          <w:p w14:paraId="43F9E492" w14:textId="16936CA0" w:rsidR="005B7241" w:rsidRDefault="002A22B5" w:rsidP="005B7241">
            <w:r w:rsidRPr="00D50DE3">
              <w:rPr>
                <w:b/>
                <w:bCs/>
              </w:rPr>
              <w:t xml:space="preserve">I indulged myself into learning software tools like </w:t>
            </w:r>
            <w:proofErr w:type="gramStart"/>
            <w:r w:rsidRPr="00D50DE3">
              <w:rPr>
                <w:b/>
                <w:bCs/>
              </w:rPr>
              <w:t>Trello</w:t>
            </w:r>
            <w:proofErr w:type="gramEnd"/>
            <w:r w:rsidRPr="00D50DE3">
              <w:rPr>
                <w:b/>
                <w:bCs/>
              </w:rPr>
              <w:t xml:space="preserve"> which is being used for </w:t>
            </w:r>
            <w:r w:rsidRPr="00D50DE3">
              <w:rPr>
                <w:b/>
                <w:bCs/>
              </w:rPr>
              <w:t>project scheduling, tracking progress, and managing resources</w:t>
            </w:r>
            <w:r w:rsidRPr="002A22B5">
              <w:t>.</w:t>
            </w:r>
            <w:r>
              <w:t xml:space="preserve"> This helped me to have a hands-on experience that can </w:t>
            </w:r>
            <w:r w:rsidR="00CA1741">
              <w:t>later</w:t>
            </w:r>
            <w:r>
              <w:t xml:space="preserve"> help me practically while I am working in any industry. It also helped me clarify </w:t>
            </w:r>
            <w:r w:rsidR="00CA1741">
              <w:t>few parts of challenges mentioned earlier.</w:t>
            </w:r>
          </w:p>
        </w:tc>
        <w:tc>
          <w:tcPr>
            <w:tcW w:w="1672" w:type="dxa"/>
          </w:tcPr>
          <w:p w14:paraId="64C2897B" w14:textId="0A030999" w:rsidR="005B7241" w:rsidRDefault="00E24386" w:rsidP="005B7241">
            <w:r>
              <w:t xml:space="preserve">On advancing my concept more </w:t>
            </w:r>
            <w:r w:rsidR="00CA1741">
              <w:t xml:space="preserve">monitoring and tracking project tasks, </w:t>
            </w:r>
            <w:r w:rsidR="00CA1741" w:rsidRPr="00D50DE3">
              <w:rPr>
                <w:b/>
                <w:bCs/>
              </w:rPr>
              <w:t>I need to devote more time to Trello and other project management tools to understand better of it. I need to see more practical scenarios of EVM and cost budgeting in general.</w:t>
            </w:r>
            <w:r w:rsidR="00CA1741">
              <w:t xml:space="preserve"> </w:t>
            </w:r>
            <w:r w:rsidR="00CA1741">
              <w:br/>
              <w:t xml:space="preserve">Also, I have been continuing with my course in Certified Associate of Project </w:t>
            </w:r>
            <w:proofErr w:type="gramStart"/>
            <w:r w:rsidR="00CA1741">
              <w:t>Management(</w:t>
            </w:r>
            <w:proofErr w:type="gramEnd"/>
            <w:r w:rsidR="00CA1741">
              <w:t xml:space="preserve">CAPM) and also undertook a Udemy course to understand it even better while preparing myself for the professional certification. </w:t>
            </w:r>
          </w:p>
        </w:tc>
      </w:tr>
    </w:tbl>
    <w:p w14:paraId="744C86A8" w14:textId="59E92500" w:rsidR="001D3097" w:rsidRPr="009153A4" w:rsidRDefault="0ED215CC">
      <w:pPr>
        <w:spacing w:after="0" w:line="240" w:lineRule="auto"/>
        <w:rPr>
          <w:color w:val="0070C0"/>
        </w:rPr>
      </w:pPr>
      <w:r w:rsidRPr="0FCB76BB">
        <w:rPr>
          <w:color w:val="0070C0"/>
        </w:rPr>
        <w:t>Final Journal.........................</w:t>
      </w:r>
      <w:r w:rsidR="007067A9" w:rsidRPr="0FCB76BB">
        <w:rPr>
          <w:color w:val="0070C0"/>
        </w:rPr>
        <w:t>...</w:t>
      </w:r>
    </w:p>
    <w:p w14:paraId="744C86AA" w14:textId="54759916" w:rsidR="001D3097" w:rsidRPr="004E0B74" w:rsidRDefault="007067A9">
      <w:pPr>
        <w:spacing w:after="0" w:line="240" w:lineRule="auto"/>
        <w:rPr>
          <w:b/>
        </w:rPr>
      </w:pPr>
      <w:r>
        <w:rPr>
          <w:b/>
        </w:rPr>
        <w:t>Final Reflections:</w:t>
      </w:r>
    </w:p>
    <w:p w14:paraId="133CD0F3" w14:textId="5CB8548D" w:rsidR="00751990" w:rsidRPr="00235FB8" w:rsidRDefault="007067A9">
      <w:pPr>
        <w:spacing w:after="0" w:line="240" w:lineRule="auto"/>
        <w:rPr>
          <w:b/>
        </w:rPr>
      </w:pPr>
      <w:r w:rsidRPr="002E66B1">
        <w:rPr>
          <w:b/>
          <w:u w:val="single"/>
        </w:rPr>
        <w:t>Overall Course Impact</w:t>
      </w:r>
      <w:r>
        <w:rPr>
          <w:b/>
        </w:rPr>
        <w:t>:</w:t>
      </w:r>
      <w:r w:rsidR="00157F64">
        <w:rPr>
          <w:b/>
        </w:rPr>
        <w:t xml:space="preserve"> </w:t>
      </w:r>
      <w:r w:rsidR="00751990">
        <w:t xml:space="preserve">The course has helped me get </w:t>
      </w:r>
      <w:r w:rsidR="00751990" w:rsidRPr="00233A9F">
        <w:rPr>
          <w:b/>
          <w:bCs/>
        </w:rPr>
        <w:t>essential learning on the concept and components of software project management in the industry</w:t>
      </w:r>
      <w:r w:rsidR="00751990">
        <w:t>.</w:t>
      </w:r>
      <w:r w:rsidR="003E6D9E">
        <w:t xml:space="preserve"> In long term </w:t>
      </w:r>
      <w:r w:rsidR="003E6D9E" w:rsidRPr="003E6D9E">
        <w:rPr>
          <w:b/>
          <w:bCs/>
        </w:rPr>
        <w:t xml:space="preserve">as a project </w:t>
      </w:r>
      <w:proofErr w:type="gramStart"/>
      <w:r w:rsidR="003E6D9E" w:rsidRPr="003E6D9E">
        <w:rPr>
          <w:b/>
          <w:bCs/>
        </w:rPr>
        <w:t>manager</w:t>
      </w:r>
      <w:proofErr w:type="gramEnd"/>
      <w:r w:rsidR="003E6D9E" w:rsidRPr="003E6D9E">
        <w:rPr>
          <w:b/>
          <w:bCs/>
        </w:rPr>
        <w:t xml:space="preserve"> it will help me take informed decisions.</w:t>
      </w:r>
    </w:p>
    <w:p w14:paraId="744C86B2" w14:textId="6027912D" w:rsidR="001D3097" w:rsidRPr="002E66B1" w:rsidRDefault="007067A9">
      <w:pPr>
        <w:spacing w:after="0" w:line="240" w:lineRule="auto"/>
        <w:rPr>
          <w:b/>
        </w:rPr>
      </w:pPr>
      <w:r w:rsidRPr="002E66B1">
        <w:rPr>
          <w:b/>
          <w:u w:val="single"/>
        </w:rPr>
        <w:t>Application in Professional Life</w:t>
      </w:r>
      <w:r>
        <w:rPr>
          <w:b/>
        </w:rPr>
        <w:t>:</w:t>
      </w:r>
      <w:r w:rsidR="00157F64">
        <w:rPr>
          <w:b/>
        </w:rPr>
        <w:t xml:space="preserve"> </w:t>
      </w:r>
      <w:r w:rsidR="00751990" w:rsidRPr="00751990">
        <w:t xml:space="preserve">The knowledge gained in this course on </w:t>
      </w:r>
      <w:r w:rsidR="003559A2">
        <w:rPr>
          <w:b/>
          <w:bCs/>
        </w:rPr>
        <w:t>Project Planning</w:t>
      </w:r>
      <w:r w:rsidR="003559A2">
        <w:t xml:space="preserve">, </w:t>
      </w:r>
      <w:r w:rsidR="003559A2">
        <w:rPr>
          <w:b/>
          <w:bCs/>
        </w:rPr>
        <w:t>Monitoring and Control</w:t>
      </w:r>
      <w:r w:rsidR="00751990" w:rsidRPr="00751990">
        <w:t xml:space="preserve"> is </w:t>
      </w:r>
      <w:r w:rsidR="00751990" w:rsidRPr="00CC5A25">
        <w:rPr>
          <w:b/>
          <w:bCs/>
        </w:rPr>
        <w:t>highly applicable to my professional life</w:t>
      </w:r>
      <w:r w:rsidR="00751990">
        <w:t xml:space="preserve">. </w:t>
      </w:r>
      <w:r w:rsidR="00751990" w:rsidRPr="00CC5A25">
        <w:rPr>
          <w:b/>
          <w:bCs/>
        </w:rPr>
        <w:t xml:space="preserve">If I get a task to lead a team with new application, I will </w:t>
      </w:r>
      <w:r w:rsidR="003559A2">
        <w:rPr>
          <w:b/>
          <w:bCs/>
        </w:rPr>
        <w:t xml:space="preserve">have to carefully </w:t>
      </w:r>
      <w:r w:rsidR="00751990" w:rsidRPr="00CC5A25">
        <w:rPr>
          <w:b/>
          <w:bCs/>
        </w:rPr>
        <w:t xml:space="preserve">consider the </w:t>
      </w:r>
      <w:r w:rsidR="003559A2">
        <w:rPr>
          <w:b/>
          <w:bCs/>
        </w:rPr>
        <w:t>project planning techniques with WBS</w:t>
      </w:r>
      <w:r w:rsidR="00751990" w:rsidRPr="00CC5A25">
        <w:rPr>
          <w:b/>
          <w:bCs/>
        </w:rPr>
        <w:t xml:space="preserve"> </w:t>
      </w:r>
      <w:r w:rsidR="003559A2">
        <w:rPr>
          <w:b/>
          <w:bCs/>
        </w:rPr>
        <w:t>as well as monitoring</w:t>
      </w:r>
      <w:r w:rsidR="00751990" w:rsidRPr="00CC5A25">
        <w:rPr>
          <w:b/>
          <w:bCs/>
        </w:rPr>
        <w:t xml:space="preserve"> t</w:t>
      </w:r>
      <w:r w:rsidR="003559A2">
        <w:rPr>
          <w:b/>
          <w:bCs/>
        </w:rPr>
        <w:t>he project while making all the budget and schedule estimations</w:t>
      </w:r>
      <w:r w:rsidR="00751990" w:rsidRPr="00CC5A25">
        <w:rPr>
          <w:b/>
          <w:bCs/>
        </w:rPr>
        <w:t>.</w:t>
      </w:r>
    </w:p>
    <w:p w14:paraId="739DB64C" w14:textId="68F9664E" w:rsidR="00157F64" w:rsidRPr="002E66B1" w:rsidRDefault="007067A9">
      <w:pPr>
        <w:spacing w:after="0" w:line="240" w:lineRule="auto"/>
        <w:rPr>
          <w:b/>
          <w:bCs/>
        </w:rPr>
      </w:pPr>
      <w:r w:rsidRPr="002E66B1">
        <w:rPr>
          <w:b/>
          <w:u w:val="single"/>
        </w:rPr>
        <w:t>Peer Collaboration Insights</w:t>
      </w:r>
      <w:r>
        <w:rPr>
          <w:b/>
        </w:rPr>
        <w:t>:</w:t>
      </w:r>
      <w:r w:rsidR="00157F64">
        <w:rPr>
          <w:b/>
        </w:rPr>
        <w:t xml:space="preserve"> </w:t>
      </w:r>
      <w:r w:rsidR="00751990" w:rsidRPr="00751990">
        <w:t xml:space="preserve">Engaging with classmates allowed me to gain diverse perspectives on complex topics like </w:t>
      </w:r>
      <w:r w:rsidR="003559A2">
        <w:rPr>
          <w:b/>
          <w:bCs/>
        </w:rPr>
        <w:t>project planning</w:t>
      </w:r>
      <w:r w:rsidR="00751990" w:rsidRPr="00751990">
        <w:t xml:space="preserve"> and </w:t>
      </w:r>
      <w:r w:rsidR="003559A2">
        <w:rPr>
          <w:b/>
          <w:bCs/>
        </w:rPr>
        <w:t>monitoring</w:t>
      </w:r>
      <w:r w:rsidR="00751990" w:rsidRPr="00751990">
        <w:t>.</w:t>
      </w:r>
      <w:r w:rsidR="00751990">
        <w:t xml:space="preserve"> </w:t>
      </w:r>
      <w:r w:rsidR="00751990" w:rsidRPr="003E6D9E">
        <w:rPr>
          <w:b/>
          <w:bCs/>
        </w:rPr>
        <w:t>My peers shared practical insights from real world project which enlightened my aspects.</w:t>
      </w:r>
    </w:p>
    <w:p w14:paraId="744C86C2" w14:textId="06E45D4F" w:rsidR="001D3097" w:rsidRPr="003E6D9E" w:rsidRDefault="007067A9">
      <w:pPr>
        <w:spacing w:after="0" w:line="240" w:lineRule="auto"/>
        <w:rPr>
          <w:b/>
        </w:rPr>
      </w:pPr>
      <w:r w:rsidRPr="002E66B1">
        <w:rPr>
          <w:b/>
          <w:u w:val="single"/>
        </w:rPr>
        <w:t>Personal Growth</w:t>
      </w:r>
      <w:r>
        <w:rPr>
          <w:b/>
        </w:rPr>
        <w:t>:</w:t>
      </w:r>
      <w:r w:rsidR="00157F64">
        <w:rPr>
          <w:b/>
        </w:rPr>
        <w:t xml:space="preserve"> </w:t>
      </w:r>
      <w:r w:rsidR="00157F64" w:rsidRPr="00157F64">
        <w:t xml:space="preserve">I have experienced </w:t>
      </w:r>
      <w:r w:rsidR="00157F64" w:rsidRPr="003E6D9E">
        <w:rPr>
          <w:b/>
          <w:bCs/>
        </w:rPr>
        <w:t>significant personal growth as a learner</w:t>
      </w:r>
      <w:r w:rsidR="00157F64" w:rsidRPr="00157F64">
        <w:t>, particularly in my ability to engage with complex concepts and apply them to real-world situations.</w:t>
      </w:r>
      <w:r w:rsidR="003E6D9E">
        <w:t xml:space="preserve"> </w:t>
      </w:r>
      <w:r w:rsidR="003E6D9E" w:rsidRPr="003E6D9E">
        <w:rPr>
          <w:b/>
          <w:bCs/>
        </w:rPr>
        <w:t xml:space="preserve">I have seen illuminating development of my aspect with </w:t>
      </w:r>
      <w:r w:rsidR="003559A2">
        <w:rPr>
          <w:b/>
          <w:bCs/>
        </w:rPr>
        <w:t>Project Planning Structure and Monitoring techniques.</w:t>
      </w:r>
    </w:p>
    <w:sectPr w:rsidR="001D3097" w:rsidRPr="003E6D9E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" w:fontKey="{A7E5280E-B8BB-C047-9AD7-53DAEC2BB544}"/>
    <w:embedBold r:id="rId2" w:fontKey="{18698AB8-BE80-1D41-9BD7-47167AC85AB0}"/>
    <w:embedItalic r:id="rId3" w:fontKey="{A1A89E54-84B8-CE47-B670-80AAA82F0E3B}"/>
  </w:font>
  <w:font w:name="Play">
    <w:charset w:val="00"/>
    <w:family w:val="auto"/>
    <w:pitch w:val="default"/>
    <w:embedRegular r:id="rId4" w:fontKey="{456E9E5A-319E-5E4D-A4CC-C9B566E5501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7D13987A-D180-FF47-802F-F8456484E92E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1E82D7F3-215E-8243-B294-F9D04263213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50C392A7-C3E1-294D-BD45-035D1DE54E1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8" w:fontKey="{0FAEDB81-E4A7-9948-96AC-3DFA2757EE5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171C8"/>
    <w:rsid w:val="00031F05"/>
    <w:rsid w:val="000612AE"/>
    <w:rsid w:val="0014060C"/>
    <w:rsid w:val="00157F64"/>
    <w:rsid w:val="001D0429"/>
    <w:rsid w:val="001D3097"/>
    <w:rsid w:val="001D45AC"/>
    <w:rsid w:val="00235FB8"/>
    <w:rsid w:val="002A22B5"/>
    <w:rsid w:val="002E66B1"/>
    <w:rsid w:val="003559A2"/>
    <w:rsid w:val="003D16DD"/>
    <w:rsid w:val="003E6D9E"/>
    <w:rsid w:val="004E0B74"/>
    <w:rsid w:val="00576E01"/>
    <w:rsid w:val="005B7241"/>
    <w:rsid w:val="006173D8"/>
    <w:rsid w:val="00705936"/>
    <w:rsid w:val="007067A9"/>
    <w:rsid w:val="00751990"/>
    <w:rsid w:val="007E6A4B"/>
    <w:rsid w:val="00857F62"/>
    <w:rsid w:val="009153A4"/>
    <w:rsid w:val="00950C4C"/>
    <w:rsid w:val="00975D0B"/>
    <w:rsid w:val="00987912"/>
    <w:rsid w:val="00A17840"/>
    <w:rsid w:val="00BF3EE8"/>
    <w:rsid w:val="00CA1741"/>
    <w:rsid w:val="00CC5A25"/>
    <w:rsid w:val="00CD658F"/>
    <w:rsid w:val="00CF5047"/>
    <w:rsid w:val="00D0402A"/>
    <w:rsid w:val="00D50DE3"/>
    <w:rsid w:val="00D83CBC"/>
    <w:rsid w:val="00DB1630"/>
    <w:rsid w:val="00DB31F0"/>
    <w:rsid w:val="00E24386"/>
    <w:rsid w:val="00E72046"/>
    <w:rsid w:val="00EA56A1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D658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65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drive/folders/1G7ame1cKfxAXVMXAxXQ7RrB2y8eBlOW9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956</Words>
  <Characters>5450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Gupta, Piyush (Cognizant)</cp:lastModifiedBy>
  <cp:revision>2</cp:revision>
  <dcterms:created xsi:type="dcterms:W3CDTF">2024-11-03T01:10:00Z</dcterms:created>
  <dcterms:modified xsi:type="dcterms:W3CDTF">2024-11-03T01:10:00Z</dcterms:modified>
</cp:coreProperties>
</file>