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                                              </w:t>
      </w:r>
      <w:r>
        <w:rPr>
          <w:rFonts w:eastAsia="Calibri" w:cs="Calibri"/>
          <w:b/>
          <w:bCs/>
          <w:color w:val="000000"/>
          <w:spacing w:val="0"/>
          <w:sz w:val="24"/>
          <w:szCs w:val="24"/>
          <w:shd w:fill="auto" w:val="clear"/>
        </w:rPr>
        <w:t xml:space="preserve">  </w:t>
      </w:r>
      <w:r>
        <w:rPr>
          <w:rFonts w:eastAsia="Calibri" w:cs="Calibri"/>
          <w:b/>
          <w:bCs/>
          <w:color w:val="000000"/>
          <w:spacing w:val="0"/>
          <w:sz w:val="24"/>
          <w:szCs w:val="24"/>
          <w:shd w:fill="auto" w:val="clear"/>
        </w:rPr>
        <w:t xml:space="preserve">DECLARATION LETTER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Dear Student  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The Department of Higher Education and Training (DHET) requires the signing of a student declaration as part of the enrolment process. Please sign and return in order for us to release your Welcome Pack.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Student Declaration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I, </w:t>
      </w: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  <w:t xml:space="preserve">Shashank  Gupta,  RENRL00001160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, am fully aware that the programme I have enrolled on, that is, the</w:t>
      </w: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  <w:t xml:space="preserve"> Master of Business Administration(MBA)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with SAQA ID: ……………, is registered with the Department of Higher Education and Training to Regenesys Management (Pty) Ltd, as indicated on the Registration Certificate dated: 21/09/2015.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Student signature: ……………………………………………............  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Date: ……………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 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LibreOffice/7.5.3.2$Windows_X86_64 LibreOffice_project/9f56dff12ba03b9acd7730a5a481eea045e468f3</Application>
  <AppVersion>15.0000</AppVersion>
  <Pages>1</Pages>
  <Words>90</Words>
  <Characters>556</Characters>
  <CharactersWithSpaces>719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2023-07-03T16:42:11Z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