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8D0C" w14:textId="77777777" w:rsidR="009E4551" w:rsidRDefault="009E4551" w:rsidP="009E4551">
      <w:pPr>
        <w:jc w:val="center"/>
        <w:rPr>
          <w:sz w:val="96"/>
          <w:szCs w:val="96"/>
        </w:rPr>
      </w:pPr>
    </w:p>
    <w:p w14:paraId="0FD0A715" w14:textId="77777777" w:rsidR="009E4551" w:rsidRDefault="009E4551" w:rsidP="009E4551">
      <w:pPr>
        <w:jc w:val="center"/>
        <w:rPr>
          <w:sz w:val="96"/>
          <w:szCs w:val="96"/>
        </w:rPr>
      </w:pPr>
    </w:p>
    <w:p w14:paraId="52A67A11" w14:textId="77777777" w:rsidR="009E4551" w:rsidRDefault="009E4551" w:rsidP="009E4551">
      <w:pPr>
        <w:jc w:val="center"/>
        <w:rPr>
          <w:sz w:val="96"/>
          <w:szCs w:val="96"/>
        </w:rPr>
      </w:pPr>
    </w:p>
    <w:p w14:paraId="57A5B9D0" w14:textId="77777777" w:rsidR="009E4551" w:rsidRDefault="009E4551" w:rsidP="009E4551">
      <w:pPr>
        <w:jc w:val="center"/>
        <w:rPr>
          <w:sz w:val="96"/>
          <w:szCs w:val="96"/>
        </w:rPr>
      </w:pPr>
    </w:p>
    <w:p w14:paraId="0BD64006" w14:textId="77777777" w:rsidR="009E4551" w:rsidRDefault="009E4551" w:rsidP="009E4551">
      <w:pPr>
        <w:jc w:val="center"/>
        <w:rPr>
          <w:sz w:val="96"/>
          <w:szCs w:val="96"/>
        </w:rPr>
      </w:pPr>
    </w:p>
    <w:p w14:paraId="3562E964" w14:textId="77777777" w:rsidR="009E4551" w:rsidRDefault="009E4551" w:rsidP="009E4551">
      <w:pPr>
        <w:jc w:val="center"/>
        <w:rPr>
          <w:sz w:val="96"/>
          <w:szCs w:val="96"/>
        </w:rPr>
      </w:pPr>
    </w:p>
    <w:p w14:paraId="2EA0788C" w14:textId="6364D47F" w:rsidR="00627875" w:rsidRDefault="0045470F" w:rsidP="009E4551">
      <w:pPr>
        <w:jc w:val="center"/>
        <w:rPr>
          <w:b/>
          <w:bCs/>
          <w:i/>
          <w:iCs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50F1">
        <w:rPr>
          <w:b/>
          <w:bCs/>
          <w:i/>
          <w:iCs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Analysing</w:t>
      </w:r>
      <w:r w:rsidR="009E4551" w:rsidRPr="00DD50F1">
        <w:rPr>
          <w:b/>
          <w:bCs/>
          <w:i/>
          <w:iCs/>
          <w:color w:val="4472C4" w:themeColor="accent5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Amazon Sales data</w:t>
      </w:r>
    </w:p>
    <w:p w14:paraId="2E38F650" w14:textId="06CDD35E" w:rsidR="00A2194D" w:rsidRPr="00A2194D" w:rsidRDefault="00A2194D" w:rsidP="00A2194D">
      <w:pPr>
        <w:tabs>
          <w:tab w:val="left" w:pos="2400"/>
        </w:tabs>
        <w:rPr>
          <w:b/>
          <w:bCs/>
          <w:i/>
          <w:iCs/>
          <w:color w:val="4472C4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4472C4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Wireframe Documentation</w:t>
      </w:r>
    </w:p>
    <w:p w14:paraId="5D3D56D1" w14:textId="77777777" w:rsidR="009E4551" w:rsidRDefault="009E4551" w:rsidP="009E4551">
      <w:pPr>
        <w:jc w:val="center"/>
        <w:rPr>
          <w:sz w:val="96"/>
          <w:szCs w:val="96"/>
        </w:rPr>
      </w:pPr>
    </w:p>
    <w:p w14:paraId="15388677" w14:textId="77777777" w:rsidR="009E4551" w:rsidRDefault="009E4551" w:rsidP="009E4551">
      <w:pPr>
        <w:jc w:val="center"/>
        <w:rPr>
          <w:sz w:val="96"/>
          <w:szCs w:val="96"/>
        </w:rPr>
      </w:pPr>
    </w:p>
    <w:p w14:paraId="348B4458" w14:textId="77777777" w:rsidR="009E4551" w:rsidRDefault="009E4551" w:rsidP="009E4551">
      <w:pPr>
        <w:rPr>
          <w:sz w:val="32"/>
          <w:szCs w:val="32"/>
        </w:rPr>
      </w:pPr>
      <w:r>
        <w:rPr>
          <w:sz w:val="32"/>
          <w:szCs w:val="32"/>
        </w:rPr>
        <w:t>Homepage</w:t>
      </w:r>
    </w:p>
    <w:p w14:paraId="5DC9B7E3" w14:textId="5BDBA989" w:rsidR="009E4551" w:rsidRPr="009E4551" w:rsidRDefault="0045470F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03D778" wp14:editId="11448ACD">
            <wp:extent cx="6010275" cy="3097530"/>
            <wp:effectExtent l="0" t="0" r="952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6A17" w14:textId="77777777" w:rsidR="009E4551" w:rsidRDefault="009E4551" w:rsidP="009E4551">
      <w:pPr>
        <w:rPr>
          <w:sz w:val="32"/>
          <w:szCs w:val="32"/>
        </w:rPr>
      </w:pPr>
    </w:p>
    <w:p w14:paraId="0B12BA0B" w14:textId="77777777" w:rsidR="009E4551" w:rsidRPr="009E4551" w:rsidRDefault="009E4551" w:rsidP="009E4551">
      <w:pPr>
        <w:rPr>
          <w:sz w:val="32"/>
          <w:szCs w:val="32"/>
        </w:rPr>
      </w:pPr>
      <w:r>
        <w:rPr>
          <w:sz w:val="32"/>
          <w:szCs w:val="32"/>
        </w:rPr>
        <w:t>Total cost                              Total Sales                                    Total Profit</w:t>
      </w:r>
    </w:p>
    <w:p w14:paraId="6877E89F" w14:textId="77777777" w:rsidR="009E4551" w:rsidRDefault="009E4551" w:rsidP="009E455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11E7CE6" wp14:editId="69AA6F86">
            <wp:extent cx="18002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565" cy="81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455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4A855E11" wp14:editId="79768BB6">
            <wp:extent cx="1826638" cy="80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597" cy="8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drawing>
          <wp:inline distT="0" distB="0" distL="0" distR="0" wp14:anchorId="53DAC7A4" wp14:editId="0B29C89B">
            <wp:extent cx="1943100" cy="790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0C09" w14:textId="12DD9481" w:rsidR="009E4551" w:rsidRDefault="009E4551" w:rsidP="009E4551">
      <w:pPr>
        <w:rPr>
          <w:sz w:val="32"/>
          <w:szCs w:val="32"/>
        </w:rPr>
      </w:pPr>
      <w:r>
        <w:rPr>
          <w:sz w:val="32"/>
          <w:szCs w:val="32"/>
        </w:rPr>
        <w:t xml:space="preserve">Relation between Total Sales Total </w:t>
      </w:r>
      <w:r w:rsidR="0045470F">
        <w:rPr>
          <w:sz w:val="32"/>
          <w:szCs w:val="32"/>
        </w:rPr>
        <w:t>Profit</w:t>
      </w:r>
      <w:r>
        <w:rPr>
          <w:sz w:val="32"/>
          <w:szCs w:val="32"/>
        </w:rPr>
        <w:t xml:space="preserve"> and Total </w:t>
      </w:r>
      <w:r w:rsidR="0045470F">
        <w:rPr>
          <w:sz w:val="32"/>
          <w:szCs w:val="32"/>
        </w:rPr>
        <w:t>Cost</w:t>
      </w:r>
      <w:r>
        <w:rPr>
          <w:sz w:val="32"/>
          <w:szCs w:val="32"/>
        </w:rPr>
        <w:t xml:space="preserve"> By Region</w:t>
      </w:r>
    </w:p>
    <w:p w14:paraId="53E27542" w14:textId="420A07CE" w:rsidR="009E4551" w:rsidRDefault="0045470F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5DA4999" wp14:editId="4A799E08">
            <wp:extent cx="5731510" cy="30270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4376" w14:textId="77777777" w:rsidR="009E4551" w:rsidRDefault="009E4551" w:rsidP="009E4551">
      <w:pPr>
        <w:rPr>
          <w:sz w:val="32"/>
          <w:szCs w:val="32"/>
        </w:rPr>
      </w:pPr>
    </w:p>
    <w:p w14:paraId="2B5DE195" w14:textId="77777777" w:rsidR="009E4551" w:rsidRDefault="009E4551" w:rsidP="009E4551">
      <w:pPr>
        <w:rPr>
          <w:sz w:val="32"/>
          <w:szCs w:val="32"/>
        </w:rPr>
      </w:pPr>
      <w:r>
        <w:rPr>
          <w:sz w:val="32"/>
          <w:szCs w:val="32"/>
        </w:rPr>
        <w:t>Total Sales By Division</w:t>
      </w:r>
    </w:p>
    <w:p w14:paraId="4BA3D131" w14:textId="12118BCB" w:rsidR="009E4551" w:rsidRDefault="0045470F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2CA617" wp14:editId="13A4A3ED">
            <wp:extent cx="5731510" cy="31718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2A40" w14:textId="77777777" w:rsidR="009E4551" w:rsidRDefault="009E4551" w:rsidP="009E4551">
      <w:pPr>
        <w:rPr>
          <w:sz w:val="32"/>
          <w:szCs w:val="32"/>
        </w:rPr>
      </w:pPr>
    </w:p>
    <w:p w14:paraId="366AD735" w14:textId="0DB1B569" w:rsidR="009E4551" w:rsidRDefault="009E4551" w:rsidP="009E4551">
      <w:pPr>
        <w:rPr>
          <w:sz w:val="32"/>
          <w:szCs w:val="32"/>
        </w:rPr>
      </w:pPr>
      <w:r>
        <w:rPr>
          <w:sz w:val="32"/>
          <w:szCs w:val="32"/>
        </w:rPr>
        <w:t>Customer  By C</w:t>
      </w:r>
      <w:r w:rsidR="00DD50F1">
        <w:rPr>
          <w:sz w:val="32"/>
          <w:szCs w:val="32"/>
        </w:rPr>
        <w:t>ity</w:t>
      </w:r>
    </w:p>
    <w:p w14:paraId="3BCECCB1" w14:textId="541AC120" w:rsidR="009E4551" w:rsidRDefault="00DD50F1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16FBDE5" wp14:editId="01DCA158">
            <wp:extent cx="5731510" cy="31724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43C" w14:textId="77777777" w:rsidR="009E4551" w:rsidRDefault="009E4551" w:rsidP="009E4551">
      <w:pPr>
        <w:rPr>
          <w:sz w:val="32"/>
          <w:szCs w:val="32"/>
        </w:rPr>
      </w:pPr>
    </w:p>
    <w:p w14:paraId="27D0B4C9" w14:textId="77777777" w:rsidR="00353176" w:rsidRDefault="00353176" w:rsidP="009E4551">
      <w:pPr>
        <w:rPr>
          <w:sz w:val="32"/>
          <w:szCs w:val="32"/>
        </w:rPr>
      </w:pPr>
    </w:p>
    <w:p w14:paraId="0CB44556" w14:textId="77777777" w:rsidR="00353176" w:rsidRDefault="00353176" w:rsidP="009E4551">
      <w:pPr>
        <w:rPr>
          <w:sz w:val="32"/>
          <w:szCs w:val="32"/>
        </w:rPr>
      </w:pPr>
    </w:p>
    <w:p w14:paraId="7AD49E33" w14:textId="77777777" w:rsidR="00353176" w:rsidRDefault="00353176" w:rsidP="009E4551">
      <w:pPr>
        <w:rPr>
          <w:sz w:val="32"/>
          <w:szCs w:val="32"/>
        </w:rPr>
      </w:pPr>
    </w:p>
    <w:p w14:paraId="49C5FFF1" w14:textId="77777777" w:rsidR="00353176" w:rsidRDefault="00353176" w:rsidP="009E4551">
      <w:pPr>
        <w:rPr>
          <w:sz w:val="32"/>
          <w:szCs w:val="32"/>
        </w:rPr>
      </w:pPr>
    </w:p>
    <w:p w14:paraId="192B5851" w14:textId="0E421C14" w:rsidR="00353176" w:rsidRPr="00353176" w:rsidRDefault="00353176" w:rsidP="009E4551">
      <w:pPr>
        <w:rPr>
          <w:sz w:val="32"/>
          <w:szCs w:val="32"/>
        </w:rPr>
      </w:pPr>
      <w:r>
        <w:rPr>
          <w:sz w:val="32"/>
          <w:szCs w:val="32"/>
        </w:rPr>
        <w:t xml:space="preserve">Market Place By </w:t>
      </w:r>
      <w:r w:rsidR="00DD50F1">
        <w:rPr>
          <w:sz w:val="32"/>
          <w:szCs w:val="32"/>
        </w:rPr>
        <w:t>Profit</w:t>
      </w:r>
    </w:p>
    <w:p w14:paraId="2EE7D5F2" w14:textId="7081AC12" w:rsidR="009E4551" w:rsidRDefault="00DD50F1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9B3127E" wp14:editId="4835FBB6">
            <wp:extent cx="5731510" cy="3476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7970" w14:textId="0CA610FF" w:rsidR="00353176" w:rsidRDefault="00DD50F1" w:rsidP="009E455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Quaterly</w:t>
      </w:r>
      <w:proofErr w:type="spellEnd"/>
      <w:r w:rsidR="00353176">
        <w:rPr>
          <w:sz w:val="32"/>
          <w:szCs w:val="32"/>
        </w:rPr>
        <w:t xml:space="preserve"> Sales By Region</w:t>
      </w:r>
    </w:p>
    <w:p w14:paraId="2CCA6CF8" w14:textId="411BC710" w:rsidR="00353176" w:rsidRDefault="00DD50F1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B09716" wp14:editId="7D124196">
            <wp:extent cx="5731510" cy="28384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312B" w14:textId="77777777" w:rsidR="00353176" w:rsidRDefault="00353176" w:rsidP="009E4551">
      <w:pPr>
        <w:rPr>
          <w:sz w:val="32"/>
          <w:szCs w:val="32"/>
        </w:rPr>
      </w:pPr>
    </w:p>
    <w:p w14:paraId="17423EFA" w14:textId="6F09910D" w:rsidR="00353176" w:rsidRDefault="00353176" w:rsidP="009E4551">
      <w:pPr>
        <w:rPr>
          <w:sz w:val="32"/>
          <w:szCs w:val="32"/>
        </w:rPr>
      </w:pPr>
      <w:r>
        <w:rPr>
          <w:sz w:val="32"/>
          <w:szCs w:val="32"/>
        </w:rPr>
        <w:t>Total sales B</w:t>
      </w:r>
      <w:r w:rsidR="00C15A55">
        <w:rPr>
          <w:sz w:val="32"/>
          <w:szCs w:val="32"/>
        </w:rPr>
        <w:t>y Markets and their Contributions</w:t>
      </w:r>
    </w:p>
    <w:p w14:paraId="6376B623" w14:textId="5D0E9954" w:rsidR="00353176" w:rsidRDefault="00DD50F1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9A7F2F1" wp14:editId="6F0C7651">
            <wp:extent cx="6219825" cy="41338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43A" w14:textId="43FAA47A" w:rsidR="00C15A55" w:rsidRDefault="00C15A55" w:rsidP="009E4551">
      <w:pPr>
        <w:rPr>
          <w:sz w:val="32"/>
          <w:szCs w:val="32"/>
        </w:rPr>
      </w:pPr>
      <w:r>
        <w:rPr>
          <w:sz w:val="32"/>
          <w:szCs w:val="32"/>
        </w:rPr>
        <w:t>Profit &amp; Sales by Customers</w:t>
      </w:r>
    </w:p>
    <w:p w14:paraId="0184A335" w14:textId="6C248FB9" w:rsidR="00C15A55" w:rsidRDefault="00C15A55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749A90" wp14:editId="26B0EA98">
            <wp:extent cx="5731510" cy="355282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A97D" w14:textId="02A44EC9" w:rsidR="00C15A55" w:rsidRDefault="00C15A55" w:rsidP="009E455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2017 vs 18 vs 19 Sales by city</w:t>
      </w:r>
    </w:p>
    <w:p w14:paraId="746F1F47" w14:textId="246A8BBA" w:rsidR="00C15A55" w:rsidRDefault="00C15A55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6712D70" wp14:editId="4AA7DA32">
            <wp:extent cx="5731510" cy="40481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710" w14:textId="43B3E75F" w:rsidR="00C15A55" w:rsidRDefault="00C15A55" w:rsidP="009E4551">
      <w:pPr>
        <w:rPr>
          <w:sz w:val="32"/>
          <w:szCs w:val="32"/>
        </w:rPr>
      </w:pPr>
      <w:r>
        <w:rPr>
          <w:sz w:val="32"/>
          <w:szCs w:val="32"/>
        </w:rPr>
        <w:t>Total Sales &amp; Profit By Date</w:t>
      </w:r>
    </w:p>
    <w:p w14:paraId="6104F101" w14:textId="44C9A975" w:rsidR="00C15A55" w:rsidRPr="009E4551" w:rsidRDefault="00C15A55" w:rsidP="009E455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776D668" wp14:editId="3A404A01">
            <wp:extent cx="5731510" cy="37433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A55" w:rsidRPr="009E4551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00C9C" w14:textId="77777777" w:rsidR="009E4A66" w:rsidRDefault="009E4A66" w:rsidP="00353176">
      <w:pPr>
        <w:spacing w:after="0" w:line="240" w:lineRule="auto"/>
      </w:pPr>
      <w:r>
        <w:separator/>
      </w:r>
    </w:p>
  </w:endnote>
  <w:endnote w:type="continuationSeparator" w:id="0">
    <w:p w14:paraId="412851C8" w14:textId="77777777" w:rsidR="009E4A66" w:rsidRDefault="009E4A66" w:rsidP="0035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E788" w14:textId="77777777" w:rsidR="009E4A66" w:rsidRDefault="009E4A66" w:rsidP="00353176">
      <w:pPr>
        <w:spacing w:after="0" w:line="240" w:lineRule="auto"/>
      </w:pPr>
      <w:r>
        <w:separator/>
      </w:r>
    </w:p>
  </w:footnote>
  <w:footnote w:type="continuationSeparator" w:id="0">
    <w:p w14:paraId="67CE9DAD" w14:textId="77777777" w:rsidR="009E4A66" w:rsidRDefault="009E4A66" w:rsidP="00353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0849" w14:textId="77777777" w:rsidR="00353176" w:rsidRDefault="00353176">
    <w:pPr>
      <w:pStyle w:val="Header"/>
    </w:pPr>
  </w:p>
  <w:p w14:paraId="1D2F9690" w14:textId="77777777" w:rsidR="00353176" w:rsidRDefault="003531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551"/>
    <w:rsid w:val="00353176"/>
    <w:rsid w:val="003F5603"/>
    <w:rsid w:val="0045470F"/>
    <w:rsid w:val="00627875"/>
    <w:rsid w:val="009E4551"/>
    <w:rsid w:val="009E4A66"/>
    <w:rsid w:val="00A2194D"/>
    <w:rsid w:val="00BC05B0"/>
    <w:rsid w:val="00C15A55"/>
    <w:rsid w:val="00D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D1E9"/>
  <w15:chartTrackingRefBased/>
  <w15:docId w15:val="{C8F47F14-C790-4119-AAA6-91403E51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176"/>
  </w:style>
  <w:style w:type="paragraph" w:styleId="Footer">
    <w:name w:val="footer"/>
    <w:basedOn w:val="Normal"/>
    <w:link w:val="FooterChar"/>
    <w:uiPriority w:val="99"/>
    <w:unhideWhenUsed/>
    <w:rsid w:val="003531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91998</cp:lastModifiedBy>
  <cp:revision>3</cp:revision>
  <dcterms:created xsi:type="dcterms:W3CDTF">2021-09-24T21:51:00Z</dcterms:created>
  <dcterms:modified xsi:type="dcterms:W3CDTF">2021-09-24T22:53:00Z</dcterms:modified>
</cp:coreProperties>
</file>