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f98ad35fe4adb6c81ad7c76d1064cafbc03de98.png"/>
            <a:graphic>
              <a:graphicData uri="http://schemas.openxmlformats.org/drawingml/2006/picture">
                <pic:pic>
                  <pic:nvPicPr>
                    <pic:cNvPr id="1" name="image-9f98ad35fe4adb6c81ad7c76d1064cafbc03de9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this_is_my_final_year_project_rea_284fd0"/>
      <w:r>
        <w:rPr>
          <w:rFonts w:eastAsia="inter" w:cs="inter" w:ascii="inter" w:hAnsi="inter"/>
          <w:b/>
          <w:color w:val="000000"/>
          <w:sz w:val="39"/>
        </w:rPr>
        <w:t xml:space="preserve">this is my final year project read all files and give me table telling what each file has and also tell me which are main files as i need to send to my team partner as he will be writing a research paper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Here’s a concise inventory of each file and which ones are “main” for your teammate’s paper.</w:t>
      </w:r>
    </w:p>
    <w:p>
      <w:pPr>
        <w:spacing w:line="360" w:before="315" w:after="105" w:lineRule="auto"/>
        <w:ind w:left="-30"/>
        <w:jc w:val="left"/>
      </w:pPr>
      <w:bookmarkStart w:id="1" w:name="core_code_experiments_and_analysis"/>
      <w:r>
        <w:rPr>
          <w:rFonts w:eastAsia="inter" w:cs="inter" w:ascii="inter" w:hAnsi="inter"/>
          <w:b/>
          <w:color w:val="000000"/>
          <w:sz w:val="24"/>
        </w:rPr>
        <w:t xml:space="preserve">Core code, experiments, and analysis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it contains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Importance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alex.cpp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C++ implementation of ALEX index (core data structure, without SOSD harness). 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(implementation)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alex_sosd.cpp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C++ SOSD-style benchmark: B-Tree vs ALEX on Books/OSM/Facebook, loads binary SOSD datasets, runs queries, prints latency, throughput, memory, speedup. 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(C++ benchmark)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sosd_real_benchmark.cpp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C++ benchmark generator for B-Tree and ALEX with linear model, similar to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alex_sosd.cpp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for real SOSD datasets.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Main (older/alt benchmark; keep for appendix or repo)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sosd_real_benchmark_without_insert_update.cpp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Same benchmark but simplified (no insert/update), focused on read latency. </w:t>
            </w:r>
            <w:hyperlink w:anchor="fn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Supporting (can be mentioned briefly)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CMakeLists.txt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CMake build config for the C++ benchmarks (targets, flags). </w:t>
            </w:r>
            <w:hyperlink w:anchor="fn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Main (build + reproducibility)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run_all_phase3_4.ipynb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End‑to‑end Phase 3–4 pipeline: compiles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phase3alex.cpp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runs B‑Tree vs ALEX benchmarks, parses output, computes speedups, runs synthetic drift-detection tests, compares with RMI/ALEX/CARMI, and generates publication-ready plots + summary. 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(experiment + drift tests)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real_data.ipynb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SOSD real‑dataset workflow: installs deps; decompresses Books/WikiTS/Facebook 200M; converts to uint64; auto‑generates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sosd_real_benchmark.cpp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; compiles it; runs benchmarks; parses raw output into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results.csv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; computes speedups and summary stats; generates SOSD plots and LaTeX tables. 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(real‑data pipeline)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run_complete_benchmark.py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Python driver that runs the full benchmark pipeline (compilation, execution, parsing, summary, figures, LaTeX tables) on SOSD results; ties C++ + notebooks into one script. </w:t>
            </w:r>
            <w:hyperlink w:anchor="fn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(automation script)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drift_detection.py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Python implementation of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CombinedDriftDetector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(EWMA + PSI + autoencoder), plus utilities for gradual/sudden drift tests and repair actions. </w:t>
            </w:r>
            <w:hyperlink w:anchor="fn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(drift algorithm)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run_nli_drift_detection.py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Script that loads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nli_sosd_results.csv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runs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CombinedDriftDetector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on real NLI speedups for several scenarios, saves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nli_drift_analysis.csv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and produces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nli_drift_plots.png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. </w:t>
            </w:r>
            <w:hyperlink w:anchor="fn1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(NLI drift on real data)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data_and_derived_results"/>
      <w:r>
        <w:rPr>
          <w:rFonts w:eastAsia="inter" w:cs="inter" w:ascii="inter" w:hAnsi="inter"/>
          <w:b/>
          <w:color w:val="000000"/>
          <w:sz w:val="24"/>
        </w:rPr>
        <w:t xml:space="preserve">Data and derived results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it contains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Importance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nli_sosd_results.csv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(two copies)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Tabular NLI vs B‑Tree results on SOSD datasets: dataset, keys, NLI latency, speedup, etc.; used for NLI plots and drift analysis. </w:t>
            </w:r>
            <w:hyperlink w:anchor="fn1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  <w:hyperlink w:anchor="fn1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(result data)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nli_drift_analysis.csv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(two copies)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Drift scores per scenario (stable/mixed/drift), final score, max score, repair counts; output of NLI drift analysis. </w:t>
            </w:r>
            <w:hyperlink w:anchor="fn1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[13]</w:t>
              </w:r>
            </w:hyperlink>
            <w:hyperlink w:anchor="fn1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Supporting (for drift section tables)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Drift_detection.txt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 log of running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run_nli_drift_detection.py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: NLI latencies/speedups, drift scores for each scenario, and confirmation of saved CSV/plots. </w:t>
            </w:r>
            <w:hyperlink w:anchor="fn1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Supporting (run log / reproducibility)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results_table.tex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LaTeX table code summarizing query latency statistics (mean/median/min/max/std) for B‑Tree, ALEX, PGM, RMI, NLI; matches fig6 summary table. </w:t>
            </w:r>
            <w:hyperlink w:anchor="fn1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(paper tables)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memory_comparison_table.py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Small script to build memory‑comparison table (likely for LaTeX or plots) from results. </w:t>
            </w:r>
            <w:hyperlink w:anchor="fn1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Supporting (table generation)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plots_and_figure_files"/>
      <w:r>
        <w:rPr>
          <w:rFonts w:eastAsia="inter" w:cs="inter" w:ascii="inter" w:hAnsi="inter"/>
          <w:b/>
          <w:color w:val="000000"/>
          <w:sz w:val="24"/>
        </w:rPr>
        <w:t xml:space="preserve">Plots and figure files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are final figures to embed in the paper; the underlying data comes from the CSVs and notebooks.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it contains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Importance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fig1_latency_comparison.jpg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Latency comparison bar chart for B‑Tree/RMI/PGM/ALEX/NLI at 1M keys on Books/Facebook/WikiTS. </w:t>
            </w:r>
            <w:hyperlink w:anchor="fn1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figure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fig2_nli_latency.jpg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NLI vs state‑of‑the‑art read latency (1M keys) bar chart. </w:t>
            </w:r>
            <w:hyperlink w:anchor="fn1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figure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fig1_nli_speedup.jpg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NLI speedup vs B‑Tree across datasets and sizes (line plot). </w:t>
            </w:r>
            <w:hyperlink w:anchor="fn2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figure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fig2_speedup_analysis.jpg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NLI speedup curves (another variant with average 5.98× etc.). </w:t>
            </w:r>
            <w:hyperlink w:anchor="fn2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Supporting figure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fig3_nli_heatmap.jpg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NLI latency heatmap over dataset size/dataset type. </w:t>
            </w:r>
            <w:hyperlink w:anchor="fn2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figure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fig3_performance_heatmap.jpg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Heatmap of speedup over B‑Tree for ALEX/PGM/RMI/NLI across datasets and sizes. </w:t>
            </w:r>
            <w:hyperlink w:anchor="fn2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figure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fig4_scalability.jpg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Scalability plots of B‑Tree/ALEX/NLI latency vs dataset size for each dataset. </w:t>
            </w:r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figure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fig5_average_performance.jpg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Geometric‑mean query latency bar chart across all index structures. </w:t>
            </w:r>
            <w:hyperlink w:anchor="fn2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figure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fig6_summary_table.jpg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Rendered image of the summary statistics table (mean/median/min/max/std). </w:t>
            </w:r>
            <w:hyperlink w:anchor="fn2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Supporting (visual version of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results_table.tex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nli_drift_plots.jpg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nli_drift_plots.jpg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Scatter/line plot of NLI drift scores across real + simulated scenarios, with threshold. </w:t>
            </w:r>
            <w:hyperlink w:anchor="fn2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[27]</w:t>
              </w:r>
            </w:hyperlink>
            <w:hyperlink w:anchor="fn2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Main figure (drift)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high_level_summary_recommendation_f6d0b7"/>
      <w:r>
        <w:rPr>
          <w:rFonts w:eastAsia="inter" w:cs="inter" w:ascii="inter" w:hAnsi="inter"/>
          <w:b/>
          <w:color w:val="000000"/>
          <w:sz w:val="24"/>
        </w:rPr>
        <w:t xml:space="preserve">High‑level summary / recommendation for your teammate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writing the research paper, your teammate mainly needs: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Implementation &amp; benchmark code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alex.cpp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alex_sosd.cpp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sosd_real_benchmark.cpp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sosd_real_benchmark_without_insert_update.cpp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CMakeLists.txt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5" w:name="fnref1_1"/>
      <w:bookmarkEnd w:id="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6" w:name="fnref2_1"/>
      <w:bookmarkEnd w:id="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7" w:name="fnref5_1"/>
      <w:bookmarkEnd w:id="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8" w:name="fnref3_1"/>
      <w:bookmarkEnd w:id="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9" w:name="fnref4_1"/>
      <w:bookmarkEnd w:id="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Pipelines and analysis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real_data.ipynb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run_all_phase3_4.ipynb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run_complete_benchmark.py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10" w:name="fnref7_1"/>
      <w:bookmarkEnd w:id="1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1" w:name="fnref6_1"/>
      <w:bookmarkEnd w:id="1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2" w:name="fnref8_1"/>
      <w:bookmarkEnd w:id="1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Drift detection logic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drift_detection.py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run_nli_drift_detection.py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Drift_detection.txt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nli_drift_analysis.csv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13" w:name="fnref15_1"/>
      <w:bookmarkEnd w:id="13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14" w:name="fnref9_1"/>
      <w:bookmarkEnd w:id="1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5" w:name="fnref13_1"/>
      <w:bookmarkEnd w:id="15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16" w:name="fnref10_1"/>
      <w:bookmarkEnd w:id="16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Result datasets and tables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nli_sosd_results.csv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results_table.tex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memory_comparison_table.py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17" w:name="fnref11_1"/>
      <w:bookmarkEnd w:id="17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18" w:name="fnref17_1"/>
      <w:bookmarkEnd w:id="18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19" w:name="fnref16_1"/>
      <w:bookmarkEnd w:id="19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20" w:name="fnref12_1"/>
      <w:bookmarkEnd w:id="20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Figures</w:t>
      </w:r>
      <w:r>
        <w:rPr>
          <w:rFonts w:eastAsia="inter" w:cs="inter" w:ascii="inter" w:hAnsi="inter"/>
          <w:color w:val="000000"/>
          <w:sz w:val="21"/>
        </w:rPr>
        <w:t xml:space="preserve">: all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fig*.jpg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nli_drift_plots.jpg</w:t>
      </w:r>
      <w:r>
        <w:rPr>
          <w:rFonts w:eastAsia="inter" w:cs="inter" w:ascii="inter" w:hAnsi="inter"/>
          <w:color w:val="000000"/>
          <w:sz w:val="21"/>
        </w:rPr>
        <w:t xml:space="preserve"> as final plots.</w:t>
      </w:r>
      <w:bookmarkStart w:id="21" w:name="fnref19_1"/>
      <w:bookmarkEnd w:id="21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22" w:name="fnref22_1"/>
      <w:bookmarkEnd w:id="22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23" w:name="fnref23_1"/>
      <w:bookmarkEnd w:id="23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24" w:name="fnref21_1"/>
      <w:bookmarkEnd w:id="24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25" w:name="fnref25_1"/>
      <w:bookmarkEnd w:id="25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26" w:name="fnref27_1"/>
      <w:bookmarkEnd w:id="26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  <w:bookmarkStart w:id="27" w:name="fnref20_1"/>
      <w:bookmarkEnd w:id="27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28" w:name="fnref18_1"/>
      <w:bookmarkEnd w:id="28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29" w:name="fnref28_1"/>
      <w:bookmarkEnd w:id="29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  <w:bookmarkStart w:id="30" w:name="fnref26_1"/>
      <w:bookmarkEnd w:id="30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31" w:name="fnref24_1"/>
      <w:bookmarkEnd w:id="31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want, a next step can be a minimal “share pack” list (exact subset of files + suggested folder structure) that you send to him so he can reproduce everything and directly plug figures/tables into the paper.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2" w:name="fn1"/>
    <w:bookmarkEnd w:id="32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https://ppl-ai-file-upload.s3.amazonaws.com/web/direct-files/attachments/75684437/906033d3-7b24-44d2-add9-b4816dc1065f/alex.cpp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2"/>
    <w:bookmarkEnd w:id="33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alex_sosd.cpp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3"/>
    <w:bookmarkEnd w:id="34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https://ppl-ai-file-upload.s3.amazonaws.com/web/direct-files/attachments/75684437/032ba285-e9fd-4540-bbea-f458891d4061/sosd_real_benchmark.cpp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4"/>
    <w:bookmarkEnd w:id="35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https://ppl-ai-file-upload.s3.amazonaws.com/web/direct-files/attachments/75684437/3b56007a-daa3-45cd-972a-f7d6913415c9/sosd_real_benchmark_without_insert_update.cpp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5"/>
    <w:bookmarkEnd w:id="36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https://ppl-ai-file-upload.s3.amazonaws.com/web/direct-files/attachments/75684437/85df1a9f-6d31-4782-85f1-afe3bbab3f67/CMakeLists.txt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6"/>
    <w:bookmarkEnd w:id="37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run_all_phase3_4.ipynb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7"/>
    <w:bookmarkEnd w:id="38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real_data.ipynb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8"/>
    <w:bookmarkEnd w:id="39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https://ppl-ai-file-upload.s3.amazonaws.com/web/direct-files/attachments/75684437/3d0224d1-20b0-4962-8707-ae2a0922fda9/run_complete_benchmark.py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9"/>
    <w:bookmarkEnd w:id="40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https://ppl-ai-file-upload.s3.amazonaws.com/web/direct-files/attachments/75684437/ef378a43-1ba0-434f-8ddf-12a363c1eee5/drift_detection.py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10"/>
    <w:bookmarkEnd w:id="41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run_nli_drift_detection.py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11"/>
    <w:bookmarkEnd w:id="42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https://ppl-ai-file-upload.s3.amazonaws.com/web/direct-files/attachments/75684437/7fbddb4a-b6d5-412d-a4ce-5ba7014123cc/nli_sosd_results.csv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12"/>
    <w:bookmarkEnd w:id="43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https://ppl-ai-file-upload.s3.amazonaws.com/web/direct-files/attachments/75684437/1b71616b-2ef1-4bf1-a064-e399fed564b4/nli_sosd_results.csv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13"/>
    <w:bookmarkEnd w:id="44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https://ppl-ai-file-upload.s3.amazonaws.com/web/direct-files/attachments/75684437/2a7a7279-9682-4903-9ca4-2333ac0876a8/nli_drift_analysis.csv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14"/>
    <w:bookmarkEnd w:id="45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https://ppl-ai-file-upload.s3.amazonaws.com/web/direct-files/attachments/75684437/d6082fcc-a82c-474d-b928-e46628faa115/nli_drift_analysis.csv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15"/>
    <w:bookmarkEnd w:id="46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Drift_detection.txt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16"/>
    <w:bookmarkEnd w:id="47"/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https://ppl-ai-file-upload.s3.amazonaws.com/web/direct-files/attachments/75684437/fb963239-9c27-47c0-884b-983302a933ae/results_table.tex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17"/>
    <w:bookmarkEnd w:id="48"/>
    <w:p>
      <w:pPr>
        <w:numPr>
          <w:ilvl w:val="0"/>
          <w:numId w:val="3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https://ppl-ai-file-upload.s3.amazonaws.com/web/direct-files/attachments/75684437/a1e76ce7-0bff-401f-83f1-1f8670c56848/memory_comparison_table.py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18"/>
    <w:bookmarkEnd w:id="49"/>
    <w:p>
      <w:pPr>
        <w:numPr>
          <w:ilvl w:val="0"/>
          <w:numId w:val="3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https://ppl-ai-file-upload.s3.amazonaws.com/web/direct-files/attachments/images/75684437/114c296b-6341-42d8-aca9-71e72a2d752d/fig1_latency_comparison.jpg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19"/>
    <w:bookmarkEnd w:id="50"/>
    <w:p>
      <w:pPr>
        <w:numPr>
          <w:ilvl w:val="0"/>
          <w:numId w:val="3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https://ppl-ai-file-upload.s3.amazonaws.com/web/direct-files/attachments/images/75684437/0b7a2ac7-4e31-4879-beb9-270ec133ee3d/fig2_nli_latency.jpg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20"/>
    <w:bookmarkEnd w:id="51"/>
    <w:p>
      <w:pPr>
        <w:numPr>
          <w:ilvl w:val="0"/>
          <w:numId w:val="3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https://ppl-ai-file-upload.s3.amazonaws.com/web/direct-files/attachments/images/75684437/238a11df-9ff1-4289-9af6-d4da1a47c7bc/fig1_nli_speedup.jpg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21"/>
    <w:bookmarkEnd w:id="52"/>
    <w:p>
      <w:pPr>
        <w:numPr>
          <w:ilvl w:val="0"/>
          <w:numId w:val="3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https://ppl-ai-file-upload.s3.amazonaws.com/web/direct-files/attachments/images/75684437/108ae2b4-c02b-4c62-8cc5-694a3a76fa9f/fig2_speedup_analysis.jpg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22"/>
    <w:bookmarkEnd w:id="53"/>
    <w:p>
      <w:pPr>
        <w:numPr>
          <w:ilvl w:val="0"/>
          <w:numId w:val="3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https://ppl-ai-file-upload.s3.amazonaws.com/web/direct-files/attachments/images/75684437/e57516c1-9803-41d6-a2e0-c9b1d5e2c356/fig3_nli_heatmap.jpg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23"/>
    <w:bookmarkEnd w:id="54"/>
    <w:p>
      <w:pPr>
        <w:numPr>
          <w:ilvl w:val="0"/>
          <w:numId w:val="3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https://ppl-ai-file-upload.s3.amazonaws.com/web/direct-files/attachments/images/75684437/fb859cd8-80cc-48cf-9e91-f81e63029cc0/fig3_performance_heatmap.jpg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24"/>
    <w:bookmarkEnd w:id="55"/>
    <w:p>
      <w:pPr>
        <w:numPr>
          <w:ilvl w:val="0"/>
          <w:numId w:val="3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https://ppl-ai-file-upload.s3.amazonaws.com/web/direct-files/attachments/images/75684437/5b8bad20-a3ff-49a6-95b0-a2aee297a8ca/fig4_scalability.jpg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25"/>
    <w:bookmarkEnd w:id="56"/>
    <w:p>
      <w:pPr>
        <w:numPr>
          <w:ilvl w:val="0"/>
          <w:numId w:val="3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https://ppl-ai-file-upload.s3.amazonaws.com/web/direct-files/attachments/images/75684437/63734c9e-08d8-4963-a8c0-869b43470664/fig5_average_performance.jpg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26"/>
    <w:bookmarkEnd w:id="57"/>
    <w:p>
      <w:pPr>
        <w:numPr>
          <w:ilvl w:val="0"/>
          <w:numId w:val="3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https://ppl-ai-file-upload.s3.amazonaws.com/web/direct-files/attachments/images/75684437/327198dc-4ae0-4124-8ada-3831b3f67275/fig6_summary_table.jpg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27"/>
    <w:bookmarkEnd w:id="58"/>
    <w:p>
      <w:pPr>
        <w:numPr>
          <w:ilvl w:val="0"/>
          <w:numId w:val="3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https://ppl-ai-file-upload.s3.amazonaws.com/web/direct-files/attachments/images/75684437/8fc882fd-9e6b-42eb-b87d-f77c507c3c15/nli_drift_plots.jpg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28"/>
    <w:bookmarkEnd w:id="59"/>
    <w:p>
      <w:pPr>
        <w:numPr>
          <w:ilvl w:val="0"/>
          <w:numId w:val="3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https://ppl-ai-file-upload.s3.amazonaws.com/web/direct-files/attachments/images/75684437/ca49f393-502d-4542-b5b0-432dfdc5d8d1/nli_drift_plots.jpg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f98ad35fe4adb6c81ad7c76d1064cafbc03de98.png" TargetMode="Internal"/><Relationship Id="rId6" Type="http://schemas.openxmlformats.org/officeDocument/2006/relationships/hyperlink" Target="https://ppl-ai-file-upload.s3.amazonaws.com/web/direct-files/attachments/75684437/906033d3-7b24-44d2-add9-b4816dc1065f/alex.cpp" TargetMode="External"/><Relationship Id="rId7" Type="http://schemas.openxmlformats.org/officeDocument/2006/relationships/hyperlink" Target="https://ppl-ai-file-upload.s3.amazonaws.com/web/direct-files/attachments/75684437/032ba285-e9fd-4540-bbea-f458891d4061/sosd_real_benchmark.cpp" TargetMode="External"/><Relationship Id="rId8" Type="http://schemas.openxmlformats.org/officeDocument/2006/relationships/hyperlink" Target="https://ppl-ai-file-upload.s3.amazonaws.com/web/direct-files/attachments/75684437/3b56007a-daa3-45cd-972a-f7d6913415c9/sosd_real_benchmark_without_insert_update.cpp" TargetMode="External"/><Relationship Id="rId9" Type="http://schemas.openxmlformats.org/officeDocument/2006/relationships/hyperlink" Target="https://ppl-ai-file-upload.s3.amazonaws.com/web/direct-files/attachments/75684437/85df1a9f-6d31-4782-85f1-afe3bbab3f67/CMakeLists.txt" TargetMode="External"/><Relationship Id="rId10" Type="http://schemas.openxmlformats.org/officeDocument/2006/relationships/hyperlink" Target="https://ppl-ai-file-upload.s3.amazonaws.com/web/direct-files/attachments/75684437/3d0224d1-20b0-4962-8707-ae2a0922fda9/run_complete_benchmark.py" TargetMode="External"/><Relationship Id="rId11" Type="http://schemas.openxmlformats.org/officeDocument/2006/relationships/hyperlink" Target="https://ppl-ai-file-upload.s3.amazonaws.com/web/direct-files/attachments/75684437/ef378a43-1ba0-434f-8ddf-12a363c1eee5/drift_detection.py" TargetMode="External"/><Relationship Id="rId12" Type="http://schemas.openxmlformats.org/officeDocument/2006/relationships/hyperlink" Target="https://ppl-ai-file-upload.s3.amazonaws.com/web/direct-files/attachments/75684437/7fbddb4a-b6d5-412d-a4ce-5ba7014123cc/nli_sosd_results.csv" TargetMode="External"/><Relationship Id="rId13" Type="http://schemas.openxmlformats.org/officeDocument/2006/relationships/hyperlink" Target="https://ppl-ai-file-upload.s3.amazonaws.com/web/direct-files/attachments/75684437/1b71616b-2ef1-4bf1-a064-e399fed564b4/nli_sosd_results.csv" TargetMode="External"/><Relationship Id="rId14" Type="http://schemas.openxmlformats.org/officeDocument/2006/relationships/hyperlink" Target="https://ppl-ai-file-upload.s3.amazonaws.com/web/direct-files/attachments/75684437/2a7a7279-9682-4903-9ca4-2333ac0876a8/nli_drift_analysis.csv" TargetMode="External"/><Relationship Id="rId15" Type="http://schemas.openxmlformats.org/officeDocument/2006/relationships/hyperlink" Target="https://ppl-ai-file-upload.s3.amazonaws.com/web/direct-files/attachments/75684437/d6082fcc-a82c-474d-b928-e46628faa115/nli_drift_analysis.csv" TargetMode="External"/><Relationship Id="rId16" Type="http://schemas.openxmlformats.org/officeDocument/2006/relationships/hyperlink" Target="https://ppl-ai-file-upload.s3.amazonaws.com/web/direct-files/attachments/75684437/fb963239-9c27-47c0-884b-983302a933ae/results_table.tex" TargetMode="External"/><Relationship Id="rId17" Type="http://schemas.openxmlformats.org/officeDocument/2006/relationships/hyperlink" Target="https://ppl-ai-file-upload.s3.amazonaws.com/web/direct-files/attachments/75684437/a1e76ce7-0bff-401f-83f1-1f8670c56848/memory_comparison_table.py" TargetMode="External"/><Relationship Id="rId18" Type="http://schemas.openxmlformats.org/officeDocument/2006/relationships/hyperlink" Target="https://ppl-ai-file-upload.s3.amazonaws.com/web/direct-files/attachments/images/75684437/114c296b-6341-42d8-aca9-71e72a2d752d/fig1_latency_comparison.jpg" TargetMode="External"/><Relationship Id="rId19" Type="http://schemas.openxmlformats.org/officeDocument/2006/relationships/hyperlink" Target="https://ppl-ai-file-upload.s3.amazonaws.com/web/direct-files/attachments/images/75684437/0b7a2ac7-4e31-4879-beb9-270ec133ee3d/fig2_nli_latency.jpg" TargetMode="External"/><Relationship Id="rId20" Type="http://schemas.openxmlformats.org/officeDocument/2006/relationships/hyperlink" Target="https://ppl-ai-file-upload.s3.amazonaws.com/web/direct-files/attachments/images/75684437/238a11df-9ff1-4289-9af6-d4da1a47c7bc/fig1_nli_speedup.jpg" TargetMode="External"/><Relationship Id="rId21" Type="http://schemas.openxmlformats.org/officeDocument/2006/relationships/hyperlink" Target="https://ppl-ai-file-upload.s3.amazonaws.com/web/direct-files/attachments/images/75684437/108ae2b4-c02b-4c62-8cc5-694a3a76fa9f/fig2_speedup_analysis.jpg" TargetMode="External"/><Relationship Id="rId22" Type="http://schemas.openxmlformats.org/officeDocument/2006/relationships/hyperlink" Target="https://ppl-ai-file-upload.s3.amazonaws.com/web/direct-files/attachments/images/75684437/e57516c1-9803-41d6-a2e0-c9b1d5e2c356/fig3_nli_heatmap.jpg" TargetMode="External"/><Relationship Id="rId23" Type="http://schemas.openxmlformats.org/officeDocument/2006/relationships/hyperlink" Target="https://ppl-ai-file-upload.s3.amazonaws.com/web/direct-files/attachments/images/75684437/fb859cd8-80cc-48cf-9e91-f81e63029cc0/fig3_performance_heatmap.jpg" TargetMode="External"/><Relationship Id="rId24" Type="http://schemas.openxmlformats.org/officeDocument/2006/relationships/hyperlink" Target="https://ppl-ai-file-upload.s3.amazonaws.com/web/direct-files/attachments/images/75684437/5b8bad20-a3ff-49a6-95b0-a2aee297a8ca/fig4_scalability.jpg" TargetMode="External"/><Relationship Id="rId25" Type="http://schemas.openxmlformats.org/officeDocument/2006/relationships/hyperlink" Target="https://ppl-ai-file-upload.s3.amazonaws.com/web/direct-files/attachments/images/75684437/63734c9e-08d8-4963-a8c0-869b43470664/fig5_average_performance.jpg" TargetMode="External"/><Relationship Id="rId26" Type="http://schemas.openxmlformats.org/officeDocument/2006/relationships/hyperlink" Target="https://ppl-ai-file-upload.s3.amazonaws.com/web/direct-files/attachments/images/75684437/327198dc-4ae0-4124-8ada-3831b3f67275/fig6_summary_table.jpg" TargetMode="External"/><Relationship Id="rId27" Type="http://schemas.openxmlformats.org/officeDocument/2006/relationships/hyperlink" Target="https://ppl-ai-file-upload.s3.amazonaws.com/web/direct-files/attachments/images/75684437/8fc882fd-9e6b-42eb-b87d-f77c507c3c15/nli_drift_plots.jpg" TargetMode="External"/><Relationship Id="rId28" Type="http://schemas.openxmlformats.org/officeDocument/2006/relationships/hyperlink" Target="https://ppl-ai-file-upload.s3.amazonaws.com/web/direct-files/attachments/images/75684437/ca49f393-502d-4542-b5b0-432dfdc5d8d1/nli_drift_plots.jp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2026-01-06T14:12:25.479Z</dcterms:created>
  <dcterms:modified xsi:type="dcterms:W3CDTF">2026-01-06T14:12:25.479Z</dcterms:modified>
</cp:coreProperties>
</file>