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79D2" w14:textId="77777777" w:rsidR="004A4F58" w:rsidRDefault="00000000">
      <w:pPr>
        <w:spacing w:before="1200" w:after="180"/>
        <w:jc w:val="center"/>
      </w:pPr>
      <w:r>
        <w:rPr>
          <w:b/>
          <w:bCs/>
          <w:color w:val="1A3A5C"/>
          <w:sz w:val="52"/>
          <w:szCs w:val="52"/>
        </w:rPr>
        <w:t>Food Delivery Time Prediction</w:t>
      </w:r>
    </w:p>
    <w:p w14:paraId="6A1F3212" w14:textId="267C4E79" w:rsidR="004A4F58" w:rsidRDefault="00000000"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 xml:space="preserve">Machine Learning Project </w:t>
      </w:r>
    </w:p>
    <w:p w14:paraId="49D0D300" w14:textId="77777777" w:rsidR="004A4F58" w:rsidRDefault="00000000">
      <w:pPr>
        <w:spacing w:after="600"/>
        <w:jc w:val="center"/>
      </w:pPr>
      <w:r>
        <w:rPr>
          <w:b/>
          <w:bCs/>
          <w:color w:val="1B6CA8"/>
        </w:rPr>
        <w:t xml:space="preserve">Linear </w:t>
      </w:r>
      <w:proofErr w:type="gramStart"/>
      <w:r>
        <w:rPr>
          <w:b/>
          <w:bCs/>
          <w:color w:val="1B6CA8"/>
        </w:rPr>
        <w:t>Regression  |</w:t>
      </w:r>
      <w:proofErr w:type="gramEnd"/>
      <w:r>
        <w:rPr>
          <w:b/>
          <w:bCs/>
          <w:color w:val="1B6CA8"/>
        </w:rPr>
        <w:t xml:space="preserve">  Decision </w:t>
      </w:r>
      <w:proofErr w:type="gramStart"/>
      <w:r>
        <w:rPr>
          <w:b/>
          <w:bCs/>
          <w:color w:val="1B6CA8"/>
        </w:rPr>
        <w:t>Tree  |</w:t>
      </w:r>
      <w:proofErr w:type="gramEnd"/>
      <w:r>
        <w:rPr>
          <w:b/>
          <w:bCs/>
          <w:color w:val="1B6CA8"/>
        </w:rPr>
        <w:t xml:space="preserve">  Random </w:t>
      </w:r>
      <w:proofErr w:type="gramStart"/>
      <w:r>
        <w:rPr>
          <w:b/>
          <w:bCs/>
          <w:color w:val="1B6CA8"/>
        </w:rPr>
        <w:t>Forest  |</w:t>
      </w:r>
      <w:proofErr w:type="gramEnd"/>
      <w:r>
        <w:rPr>
          <w:b/>
          <w:bCs/>
          <w:color w:val="1B6CA8"/>
        </w:rPr>
        <w:t xml:space="preserve">  </w:t>
      </w:r>
      <w:proofErr w:type="spellStart"/>
      <w:r>
        <w:rPr>
          <w:b/>
          <w:bCs/>
          <w:color w:val="1B6CA8"/>
        </w:rPr>
        <w:t>XGBoost</w:t>
      </w:r>
      <w:proofErr w:type="spellEnd"/>
    </w:p>
    <w:p w14:paraId="064F96D9" w14:textId="200A1E0A" w:rsidR="00807A0C" w:rsidRDefault="00807A0C" w:rsidP="0005673F">
      <w:r>
        <w:t xml:space="preserve">              </w:t>
      </w:r>
    </w:p>
    <w:p w14:paraId="0D72D261" w14:textId="77777777" w:rsidR="0005673F" w:rsidRDefault="0005673F" w:rsidP="0005673F"/>
    <w:p w14:paraId="4FD77478" w14:textId="77777777" w:rsidR="00807A0C" w:rsidRDefault="00807A0C"/>
    <w:p w14:paraId="53FF5D0A" w14:textId="77777777" w:rsidR="00807A0C" w:rsidRDefault="00807A0C"/>
    <w:p w14:paraId="72604356" w14:textId="77777777" w:rsidR="00807A0C" w:rsidRDefault="00807A0C"/>
    <w:p w14:paraId="2676E245" w14:textId="77777777" w:rsidR="00807A0C" w:rsidRDefault="00807A0C"/>
    <w:p w14:paraId="77BA114C" w14:textId="77777777" w:rsidR="00807A0C" w:rsidRDefault="00807A0C"/>
    <w:p w14:paraId="209D8A77" w14:textId="77777777" w:rsidR="00807A0C" w:rsidRDefault="00807A0C"/>
    <w:p w14:paraId="62A5DE03" w14:textId="77777777" w:rsidR="00807A0C" w:rsidRDefault="00807A0C"/>
    <w:p w14:paraId="77035CE0" w14:textId="77777777" w:rsidR="00807A0C" w:rsidRDefault="00807A0C"/>
    <w:p w14:paraId="7387DAEE" w14:textId="77777777" w:rsidR="00807A0C" w:rsidRDefault="00807A0C"/>
    <w:p w14:paraId="58EF02A5" w14:textId="77777777" w:rsidR="00807A0C" w:rsidRDefault="00807A0C"/>
    <w:p w14:paraId="527ADB2E" w14:textId="77777777" w:rsidR="00807A0C" w:rsidRDefault="00807A0C"/>
    <w:p w14:paraId="3BEBBD48" w14:textId="77777777" w:rsidR="00807A0C" w:rsidRDefault="00807A0C"/>
    <w:p w14:paraId="0DBE4E45" w14:textId="77777777" w:rsidR="00807A0C" w:rsidRDefault="00807A0C"/>
    <w:p w14:paraId="5B7BD4F7" w14:textId="77777777" w:rsidR="00807A0C" w:rsidRDefault="00807A0C"/>
    <w:p w14:paraId="52D36148" w14:textId="77777777" w:rsidR="00807A0C" w:rsidRDefault="00807A0C"/>
    <w:p w14:paraId="6CFF2C3E" w14:textId="77777777" w:rsidR="00807A0C" w:rsidRDefault="00807A0C"/>
    <w:p w14:paraId="0B38D4BC" w14:textId="77777777" w:rsidR="00807A0C" w:rsidRDefault="00807A0C"/>
    <w:p w14:paraId="7AB00F8E" w14:textId="77777777" w:rsidR="00807A0C" w:rsidRDefault="00807A0C"/>
    <w:p w14:paraId="0C4F9661" w14:textId="77777777" w:rsidR="00807A0C" w:rsidRDefault="00807A0C"/>
    <w:p w14:paraId="557D6CA9" w14:textId="77777777" w:rsidR="00807A0C" w:rsidRDefault="00807A0C"/>
    <w:p w14:paraId="6F594EA6" w14:textId="77777777" w:rsidR="00807A0C" w:rsidRDefault="00807A0C"/>
    <w:p w14:paraId="1FFA430C" w14:textId="77777777" w:rsidR="00807A0C" w:rsidRDefault="00807A0C"/>
    <w:p w14:paraId="773A081F" w14:textId="77777777" w:rsidR="00807A0C" w:rsidRDefault="00807A0C"/>
    <w:p w14:paraId="780B679A" w14:textId="77777777" w:rsidR="00807A0C" w:rsidRDefault="00807A0C"/>
    <w:p w14:paraId="56F3C8D3" w14:textId="77777777" w:rsidR="00807A0C" w:rsidRDefault="00807A0C"/>
    <w:p w14:paraId="0D2CE7AE" w14:textId="77777777" w:rsidR="00807A0C" w:rsidRDefault="00807A0C"/>
    <w:p w14:paraId="12A6D084" w14:textId="77777777" w:rsidR="00807A0C" w:rsidRDefault="00807A0C"/>
    <w:p w14:paraId="46505A24" w14:textId="77777777" w:rsidR="00807A0C" w:rsidRDefault="00807A0C"/>
    <w:p w14:paraId="516831BE" w14:textId="77777777" w:rsidR="00807A0C" w:rsidRDefault="00807A0C"/>
    <w:p w14:paraId="0440B177" w14:textId="77777777" w:rsidR="00807A0C" w:rsidRDefault="00807A0C"/>
    <w:p w14:paraId="26DBA76F" w14:textId="77777777" w:rsidR="00807A0C" w:rsidRDefault="00807A0C"/>
    <w:p w14:paraId="1A207160" w14:textId="77777777" w:rsidR="00807A0C" w:rsidRDefault="00807A0C"/>
    <w:p w14:paraId="3E20F09E" w14:textId="77777777" w:rsidR="00807A0C" w:rsidRDefault="00807A0C"/>
    <w:p w14:paraId="0E5CFAB8" w14:textId="77777777" w:rsidR="00807A0C" w:rsidRDefault="00807A0C"/>
    <w:p w14:paraId="65CA5E44" w14:textId="77777777" w:rsidR="004A4F58" w:rsidRDefault="00000000">
      <w:pPr>
        <w:pStyle w:val="Heading1"/>
      </w:pPr>
      <w:r>
        <w:lastRenderedPageBreak/>
        <w:t>1. Problem Statement</w:t>
      </w:r>
    </w:p>
    <w:p w14:paraId="1F8F4107" w14:textId="394BD137" w:rsidR="004A4F58" w:rsidRDefault="00216DD3">
      <w:pPr>
        <w:spacing w:before="60" w:after="80"/>
      </w:pPr>
      <w:r w:rsidRPr="00216DD3">
        <w:t xml:space="preserve">Predicting food delivery time is </w:t>
      </w:r>
      <w:proofErr w:type="gramStart"/>
      <w:r w:rsidRPr="00216DD3">
        <w:t>an</w:t>
      </w:r>
      <w:proofErr w:type="gramEnd"/>
      <w:r w:rsidRPr="00216DD3">
        <w:t xml:space="preserve"> </w:t>
      </w:r>
      <w:r>
        <w:t xml:space="preserve">one of the most </w:t>
      </w:r>
      <w:r w:rsidRPr="00216DD3">
        <w:t xml:space="preserve">important </w:t>
      </w:r>
      <w:proofErr w:type="gramStart"/>
      <w:r w:rsidRPr="00216DD3">
        <w:t>problem</w:t>
      </w:r>
      <w:proofErr w:type="gramEnd"/>
      <w:r w:rsidRPr="00216DD3">
        <w:t xml:space="preserve"> for online deliver</w:t>
      </w:r>
      <w:r>
        <w:t>y</w:t>
      </w:r>
      <w:r w:rsidRPr="00216DD3">
        <w:t xml:space="preserve"> </w:t>
      </w:r>
      <w:proofErr w:type="spellStart"/>
      <w:proofErr w:type="gramStart"/>
      <w:r w:rsidRPr="00216DD3">
        <w:t>service.</w:t>
      </w:r>
      <w:r>
        <w:t>If</w:t>
      </w:r>
      <w:proofErr w:type="spellEnd"/>
      <w:proofErr w:type="gramEnd"/>
      <w:r>
        <w:t xml:space="preserve"> delivery is late then, customer get unsatisfied, </w:t>
      </w:r>
      <w:proofErr w:type="gramStart"/>
      <w:r>
        <w:t>So</w:t>
      </w:r>
      <w:proofErr w:type="gramEnd"/>
      <w:r>
        <w:t xml:space="preserve"> </w:t>
      </w:r>
      <w:r w:rsidRPr="00216DD3">
        <w:t>if the time shown is too high, it may reduce user trust in the platform.</w:t>
      </w:r>
    </w:p>
    <w:p w14:paraId="55BE79B7" w14:textId="5F42746D" w:rsidR="004A4F58" w:rsidRDefault="00000000">
      <w:pPr>
        <w:spacing w:before="60" w:after="80"/>
      </w:pPr>
      <w:r>
        <w:t xml:space="preserve">The goal of this project is to build a supervised machine learning regression model that </w:t>
      </w:r>
      <w:r w:rsidR="00216DD3">
        <w:t xml:space="preserve">correctly or </w:t>
      </w:r>
      <w:r>
        <w:t xml:space="preserve">accurately predict delivery time (minutes) </w:t>
      </w:r>
      <w:r w:rsidR="00216DD3">
        <w:t xml:space="preserve">on the basis of </w:t>
      </w:r>
      <w:r>
        <w:t xml:space="preserve">given information about the </w:t>
      </w:r>
      <w:proofErr w:type="gramStart"/>
      <w:r>
        <w:t>deliver</w:t>
      </w:r>
      <w:r w:rsidR="00216DD3">
        <w:t>ies</w:t>
      </w:r>
      <w:proofErr w:type="gramEnd"/>
      <w:r>
        <w:t xml:space="preserve"> agent, ro</w:t>
      </w:r>
      <w:r w:rsidR="00216DD3">
        <w:t>od</w:t>
      </w:r>
      <w:r>
        <w:t xml:space="preserve"> conditions, environmental factors</w:t>
      </w:r>
      <w:r w:rsidR="003E39C0">
        <w:t>, and order characteristics</w:t>
      </w:r>
      <w:r>
        <w:t>.</w:t>
      </w:r>
    </w:p>
    <w:p w14:paraId="075048F6" w14:textId="77777777" w:rsidR="004A4F58" w:rsidRDefault="004A4F58">
      <w:pPr>
        <w:spacing w:after="200"/>
      </w:pPr>
    </w:p>
    <w:p w14:paraId="2E0BB2ED" w14:textId="77777777" w:rsidR="004A4F58" w:rsidRDefault="00000000">
      <w:pPr>
        <w:pStyle w:val="Heading1"/>
      </w:pPr>
      <w:r>
        <w:t>2. Objectives</w:t>
      </w:r>
    </w:p>
    <w:p w14:paraId="11DBF25C" w14:textId="7B96526B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 </w:t>
      </w:r>
      <w:r w:rsidR="00DA429B">
        <w:t xml:space="preserve">the </w:t>
      </w:r>
      <w:r>
        <w:t xml:space="preserve">exploratory data analysis </w:t>
      </w:r>
      <w:r w:rsidR="00DA429B">
        <w:t>&amp;</w:t>
      </w:r>
      <w:r>
        <w:t xml:space="preserve"> preprocessing</w:t>
      </w:r>
      <w:r w:rsidR="00DA429B">
        <w:t>(clean)</w:t>
      </w:r>
      <w:r>
        <w:t xml:space="preserve"> on real-world delivery data</w:t>
      </w:r>
      <w:r w:rsidR="00DA429B">
        <w:t>set</w:t>
      </w:r>
      <w:r>
        <w:t>.</w:t>
      </w:r>
    </w:p>
    <w:p w14:paraId="3DED791B" w14:textId="13013DB5" w:rsidR="004A4F58" w:rsidRDefault="00DA429B">
      <w:pPr>
        <w:pStyle w:val="ListParagraph"/>
        <w:numPr>
          <w:ilvl w:val="0"/>
          <w:numId w:val="2"/>
        </w:numPr>
        <w:spacing w:before="40" w:after="40"/>
      </w:pPr>
      <w:r>
        <w:t xml:space="preserve">Created meaningful features </w:t>
      </w:r>
      <w:r w:rsidRPr="00DA429B">
        <w:t>like distance using GPS coordinates (haversine distance)</w:t>
      </w:r>
      <w:r>
        <w:t>.</w:t>
      </w:r>
    </w:p>
    <w:p w14:paraId="5A4BD7CD" w14:textId="05D546E6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 and </w:t>
      </w:r>
      <w:r w:rsidR="004F448C">
        <w:t>Test</w:t>
      </w:r>
      <w:r>
        <w:t xml:space="preserve"> four </w:t>
      </w:r>
      <w:r w:rsidR="004F448C">
        <w:t xml:space="preserve">different </w:t>
      </w:r>
      <w:r>
        <w:t xml:space="preserve">regression models: Linear Regression, Random Forest, </w:t>
      </w:r>
      <w:r w:rsidR="004F448C">
        <w:t xml:space="preserve">Decision Tree, </w:t>
      </w:r>
      <w:r>
        <w:t xml:space="preserve">and </w:t>
      </w:r>
      <w:proofErr w:type="spellStart"/>
      <w:r>
        <w:t>XGBoost</w:t>
      </w:r>
      <w:proofErr w:type="spellEnd"/>
      <w:r>
        <w:t>.</w:t>
      </w:r>
    </w:p>
    <w:p w14:paraId="2AA2A8E4" w14:textId="5A6F14F4" w:rsidR="004A4F58" w:rsidRDefault="004F448C">
      <w:pPr>
        <w:pStyle w:val="ListParagraph"/>
        <w:numPr>
          <w:ilvl w:val="0"/>
          <w:numId w:val="2"/>
        </w:numPr>
        <w:spacing w:before="40" w:after="40"/>
      </w:pPr>
      <w:r w:rsidRPr="004F448C">
        <w:t>Compare the performance of all models using MAE, RMSE, and R² score</w:t>
      </w:r>
      <w:r>
        <w:t>.</w:t>
      </w:r>
    </w:p>
    <w:p w14:paraId="3D360F5D" w14:textId="4DC7950B" w:rsidR="004A4F58" w:rsidRDefault="004F448C">
      <w:pPr>
        <w:pStyle w:val="ListParagraph"/>
        <w:numPr>
          <w:ilvl w:val="0"/>
          <w:numId w:val="2"/>
        </w:numPr>
        <w:spacing w:before="40" w:after="40"/>
      </w:pPr>
      <w:r>
        <w:t xml:space="preserve">Find the best-performing model and </w:t>
      </w:r>
      <w:r w:rsidRPr="004F448C">
        <w:t>use it to predict delivery time on new test data.</w:t>
      </w:r>
    </w:p>
    <w:p w14:paraId="5DF84923" w14:textId="77777777" w:rsidR="004A4F58" w:rsidRDefault="004A4F58">
      <w:pPr>
        <w:spacing w:after="200"/>
      </w:pPr>
    </w:p>
    <w:p w14:paraId="191AA234" w14:textId="77777777" w:rsidR="004A4F58" w:rsidRDefault="00000000">
      <w:pPr>
        <w:pStyle w:val="Heading1"/>
      </w:pPr>
      <w:r>
        <w:t>3. Dataset Description</w:t>
      </w:r>
    </w:p>
    <w:p w14:paraId="2DCD5A3E" w14:textId="0162619B" w:rsidR="004A4F58" w:rsidRDefault="00000000">
      <w:pPr>
        <w:spacing w:before="60" w:after="80"/>
      </w:pPr>
      <w:r>
        <w:t xml:space="preserve">The dataset </w:t>
      </w:r>
      <w:r w:rsidR="001132C5">
        <w:t xml:space="preserve">use in this project is </w:t>
      </w:r>
      <w:r>
        <w:t xml:space="preserve">a food delivery dataset </w:t>
      </w:r>
      <w:r w:rsidR="001132C5">
        <w:t xml:space="preserve">which is </w:t>
      </w:r>
      <w:r>
        <w:t>split into train.csv and test.csv,</w:t>
      </w:r>
      <w:r w:rsidR="001132C5">
        <w:t xml:space="preserve"> It </w:t>
      </w:r>
      <w:r>
        <w:t xml:space="preserve">containing records </w:t>
      </w:r>
      <w:r w:rsidR="001132C5">
        <w:t xml:space="preserve">or information </w:t>
      </w:r>
      <w:r>
        <w:t xml:space="preserve">of individual deliveries </w:t>
      </w:r>
      <w:r w:rsidR="001132C5">
        <w:t>done</w:t>
      </w:r>
      <w:r>
        <w:t xml:space="preserve"> by </w:t>
      </w:r>
      <w:r w:rsidR="001132C5" w:rsidRPr="001132C5">
        <w:t>delivery</w:t>
      </w:r>
      <w:r w:rsidR="001132C5">
        <w:t xml:space="preserve"> </w:t>
      </w:r>
      <w:r>
        <w:t xml:space="preserve">agents </w:t>
      </w:r>
      <w:r w:rsidR="001132C5">
        <w:t xml:space="preserve">in </w:t>
      </w:r>
      <w:r>
        <w:t>across various cities.</w:t>
      </w:r>
    </w:p>
    <w:p w14:paraId="3A0BBC96" w14:textId="77777777" w:rsidR="004A4F58" w:rsidRDefault="004A4F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A4F58" w14:paraId="53FC4DB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EABF1" w14:textId="77777777" w:rsidR="004A4F58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73A82" w14:textId="77777777" w:rsidR="004A4F5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A4F58" w14:paraId="0EE1A2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3490" w14:textId="77777777" w:rsidR="004A4F58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372D" w14:textId="0562E10D" w:rsidR="004A4F58" w:rsidRDefault="00000000">
            <w:r>
              <w:rPr>
                <w:sz w:val="20"/>
                <w:szCs w:val="20"/>
              </w:rPr>
              <w:t>Kaggle Dataset</w:t>
            </w:r>
          </w:p>
        </w:tc>
      </w:tr>
      <w:tr w:rsidR="004A4F58" w14:paraId="09A634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EFDC" w14:textId="77777777" w:rsidR="004A4F58" w:rsidRDefault="00000000">
            <w:r>
              <w:rPr>
                <w:b/>
                <w:bCs/>
                <w:sz w:val="20"/>
                <w:szCs w:val="20"/>
              </w:rPr>
              <w:t>Target Variable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855E" w14:textId="205A87B2" w:rsidR="004A4F58" w:rsidRDefault="00000000">
            <w:proofErr w:type="spellStart"/>
            <w:r>
              <w:rPr>
                <w:sz w:val="20"/>
                <w:szCs w:val="20"/>
              </w:rPr>
              <w:t>Time_taken</w:t>
            </w:r>
            <w:proofErr w:type="spellEnd"/>
            <w:r>
              <w:rPr>
                <w:sz w:val="20"/>
                <w:szCs w:val="20"/>
              </w:rPr>
              <w:t xml:space="preserve">(min) — delivery duration </w:t>
            </w:r>
            <w:r w:rsidR="001132C5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minutes</w:t>
            </w:r>
            <w:r w:rsidR="001132C5">
              <w:rPr>
                <w:sz w:val="20"/>
                <w:szCs w:val="20"/>
              </w:rPr>
              <w:t>)</w:t>
            </w:r>
          </w:p>
        </w:tc>
      </w:tr>
      <w:tr w:rsidR="004A4F58" w14:paraId="20EB10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9C41" w14:textId="77777777" w:rsidR="004A4F58" w:rsidRDefault="00000000">
            <w:r>
              <w:rPr>
                <w:b/>
                <w:bCs/>
                <w:sz w:val="20"/>
                <w:szCs w:val="20"/>
              </w:rPr>
              <w:t>Train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52A9" w14:textId="4C14848A" w:rsidR="004A4F58" w:rsidRDefault="00000000">
            <w:r>
              <w:rPr>
                <w:sz w:val="20"/>
                <w:szCs w:val="20"/>
              </w:rPr>
              <w:t xml:space="preserve">~45,000 </w:t>
            </w:r>
            <w:proofErr w:type="gramStart"/>
            <w:r>
              <w:rPr>
                <w:sz w:val="20"/>
                <w:szCs w:val="20"/>
              </w:rPr>
              <w:t>records</w:t>
            </w:r>
            <w:r w:rsidR="001132C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(</w:t>
            </w:r>
            <w:proofErr w:type="gramEnd"/>
            <w:r>
              <w:rPr>
                <w:sz w:val="20"/>
                <w:szCs w:val="20"/>
              </w:rPr>
              <w:t>80% training, 20% validation)</w:t>
            </w:r>
          </w:p>
        </w:tc>
      </w:tr>
      <w:tr w:rsidR="004A4F58" w14:paraId="6B673E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1ED4" w14:textId="77777777" w:rsidR="004A4F58" w:rsidRDefault="00000000">
            <w:r>
              <w:rPr>
                <w:b/>
                <w:bCs/>
                <w:sz w:val="20"/>
                <w:szCs w:val="20"/>
              </w:rPr>
              <w:t>Test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A5E5" w14:textId="77777777" w:rsidR="004A4F58" w:rsidRDefault="00000000">
            <w:r>
              <w:rPr>
                <w:sz w:val="20"/>
                <w:szCs w:val="20"/>
              </w:rPr>
              <w:t>~11,000 records</w:t>
            </w:r>
          </w:p>
        </w:tc>
      </w:tr>
      <w:tr w:rsidR="004A4F58" w14:paraId="57A3A4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F59A" w14:textId="77777777" w:rsidR="004A4F58" w:rsidRDefault="00000000">
            <w:r>
              <w:rPr>
                <w:b/>
                <w:bCs/>
                <w:sz w:val="20"/>
                <w:szCs w:val="20"/>
              </w:rPr>
              <w:t>Total Features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1572" w14:textId="229F3E5A" w:rsidR="004A4F58" w:rsidRDefault="00000000">
            <w:r>
              <w:rPr>
                <w:sz w:val="20"/>
                <w:szCs w:val="20"/>
              </w:rPr>
              <w:t>12 features after preprocessing</w:t>
            </w:r>
            <w:r w:rsidR="001132C5">
              <w:rPr>
                <w:sz w:val="20"/>
                <w:szCs w:val="20"/>
              </w:rPr>
              <w:t xml:space="preserve"> the dataset</w:t>
            </w:r>
          </w:p>
        </w:tc>
      </w:tr>
      <w:tr w:rsidR="004A4F58" w14:paraId="2D578A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BD25" w14:textId="77777777" w:rsidR="004A4F58" w:rsidRDefault="00000000">
            <w:r>
              <w:rPr>
                <w:b/>
                <w:bCs/>
                <w:sz w:val="20"/>
                <w:szCs w:val="20"/>
              </w:rPr>
              <w:t>Feature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000C" w14:textId="5EC8A37A" w:rsidR="004A4F58" w:rsidRDefault="001132C5">
            <w:r>
              <w:rPr>
                <w:sz w:val="20"/>
                <w:szCs w:val="20"/>
              </w:rPr>
              <w:t>N</w:t>
            </w:r>
            <w:r w:rsidRPr="001132C5">
              <w:rPr>
                <w:sz w:val="20"/>
                <w:szCs w:val="20"/>
              </w:rPr>
              <w:t>umerical, categorical, and some created features (like GPS distance)</w:t>
            </w:r>
          </w:p>
        </w:tc>
      </w:tr>
    </w:tbl>
    <w:p w14:paraId="1265542F" w14:textId="77777777" w:rsidR="004A4F58" w:rsidRDefault="004A4F58">
      <w:pPr>
        <w:spacing w:after="200"/>
      </w:pPr>
    </w:p>
    <w:p w14:paraId="545B3C7B" w14:textId="77777777" w:rsidR="004A4F58" w:rsidRDefault="00000000">
      <w:pPr>
        <w:pStyle w:val="Heading2"/>
      </w:pPr>
      <w:r>
        <w:t>3.1 Selected Features</w:t>
      </w:r>
    </w:p>
    <w:p w14:paraId="4B2C175F" w14:textId="3EE26D4A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Delivery_person_Age</w:t>
      </w:r>
      <w:proofErr w:type="spellEnd"/>
      <w:r>
        <w:t xml:space="preserve"> — Age of the delivery</w:t>
      </w:r>
      <w:r w:rsidR="00702B9C">
        <w:t xml:space="preserve"> person or agent</w:t>
      </w:r>
    </w:p>
    <w:p w14:paraId="7589656F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Delivery_person_Ratings</w:t>
      </w:r>
      <w:proofErr w:type="spellEnd"/>
      <w:r>
        <w:t xml:space="preserve"> — Customer rating of the agent</w:t>
      </w:r>
    </w:p>
    <w:p w14:paraId="33054FEE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distance_km</w:t>
      </w:r>
      <w:proofErr w:type="spellEnd"/>
      <w:r>
        <w:t xml:space="preserve"> — Haversine distance (engineered from GPS coordinates)</w:t>
      </w:r>
    </w:p>
    <w:p w14:paraId="6DD839FF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order_hour</w:t>
      </w:r>
      <w:proofErr w:type="spellEnd"/>
      <w:r>
        <w:t xml:space="preserve"> — Hour of day extracted from timestamp</w:t>
      </w:r>
    </w:p>
    <w:p w14:paraId="1B35D1FE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Vehicle_condition</w:t>
      </w:r>
      <w:proofErr w:type="spellEnd"/>
      <w:r>
        <w:t xml:space="preserve"> — Condition score of the delivery vehicle</w:t>
      </w:r>
    </w:p>
    <w:p w14:paraId="7AC5B58B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multiple_deliveries</w:t>
      </w:r>
      <w:proofErr w:type="spellEnd"/>
      <w:r>
        <w:t xml:space="preserve"> — Whether agent is handling multiple orders</w:t>
      </w:r>
    </w:p>
    <w:p w14:paraId="0DD27F26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Weatherconditions</w:t>
      </w:r>
      <w:proofErr w:type="spellEnd"/>
      <w:r>
        <w:t xml:space="preserve">, </w:t>
      </w:r>
      <w:proofErr w:type="spellStart"/>
      <w:r>
        <w:t>Road_traffic_density</w:t>
      </w:r>
      <w:proofErr w:type="spellEnd"/>
      <w:r>
        <w:t xml:space="preserve">, </w:t>
      </w:r>
      <w:proofErr w:type="spellStart"/>
      <w:r>
        <w:t>Type_of_order</w:t>
      </w:r>
      <w:proofErr w:type="spellEnd"/>
      <w:r>
        <w:t xml:space="preserve">, </w:t>
      </w:r>
      <w:proofErr w:type="spellStart"/>
      <w:r>
        <w:t>Type_of_vehicle</w:t>
      </w:r>
      <w:proofErr w:type="spellEnd"/>
      <w:r>
        <w:t xml:space="preserve">, Festival, City — Encoded </w:t>
      </w:r>
      <w:proofErr w:type="spellStart"/>
      <w:r>
        <w:t>categoricals</w:t>
      </w:r>
      <w:proofErr w:type="spellEnd"/>
    </w:p>
    <w:p w14:paraId="5F648CC6" w14:textId="77777777" w:rsidR="004A4F58" w:rsidRDefault="004A4F58">
      <w:pPr>
        <w:spacing w:after="200"/>
      </w:pPr>
    </w:p>
    <w:p w14:paraId="2F797C12" w14:textId="77777777" w:rsidR="004A4F58" w:rsidRDefault="00000000">
      <w:pPr>
        <w:pStyle w:val="Heading2"/>
      </w:pPr>
      <w:r>
        <w:t xml:space="preserve">3.2 Target Variable </w:t>
      </w:r>
      <w:proofErr w:type="gramStart"/>
      <w:r>
        <w:t>Analysis  (</w:t>
      </w:r>
      <w:proofErr w:type="gramEnd"/>
      <w:r>
        <w:t>Graph 1)</w:t>
      </w:r>
    </w:p>
    <w:p w14:paraId="629986D8" w14:textId="77777777" w:rsidR="004A4F58" w:rsidRDefault="00000000">
      <w:pPr>
        <w:spacing w:before="60" w:after="80"/>
      </w:pPr>
      <w:r>
        <w:t>The histogram and boxplot below show the distribution of delivery times across the training set, including mean and median markers.</w:t>
      </w:r>
    </w:p>
    <w:p w14:paraId="36D6F12C" w14:textId="77777777" w:rsidR="004A4F58" w:rsidRDefault="004A4F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4F58" w14:paraId="76EFDA70" w14:textId="77777777">
        <w:tc>
          <w:tcPr>
            <w:tcW w:w="9360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EEF039E" w14:textId="77777777" w:rsidR="004A4F58" w:rsidRDefault="00000000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1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Delivery Time Distribution</w:t>
            </w:r>
          </w:p>
          <w:p w14:paraId="31A3E0B2" w14:textId="0E83971F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Histogram with Mean &amp; Median lines   |   Boxplot of </w:t>
            </w:r>
            <w:proofErr w:type="spellStart"/>
            <w:r>
              <w:rPr>
                <w:color w:val="555555"/>
                <w:sz w:val="20"/>
                <w:szCs w:val="20"/>
              </w:rPr>
              <w:t>Time_taken</w:t>
            </w:r>
            <w:proofErr w:type="spellEnd"/>
            <w:r>
              <w:rPr>
                <w:color w:val="555555"/>
                <w:sz w:val="20"/>
                <w:szCs w:val="20"/>
              </w:rPr>
              <w:t>(min)</w:t>
            </w:r>
          </w:p>
        </w:tc>
      </w:tr>
      <w:tr w:rsidR="004A4F58" w14:paraId="7A542CD5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A9BE95B" w14:textId="3166B5EA" w:rsidR="004A4F58" w:rsidRDefault="00AB3F4D">
            <w:r w:rsidRPr="00AB3F4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5DB1FE" wp14:editId="418E7B1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-3175</wp:posOffset>
                  </wp:positionV>
                  <wp:extent cx="5924550" cy="2540000"/>
                  <wp:effectExtent l="0" t="0" r="0" b="0"/>
                  <wp:wrapNone/>
                  <wp:docPr id="1176834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4525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4F58" w14:paraId="2BAC5C80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A48F359" w14:textId="757885B1" w:rsidR="004A4F58" w:rsidRDefault="004A4F58"/>
        </w:tc>
      </w:tr>
      <w:tr w:rsidR="004A4F58" w14:paraId="60225958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E6552B3" w14:textId="77777777" w:rsidR="004A4F58" w:rsidRDefault="004A4F58"/>
        </w:tc>
      </w:tr>
      <w:tr w:rsidR="004A4F58" w14:paraId="0FE8CE43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20CA6747" w14:textId="77777777" w:rsidR="004A4F58" w:rsidRDefault="004A4F58"/>
        </w:tc>
      </w:tr>
      <w:tr w:rsidR="004A4F58" w14:paraId="617F348E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713D8E0B" w14:textId="77777777" w:rsidR="004A4F58" w:rsidRDefault="004A4F58"/>
        </w:tc>
      </w:tr>
      <w:tr w:rsidR="004A4F58" w14:paraId="4B2E26F1" w14:textId="77777777" w:rsidTr="00AB3F4D">
        <w:trPr>
          <w:trHeight w:val="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single" w:sz="6" w:space="0" w:color="E07B00"/>
              <w:right w:val="single" w:sz="6" w:space="0" w:color="E07B00"/>
            </w:tcBorders>
            <w:shd w:val="clear" w:color="auto" w:fill="FFF3CD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68100F77" w14:textId="77777777" w:rsidR="004A4F58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↑  Paste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/ insert your graph image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here  ↑</w:t>
            </w:r>
            <w:proofErr w:type="gramEnd"/>
          </w:p>
        </w:tc>
      </w:tr>
    </w:tbl>
    <w:p w14:paraId="4498B5CE" w14:textId="77777777" w:rsidR="004A4F58" w:rsidRDefault="004A4F58">
      <w:pPr>
        <w:spacing w:after="200"/>
      </w:pPr>
    </w:p>
    <w:p w14:paraId="318379E7" w14:textId="77777777" w:rsidR="004A4F58" w:rsidRDefault="00000000">
      <w:pPr>
        <w:pStyle w:val="Heading2"/>
      </w:pPr>
      <w:r>
        <w:t xml:space="preserve">3.3 Feature vs Delivery </w:t>
      </w:r>
      <w:proofErr w:type="gramStart"/>
      <w:r>
        <w:t>Time  (</w:t>
      </w:r>
      <w:proofErr w:type="gramEnd"/>
      <w:r>
        <w:t>Graph 2)</w:t>
      </w:r>
    </w:p>
    <w:p w14:paraId="1BE85322" w14:textId="729977E6" w:rsidR="004A4F58" w:rsidRDefault="00E07227">
      <w:pPr>
        <w:spacing w:before="60" w:after="80"/>
      </w:pPr>
      <w:r w:rsidRPr="00E07227">
        <w:t xml:space="preserve">This </w:t>
      </w:r>
      <w:r>
        <w:t xml:space="preserve">scatter </w:t>
      </w:r>
      <w:r w:rsidRPr="00E07227">
        <w:t>graph shows the relationship between distance and delivery time</w:t>
      </w:r>
      <w:r>
        <w:t>, and the bar chart or graph shows average delivery time by traffic density level (Low / Medium / High / Jam).</w:t>
      </w:r>
    </w:p>
    <w:p w14:paraId="3ACA0C61" w14:textId="4910D578" w:rsidR="004A4F58" w:rsidRDefault="004A4F58">
      <w:pPr>
        <w:spacing w:after="100"/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8"/>
      </w:tblGrid>
      <w:tr w:rsidR="004A4F58" w14:paraId="58AB7A58" w14:textId="77777777" w:rsidTr="00AB3F4D">
        <w:trPr>
          <w:trHeight w:val="674"/>
        </w:trPr>
        <w:tc>
          <w:tcPr>
            <w:tcW w:w="9348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AA1C60B" w14:textId="61363BDF" w:rsidR="004A4F58" w:rsidRDefault="00000000" w:rsidP="00E07227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2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Distance &amp; Traffic vs Delivery Time</w:t>
            </w:r>
          </w:p>
          <w:p w14:paraId="3B376F09" w14:textId="38D9669E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 Scatter — </w:t>
            </w:r>
            <w:proofErr w:type="spellStart"/>
            <w:r>
              <w:rPr>
                <w:color w:val="555555"/>
                <w:sz w:val="20"/>
                <w:szCs w:val="20"/>
              </w:rPr>
              <w:t>distance_km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555555"/>
                <w:sz w:val="20"/>
                <w:szCs w:val="20"/>
              </w:rPr>
              <w:t>Time_taken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min)   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|    Bar — </w:t>
            </w:r>
            <w:proofErr w:type="spellStart"/>
            <w:r>
              <w:rPr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 by </w:t>
            </w:r>
            <w:proofErr w:type="spellStart"/>
            <w:r>
              <w:rPr>
                <w:color w:val="555555"/>
                <w:sz w:val="20"/>
                <w:szCs w:val="20"/>
              </w:rPr>
              <w:t>Road_traffic_density</w:t>
            </w:r>
            <w:proofErr w:type="spellEnd"/>
          </w:p>
        </w:tc>
      </w:tr>
      <w:tr w:rsidR="004A4F58" w14:paraId="10389407" w14:textId="77777777" w:rsidTr="00AB3F4D">
        <w:trPr>
          <w:trHeight w:hRule="exact" w:val="480"/>
        </w:trPr>
        <w:tc>
          <w:tcPr>
            <w:tcW w:w="934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45816626" w14:textId="38A6CEA1" w:rsidR="004A4F58" w:rsidRDefault="004A4F58"/>
        </w:tc>
      </w:tr>
      <w:tr w:rsidR="004A4F58" w14:paraId="682DFA9F" w14:textId="77777777" w:rsidTr="00AB3F4D">
        <w:trPr>
          <w:trHeight w:hRule="exact" w:val="480"/>
        </w:trPr>
        <w:tc>
          <w:tcPr>
            <w:tcW w:w="934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5938A50" w14:textId="60FDA319" w:rsidR="004A4F58" w:rsidRDefault="004A4F58"/>
        </w:tc>
      </w:tr>
      <w:tr w:rsidR="004A4F58" w14:paraId="325C08BB" w14:textId="77777777" w:rsidTr="00AB3F4D">
        <w:trPr>
          <w:trHeight w:hRule="exact" w:val="480"/>
        </w:trPr>
        <w:tc>
          <w:tcPr>
            <w:tcW w:w="934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46F4A49D" w14:textId="0478A47F" w:rsidR="004A4F58" w:rsidRDefault="004A4F58"/>
        </w:tc>
      </w:tr>
      <w:tr w:rsidR="004A4F58" w14:paraId="7DD4CDC5" w14:textId="77777777" w:rsidTr="00AB3F4D">
        <w:trPr>
          <w:trHeight w:hRule="exact" w:val="480"/>
        </w:trPr>
        <w:tc>
          <w:tcPr>
            <w:tcW w:w="934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FC7C4C7" w14:textId="2664C91C" w:rsidR="004A4F58" w:rsidRDefault="004A4F58"/>
        </w:tc>
      </w:tr>
      <w:tr w:rsidR="004A4F58" w14:paraId="256C4A6F" w14:textId="77777777" w:rsidTr="00AB3F4D">
        <w:trPr>
          <w:trHeight w:hRule="exact" w:val="480"/>
        </w:trPr>
        <w:tc>
          <w:tcPr>
            <w:tcW w:w="934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7E709B5" w14:textId="234B542F" w:rsidR="004A4F58" w:rsidRDefault="00AB3F4D">
            <w:r w:rsidRPr="00AB3F4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3561A0" wp14:editId="11EB904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-1208405</wp:posOffset>
                  </wp:positionV>
                  <wp:extent cx="5918200" cy="2006600"/>
                  <wp:effectExtent l="0" t="0" r="6350" b="0"/>
                  <wp:wrapNone/>
                  <wp:docPr id="125678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8589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ACEC2F" w14:textId="77777777" w:rsidR="00E134BD" w:rsidRDefault="00E134BD" w:rsidP="00E134BD">
      <w:pPr>
        <w:pStyle w:val="Heading1"/>
      </w:pPr>
      <w:r>
        <w:lastRenderedPageBreak/>
        <w:t>4. Methodology</w:t>
      </w:r>
    </w:p>
    <w:p w14:paraId="58625047" w14:textId="1997BCD8" w:rsidR="00DB23E0" w:rsidRDefault="00DB23E0" w:rsidP="00DB23E0">
      <w:pPr>
        <w:spacing w:before="60" w:after="80"/>
      </w:pPr>
      <w:r>
        <w:t xml:space="preserve">The project follows a standard supervised machine learning pipeline </w:t>
      </w:r>
      <w:r w:rsidR="00E07227">
        <w:t>with</w:t>
      </w:r>
      <w:r>
        <w:t xml:space="preserve"> 8 key stages as </w:t>
      </w:r>
      <w:r w:rsidR="00E07227">
        <w:t>mention</w:t>
      </w:r>
      <w:r>
        <w:t xml:space="preserve"> below:</w:t>
      </w:r>
    </w:p>
    <w:p w14:paraId="3F373A38" w14:textId="77777777" w:rsidR="00DB23E0" w:rsidRDefault="00DB23E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DB23E0" w14:paraId="62030312" w14:textId="77777777" w:rsidTr="00CD206D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C779C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575F7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B337C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B23E0" w14:paraId="5A2172F7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C061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FFDD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Data Loading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84B9" w14:textId="0A44E008" w:rsidR="00DB23E0" w:rsidRDefault="00DB23E0" w:rsidP="00CD206D">
            <w:r>
              <w:rPr>
                <w:sz w:val="20"/>
                <w:szCs w:val="20"/>
              </w:rPr>
              <w:t xml:space="preserve">Load train.csv and test.csv into pandas. </w:t>
            </w:r>
            <w:r w:rsidR="00E07227">
              <w:rPr>
                <w:sz w:val="20"/>
                <w:szCs w:val="20"/>
              </w:rPr>
              <w:t>Check</w:t>
            </w:r>
            <w:r>
              <w:rPr>
                <w:sz w:val="20"/>
                <w:szCs w:val="20"/>
              </w:rPr>
              <w:t xml:space="preserve"> shape</w:t>
            </w:r>
            <w:r w:rsidR="00E07227">
              <w:rPr>
                <w:sz w:val="20"/>
                <w:szCs w:val="20"/>
              </w:rPr>
              <w:t>, Size</w:t>
            </w:r>
            <w:r>
              <w:rPr>
                <w:sz w:val="20"/>
                <w:szCs w:val="20"/>
              </w:rPr>
              <w:t>, data types, and missing values.</w:t>
            </w:r>
          </w:p>
        </w:tc>
      </w:tr>
      <w:tr w:rsidR="00DB23E0" w14:paraId="4A27EC9B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4BB1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9699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Data Cleaning &amp; Preprocessing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487E" w14:textId="078C63C8" w:rsidR="00DB23E0" w:rsidRDefault="00BE627D" w:rsidP="00CD206D">
            <w:r w:rsidRPr="00BE627D">
              <w:rPr>
                <w:sz w:val="20"/>
                <w:szCs w:val="20"/>
              </w:rPr>
              <w:t>Clean the data by removing spaces, converting target to numeric, and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Fill</w:t>
            </w:r>
            <w:proofErr w:type="gramEnd"/>
            <w:r w:rsidR="00DB23E0">
              <w:rPr>
                <w:sz w:val="20"/>
                <w:szCs w:val="20"/>
              </w:rPr>
              <w:t xml:space="preserve"> missing values for age, ratings, and multiple deliveries.</w:t>
            </w:r>
          </w:p>
        </w:tc>
      </w:tr>
      <w:tr w:rsidR="00DB23E0" w14:paraId="4D012106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C02F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CF07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Feature Engineering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EE12" w14:textId="20139510" w:rsidR="00DB23E0" w:rsidRDefault="00DB23E0" w:rsidP="00CD206D">
            <w:r>
              <w:rPr>
                <w:sz w:val="20"/>
                <w:szCs w:val="20"/>
              </w:rPr>
              <w:t xml:space="preserve">Compute haversine distance (km) from GPS coordinates. </w:t>
            </w:r>
            <w:r w:rsidR="00BE627D">
              <w:rPr>
                <w:sz w:val="20"/>
                <w:szCs w:val="20"/>
              </w:rPr>
              <w:t>E</w:t>
            </w:r>
            <w:r w:rsidR="00BE627D" w:rsidRPr="00BE627D">
              <w:rPr>
                <w:sz w:val="20"/>
                <w:szCs w:val="20"/>
              </w:rPr>
              <w:t>xtract order hour from time.</w:t>
            </w:r>
          </w:p>
        </w:tc>
      </w:tr>
      <w:tr w:rsidR="00DB23E0" w14:paraId="11B45CD0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C004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3550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Encoding &amp; Scaling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326D" w14:textId="773B4AC7" w:rsidR="00DB23E0" w:rsidRDefault="00BE627D" w:rsidP="00CD206D">
            <w:r w:rsidRPr="00BE627D">
              <w:rPr>
                <w:sz w:val="20"/>
                <w:szCs w:val="20"/>
              </w:rPr>
              <w:t xml:space="preserve">Convert </w:t>
            </w:r>
            <w:r>
              <w:rPr>
                <w:sz w:val="20"/>
                <w:szCs w:val="20"/>
              </w:rPr>
              <w:t xml:space="preserve">6 </w:t>
            </w:r>
            <w:r w:rsidRPr="00BE627D">
              <w:rPr>
                <w:sz w:val="20"/>
                <w:szCs w:val="20"/>
              </w:rPr>
              <w:t xml:space="preserve">categorical </w:t>
            </w:r>
            <w:r>
              <w:rPr>
                <w:sz w:val="20"/>
                <w:szCs w:val="20"/>
              </w:rPr>
              <w:t xml:space="preserve">columns </w:t>
            </w:r>
            <w:r w:rsidRPr="00BE627D">
              <w:rPr>
                <w:sz w:val="20"/>
                <w:szCs w:val="20"/>
              </w:rPr>
              <w:t xml:space="preserve">data into numbers using </w:t>
            </w:r>
            <w:proofErr w:type="spellStart"/>
            <w:r w:rsidRPr="00BE627D"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DB23E0">
              <w:rPr>
                <w:sz w:val="20"/>
                <w:szCs w:val="20"/>
              </w:rPr>
              <w:t xml:space="preserve">Apply </w:t>
            </w:r>
            <w:proofErr w:type="spellStart"/>
            <w:proofErr w:type="gramStart"/>
            <w:r w:rsidR="00DB23E0"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Scaling)</w:t>
            </w:r>
            <w:r w:rsidR="00DB23E0">
              <w:rPr>
                <w:sz w:val="20"/>
                <w:szCs w:val="20"/>
              </w:rPr>
              <w:t xml:space="preserve"> for Linear Regression only.</w:t>
            </w:r>
          </w:p>
        </w:tc>
      </w:tr>
      <w:tr w:rsidR="00DB23E0" w14:paraId="34D33EBE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498A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12E4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Train / Validation Split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93EA" w14:textId="4F78EADB" w:rsidR="00DB23E0" w:rsidRDefault="00BE627D" w:rsidP="00CD206D">
            <w:r w:rsidRPr="00BE627D">
              <w:rPr>
                <w:sz w:val="20"/>
                <w:szCs w:val="20"/>
              </w:rPr>
              <w:t xml:space="preserve">Split data into 80% training and 20% validation </w:t>
            </w:r>
            <w:r w:rsidR="00DB23E0">
              <w:rPr>
                <w:sz w:val="20"/>
                <w:szCs w:val="20"/>
              </w:rPr>
              <w:t>(</w:t>
            </w:r>
            <w:proofErr w:type="spellStart"/>
            <w:r w:rsidR="00DB23E0">
              <w:rPr>
                <w:sz w:val="20"/>
                <w:szCs w:val="20"/>
              </w:rPr>
              <w:t>random_state</w:t>
            </w:r>
            <w:proofErr w:type="spellEnd"/>
            <w:r w:rsidR="00DB23E0">
              <w:rPr>
                <w:sz w:val="20"/>
                <w:szCs w:val="20"/>
              </w:rPr>
              <w:t>=42) → ~36,000 training and ~9,000 validation samples.</w:t>
            </w:r>
          </w:p>
        </w:tc>
      </w:tr>
      <w:tr w:rsidR="00DB23E0" w14:paraId="2C31E8C4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C47C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8B22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Model Training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7922" w14:textId="718AA6C1" w:rsidR="00DB23E0" w:rsidRDefault="00DB23E0" w:rsidP="00CD206D">
            <w:r>
              <w:rPr>
                <w:sz w:val="20"/>
                <w:szCs w:val="20"/>
              </w:rPr>
              <w:t>Train</w:t>
            </w:r>
            <w:r w:rsidR="00BE627D">
              <w:rPr>
                <w:sz w:val="20"/>
                <w:szCs w:val="20"/>
              </w:rPr>
              <w:t xml:space="preserve"> different </w:t>
            </w:r>
            <w:proofErr w:type="gramStart"/>
            <w:r w:rsidR="00BE627D">
              <w:rPr>
                <w:sz w:val="20"/>
                <w:szCs w:val="20"/>
              </w:rPr>
              <w:t xml:space="preserve">model 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Linear Regression, Decision Tree (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=8), Random Forest (100 trees),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(200 estimators).</w:t>
            </w:r>
          </w:p>
        </w:tc>
      </w:tr>
      <w:tr w:rsidR="00DB23E0" w14:paraId="6AE86F73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71C3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EF0D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Evaluation &amp; Comparison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9BD1" w14:textId="5988E35A" w:rsidR="00DB23E0" w:rsidRDefault="00BE627D" w:rsidP="00CD206D">
            <w:r w:rsidRPr="00BE627D">
              <w:rPr>
                <w:sz w:val="20"/>
                <w:szCs w:val="20"/>
              </w:rPr>
              <w:t>Check model performance using</w:t>
            </w:r>
            <w:r>
              <w:rPr>
                <w:sz w:val="20"/>
                <w:szCs w:val="20"/>
              </w:rPr>
              <w:t xml:space="preserve"> </w:t>
            </w:r>
            <w:r w:rsidR="00DB23E0">
              <w:rPr>
                <w:sz w:val="20"/>
                <w:szCs w:val="20"/>
              </w:rPr>
              <w:t xml:space="preserve">MAE, RMSE, and R². Compare models </w:t>
            </w:r>
            <w:r w:rsidR="00144B15">
              <w:rPr>
                <w:sz w:val="20"/>
                <w:szCs w:val="20"/>
              </w:rPr>
              <w:t xml:space="preserve">or results using </w:t>
            </w:r>
            <w:r w:rsidR="00DB23E0">
              <w:rPr>
                <w:sz w:val="20"/>
                <w:szCs w:val="20"/>
              </w:rPr>
              <w:t>with bar charts.</w:t>
            </w:r>
          </w:p>
        </w:tc>
      </w:tr>
      <w:tr w:rsidR="00DB23E0" w14:paraId="116FA5C2" w14:textId="77777777" w:rsidTr="00CD206D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7667" w14:textId="77777777" w:rsidR="00DB23E0" w:rsidRDefault="00DB23E0" w:rsidP="00CD206D">
            <w:pPr>
              <w:jc w:val="center"/>
            </w:pPr>
            <w:r>
              <w:rPr>
                <w:b/>
                <w:bCs/>
                <w:color w:val="1B6CA8"/>
                <w:sz w:val="18"/>
                <w:szCs w:val="18"/>
              </w:rPr>
              <w:t>Step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2F59" w14:textId="77777777" w:rsidR="00DB23E0" w:rsidRDefault="00DB23E0" w:rsidP="00CD206D">
            <w:r>
              <w:rPr>
                <w:b/>
                <w:bCs/>
                <w:sz w:val="20"/>
                <w:szCs w:val="20"/>
              </w:rPr>
              <w:t>Prediction &amp; Submission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52C1" w14:textId="2384C098" w:rsidR="00DB23E0" w:rsidRDefault="00144B15" w:rsidP="00CD206D">
            <w:r>
              <w:rPr>
                <w:sz w:val="20"/>
                <w:szCs w:val="20"/>
              </w:rPr>
              <w:t>Make</w:t>
            </w:r>
            <w:r w:rsidR="00DB23E0">
              <w:rPr>
                <w:sz w:val="20"/>
                <w:szCs w:val="20"/>
              </w:rPr>
              <w:t xml:space="preserve"> predictions on test </w:t>
            </w:r>
            <w:r>
              <w:rPr>
                <w:sz w:val="20"/>
                <w:szCs w:val="20"/>
              </w:rPr>
              <w:t xml:space="preserve">data </w:t>
            </w:r>
            <w:r w:rsidR="00DB23E0">
              <w:rPr>
                <w:sz w:val="20"/>
                <w:szCs w:val="20"/>
              </w:rPr>
              <w:t xml:space="preserve">set. </w:t>
            </w:r>
          </w:p>
        </w:tc>
      </w:tr>
    </w:tbl>
    <w:p w14:paraId="62073D7E" w14:textId="44C149E4" w:rsidR="004A4F58" w:rsidRDefault="00000000">
      <w:pPr>
        <w:spacing w:before="60" w:after="80"/>
      </w:pPr>
      <w:r>
        <w:t>.</w:t>
      </w:r>
    </w:p>
    <w:p w14:paraId="4ACEF1B9" w14:textId="77777777" w:rsidR="004A4F58" w:rsidRDefault="004A4F58">
      <w:pPr>
        <w:spacing w:after="200"/>
      </w:pPr>
    </w:p>
    <w:p w14:paraId="001C3614" w14:textId="77777777" w:rsidR="004A4F58" w:rsidRDefault="00000000">
      <w:pPr>
        <w:pStyle w:val="Heading1"/>
      </w:pPr>
      <w:r>
        <w:t>5. Models &amp;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60"/>
        <w:gridCol w:w="2500"/>
      </w:tblGrid>
      <w:tr w:rsidR="004A4F58" w14:paraId="4E8E8A4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35802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42E26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Hyperparameters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B65D6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Scaling</w:t>
            </w:r>
          </w:p>
        </w:tc>
      </w:tr>
      <w:tr w:rsidR="004A4F58" w14:paraId="2794D1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715B" w14:textId="77777777" w:rsidR="004A4F58" w:rsidRDefault="00000000">
            <w:r>
              <w:rPr>
                <w:b/>
                <w:bCs/>
                <w:sz w:val="20"/>
                <w:szCs w:val="20"/>
              </w:rPr>
              <w:t>Linear Regression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918A" w14:textId="77777777" w:rsidR="004A4F58" w:rsidRDefault="00000000">
            <w:r>
              <w:rPr>
                <w:sz w:val="20"/>
                <w:szCs w:val="20"/>
              </w:rPr>
              <w:t>Default (no regularisation)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4109" w14:textId="77777777" w:rsidR="004A4F58" w:rsidRDefault="00000000">
            <w:r>
              <w:rPr>
                <w:sz w:val="20"/>
                <w:szCs w:val="20"/>
              </w:rPr>
              <w:t xml:space="preserve">Yes —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</w:tr>
      <w:tr w:rsidR="004A4F58" w14:paraId="6C1AEF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91C7" w14:textId="77777777" w:rsidR="004A4F58" w:rsidRDefault="00000000">
            <w:r>
              <w:rPr>
                <w:b/>
                <w:bCs/>
                <w:sz w:val="20"/>
                <w:szCs w:val="20"/>
              </w:rPr>
              <w:t>Decision Tree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3D1B" w14:textId="77777777" w:rsidR="004A4F58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 xml:space="preserve">=8, </w:t>
            </w:r>
            <w:proofErr w:type="spellStart"/>
            <w:r>
              <w:rPr>
                <w:sz w:val="20"/>
                <w:szCs w:val="20"/>
              </w:rPr>
              <w:t>min_samples_leaf</w:t>
            </w:r>
            <w:proofErr w:type="spellEnd"/>
            <w:r>
              <w:rPr>
                <w:sz w:val="20"/>
                <w:szCs w:val="20"/>
              </w:rPr>
              <w:t>=20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2F64" w14:textId="77777777" w:rsidR="004A4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4F58" w14:paraId="025076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5D6E" w14:textId="77777777" w:rsidR="004A4F58" w:rsidRDefault="00000000">
            <w:r>
              <w:rPr>
                <w:b/>
                <w:bCs/>
                <w:sz w:val="20"/>
                <w:szCs w:val="20"/>
              </w:rPr>
              <w:t>Random Forest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1D9B" w14:textId="77777777" w:rsidR="004A4F58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=100, </w:t>
            </w: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>=42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7237" w14:textId="77777777" w:rsidR="004A4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4A4F58" w14:paraId="5CBE10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FA5C" w14:textId="77777777" w:rsidR="004A4F58" w:rsidRDefault="00000000">
            <w:proofErr w:type="spellStart"/>
            <w:r>
              <w:rPr>
                <w:b/>
                <w:bCs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7928" w14:textId="77777777" w:rsidR="004A4F58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=200, </w:t>
            </w:r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 xml:space="preserve">=0.05, 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  <w:r>
              <w:rPr>
                <w:sz w:val="20"/>
                <w:szCs w:val="20"/>
              </w:rPr>
              <w:t>=6, subsample=0.8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ED4A" w14:textId="77777777" w:rsidR="004A4F58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027F04C3" w14:textId="77777777" w:rsidR="004A4F58" w:rsidRDefault="004A4F58">
      <w:pPr>
        <w:spacing w:after="200"/>
      </w:pPr>
    </w:p>
    <w:p w14:paraId="5DE656B9" w14:textId="77777777" w:rsidR="004A4F58" w:rsidRDefault="00000000">
      <w:pPr>
        <w:pStyle w:val="Heading2"/>
      </w:pPr>
      <w:r>
        <w:t>5.1 Additional Techniques</w:t>
      </w:r>
    </w:p>
    <w:p w14:paraId="6899E5A7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Haversine Formula — geodesic distance from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pairs</w:t>
      </w:r>
    </w:p>
    <w:p w14:paraId="730C1E77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Label Encoding — fitted on combined </w:t>
      </w:r>
      <w:proofErr w:type="spellStart"/>
      <w:r>
        <w:t>train+test</w:t>
      </w:r>
      <w:proofErr w:type="spellEnd"/>
      <w:r>
        <w:t xml:space="preserve"> to prevent unseen-label errors</w:t>
      </w:r>
    </w:p>
    <w:p w14:paraId="32F9C387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80/20 Train/Validation Split — </w:t>
      </w:r>
      <w:proofErr w:type="spellStart"/>
      <w:r>
        <w:t>random_state</w:t>
      </w:r>
      <w:proofErr w:type="spellEnd"/>
      <w:r>
        <w:t>=42</w:t>
      </w:r>
    </w:p>
    <w:p w14:paraId="32CED51B" w14:textId="77777777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Feature Importance — extracted from Random Forest</w:t>
      </w:r>
    </w:p>
    <w:p w14:paraId="43D23617" w14:textId="77777777" w:rsidR="004A4F58" w:rsidRDefault="004A4F58">
      <w:pPr>
        <w:spacing w:after="200"/>
      </w:pPr>
    </w:p>
    <w:p w14:paraId="7271DC8E" w14:textId="77777777" w:rsidR="004A4F58" w:rsidRDefault="00000000">
      <w:pPr>
        <w:pStyle w:val="Heading2"/>
      </w:pPr>
      <w:r>
        <w:t xml:space="preserve">5.2 Decision Tree </w:t>
      </w:r>
      <w:proofErr w:type="gramStart"/>
      <w:r>
        <w:t>Structure  (</w:t>
      </w:r>
      <w:proofErr w:type="gramEnd"/>
      <w:r>
        <w:t>Graph 3 — Tree Diagram)</w:t>
      </w:r>
    </w:p>
    <w:p w14:paraId="15272960" w14:textId="77777777" w:rsidR="004A4F58" w:rsidRDefault="00000000">
      <w:pPr>
        <w:spacing w:before="60" w:after="80"/>
      </w:pPr>
      <w:r>
        <w:t>The diagram below visualises the top 3 levels of the trained Decision Tree, showing the split conditions, feature names, and colour-coded leaf nodes.</w:t>
      </w:r>
    </w:p>
    <w:p w14:paraId="1A6B1009" w14:textId="77777777" w:rsidR="004A4F58" w:rsidRDefault="004A4F58">
      <w:pPr>
        <w:spacing w:after="100"/>
      </w:pPr>
    </w:p>
    <w:tbl>
      <w:tblPr>
        <w:tblW w:w="9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8"/>
      </w:tblGrid>
      <w:tr w:rsidR="004A4F58" w14:paraId="6A74EB04" w14:textId="77777777" w:rsidTr="00E134BD">
        <w:trPr>
          <w:trHeight w:val="500"/>
        </w:trPr>
        <w:tc>
          <w:tcPr>
            <w:tcW w:w="9388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852D9AD" w14:textId="77777777" w:rsidR="004A4F58" w:rsidRDefault="00000000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3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Decision Tree — Top 3 Levels</w:t>
            </w:r>
          </w:p>
          <w:p w14:paraId="6016EC52" w14:textId="77777777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Full tree diagram rendered with </w:t>
            </w:r>
            <w:proofErr w:type="spellStart"/>
            <w:r>
              <w:rPr>
                <w:color w:val="555555"/>
                <w:sz w:val="20"/>
                <w:szCs w:val="20"/>
              </w:rPr>
              <w:t>sklearn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plot_</w:t>
            </w:r>
            <w:proofErr w:type="gramStart"/>
            <w:r>
              <w:rPr>
                <w:color w:val="555555"/>
                <w:sz w:val="20"/>
                <w:szCs w:val="20"/>
              </w:rPr>
              <w:t>tree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(),  </w:t>
            </w:r>
            <w:proofErr w:type="spellStart"/>
            <w:r>
              <w:rPr>
                <w:color w:val="555555"/>
                <w:sz w:val="20"/>
                <w:szCs w:val="20"/>
              </w:rPr>
              <w:t>max</w:t>
            </w:r>
            <w:proofErr w:type="gramEnd"/>
            <w:r>
              <w:rPr>
                <w:color w:val="555555"/>
                <w:sz w:val="20"/>
                <w:szCs w:val="20"/>
              </w:rPr>
              <w:t>_depth</w:t>
            </w:r>
            <w:proofErr w:type="spellEnd"/>
            <w:r>
              <w:rPr>
                <w:color w:val="555555"/>
                <w:sz w:val="20"/>
                <w:szCs w:val="20"/>
              </w:rPr>
              <w:t>=</w:t>
            </w:r>
            <w:proofErr w:type="gramStart"/>
            <w:r>
              <w:rPr>
                <w:color w:val="555555"/>
                <w:sz w:val="20"/>
                <w:szCs w:val="20"/>
              </w:rPr>
              <w:t>3,  filled</w:t>
            </w:r>
            <w:proofErr w:type="gramEnd"/>
            <w:r>
              <w:rPr>
                <w:color w:val="555555"/>
                <w:sz w:val="20"/>
                <w:szCs w:val="20"/>
              </w:rPr>
              <w:t>=True</w:t>
            </w:r>
          </w:p>
        </w:tc>
      </w:tr>
      <w:tr w:rsidR="004A4F58" w14:paraId="2C9FDEAB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2268E181" w14:textId="2BED8B10" w:rsidR="004A4F58" w:rsidRDefault="00E134BD">
            <w:r w:rsidRPr="00E134BD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32B5722" wp14:editId="345B4F52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15875</wp:posOffset>
                  </wp:positionV>
                  <wp:extent cx="5969000" cy="2451100"/>
                  <wp:effectExtent l="0" t="0" r="0" b="6350"/>
                  <wp:wrapNone/>
                  <wp:docPr id="555699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9914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4F58" w14:paraId="5BD8883A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C2E0092" w14:textId="0E389660" w:rsidR="004A4F58" w:rsidRDefault="004A4F58"/>
        </w:tc>
      </w:tr>
      <w:tr w:rsidR="004A4F58" w14:paraId="15E6C673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1CEEF2D6" w14:textId="77777777" w:rsidR="004A4F58" w:rsidRDefault="004A4F58"/>
        </w:tc>
      </w:tr>
      <w:tr w:rsidR="004A4F58" w14:paraId="335CB1F3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5157E0ED" w14:textId="77777777" w:rsidR="004A4F58" w:rsidRDefault="004A4F58"/>
        </w:tc>
      </w:tr>
      <w:tr w:rsidR="004A4F58" w14:paraId="1BEDAFCF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623868E" w14:textId="77777777" w:rsidR="004A4F58" w:rsidRDefault="004A4F58"/>
        </w:tc>
      </w:tr>
      <w:tr w:rsidR="004A4F58" w14:paraId="70F05498" w14:textId="77777777" w:rsidTr="00E134BD">
        <w:trPr>
          <w:trHeight w:hRule="exact" w:val="356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87E50D9" w14:textId="77777777" w:rsidR="004A4F58" w:rsidRDefault="004A4F58"/>
        </w:tc>
      </w:tr>
      <w:tr w:rsidR="004A4F58" w14:paraId="0AEC7C20" w14:textId="77777777" w:rsidTr="00DB23E0">
        <w:trPr>
          <w:trHeight w:val="1177"/>
        </w:trPr>
        <w:tc>
          <w:tcPr>
            <w:tcW w:w="9388" w:type="dxa"/>
            <w:tcBorders>
              <w:top w:val="none" w:sz="0" w:space="0" w:color="FFFFFF"/>
              <w:left w:val="single" w:sz="6" w:space="0" w:color="E07B00"/>
              <w:bottom w:val="single" w:sz="6" w:space="0" w:color="E07B00"/>
              <w:right w:val="single" w:sz="6" w:space="0" w:color="E07B00"/>
            </w:tcBorders>
            <w:shd w:val="clear" w:color="auto" w:fill="FFF3CD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4EEA3B29" w14:textId="77777777" w:rsidR="004A4F58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↑  Paste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/ insert your graph image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here  ↑</w:t>
            </w:r>
            <w:proofErr w:type="gramEnd"/>
          </w:p>
        </w:tc>
      </w:tr>
    </w:tbl>
    <w:p w14:paraId="2D627E24" w14:textId="77777777" w:rsidR="004A4F58" w:rsidRDefault="004A4F58">
      <w:pPr>
        <w:spacing w:after="200"/>
      </w:pPr>
    </w:p>
    <w:p w14:paraId="7DB66733" w14:textId="0C3CED89" w:rsidR="004A4F58" w:rsidRDefault="00E134BD" w:rsidP="00E134BD">
      <w:pPr>
        <w:pStyle w:val="Heading1"/>
      </w:pPr>
      <w:r>
        <w:t>6. Results &amp; Discussion</w:t>
      </w:r>
    </w:p>
    <w:p w14:paraId="59A21007" w14:textId="77777777" w:rsidR="004A4F58" w:rsidRDefault="00000000">
      <w:pPr>
        <w:spacing w:before="60" w:after="80"/>
      </w:pPr>
      <w:r>
        <w:t>All four models were evaluated on the held-out validation set (20% of training data):</w:t>
      </w:r>
    </w:p>
    <w:p w14:paraId="394DCA2A" w14:textId="77777777" w:rsidR="004A4F58" w:rsidRDefault="004A4F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4A4F58" w14:paraId="3235F0C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17D21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A4CF4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 (min)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7111E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 (min)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9BFE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52EEB" w14:textId="77777777" w:rsidR="004A4F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:rsidR="004A4F58" w14:paraId="32C678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8CA9" w14:textId="77777777" w:rsidR="004A4F58" w:rsidRDefault="00000000">
            <w:r>
              <w:rPr>
                <w:color w:val="000000"/>
                <w:sz w:val="20"/>
                <w:szCs w:val="20"/>
              </w:rPr>
              <w:t>Linear Regression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555" w14:textId="1F5AFCD5" w:rsidR="004A4F58" w:rsidRPr="008613E5" w:rsidRDefault="00000000" w:rsidP="008613E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 w:rsidRPr="008613E5">
              <w:rPr>
                <w:color w:val="000000"/>
              </w:rPr>
              <w:t>5.63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03FA" w14:textId="23294CEC" w:rsidR="004A4F58" w:rsidRPr="008613E5" w:rsidRDefault="00000000" w:rsidP="008613E5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 w:rsidRPr="008613E5">
              <w:rPr>
                <w:color w:val="000000"/>
              </w:rPr>
              <w:t>7.05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35FC" w14:textId="16DE06E9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~0.4</w:t>
            </w:r>
            <w:r w:rsidR="008613E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C5CE" w14:textId="77777777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4th</w:t>
            </w:r>
          </w:p>
        </w:tc>
      </w:tr>
      <w:tr w:rsidR="004A4F58" w14:paraId="4A57EB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939F" w14:textId="77777777" w:rsidR="004A4F58" w:rsidRDefault="00000000"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E8C5" w14:textId="573462ED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>
              <w:rPr>
                <w:color w:val="000000"/>
                <w:sz w:val="20"/>
                <w:szCs w:val="20"/>
              </w:rPr>
              <w:t>3.46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9546" w14:textId="4A10A88A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>
              <w:rPr>
                <w:color w:val="000000"/>
                <w:sz w:val="20"/>
                <w:szCs w:val="20"/>
              </w:rPr>
              <w:t>4.38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88C1" w14:textId="3E437593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~0.7</w:t>
            </w:r>
            <w:r w:rsidR="008613E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244A" w14:textId="77777777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3rd</w:t>
            </w:r>
          </w:p>
        </w:tc>
      </w:tr>
      <w:tr w:rsidR="004A4F58" w14:paraId="299F1B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698F" w14:textId="77777777" w:rsidR="004A4F58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5736" w14:textId="74F42E8E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>
              <w:rPr>
                <w:color w:val="000000"/>
                <w:sz w:val="20"/>
                <w:szCs w:val="20"/>
              </w:rPr>
              <w:t>3.21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784D" w14:textId="2A02EF01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</w:t>
            </w:r>
            <w:r w:rsidR="008613E5">
              <w:rPr>
                <w:color w:val="000000"/>
                <w:sz w:val="20"/>
                <w:szCs w:val="20"/>
              </w:rPr>
              <w:t>4.06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F8F6" w14:textId="5AFA55EA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</w:t>
            </w:r>
            <w:r w:rsidR="008613E5">
              <w:rPr>
                <w:color w:val="000000"/>
                <w:sz w:val="20"/>
                <w:szCs w:val="20"/>
              </w:rPr>
              <w:t>8</w:t>
            </w:r>
            <w:r w:rsidR="00C852F1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F126" w14:textId="77777777" w:rsidR="004A4F5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2nd</w:t>
            </w:r>
          </w:p>
        </w:tc>
      </w:tr>
      <w:tr w:rsidR="004A4F58" w14:paraId="190965DE" w14:textId="77777777" w:rsidTr="00DB23E0">
        <w:trPr>
          <w:trHeight w:val="337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BEF5" w14:textId="77777777" w:rsidR="004A4F58" w:rsidRDefault="00000000">
            <w:proofErr w:type="spellStart"/>
            <w:r>
              <w:rPr>
                <w:b/>
                <w:bCs/>
                <w:color w:val="1A7A1A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1A7A1A"/>
                <w:sz w:val="20"/>
                <w:szCs w:val="20"/>
              </w:rPr>
              <w:t xml:space="preserve"> ★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9B7E" w14:textId="3EBC592A" w:rsidR="004A4F58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~</w:t>
            </w:r>
            <w:r w:rsidR="008613E5">
              <w:rPr>
                <w:b/>
                <w:bCs/>
                <w:color w:val="1A7A1A"/>
                <w:sz w:val="20"/>
                <w:szCs w:val="20"/>
              </w:rPr>
              <w:t>3.17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E61F" w14:textId="6BC5CB3E" w:rsidR="004A4F58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~</w:t>
            </w:r>
            <w:r w:rsidR="008613E5">
              <w:rPr>
                <w:b/>
                <w:bCs/>
                <w:color w:val="1A7A1A"/>
                <w:sz w:val="20"/>
                <w:szCs w:val="20"/>
              </w:rPr>
              <w:t>3.98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19B0" w14:textId="50BECBFF" w:rsidR="004A4F58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~0.81</w:t>
            </w:r>
            <w:r w:rsidR="00C852F1">
              <w:rPr>
                <w:b/>
                <w:bCs/>
                <w:color w:val="1A7A1A"/>
                <w:sz w:val="20"/>
                <w:szCs w:val="20"/>
              </w:rPr>
              <w:t>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A78" w14:textId="77777777" w:rsidR="004A4F58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1st</w:t>
            </w:r>
          </w:p>
        </w:tc>
      </w:tr>
    </w:tbl>
    <w:p w14:paraId="1895B8F0" w14:textId="77777777" w:rsidR="004A4F58" w:rsidRDefault="004A4F58">
      <w:pPr>
        <w:spacing w:after="200"/>
      </w:pPr>
    </w:p>
    <w:p w14:paraId="35A83494" w14:textId="77777777" w:rsidR="00DB23E0" w:rsidRDefault="00DB23E0">
      <w:pPr>
        <w:spacing w:after="200"/>
      </w:pPr>
    </w:p>
    <w:p w14:paraId="42E48702" w14:textId="77777777" w:rsidR="004A4F58" w:rsidRDefault="00000000">
      <w:pPr>
        <w:pStyle w:val="Heading2"/>
      </w:pPr>
      <w:r>
        <w:t xml:space="preserve">6.1 </w:t>
      </w:r>
      <w:proofErr w:type="spellStart"/>
      <w:r>
        <w:t>XGBoost</w:t>
      </w:r>
      <w:proofErr w:type="spellEnd"/>
      <w:r>
        <w:t xml:space="preserve"> — Actual vs </w:t>
      </w:r>
      <w:proofErr w:type="gramStart"/>
      <w:r>
        <w:t>Predicted  (</w:t>
      </w:r>
      <w:proofErr w:type="gramEnd"/>
      <w:r>
        <w:t>Graph 4)</w:t>
      </w:r>
    </w:p>
    <w:p w14:paraId="541C3DEE" w14:textId="77777777" w:rsidR="004A4F58" w:rsidRDefault="00000000">
      <w:pPr>
        <w:spacing w:before="60" w:after="80"/>
      </w:pPr>
      <w:r>
        <w:t xml:space="preserve">The scatter plot compares actual vs predicted delivery times for </w:t>
      </w:r>
      <w:proofErr w:type="spellStart"/>
      <w:r>
        <w:t>XGBoost</w:t>
      </w:r>
      <w:proofErr w:type="spellEnd"/>
      <w:r>
        <w:t>. The residual histogram shows the error distribution centred near zero.</w:t>
      </w:r>
    </w:p>
    <w:p w14:paraId="5A80A402" w14:textId="77777777" w:rsidR="004A4F58" w:rsidRDefault="004A4F58">
      <w:pPr>
        <w:spacing w:after="100"/>
      </w:pPr>
    </w:p>
    <w:p w14:paraId="1174CDFC" w14:textId="77777777" w:rsidR="00DB23E0" w:rsidRDefault="00DB23E0">
      <w:pPr>
        <w:spacing w:after="100"/>
      </w:pPr>
    </w:p>
    <w:p w14:paraId="5B4EFC8B" w14:textId="77777777" w:rsidR="00DB23E0" w:rsidRDefault="00DB23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4F58" w14:paraId="1B5373CF" w14:textId="77777777">
        <w:tc>
          <w:tcPr>
            <w:tcW w:w="9360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420C4AF" w14:textId="77777777" w:rsidR="004A4F58" w:rsidRDefault="00000000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4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7A4000"/>
                <w:sz w:val="24"/>
                <w:szCs w:val="24"/>
              </w:rPr>
              <w:t>XGBoost</w:t>
            </w:r>
            <w:proofErr w:type="spellEnd"/>
            <w:r>
              <w:rPr>
                <w:b/>
                <w:bCs/>
                <w:color w:val="7A4000"/>
                <w:sz w:val="24"/>
                <w:szCs w:val="24"/>
              </w:rPr>
              <w:t>: Actual vs Predicted + Residuals</w:t>
            </w:r>
          </w:p>
          <w:p w14:paraId="7B94ECF5" w14:textId="77777777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>Left: Scatter — Actual vs Predicted (</w:t>
            </w:r>
            <w:proofErr w:type="spellStart"/>
            <w:r>
              <w:rPr>
                <w:color w:val="555555"/>
                <w:sz w:val="20"/>
                <w:szCs w:val="20"/>
              </w:rPr>
              <w:t>darkorange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dots + red dashed perfect-fit 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line)   </w:t>
            </w:r>
            <w:proofErr w:type="gramEnd"/>
            <w:r>
              <w:rPr>
                <w:color w:val="555555"/>
                <w:sz w:val="20"/>
                <w:szCs w:val="20"/>
              </w:rPr>
              <w:t>|   Right: Residual histogram</w:t>
            </w:r>
          </w:p>
        </w:tc>
      </w:tr>
      <w:tr w:rsidR="004A4F58" w14:paraId="5629517B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B8E88F7" w14:textId="6F05F944" w:rsidR="004A4F58" w:rsidRDefault="00E134BD">
            <w:r w:rsidRPr="00E134BD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338A8FA" wp14:editId="2C852259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3810</wp:posOffset>
                  </wp:positionV>
                  <wp:extent cx="5924550" cy="3003550"/>
                  <wp:effectExtent l="0" t="0" r="0" b="6350"/>
                  <wp:wrapNone/>
                  <wp:docPr id="1611166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16694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4F58" w14:paraId="34487ADD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A27CF4D" w14:textId="77777777" w:rsidR="004A4F58" w:rsidRDefault="004A4F58"/>
        </w:tc>
      </w:tr>
      <w:tr w:rsidR="004A4F58" w14:paraId="62C23CF8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5B9E4B79" w14:textId="77777777" w:rsidR="004A4F58" w:rsidRDefault="004A4F58"/>
        </w:tc>
      </w:tr>
      <w:tr w:rsidR="004A4F58" w14:paraId="1DEB51E1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50A9D208" w14:textId="77777777" w:rsidR="004A4F58" w:rsidRDefault="004A4F58"/>
        </w:tc>
      </w:tr>
      <w:tr w:rsidR="004A4F58" w14:paraId="0646C8F3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7B0D776" w14:textId="77777777" w:rsidR="004A4F58" w:rsidRDefault="004A4F58"/>
        </w:tc>
      </w:tr>
      <w:tr w:rsidR="004A4F58" w14:paraId="2DE64AA6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6497C826" w14:textId="77777777" w:rsidR="004A4F58" w:rsidRDefault="004A4F58"/>
        </w:tc>
      </w:tr>
      <w:tr w:rsidR="004A4F58" w14:paraId="533FE6DB" w14:textId="77777777"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single" w:sz="6" w:space="0" w:color="E07B00"/>
              <w:right w:val="single" w:sz="6" w:space="0" w:color="E07B00"/>
            </w:tcBorders>
            <w:shd w:val="clear" w:color="auto" w:fill="FFF3CD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6CA8AE8" w14:textId="77777777" w:rsidR="004A4F58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↑  Paste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/ insert your graph image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here  ↑</w:t>
            </w:r>
            <w:proofErr w:type="gramEnd"/>
          </w:p>
        </w:tc>
      </w:tr>
    </w:tbl>
    <w:p w14:paraId="55885412" w14:textId="77777777" w:rsidR="004A4F58" w:rsidRDefault="004A4F58">
      <w:pPr>
        <w:spacing w:after="200"/>
      </w:pPr>
    </w:p>
    <w:p w14:paraId="6A0E21AF" w14:textId="77777777" w:rsidR="004A4F58" w:rsidRDefault="00000000">
      <w:pPr>
        <w:pStyle w:val="Heading2"/>
      </w:pPr>
      <w:r>
        <w:t xml:space="preserve">6.2 All Models — Performance </w:t>
      </w:r>
      <w:proofErr w:type="gramStart"/>
      <w:r>
        <w:t>Comparison  (</w:t>
      </w:r>
      <w:proofErr w:type="gramEnd"/>
      <w:r>
        <w:t>Graph 5)</w:t>
      </w:r>
    </w:p>
    <w:p w14:paraId="1BDF92C8" w14:textId="125BDE3C" w:rsidR="004A4F58" w:rsidRDefault="00000000" w:rsidP="00E134BD">
      <w:pPr>
        <w:spacing w:before="60" w:after="80"/>
      </w:pPr>
      <w:r>
        <w:t>Three horizontal bar charts compare MAE, RMSE, and R² across all four models, sorted best-to-worst per metric.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4A4F58" w14:paraId="52A59523" w14:textId="77777777" w:rsidTr="00DB23E0">
        <w:trPr>
          <w:trHeight w:val="738"/>
        </w:trPr>
        <w:tc>
          <w:tcPr>
            <w:tcW w:w="9300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B0EB455" w14:textId="77777777" w:rsidR="004A4F58" w:rsidRDefault="00000000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5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All Models —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MAE  |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RMSE  |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R² Comparison</w:t>
            </w:r>
          </w:p>
          <w:p w14:paraId="779CBA57" w14:textId="77777777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>Three side-by-side horizontal bar charts (</w:t>
            </w:r>
            <w:proofErr w:type="spellStart"/>
            <w:r>
              <w:rPr>
                <w:color w:val="555555"/>
                <w:sz w:val="20"/>
                <w:szCs w:val="20"/>
              </w:rPr>
              <w:t>steelblue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green / orange / tomato per model)</w:t>
            </w:r>
          </w:p>
        </w:tc>
      </w:tr>
      <w:tr w:rsidR="004A4F58" w14:paraId="71DFA4DF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35575188" w14:textId="5349F759" w:rsidR="004A4F58" w:rsidRDefault="00E134BD">
            <w:r w:rsidRPr="00E134BD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7A2EC25" wp14:editId="17DB567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-10795</wp:posOffset>
                  </wp:positionV>
                  <wp:extent cx="5886450" cy="2298700"/>
                  <wp:effectExtent l="0" t="0" r="0" b="6350"/>
                  <wp:wrapNone/>
                  <wp:docPr id="1846586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8603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4F58" w14:paraId="3D468C56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2BC4F061" w14:textId="77777777" w:rsidR="004A4F58" w:rsidRDefault="004A4F58"/>
        </w:tc>
      </w:tr>
      <w:tr w:rsidR="004A4F58" w14:paraId="67FE916A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56828393" w14:textId="77777777" w:rsidR="004A4F58" w:rsidRDefault="004A4F58"/>
        </w:tc>
      </w:tr>
      <w:tr w:rsidR="004A4F58" w14:paraId="0413B6D2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2C1D88BE" w14:textId="77777777" w:rsidR="004A4F58" w:rsidRDefault="004A4F58"/>
        </w:tc>
      </w:tr>
      <w:tr w:rsidR="004A4F58" w14:paraId="1350174D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35948F2" w14:textId="77777777" w:rsidR="004A4F58" w:rsidRDefault="004A4F58"/>
        </w:tc>
      </w:tr>
      <w:tr w:rsidR="004A4F58" w14:paraId="00D15A34" w14:textId="77777777" w:rsidTr="00DB23E0">
        <w:trPr>
          <w:trHeight w:hRule="exact" w:val="526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029A9EF9" w14:textId="77777777" w:rsidR="004A4F58" w:rsidRDefault="004A4F58"/>
        </w:tc>
      </w:tr>
      <w:tr w:rsidR="004A4F58" w14:paraId="5404667C" w14:textId="77777777" w:rsidTr="00DB23E0">
        <w:trPr>
          <w:trHeight w:val="14"/>
        </w:trPr>
        <w:tc>
          <w:tcPr>
            <w:tcW w:w="9300" w:type="dxa"/>
            <w:tcBorders>
              <w:top w:val="none" w:sz="0" w:space="0" w:color="FFFFFF"/>
              <w:left w:val="single" w:sz="6" w:space="0" w:color="E07B00"/>
              <w:bottom w:val="single" w:sz="6" w:space="0" w:color="E07B00"/>
              <w:right w:val="single" w:sz="6" w:space="0" w:color="E07B00"/>
            </w:tcBorders>
            <w:shd w:val="clear" w:color="auto" w:fill="FFF3CD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7A7E22A7" w14:textId="77777777" w:rsidR="004A4F58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↑  Paste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/ insert your graph image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here  ↑</w:t>
            </w:r>
            <w:proofErr w:type="gramEnd"/>
          </w:p>
        </w:tc>
      </w:tr>
    </w:tbl>
    <w:p w14:paraId="47DC7997" w14:textId="77777777" w:rsidR="004A4F58" w:rsidRDefault="004A4F58">
      <w:pPr>
        <w:spacing w:after="200"/>
      </w:pPr>
    </w:p>
    <w:p w14:paraId="284964C6" w14:textId="77777777" w:rsidR="00144B15" w:rsidRDefault="00144B15">
      <w:pPr>
        <w:spacing w:after="200"/>
      </w:pPr>
    </w:p>
    <w:p w14:paraId="323C155D" w14:textId="663DC3F7" w:rsidR="00144B15" w:rsidRDefault="00144B15" w:rsidP="00144B15">
      <w:pPr>
        <w:pStyle w:val="Heading2"/>
      </w:pPr>
      <w:r>
        <w:lastRenderedPageBreak/>
        <w:t xml:space="preserve">6.3 Feature Importance — Random </w:t>
      </w:r>
      <w:proofErr w:type="gramStart"/>
      <w:r>
        <w:t>Forest  (</w:t>
      </w:r>
      <w:proofErr w:type="gramEnd"/>
      <w:r>
        <w:t>Graph 6)</w:t>
      </w:r>
    </w:p>
    <w:p w14:paraId="33D374A8" w14:textId="0EEF1C37" w:rsidR="004A4F58" w:rsidRDefault="00E134BD" w:rsidP="00E134BD">
      <w:pPr>
        <w:spacing w:before="60" w:after="80"/>
      </w:pPr>
      <w:r>
        <w:t xml:space="preserve">The horizontal bar chart ranks each feature by its importance score from the Random Forest model. </w:t>
      </w:r>
      <w:proofErr w:type="spellStart"/>
      <w:r>
        <w:t>distance_km</w:t>
      </w:r>
      <w:proofErr w:type="spellEnd"/>
      <w:r>
        <w:t xml:space="preserve">, </w:t>
      </w:r>
      <w:proofErr w:type="spellStart"/>
      <w:r>
        <w:t>Road_traffic_density</w:t>
      </w:r>
      <w:proofErr w:type="spellEnd"/>
      <w:r>
        <w:t xml:space="preserve">, and </w:t>
      </w:r>
      <w:proofErr w:type="spellStart"/>
      <w:r>
        <w:t>Delivery_person_Ratings</w:t>
      </w:r>
      <w:proofErr w:type="spellEnd"/>
      <w:r>
        <w:t xml:space="preserve"> are the top contributors.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4F58" w14:paraId="48A5A945" w14:textId="77777777">
        <w:tc>
          <w:tcPr>
            <w:tcW w:w="9360" w:type="dxa"/>
            <w:tcBorders>
              <w:top w:val="single" w:sz="6" w:space="0" w:color="E07B00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3CD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22F312A" w14:textId="77777777" w:rsidR="004A4F58" w:rsidRDefault="00000000">
            <w:pPr>
              <w:jc w:val="center"/>
            </w:pPr>
            <w:r>
              <w:rPr>
                <w:b/>
                <w:bCs/>
                <w:color w:val="7A4000"/>
                <w:sz w:val="24"/>
                <w:szCs w:val="24"/>
              </w:rPr>
              <w:t xml:space="preserve">Figure </w:t>
            </w:r>
            <w:proofErr w:type="gramStart"/>
            <w:r>
              <w:rPr>
                <w:b/>
                <w:bCs/>
                <w:color w:val="7A4000"/>
                <w:sz w:val="24"/>
                <w:szCs w:val="24"/>
              </w:rPr>
              <w:t>6  ·</w:t>
            </w:r>
            <w:proofErr w:type="gramEnd"/>
            <w:r>
              <w:rPr>
                <w:b/>
                <w:bCs/>
                <w:color w:val="7A4000"/>
                <w:sz w:val="24"/>
                <w:szCs w:val="24"/>
              </w:rPr>
              <w:t xml:space="preserve">  Feature Importance — Random Forest</w:t>
            </w:r>
          </w:p>
          <w:p w14:paraId="37B8D3E4" w14:textId="77777777" w:rsidR="004A4F58" w:rsidRDefault="00000000">
            <w:pPr>
              <w:spacing w:before="4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Horizontal bars colour-coded: Red &gt; </w:t>
            </w:r>
            <w:proofErr w:type="gramStart"/>
            <w:r>
              <w:rPr>
                <w:color w:val="555555"/>
                <w:sz w:val="20"/>
                <w:szCs w:val="20"/>
              </w:rPr>
              <w:t>0.15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Orange &gt; </w:t>
            </w:r>
            <w:proofErr w:type="gramStart"/>
            <w:r>
              <w:rPr>
                <w:color w:val="555555"/>
                <w:sz w:val="20"/>
                <w:szCs w:val="20"/>
              </w:rPr>
              <w:t>0.08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Blue ≤ 0.08</w:t>
            </w:r>
          </w:p>
        </w:tc>
      </w:tr>
      <w:tr w:rsidR="004A4F58" w14:paraId="526D58A2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165B94EF" w14:textId="6AD5ED78" w:rsidR="004A4F58" w:rsidRDefault="00E134BD">
            <w:r w:rsidRPr="00E134BD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C04018B" wp14:editId="6D3C8FC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636</wp:posOffset>
                  </wp:positionV>
                  <wp:extent cx="5924550" cy="2552700"/>
                  <wp:effectExtent l="0" t="0" r="0" b="0"/>
                  <wp:wrapNone/>
                  <wp:docPr id="814316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1683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A4F58" w14:paraId="166C5680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47EE2774" w14:textId="77777777" w:rsidR="004A4F58" w:rsidRDefault="004A4F58"/>
        </w:tc>
      </w:tr>
      <w:tr w:rsidR="004A4F58" w14:paraId="70BAB700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553F194E" w14:textId="77777777" w:rsidR="004A4F58" w:rsidRDefault="004A4F58"/>
        </w:tc>
      </w:tr>
      <w:tr w:rsidR="004A4F58" w14:paraId="3EEA4970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460B69E5" w14:textId="77777777" w:rsidR="004A4F58" w:rsidRDefault="004A4F58"/>
        </w:tc>
      </w:tr>
      <w:tr w:rsidR="004A4F58" w14:paraId="2EA6E4C7" w14:textId="77777777">
        <w:trPr>
          <w:trHeight w:hRule="exact" w:val="720"/>
        </w:trPr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none" w:sz="0" w:space="0" w:color="FFFFFF"/>
              <w:right w:val="single" w:sz="6" w:space="0" w:color="E07B00"/>
            </w:tcBorders>
            <w:shd w:val="clear" w:color="auto" w:fill="FFFDF5"/>
          </w:tcPr>
          <w:p w14:paraId="3D101FF6" w14:textId="77777777" w:rsidR="004A4F58" w:rsidRDefault="004A4F58"/>
        </w:tc>
      </w:tr>
      <w:tr w:rsidR="004A4F58" w14:paraId="4188D4C2" w14:textId="77777777">
        <w:tc>
          <w:tcPr>
            <w:tcW w:w="9360" w:type="dxa"/>
            <w:tcBorders>
              <w:top w:val="none" w:sz="0" w:space="0" w:color="FFFFFF"/>
              <w:left w:val="single" w:sz="6" w:space="0" w:color="E07B00"/>
              <w:bottom w:val="single" w:sz="6" w:space="0" w:color="E07B00"/>
              <w:right w:val="single" w:sz="6" w:space="0" w:color="E07B00"/>
            </w:tcBorders>
            <w:shd w:val="clear" w:color="auto" w:fill="FFF3CD"/>
            <w:tcMar>
              <w:top w:w="80" w:type="dxa"/>
              <w:left w:w="200" w:type="dxa"/>
              <w:bottom w:w="100" w:type="dxa"/>
              <w:right w:w="200" w:type="dxa"/>
            </w:tcMar>
          </w:tcPr>
          <w:p w14:paraId="53A379E9" w14:textId="77777777" w:rsidR="004A4F58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↑  Paste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/ insert your graph image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here  ↑</w:t>
            </w:r>
            <w:proofErr w:type="gramEnd"/>
          </w:p>
        </w:tc>
      </w:tr>
    </w:tbl>
    <w:p w14:paraId="3956ECA5" w14:textId="77777777" w:rsidR="004A4F58" w:rsidRDefault="004A4F58">
      <w:pPr>
        <w:spacing w:after="200"/>
      </w:pPr>
    </w:p>
    <w:p w14:paraId="56C14B6F" w14:textId="77777777" w:rsidR="004A4F58" w:rsidRDefault="00000000">
      <w:pPr>
        <w:pStyle w:val="Heading2"/>
      </w:pPr>
      <w:r>
        <w:t>6.4 Key Observations</w:t>
      </w:r>
    </w:p>
    <w:p w14:paraId="4246D2CB" w14:textId="7B8E2B3D" w:rsidR="002B6AEB" w:rsidRDefault="002B6AEB">
      <w:pPr>
        <w:pStyle w:val="ListParagraph"/>
        <w:numPr>
          <w:ilvl w:val="0"/>
          <w:numId w:val="2"/>
        </w:numPr>
        <w:spacing w:before="40" w:after="40"/>
      </w:pPr>
      <w:r w:rsidRPr="002B6AEB">
        <w:t>Linear Regression (R² ≈ 0.4</w:t>
      </w:r>
      <w:r w:rsidR="00C852F1">
        <w:t>3</w:t>
      </w:r>
      <w:r w:rsidRPr="002B6AEB">
        <w:t>) shows that the data is not fully linear, so this model not perform well.</w:t>
      </w:r>
    </w:p>
    <w:p w14:paraId="1DC6DB40" w14:textId="6183112A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>Decision Tree improve</w:t>
      </w:r>
      <w:r w:rsidR="002B6AEB">
        <w:t>s</w:t>
      </w:r>
      <w:r>
        <w:t xml:space="preserve"> by capturing non-linearities </w:t>
      </w:r>
      <w:r w:rsidR="002B6AEB" w:rsidRPr="002B6AEB">
        <w:t xml:space="preserve">but it can sometimes overfit the </w:t>
      </w:r>
      <w:proofErr w:type="gramStart"/>
      <w:r w:rsidR="002B6AEB" w:rsidRPr="002B6AEB">
        <w:t>data.</w:t>
      </w:r>
      <w:r>
        <w:t>.</w:t>
      </w:r>
      <w:proofErr w:type="gramEnd"/>
    </w:p>
    <w:p w14:paraId="70D5DEBE" w14:textId="376A482F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>Random Forest reduces variance by averaging 100 trees</w:t>
      </w:r>
      <w:r w:rsidR="002B6AEB">
        <w:t xml:space="preserve"> &amp; improve Accuracy</w:t>
      </w:r>
      <w:r>
        <w:t>, outperforming single tree significantly.</w:t>
      </w:r>
    </w:p>
    <w:p w14:paraId="57CF1D94" w14:textId="1BA92A5B" w:rsidR="004A4F5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XGBoost</w:t>
      </w:r>
      <w:proofErr w:type="spellEnd"/>
      <w:r>
        <w:t xml:space="preserve"> is best overall — gradient boosting + regularisation (subsample=0.8) gives lowest</w:t>
      </w:r>
      <w:r w:rsidR="002B6AEB">
        <w:t xml:space="preserve"> or minimum</w:t>
      </w:r>
      <w:r>
        <w:t xml:space="preserve"> error.</w:t>
      </w:r>
    </w:p>
    <w:p w14:paraId="3FAE88AA" w14:textId="44ADA3E5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Top </w:t>
      </w:r>
      <w:r w:rsidR="002B6AEB">
        <w:t xml:space="preserve">most important </w:t>
      </w:r>
      <w:r>
        <w:t xml:space="preserve">predictors: </w:t>
      </w:r>
      <w:proofErr w:type="spellStart"/>
      <w:r>
        <w:t>distance_km</w:t>
      </w:r>
      <w:proofErr w:type="spellEnd"/>
      <w:r>
        <w:t xml:space="preserve">, </w:t>
      </w:r>
      <w:proofErr w:type="spellStart"/>
      <w:r>
        <w:t>Road_traffic_density</w:t>
      </w:r>
      <w:proofErr w:type="spellEnd"/>
      <w:r>
        <w:t xml:space="preserve">, </w:t>
      </w:r>
      <w:proofErr w:type="spellStart"/>
      <w:r>
        <w:t>Delivery_person_Ratings</w:t>
      </w:r>
      <w:proofErr w:type="spellEnd"/>
      <w:r>
        <w:t xml:space="preserve"> (from Random Forest importance).</w:t>
      </w:r>
    </w:p>
    <w:p w14:paraId="25BDA9B1" w14:textId="77777777" w:rsidR="004A4F58" w:rsidRDefault="004A4F58">
      <w:pPr>
        <w:spacing w:after="200"/>
      </w:pPr>
    </w:p>
    <w:p w14:paraId="7823AD29" w14:textId="77777777" w:rsidR="004A4F58" w:rsidRDefault="00000000">
      <w:pPr>
        <w:pStyle w:val="Heading1"/>
      </w:pPr>
      <w:r>
        <w:t>7. Conclusion</w:t>
      </w:r>
    </w:p>
    <w:p w14:paraId="0BB6F123" w14:textId="6F074920" w:rsidR="004A4F58" w:rsidRDefault="002B6AEB">
      <w:pPr>
        <w:spacing w:before="60" w:after="80"/>
      </w:pPr>
      <w:r>
        <w:t>In this project successfully developed and compared four</w:t>
      </w:r>
      <w:r w:rsidR="008F7675">
        <w:t xml:space="preserve"> </w:t>
      </w:r>
      <w:proofErr w:type="gramStart"/>
      <w:r w:rsidR="008F7675">
        <w:t xml:space="preserve">different </w:t>
      </w:r>
      <w:r>
        <w:t xml:space="preserve"> regression</w:t>
      </w:r>
      <w:proofErr w:type="gramEnd"/>
      <w:r>
        <w:t xml:space="preserve"> </w:t>
      </w:r>
      <w:r w:rsidR="008F7675">
        <w:t xml:space="preserve">ML </w:t>
      </w:r>
      <w:r>
        <w:t xml:space="preserve">models for predicting food delivery time. </w:t>
      </w:r>
      <w:r w:rsidR="008F7675" w:rsidRPr="008F7675">
        <w:t xml:space="preserve">It was observed that tree-based models perform better than linear models because the data is not purely </w:t>
      </w:r>
      <w:proofErr w:type="gramStart"/>
      <w:r w:rsidR="008F7675" w:rsidRPr="008F7675">
        <w:t>linear.</w:t>
      </w:r>
      <w:r>
        <w:t>.</w:t>
      </w:r>
      <w:proofErr w:type="gramEnd"/>
    </w:p>
    <w:p w14:paraId="044D8D48" w14:textId="7F1BD839" w:rsidR="004A4F58" w:rsidRDefault="008F7675">
      <w:pPr>
        <w:spacing w:before="60" w:after="80"/>
      </w:pPr>
      <w:r>
        <w:t xml:space="preserve">Among all models, </w:t>
      </w:r>
      <w:proofErr w:type="spellStart"/>
      <w:r>
        <w:t>XGBoost</w:t>
      </w:r>
      <w:proofErr w:type="spellEnd"/>
      <w:r>
        <w:t xml:space="preserve"> Gives the best Result (R² ≈ 0.81, MAE ≈ </w:t>
      </w:r>
      <w:r w:rsidR="00C852F1">
        <w:t>3.17</w:t>
      </w:r>
      <w:r>
        <w:t xml:space="preserve"> min), making it the recommended choice for deployment. Engineered features — haversine distance and order hour — proved to be strong predictors for Models.</w:t>
      </w:r>
    </w:p>
    <w:p w14:paraId="2E31B429" w14:textId="77777777" w:rsidR="004A4F58" w:rsidRDefault="004A4F58">
      <w:pPr>
        <w:spacing w:after="200"/>
      </w:pPr>
    </w:p>
    <w:p w14:paraId="43D95ACB" w14:textId="77777777" w:rsidR="004A4F58" w:rsidRDefault="00000000">
      <w:pPr>
        <w:pStyle w:val="Heading2"/>
      </w:pPr>
      <w:r>
        <w:lastRenderedPageBreak/>
        <w:t>7.1 Future Improvements</w:t>
      </w:r>
    </w:p>
    <w:p w14:paraId="241DF39F" w14:textId="421FE809" w:rsidR="008F7675" w:rsidRDefault="008F7675">
      <w:pPr>
        <w:pStyle w:val="ListParagraph"/>
        <w:numPr>
          <w:ilvl w:val="0"/>
          <w:numId w:val="2"/>
        </w:numPr>
        <w:spacing w:before="40" w:after="40"/>
      </w:pPr>
      <w:r w:rsidRPr="008F7675">
        <w:t>Improve</w:t>
      </w:r>
      <w:r w:rsidR="007B45D6">
        <w:t>s the</w:t>
      </w:r>
      <w:r w:rsidRPr="008F7675">
        <w:t xml:space="preserve"> model performance by tuning parameters</w:t>
      </w:r>
      <w:r w:rsidR="007B45D6">
        <w:t xml:space="preserve"> by</w:t>
      </w:r>
      <w:r w:rsidRPr="008F7675">
        <w:t xml:space="preserve"> using </w:t>
      </w:r>
      <w:proofErr w:type="spellStart"/>
      <w:r w:rsidRPr="008F7675">
        <w:t>GridSearchCV</w:t>
      </w:r>
      <w:proofErr w:type="spellEnd"/>
      <w:r w:rsidRPr="008F7675">
        <w:t xml:space="preserve"> or </w:t>
      </w:r>
      <w:proofErr w:type="spellStart"/>
      <w:r w:rsidRPr="008F7675">
        <w:t>Optuna</w:t>
      </w:r>
      <w:proofErr w:type="spellEnd"/>
    </w:p>
    <w:p w14:paraId="17F64532" w14:textId="5C21F560" w:rsidR="008F7675" w:rsidRDefault="008F7675">
      <w:pPr>
        <w:pStyle w:val="ListParagraph"/>
        <w:numPr>
          <w:ilvl w:val="0"/>
          <w:numId w:val="2"/>
        </w:numPr>
        <w:spacing w:before="40" w:after="40"/>
      </w:pPr>
      <w:r w:rsidRPr="008F7675">
        <w:t xml:space="preserve">Include </w:t>
      </w:r>
      <w:r w:rsidR="007B45D6">
        <w:t xml:space="preserve">the </w:t>
      </w:r>
      <w:r w:rsidRPr="008F7675">
        <w:t>weather details in a more detailed way (as a continuous value)</w:t>
      </w:r>
    </w:p>
    <w:p w14:paraId="49C491B9" w14:textId="730430E2" w:rsidR="008F7675" w:rsidRDefault="008F7675">
      <w:pPr>
        <w:pStyle w:val="ListParagraph"/>
        <w:numPr>
          <w:ilvl w:val="0"/>
          <w:numId w:val="2"/>
        </w:numPr>
        <w:spacing w:before="40" w:after="40"/>
      </w:pPr>
      <w:r w:rsidRPr="008F7675">
        <w:t>Combine</w:t>
      </w:r>
      <w:r w:rsidR="007B45D6">
        <w:t xml:space="preserve"> the</w:t>
      </w:r>
      <w:r w:rsidRPr="008F7675">
        <w:t xml:space="preserve"> multiple models (stacking or blending) for </w:t>
      </w:r>
      <w:r w:rsidR="007B45D6">
        <w:t xml:space="preserve">the </w:t>
      </w:r>
      <w:r w:rsidRPr="008F7675">
        <w:t>better accuracy</w:t>
      </w:r>
    </w:p>
    <w:p w14:paraId="126E6112" w14:textId="5ADF0579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Adding day-of-week </w:t>
      </w:r>
      <w:r w:rsidR="007B45D6">
        <w:t>&amp;</w:t>
      </w:r>
      <w:r>
        <w:t xml:space="preserve"> public holiday </w:t>
      </w:r>
      <w:r w:rsidR="008F7675">
        <w:t>Features</w:t>
      </w:r>
    </w:p>
    <w:p w14:paraId="2F8EB8F8" w14:textId="5D883ACE" w:rsidR="004A4F58" w:rsidRDefault="00000000">
      <w:pPr>
        <w:pStyle w:val="ListParagraph"/>
        <w:numPr>
          <w:ilvl w:val="0"/>
          <w:numId w:val="2"/>
        </w:numPr>
        <w:spacing w:before="40" w:after="40"/>
      </w:pPr>
      <w:r>
        <w:t>Deploy the model as a REST API for real-time prediction</w:t>
      </w:r>
    </w:p>
    <w:p w14:paraId="115ADC3C" w14:textId="77777777" w:rsidR="004A4F58" w:rsidRDefault="004A4F58">
      <w:pPr>
        <w:spacing w:after="400"/>
      </w:pPr>
    </w:p>
    <w:sectPr w:rsidR="004A4F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D1575" w14:textId="77777777" w:rsidR="00AF2599" w:rsidRDefault="00AF2599" w:rsidP="00AB3F4D">
      <w:r>
        <w:separator/>
      </w:r>
    </w:p>
  </w:endnote>
  <w:endnote w:type="continuationSeparator" w:id="0">
    <w:p w14:paraId="07913274" w14:textId="77777777" w:rsidR="00AF2599" w:rsidRDefault="00AF2599" w:rsidP="00AB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BA96" w14:textId="77777777" w:rsidR="00AF2599" w:rsidRDefault="00AF2599" w:rsidP="00AB3F4D">
      <w:r>
        <w:separator/>
      </w:r>
    </w:p>
  </w:footnote>
  <w:footnote w:type="continuationSeparator" w:id="0">
    <w:p w14:paraId="20568F90" w14:textId="77777777" w:rsidR="00AF2599" w:rsidRDefault="00AF2599" w:rsidP="00AB3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F8F"/>
    <w:multiLevelType w:val="hybridMultilevel"/>
    <w:tmpl w:val="1F02F85E"/>
    <w:lvl w:ilvl="0" w:tplc="F7A0518C">
      <w:start w:val="1"/>
      <w:numFmt w:val="bullet"/>
      <w:lvlText w:val="●"/>
      <w:lvlJc w:val="left"/>
      <w:pPr>
        <w:ind w:left="720" w:hanging="360"/>
      </w:pPr>
    </w:lvl>
    <w:lvl w:ilvl="1" w:tplc="FEB27B56">
      <w:start w:val="1"/>
      <w:numFmt w:val="bullet"/>
      <w:lvlText w:val="○"/>
      <w:lvlJc w:val="left"/>
      <w:pPr>
        <w:ind w:left="1440" w:hanging="360"/>
      </w:pPr>
    </w:lvl>
    <w:lvl w:ilvl="2" w:tplc="13A063F8">
      <w:start w:val="1"/>
      <w:numFmt w:val="bullet"/>
      <w:lvlText w:val="■"/>
      <w:lvlJc w:val="left"/>
      <w:pPr>
        <w:ind w:left="2160" w:hanging="360"/>
      </w:pPr>
    </w:lvl>
    <w:lvl w:ilvl="3" w:tplc="B2EA288A">
      <w:start w:val="1"/>
      <w:numFmt w:val="bullet"/>
      <w:lvlText w:val="●"/>
      <w:lvlJc w:val="left"/>
      <w:pPr>
        <w:ind w:left="2880" w:hanging="360"/>
      </w:pPr>
    </w:lvl>
    <w:lvl w:ilvl="4" w:tplc="B3A43F82">
      <w:start w:val="1"/>
      <w:numFmt w:val="bullet"/>
      <w:lvlText w:val="○"/>
      <w:lvlJc w:val="left"/>
      <w:pPr>
        <w:ind w:left="3600" w:hanging="360"/>
      </w:pPr>
    </w:lvl>
    <w:lvl w:ilvl="5" w:tplc="E2C4FC4E">
      <w:start w:val="1"/>
      <w:numFmt w:val="bullet"/>
      <w:lvlText w:val="■"/>
      <w:lvlJc w:val="left"/>
      <w:pPr>
        <w:ind w:left="4320" w:hanging="360"/>
      </w:pPr>
    </w:lvl>
    <w:lvl w:ilvl="6" w:tplc="C9B6D6BA">
      <w:start w:val="1"/>
      <w:numFmt w:val="bullet"/>
      <w:lvlText w:val="●"/>
      <w:lvlJc w:val="left"/>
      <w:pPr>
        <w:ind w:left="5040" w:hanging="360"/>
      </w:pPr>
    </w:lvl>
    <w:lvl w:ilvl="7" w:tplc="4E1A8BA0">
      <w:start w:val="1"/>
      <w:numFmt w:val="bullet"/>
      <w:lvlText w:val="●"/>
      <w:lvlJc w:val="left"/>
      <w:pPr>
        <w:ind w:left="5760" w:hanging="360"/>
      </w:pPr>
    </w:lvl>
    <w:lvl w:ilvl="8" w:tplc="0204A6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AB752C"/>
    <w:multiLevelType w:val="hybridMultilevel"/>
    <w:tmpl w:val="EF2C3390"/>
    <w:lvl w:ilvl="0" w:tplc="98D6D1F2">
      <w:start w:val="1"/>
      <w:numFmt w:val="bullet"/>
      <w:lvlText w:val="•"/>
      <w:lvlJc w:val="left"/>
      <w:pPr>
        <w:ind w:left="720" w:hanging="360"/>
      </w:pPr>
    </w:lvl>
    <w:lvl w:ilvl="1" w:tplc="B12C817C">
      <w:numFmt w:val="decimal"/>
      <w:lvlText w:val=""/>
      <w:lvlJc w:val="left"/>
    </w:lvl>
    <w:lvl w:ilvl="2" w:tplc="01463F80">
      <w:numFmt w:val="decimal"/>
      <w:lvlText w:val=""/>
      <w:lvlJc w:val="left"/>
    </w:lvl>
    <w:lvl w:ilvl="3" w:tplc="9FF2A204">
      <w:numFmt w:val="decimal"/>
      <w:lvlText w:val=""/>
      <w:lvlJc w:val="left"/>
    </w:lvl>
    <w:lvl w:ilvl="4" w:tplc="0FA4434C">
      <w:numFmt w:val="decimal"/>
      <w:lvlText w:val=""/>
      <w:lvlJc w:val="left"/>
    </w:lvl>
    <w:lvl w:ilvl="5" w:tplc="2AE0271E">
      <w:numFmt w:val="decimal"/>
      <w:lvlText w:val=""/>
      <w:lvlJc w:val="left"/>
    </w:lvl>
    <w:lvl w:ilvl="6" w:tplc="091CFAE4">
      <w:numFmt w:val="decimal"/>
      <w:lvlText w:val=""/>
      <w:lvlJc w:val="left"/>
    </w:lvl>
    <w:lvl w:ilvl="7" w:tplc="83D26E06">
      <w:numFmt w:val="decimal"/>
      <w:lvlText w:val=""/>
      <w:lvlJc w:val="left"/>
    </w:lvl>
    <w:lvl w:ilvl="8" w:tplc="54EEC186">
      <w:numFmt w:val="decimal"/>
      <w:lvlText w:val=""/>
      <w:lvlJc w:val="left"/>
    </w:lvl>
  </w:abstractNum>
  <w:num w:numId="1" w16cid:durableId="1270773056">
    <w:abstractNumId w:val="0"/>
    <w:lvlOverride w:ilvl="0">
      <w:startOverride w:val="1"/>
    </w:lvlOverride>
  </w:num>
  <w:num w:numId="2" w16cid:durableId="663972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58"/>
    <w:rsid w:val="0005673F"/>
    <w:rsid w:val="001132C5"/>
    <w:rsid w:val="00144B15"/>
    <w:rsid w:val="00216DD3"/>
    <w:rsid w:val="002B6AEB"/>
    <w:rsid w:val="00340D79"/>
    <w:rsid w:val="003E39C0"/>
    <w:rsid w:val="004A4F58"/>
    <w:rsid w:val="004F448C"/>
    <w:rsid w:val="00702B9C"/>
    <w:rsid w:val="007B45D6"/>
    <w:rsid w:val="007E0A99"/>
    <w:rsid w:val="00805F73"/>
    <w:rsid w:val="00807A0C"/>
    <w:rsid w:val="00847422"/>
    <w:rsid w:val="008613E5"/>
    <w:rsid w:val="008F7675"/>
    <w:rsid w:val="00AB3F4D"/>
    <w:rsid w:val="00AF2599"/>
    <w:rsid w:val="00BE627D"/>
    <w:rsid w:val="00C852F1"/>
    <w:rsid w:val="00DA429B"/>
    <w:rsid w:val="00DB23E0"/>
    <w:rsid w:val="00E07227"/>
    <w:rsid w:val="00E134BD"/>
    <w:rsid w:val="00E9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634B"/>
  <w15:docId w15:val="{75020D1C-93A1-4483-8183-64B20413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3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F4D"/>
  </w:style>
  <w:style w:type="paragraph" w:styleId="Footer">
    <w:name w:val="footer"/>
    <w:basedOn w:val="Normal"/>
    <w:link w:val="FooterChar"/>
    <w:uiPriority w:val="99"/>
    <w:unhideWhenUsed/>
    <w:rsid w:val="00AB3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F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3E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3E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8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bhati</cp:lastModifiedBy>
  <cp:revision>12</cp:revision>
  <dcterms:created xsi:type="dcterms:W3CDTF">2026-04-10T18:57:00Z</dcterms:created>
  <dcterms:modified xsi:type="dcterms:W3CDTF">2026-04-11T16:03:00Z</dcterms:modified>
</cp:coreProperties>
</file>