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831"/>
        <w:gridCol w:w="5435"/>
      </w:tblGrid>
      <w:tr w:rsidR="00A35738" w:rsidRPr="00A35738" w:rsidTr="00A357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| B </w:t>
            </w: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>A.union</w:t>
            </w:r>
            <w:proofErr w:type="spellEnd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(B)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Returns a set which is the union of sets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A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and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B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. </w:t>
            </w:r>
          </w:p>
        </w:tc>
      </w:tr>
      <w:tr w:rsidR="00A35738" w:rsidRPr="00A35738" w:rsidTr="00A357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A |= B </w:t>
            </w: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>A.update</w:t>
            </w:r>
            <w:proofErr w:type="spellEnd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(B)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Adds all elements of array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B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to the set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A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. </w:t>
            </w:r>
          </w:p>
        </w:tc>
      </w:tr>
      <w:tr w:rsidR="00A35738" w:rsidRPr="00A35738" w:rsidTr="00A357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A &amp; B </w:t>
            </w: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>A.intersection</w:t>
            </w:r>
            <w:proofErr w:type="spellEnd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(B)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Returns a set which is the intersection of sets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A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and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B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. </w:t>
            </w:r>
          </w:p>
        </w:tc>
      </w:tr>
      <w:tr w:rsidR="00A35738" w:rsidRPr="00A35738" w:rsidTr="00A357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A &amp;= B </w:t>
            </w: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>A.intersection_update</w:t>
            </w:r>
            <w:proofErr w:type="spellEnd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(B)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Leaves in the set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A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only items that belong to the set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B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. </w:t>
            </w:r>
          </w:p>
        </w:tc>
      </w:tr>
      <w:tr w:rsidR="00A35738" w:rsidRPr="00A35738" w:rsidTr="00A357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A - B </w:t>
            </w: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>A.difference</w:t>
            </w:r>
            <w:proofErr w:type="spellEnd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(B)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Returns the set difference of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A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and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B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(the elements included in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A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, but not included in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B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). </w:t>
            </w:r>
          </w:p>
        </w:tc>
      </w:tr>
      <w:tr w:rsidR="00A35738" w:rsidRPr="00A35738" w:rsidTr="00A357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A -= B </w:t>
            </w: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>A.difference_update</w:t>
            </w:r>
            <w:proofErr w:type="spellEnd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(B)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Removes all elements of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B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from the set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A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. </w:t>
            </w:r>
            <w:r w:rsidR="009940A4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(</w:t>
            </w:r>
            <w:r w:rsidR="009940A4">
              <w:rPr>
                <w:rStyle w:val="HTMLCode"/>
                <w:rFonts w:eastAsiaTheme="majorEastAsia"/>
              </w:rPr>
              <w:t>discard)</w:t>
            </w:r>
          </w:p>
        </w:tc>
      </w:tr>
      <w:tr w:rsidR="00A35738" w:rsidRPr="00A35738" w:rsidTr="00A357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A ^ B </w:t>
            </w: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>A.symmetric_difference</w:t>
            </w:r>
            <w:proofErr w:type="spellEnd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(B)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Returns the symmetric difference of sets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A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and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B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(the elements belonging to either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A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or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B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, but not to both sets simultaneously). </w:t>
            </w:r>
          </w:p>
        </w:tc>
      </w:tr>
      <w:tr w:rsidR="00A35738" w:rsidRPr="00A35738" w:rsidTr="00A357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A ^= B </w:t>
            </w: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>A.symmetric_difference_update</w:t>
            </w:r>
            <w:proofErr w:type="spellEnd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(B)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Writes in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A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the symmetric difference of sets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A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and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B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. </w:t>
            </w:r>
          </w:p>
        </w:tc>
      </w:tr>
      <w:tr w:rsidR="00A35738" w:rsidRPr="00A35738" w:rsidTr="00A357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A &lt;= B </w:t>
            </w: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>A.issubset</w:t>
            </w:r>
            <w:proofErr w:type="spellEnd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(B)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Returns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true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if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A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is a subset of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B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. </w:t>
            </w:r>
          </w:p>
        </w:tc>
      </w:tr>
      <w:tr w:rsidR="00A35738" w:rsidRPr="00A35738" w:rsidTr="00A357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A &gt;= B </w:t>
            </w: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br/>
            </w:r>
            <w:proofErr w:type="spellStart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>A.issuperset</w:t>
            </w:r>
            <w:proofErr w:type="spellEnd"/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(B)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Returns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true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if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B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is a subset of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A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. </w:t>
            </w:r>
          </w:p>
        </w:tc>
      </w:tr>
      <w:tr w:rsidR="00A35738" w:rsidRPr="00A35738" w:rsidTr="00A357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A &lt; 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Equivalent to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A &lt;= B and A != B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</w:t>
            </w:r>
          </w:p>
        </w:tc>
      </w:tr>
      <w:tr w:rsidR="00A35738" w:rsidRPr="00A35738" w:rsidTr="00A3573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</w:rPr>
              <w:t xml:space="preserve">A &gt; B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35738" w:rsidRPr="00A35738" w:rsidRDefault="00A35738" w:rsidP="00A35738">
            <w:pPr>
              <w:widowControl/>
              <w:suppressAutoHyphens w:val="0"/>
              <w:autoSpaceDN/>
              <w:textAlignment w:val="auto"/>
              <w:rPr>
                <w:rFonts w:ascii="Times New Roman" w:eastAsia="Times New Roman" w:hAnsi="Times New Roman"/>
                <w:kern w:val="0"/>
                <w:sz w:val="24"/>
                <w:szCs w:val="24"/>
              </w:rPr>
            </w:pP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Equivalent to </w:t>
            </w:r>
            <w:r w:rsidRPr="00A35738">
              <w:rPr>
                <w:rFonts w:ascii="Courier New" w:eastAsia="Times New Roman" w:hAnsi="Courier New" w:cs="Courier New"/>
                <w:kern w:val="0"/>
              </w:rPr>
              <w:t>A &gt;= B and A != B</w:t>
            </w:r>
            <w:r w:rsidRPr="00A35738">
              <w:rPr>
                <w:rFonts w:ascii="Times New Roman" w:eastAsia="Times New Roman" w:hAnsi="Times New Roman"/>
                <w:kern w:val="0"/>
                <w:sz w:val="24"/>
                <w:szCs w:val="24"/>
              </w:rPr>
              <w:t xml:space="preserve"> </w:t>
            </w:r>
          </w:p>
        </w:tc>
      </w:tr>
    </w:tbl>
    <w:p w:rsidR="00432D30" w:rsidRPr="00432D30" w:rsidRDefault="00432D30" w:rsidP="00432D30">
      <w:pPr>
        <w:widowControl/>
        <w:suppressAutoHyphens w:val="0"/>
        <w:autoSpaceDN/>
        <w:spacing w:before="100" w:beforeAutospacing="1" w:after="100" w:afterAutospacing="1"/>
        <w:textAlignment w:val="auto"/>
        <w:outlineLvl w:val="1"/>
        <w:rPr>
          <w:rFonts w:ascii="Times New Roman" w:eastAsia="Times New Roman" w:hAnsi="Times New Roman"/>
          <w:b/>
          <w:bCs/>
          <w:kern w:val="0"/>
          <w:sz w:val="36"/>
          <w:szCs w:val="36"/>
        </w:rPr>
      </w:pPr>
      <w:r w:rsidRPr="00432D30">
        <w:rPr>
          <w:rFonts w:ascii="Times New Roman" w:eastAsia="Times New Roman" w:hAnsi="Times New Roman"/>
          <w:b/>
          <w:bCs/>
          <w:kern w:val="0"/>
          <w:sz w:val="27"/>
          <w:szCs w:val="27"/>
        </w:rPr>
        <w:t>1.</w:t>
      </w:r>
      <w:r w:rsidRPr="00432D30">
        <w:rPr>
          <w:rFonts w:ascii="Times New Roman" w:eastAsia="Times New Roman" w:hAnsi="Times New Roman"/>
          <w:b/>
          <w:bCs/>
          <w:kern w:val="0"/>
          <w:sz w:val="36"/>
          <w:szCs w:val="36"/>
        </w:rPr>
        <w:t xml:space="preserve"> </w:t>
      </w:r>
      <w:r w:rsidRPr="00432D30">
        <w:rPr>
          <w:rFonts w:ascii="Times New Roman" w:eastAsia="Times New Roman" w:hAnsi="Times New Roman"/>
          <w:b/>
          <w:bCs/>
          <w:kern w:val="0"/>
          <w:sz w:val="36"/>
          <w:szCs w:val="36"/>
        </w:rPr>
        <w:fldChar w:fldCharType="begin"/>
      </w:r>
      <w:r w:rsidRPr="00432D30">
        <w:rPr>
          <w:rFonts w:ascii="Times New Roman" w:eastAsia="Times New Roman" w:hAnsi="Times New Roman"/>
          <w:b/>
          <w:bCs/>
          <w:kern w:val="0"/>
          <w:sz w:val="36"/>
          <w:szCs w:val="36"/>
        </w:rPr>
        <w:instrText xml:space="preserve"> HYPERLINK "https://snakify.org/en/lessons/sets/" \l "section_1" </w:instrText>
      </w:r>
      <w:r w:rsidRPr="00432D30">
        <w:rPr>
          <w:rFonts w:ascii="Times New Roman" w:eastAsia="Times New Roman" w:hAnsi="Times New Roman"/>
          <w:b/>
          <w:bCs/>
          <w:kern w:val="0"/>
          <w:sz w:val="36"/>
          <w:szCs w:val="36"/>
        </w:rPr>
        <w:fldChar w:fldCharType="separate"/>
      </w:r>
      <w:r w:rsidRPr="00432D30">
        <w:rPr>
          <w:rFonts w:ascii="Times New Roman" w:eastAsia="Times New Roman" w:hAnsi="Times New Roman"/>
          <w:b/>
          <w:bCs/>
          <w:color w:val="0000FF"/>
          <w:kern w:val="0"/>
          <w:sz w:val="36"/>
          <w:szCs w:val="36"/>
          <w:u w:val="single"/>
        </w:rPr>
        <w:t xml:space="preserve">What is a </w:t>
      </w:r>
      <w:proofErr w:type="gramStart"/>
      <w:r w:rsidRPr="00432D30">
        <w:rPr>
          <w:rFonts w:ascii="Times New Roman" w:eastAsia="Times New Roman" w:hAnsi="Times New Roman"/>
          <w:b/>
          <w:bCs/>
          <w:color w:val="0000FF"/>
          <w:kern w:val="0"/>
          <w:sz w:val="36"/>
          <w:szCs w:val="36"/>
          <w:u w:val="single"/>
        </w:rPr>
        <w:t>set</w:t>
      </w:r>
      <w:proofErr w:type="gramEnd"/>
      <w:r w:rsidRPr="00432D30">
        <w:rPr>
          <w:rFonts w:ascii="Times New Roman" w:eastAsia="Times New Roman" w:hAnsi="Times New Roman"/>
          <w:b/>
          <w:bCs/>
          <w:kern w:val="0"/>
          <w:sz w:val="36"/>
          <w:szCs w:val="36"/>
        </w:rPr>
        <w:fldChar w:fldCharType="end"/>
      </w:r>
    </w:p>
    <w:p w:rsidR="00432D30" w:rsidRPr="00432D30" w:rsidRDefault="00432D30" w:rsidP="00432D30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/>
          <w:kern w:val="0"/>
          <w:sz w:val="24"/>
          <w:szCs w:val="24"/>
        </w:rPr>
      </w:pPr>
      <w:r w:rsidRPr="00432D30">
        <w:rPr>
          <w:rFonts w:ascii="Times New Roman" w:eastAsia="Times New Roman" w:hAnsi="Times New Roman"/>
          <w:i/>
          <w:iCs/>
          <w:kern w:val="0"/>
          <w:sz w:val="24"/>
          <w:szCs w:val="24"/>
        </w:rPr>
        <w:t>Set</w:t>
      </w:r>
      <w:r w:rsidRPr="00432D30">
        <w:rPr>
          <w:rFonts w:ascii="Times New Roman" w:eastAsia="Times New Roman" w:hAnsi="Times New Roman"/>
          <w:kern w:val="0"/>
          <w:sz w:val="24"/>
          <w:szCs w:val="24"/>
        </w:rPr>
        <w:t xml:space="preserve"> in Python is a data structure equivalent to sets in mathematics. It may consist of various elements; the order of elements in a set is undefined. You can add and delete elements of a set, you can iterate the elements of the set, </w:t>
      </w:r>
      <w:proofErr w:type="gramStart"/>
      <w:r w:rsidRPr="00432D30">
        <w:rPr>
          <w:rFonts w:ascii="Times New Roman" w:eastAsia="Times New Roman" w:hAnsi="Times New Roman"/>
          <w:kern w:val="0"/>
          <w:sz w:val="24"/>
          <w:szCs w:val="24"/>
        </w:rPr>
        <w:t>you</w:t>
      </w:r>
      <w:proofErr w:type="gramEnd"/>
      <w:r w:rsidRPr="00432D30">
        <w:rPr>
          <w:rFonts w:ascii="Times New Roman" w:eastAsia="Times New Roman" w:hAnsi="Times New Roman"/>
          <w:kern w:val="0"/>
          <w:sz w:val="24"/>
          <w:szCs w:val="24"/>
        </w:rPr>
        <w:t xml:space="preserve"> can perform standard operations on sets (union, intersection, difference). Besides that, you can check if an element belongs to a set.</w:t>
      </w:r>
    </w:p>
    <w:p w:rsidR="00432D30" w:rsidRPr="00432D30" w:rsidRDefault="00432D30" w:rsidP="00432D30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/>
          <w:kern w:val="0"/>
          <w:sz w:val="24"/>
          <w:szCs w:val="24"/>
        </w:rPr>
      </w:pPr>
      <w:r w:rsidRPr="00432D30">
        <w:rPr>
          <w:rFonts w:ascii="Times New Roman" w:eastAsia="Times New Roman" w:hAnsi="Times New Roman"/>
          <w:kern w:val="0"/>
          <w:sz w:val="24"/>
          <w:szCs w:val="24"/>
        </w:rPr>
        <w:t xml:space="preserve">Unlike arrays, where the elements are stored as ordered list, the order of elements in a set is undefined (moreover, the set elements are usually not stored in order of appearance in the set; this allows checking if an element belongs to a set faster than just going through all the elements of the set). </w:t>
      </w:r>
    </w:p>
    <w:p w:rsidR="00432D30" w:rsidRPr="00432D30" w:rsidRDefault="00432D30" w:rsidP="00432D30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/>
          <w:kern w:val="0"/>
          <w:sz w:val="24"/>
          <w:szCs w:val="24"/>
        </w:rPr>
      </w:pPr>
      <w:r w:rsidRPr="00432D30">
        <w:rPr>
          <w:rFonts w:ascii="Times New Roman" w:eastAsia="Times New Roman" w:hAnsi="Times New Roman"/>
          <w:kern w:val="0"/>
          <w:sz w:val="24"/>
          <w:szCs w:val="24"/>
        </w:rPr>
        <w:t xml:space="preserve">Any immutable data type can be an element of a set: a number, a string, a </w:t>
      </w:r>
      <w:proofErr w:type="spellStart"/>
      <w:r w:rsidRPr="00432D30">
        <w:rPr>
          <w:rFonts w:ascii="Times New Roman" w:eastAsia="Times New Roman" w:hAnsi="Times New Roman"/>
          <w:kern w:val="0"/>
          <w:sz w:val="24"/>
          <w:szCs w:val="24"/>
        </w:rPr>
        <w:t>tuple</w:t>
      </w:r>
      <w:proofErr w:type="spellEnd"/>
      <w:r w:rsidRPr="00432D30">
        <w:rPr>
          <w:rFonts w:ascii="Times New Roman" w:eastAsia="Times New Roman" w:hAnsi="Times New Roman"/>
          <w:kern w:val="0"/>
          <w:sz w:val="24"/>
          <w:szCs w:val="24"/>
        </w:rPr>
        <w:t xml:space="preserve">. Mutable (changeable) data types cannot be elements of the set. In particular, list cannot be an element of a set (but </w:t>
      </w:r>
      <w:proofErr w:type="spellStart"/>
      <w:r w:rsidRPr="00432D30">
        <w:rPr>
          <w:rFonts w:ascii="Times New Roman" w:eastAsia="Times New Roman" w:hAnsi="Times New Roman"/>
          <w:kern w:val="0"/>
          <w:sz w:val="24"/>
          <w:szCs w:val="24"/>
        </w:rPr>
        <w:t>tuple</w:t>
      </w:r>
      <w:proofErr w:type="spellEnd"/>
      <w:r w:rsidRPr="00432D30">
        <w:rPr>
          <w:rFonts w:ascii="Times New Roman" w:eastAsia="Times New Roman" w:hAnsi="Times New Roman"/>
          <w:kern w:val="0"/>
          <w:sz w:val="24"/>
          <w:szCs w:val="24"/>
        </w:rPr>
        <w:t xml:space="preserve"> can), and another set cannot be an element of a set. The requirement of immutability follows from the way how </w:t>
      </w:r>
      <w:proofErr w:type="gramStart"/>
      <w:r w:rsidRPr="00432D30">
        <w:rPr>
          <w:rFonts w:ascii="Times New Roman" w:eastAsia="Times New Roman" w:hAnsi="Times New Roman"/>
          <w:kern w:val="0"/>
          <w:sz w:val="24"/>
          <w:szCs w:val="24"/>
        </w:rPr>
        <w:t>do computers</w:t>
      </w:r>
      <w:proofErr w:type="gramEnd"/>
      <w:r w:rsidRPr="00432D30">
        <w:rPr>
          <w:rFonts w:ascii="Times New Roman" w:eastAsia="Times New Roman" w:hAnsi="Times New Roman"/>
          <w:kern w:val="0"/>
          <w:sz w:val="24"/>
          <w:szCs w:val="24"/>
        </w:rPr>
        <w:t xml:space="preserve"> represent sets in memory. </w:t>
      </w:r>
    </w:p>
    <w:p w:rsidR="00432D30" w:rsidRPr="00432D30" w:rsidRDefault="00432D30" w:rsidP="00432D30">
      <w:pPr>
        <w:widowControl/>
        <w:suppressAutoHyphens w:val="0"/>
        <w:autoSpaceDN/>
        <w:spacing w:before="100" w:beforeAutospacing="1" w:after="100" w:afterAutospacing="1"/>
        <w:textAlignment w:val="auto"/>
        <w:outlineLvl w:val="1"/>
        <w:rPr>
          <w:rFonts w:ascii="Times New Roman" w:eastAsia="Times New Roman" w:hAnsi="Times New Roman"/>
          <w:kern w:val="0"/>
          <w:sz w:val="24"/>
          <w:szCs w:val="24"/>
        </w:rPr>
      </w:pPr>
      <w:proofErr w:type="gramStart"/>
      <w:r w:rsidRPr="00432D30">
        <w:rPr>
          <w:rFonts w:ascii="Times New Roman" w:eastAsia="Times New Roman" w:hAnsi="Times New Roman"/>
          <w:kern w:val="0"/>
          <w:sz w:val="24"/>
          <w:szCs w:val="24"/>
        </w:rPr>
        <w:lastRenderedPageBreak/>
        <w:t>s</w:t>
      </w:r>
      <w:proofErr w:type="gramEnd"/>
      <w:r w:rsidRPr="00432D30">
        <w:rPr>
          <w:rFonts w:ascii="Times New Roman" w:eastAsia="Times New Roman" w:hAnsi="Times New Roman"/>
          <w:kern w:val="0"/>
          <w:sz w:val="24"/>
          <w:szCs w:val="24"/>
        </w:rPr>
        <w:t xml:space="preserve"> already mentioned, Python sets are similar to Python Strings, Lists and </w:t>
      </w:r>
      <w:proofErr w:type="spellStart"/>
      <w:r w:rsidRPr="00432D30">
        <w:rPr>
          <w:rFonts w:ascii="Times New Roman" w:eastAsia="Times New Roman" w:hAnsi="Times New Roman"/>
          <w:kern w:val="0"/>
          <w:sz w:val="24"/>
          <w:szCs w:val="24"/>
        </w:rPr>
        <w:t>Tuples</w:t>
      </w:r>
      <w:proofErr w:type="spellEnd"/>
      <w:r w:rsidRPr="00432D30">
        <w:rPr>
          <w:rFonts w:ascii="Times New Roman" w:eastAsia="Times New Roman" w:hAnsi="Times New Roman"/>
          <w:kern w:val="0"/>
          <w:sz w:val="24"/>
          <w:szCs w:val="24"/>
        </w:rPr>
        <w:t xml:space="preserve">, as they are sequence of Python objects. But, unlike all of them, Python sets are </w:t>
      </w:r>
      <w:proofErr w:type="gramStart"/>
      <w:r w:rsidRPr="00432D30">
        <w:rPr>
          <w:rFonts w:ascii="Times New Roman" w:eastAsia="Times New Roman" w:hAnsi="Times New Roman"/>
          <w:kern w:val="0"/>
          <w:sz w:val="24"/>
          <w:szCs w:val="24"/>
        </w:rPr>
        <w:t>Unordered</w:t>
      </w:r>
      <w:proofErr w:type="gramEnd"/>
      <w:r w:rsidRPr="00432D30">
        <w:rPr>
          <w:rFonts w:ascii="Times New Roman" w:eastAsia="Times New Roman" w:hAnsi="Times New Roman"/>
          <w:kern w:val="0"/>
          <w:sz w:val="24"/>
          <w:szCs w:val="24"/>
        </w:rPr>
        <w:t xml:space="preserve"> collections, just like </w:t>
      </w:r>
      <w:hyperlink r:id="rId5" w:history="1">
        <w:r w:rsidRPr="00432D30">
          <w:rPr>
            <w:rFonts w:ascii="Times New Roman" w:eastAsia="Times New Roman" w:hAnsi="Times New Roman"/>
            <w:kern w:val="0"/>
            <w:sz w:val="24"/>
            <w:szCs w:val="24"/>
          </w:rPr>
          <w:t>Python Dictionaries</w:t>
        </w:r>
      </w:hyperlink>
      <w:r w:rsidRPr="00432D30">
        <w:rPr>
          <w:rFonts w:ascii="Times New Roman" w:eastAsia="Times New Roman" w:hAnsi="Times New Roman"/>
          <w:kern w:val="0"/>
          <w:sz w:val="24"/>
          <w:szCs w:val="24"/>
        </w:rPr>
        <w:t xml:space="preserve">, as elements in Python sets are not associated with any positional parameters which we call as offset or index. Like Python Lists and unlike Python Strings and </w:t>
      </w:r>
      <w:proofErr w:type="spellStart"/>
      <w:r w:rsidRPr="00432D30">
        <w:rPr>
          <w:rFonts w:ascii="Times New Roman" w:eastAsia="Times New Roman" w:hAnsi="Times New Roman"/>
          <w:kern w:val="0"/>
          <w:sz w:val="24"/>
          <w:szCs w:val="24"/>
        </w:rPr>
        <w:t>Tuples</w:t>
      </w:r>
      <w:proofErr w:type="spellEnd"/>
      <w:r w:rsidRPr="00432D30">
        <w:rPr>
          <w:rFonts w:ascii="Times New Roman" w:eastAsia="Times New Roman" w:hAnsi="Times New Roman"/>
          <w:kern w:val="0"/>
          <w:sz w:val="24"/>
          <w:szCs w:val="24"/>
        </w:rPr>
        <w:t xml:space="preserve">, Python sets are mutable, which means that, we can add, remove or modify the contents of a Python set. Unlike other Python data structures, Python sets have a unique and important property - every element in a Python set is unique across the sequence. To rephrase this, every element in a Python set can have only one occurrence in that particular set, no multiple occurrences are allowed. Also, another very important thing is that, every element in the Python set is a Python immutable object - which means it may be a </w:t>
      </w:r>
      <w:proofErr w:type="spellStart"/>
      <w:proofErr w:type="gramStart"/>
      <w:r w:rsidRPr="00432D30">
        <w:rPr>
          <w:rFonts w:ascii="Times New Roman" w:eastAsia="Times New Roman" w:hAnsi="Times New Roman"/>
          <w:kern w:val="0"/>
          <w:sz w:val="24"/>
          <w:szCs w:val="24"/>
        </w:rPr>
        <w:t>str</w:t>
      </w:r>
      <w:proofErr w:type="spellEnd"/>
      <w:proofErr w:type="gramEnd"/>
      <w:r w:rsidRPr="00432D30">
        <w:rPr>
          <w:rFonts w:ascii="Times New Roman" w:eastAsia="Times New Roman" w:hAnsi="Times New Roman"/>
          <w:kern w:val="0"/>
          <w:sz w:val="24"/>
          <w:szCs w:val="24"/>
        </w:rPr>
        <w:t xml:space="preserve"> type or an </w:t>
      </w:r>
      <w:proofErr w:type="spellStart"/>
      <w:r w:rsidRPr="00432D30">
        <w:rPr>
          <w:rFonts w:ascii="Times New Roman" w:eastAsia="Times New Roman" w:hAnsi="Times New Roman"/>
          <w:kern w:val="0"/>
          <w:sz w:val="24"/>
          <w:szCs w:val="24"/>
        </w:rPr>
        <w:t>int</w:t>
      </w:r>
      <w:proofErr w:type="spellEnd"/>
      <w:r w:rsidRPr="00432D30">
        <w:rPr>
          <w:rFonts w:ascii="Times New Roman" w:eastAsia="Times New Roman" w:hAnsi="Times New Roman"/>
          <w:kern w:val="0"/>
          <w:sz w:val="24"/>
          <w:szCs w:val="24"/>
        </w:rPr>
        <w:t xml:space="preserve"> type, but it cannot be a list type.</w:t>
      </w:r>
    </w:p>
    <w:sectPr w:rsidR="00432D30" w:rsidRPr="00432D30" w:rsidSect="004D0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14235"/>
    <w:multiLevelType w:val="multilevel"/>
    <w:tmpl w:val="77C4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35738"/>
    <w:rsid w:val="00000671"/>
    <w:rsid w:val="00001F9F"/>
    <w:rsid w:val="00002BA4"/>
    <w:rsid w:val="00005156"/>
    <w:rsid w:val="00005272"/>
    <w:rsid w:val="00005863"/>
    <w:rsid w:val="000059F7"/>
    <w:rsid w:val="00007EB0"/>
    <w:rsid w:val="000103B6"/>
    <w:rsid w:val="00010B3B"/>
    <w:rsid w:val="00011BCA"/>
    <w:rsid w:val="00011FC7"/>
    <w:rsid w:val="00014AFD"/>
    <w:rsid w:val="000164CC"/>
    <w:rsid w:val="0001684A"/>
    <w:rsid w:val="000176EC"/>
    <w:rsid w:val="00020E54"/>
    <w:rsid w:val="0002390D"/>
    <w:rsid w:val="00025E46"/>
    <w:rsid w:val="000341F1"/>
    <w:rsid w:val="0003430A"/>
    <w:rsid w:val="0003471B"/>
    <w:rsid w:val="000348D9"/>
    <w:rsid w:val="000412DD"/>
    <w:rsid w:val="00041A29"/>
    <w:rsid w:val="00041AE7"/>
    <w:rsid w:val="00041D4F"/>
    <w:rsid w:val="00042E34"/>
    <w:rsid w:val="00047695"/>
    <w:rsid w:val="000476A0"/>
    <w:rsid w:val="00047D8E"/>
    <w:rsid w:val="0005095C"/>
    <w:rsid w:val="00051EBF"/>
    <w:rsid w:val="00051EEB"/>
    <w:rsid w:val="0005208A"/>
    <w:rsid w:val="0005221F"/>
    <w:rsid w:val="00052A46"/>
    <w:rsid w:val="00052E23"/>
    <w:rsid w:val="00053832"/>
    <w:rsid w:val="000543EB"/>
    <w:rsid w:val="000544E9"/>
    <w:rsid w:val="00054FF1"/>
    <w:rsid w:val="00056437"/>
    <w:rsid w:val="0005698B"/>
    <w:rsid w:val="0005743A"/>
    <w:rsid w:val="00057609"/>
    <w:rsid w:val="0006030E"/>
    <w:rsid w:val="000607DF"/>
    <w:rsid w:val="00060AAA"/>
    <w:rsid w:val="00062966"/>
    <w:rsid w:val="000632A3"/>
    <w:rsid w:val="00063DEC"/>
    <w:rsid w:val="0006459B"/>
    <w:rsid w:val="00065515"/>
    <w:rsid w:val="00066AED"/>
    <w:rsid w:val="000673E1"/>
    <w:rsid w:val="000675A5"/>
    <w:rsid w:val="00071582"/>
    <w:rsid w:val="00072302"/>
    <w:rsid w:val="000725C2"/>
    <w:rsid w:val="00076156"/>
    <w:rsid w:val="00076392"/>
    <w:rsid w:val="000769C6"/>
    <w:rsid w:val="00077C8E"/>
    <w:rsid w:val="000814A8"/>
    <w:rsid w:val="00081A6A"/>
    <w:rsid w:val="00081A75"/>
    <w:rsid w:val="0008396A"/>
    <w:rsid w:val="000841A6"/>
    <w:rsid w:val="0008445C"/>
    <w:rsid w:val="00091263"/>
    <w:rsid w:val="000914FC"/>
    <w:rsid w:val="00091F07"/>
    <w:rsid w:val="00093E11"/>
    <w:rsid w:val="00095AD4"/>
    <w:rsid w:val="00097524"/>
    <w:rsid w:val="00097C6C"/>
    <w:rsid w:val="000A427D"/>
    <w:rsid w:val="000A54A8"/>
    <w:rsid w:val="000A5B39"/>
    <w:rsid w:val="000A6437"/>
    <w:rsid w:val="000A6D82"/>
    <w:rsid w:val="000B257A"/>
    <w:rsid w:val="000B2745"/>
    <w:rsid w:val="000B343B"/>
    <w:rsid w:val="000B3B68"/>
    <w:rsid w:val="000B50B6"/>
    <w:rsid w:val="000B78E8"/>
    <w:rsid w:val="000C101E"/>
    <w:rsid w:val="000C15F9"/>
    <w:rsid w:val="000C1F49"/>
    <w:rsid w:val="000C2B36"/>
    <w:rsid w:val="000C307F"/>
    <w:rsid w:val="000C3971"/>
    <w:rsid w:val="000C474B"/>
    <w:rsid w:val="000C62D6"/>
    <w:rsid w:val="000C68F2"/>
    <w:rsid w:val="000C6F3C"/>
    <w:rsid w:val="000D157F"/>
    <w:rsid w:val="000D265A"/>
    <w:rsid w:val="000D4E95"/>
    <w:rsid w:val="000D60AB"/>
    <w:rsid w:val="000D6D1B"/>
    <w:rsid w:val="000D785C"/>
    <w:rsid w:val="000E160A"/>
    <w:rsid w:val="000E1F4C"/>
    <w:rsid w:val="000E2ADE"/>
    <w:rsid w:val="000E3441"/>
    <w:rsid w:val="000E3964"/>
    <w:rsid w:val="000E4407"/>
    <w:rsid w:val="000E6AD8"/>
    <w:rsid w:val="000E711E"/>
    <w:rsid w:val="000E7250"/>
    <w:rsid w:val="000F0EBC"/>
    <w:rsid w:val="000F15CA"/>
    <w:rsid w:val="000F252A"/>
    <w:rsid w:val="000F2D05"/>
    <w:rsid w:val="000F4AC8"/>
    <w:rsid w:val="000F6885"/>
    <w:rsid w:val="000F6CE0"/>
    <w:rsid w:val="000F70AE"/>
    <w:rsid w:val="000F7ABA"/>
    <w:rsid w:val="00104ED7"/>
    <w:rsid w:val="001064A0"/>
    <w:rsid w:val="0010722C"/>
    <w:rsid w:val="0010780C"/>
    <w:rsid w:val="001115E9"/>
    <w:rsid w:val="00111A7A"/>
    <w:rsid w:val="001124F0"/>
    <w:rsid w:val="00113679"/>
    <w:rsid w:val="00114264"/>
    <w:rsid w:val="00115F17"/>
    <w:rsid w:val="00115FAE"/>
    <w:rsid w:val="0011629D"/>
    <w:rsid w:val="001164D6"/>
    <w:rsid w:val="00122577"/>
    <w:rsid w:val="00122CF8"/>
    <w:rsid w:val="001238A0"/>
    <w:rsid w:val="00124409"/>
    <w:rsid w:val="0012676C"/>
    <w:rsid w:val="0012714B"/>
    <w:rsid w:val="0012747F"/>
    <w:rsid w:val="00127F6F"/>
    <w:rsid w:val="00130186"/>
    <w:rsid w:val="001303EB"/>
    <w:rsid w:val="001307D1"/>
    <w:rsid w:val="00130DF5"/>
    <w:rsid w:val="001318F2"/>
    <w:rsid w:val="001320FF"/>
    <w:rsid w:val="0013261E"/>
    <w:rsid w:val="0013323F"/>
    <w:rsid w:val="001338CF"/>
    <w:rsid w:val="00133A44"/>
    <w:rsid w:val="0013621B"/>
    <w:rsid w:val="00140909"/>
    <w:rsid w:val="00141791"/>
    <w:rsid w:val="00142C0E"/>
    <w:rsid w:val="00143B8A"/>
    <w:rsid w:val="00144101"/>
    <w:rsid w:val="001442D1"/>
    <w:rsid w:val="001446B8"/>
    <w:rsid w:val="00147805"/>
    <w:rsid w:val="0014792E"/>
    <w:rsid w:val="00151A44"/>
    <w:rsid w:val="0015314C"/>
    <w:rsid w:val="0015355D"/>
    <w:rsid w:val="00153A3B"/>
    <w:rsid w:val="00154420"/>
    <w:rsid w:val="00154F21"/>
    <w:rsid w:val="00155661"/>
    <w:rsid w:val="00155B0D"/>
    <w:rsid w:val="00157C31"/>
    <w:rsid w:val="0016185F"/>
    <w:rsid w:val="00164303"/>
    <w:rsid w:val="001657FC"/>
    <w:rsid w:val="0016682A"/>
    <w:rsid w:val="00170090"/>
    <w:rsid w:val="00170F30"/>
    <w:rsid w:val="00172881"/>
    <w:rsid w:val="001741FA"/>
    <w:rsid w:val="00175705"/>
    <w:rsid w:val="001779B6"/>
    <w:rsid w:val="00181025"/>
    <w:rsid w:val="0018324C"/>
    <w:rsid w:val="00185119"/>
    <w:rsid w:val="00186A2A"/>
    <w:rsid w:val="001874AA"/>
    <w:rsid w:val="001908D7"/>
    <w:rsid w:val="00190A85"/>
    <w:rsid w:val="00190D91"/>
    <w:rsid w:val="00191955"/>
    <w:rsid w:val="00192BB4"/>
    <w:rsid w:val="00195C8B"/>
    <w:rsid w:val="00196966"/>
    <w:rsid w:val="00196EFC"/>
    <w:rsid w:val="001A4206"/>
    <w:rsid w:val="001A46CC"/>
    <w:rsid w:val="001A48F7"/>
    <w:rsid w:val="001A528A"/>
    <w:rsid w:val="001A6FBA"/>
    <w:rsid w:val="001B11F2"/>
    <w:rsid w:val="001B302C"/>
    <w:rsid w:val="001B343F"/>
    <w:rsid w:val="001B4A53"/>
    <w:rsid w:val="001B4FE4"/>
    <w:rsid w:val="001B6CF5"/>
    <w:rsid w:val="001B73C1"/>
    <w:rsid w:val="001B7E5F"/>
    <w:rsid w:val="001C1EAF"/>
    <w:rsid w:val="001C2E62"/>
    <w:rsid w:val="001C31D8"/>
    <w:rsid w:val="001C3A20"/>
    <w:rsid w:val="001C50B5"/>
    <w:rsid w:val="001C6367"/>
    <w:rsid w:val="001C717F"/>
    <w:rsid w:val="001C7C00"/>
    <w:rsid w:val="001D11E2"/>
    <w:rsid w:val="001D167E"/>
    <w:rsid w:val="001D3521"/>
    <w:rsid w:val="001D4750"/>
    <w:rsid w:val="001D4AFE"/>
    <w:rsid w:val="001D62C6"/>
    <w:rsid w:val="001D717D"/>
    <w:rsid w:val="001D7EB8"/>
    <w:rsid w:val="001E1A85"/>
    <w:rsid w:val="001E34CD"/>
    <w:rsid w:val="001E35F5"/>
    <w:rsid w:val="001E476F"/>
    <w:rsid w:val="001E5B49"/>
    <w:rsid w:val="001E6E24"/>
    <w:rsid w:val="001E7D51"/>
    <w:rsid w:val="001F194A"/>
    <w:rsid w:val="001F1A18"/>
    <w:rsid w:val="001F5E89"/>
    <w:rsid w:val="001F6E0A"/>
    <w:rsid w:val="001F726E"/>
    <w:rsid w:val="0020072A"/>
    <w:rsid w:val="00201481"/>
    <w:rsid w:val="0020194E"/>
    <w:rsid w:val="00202689"/>
    <w:rsid w:val="00203F29"/>
    <w:rsid w:val="002049CB"/>
    <w:rsid w:val="00204DA6"/>
    <w:rsid w:val="002050AC"/>
    <w:rsid w:val="00205FA7"/>
    <w:rsid w:val="0020744F"/>
    <w:rsid w:val="00211F03"/>
    <w:rsid w:val="00212452"/>
    <w:rsid w:val="002145C7"/>
    <w:rsid w:val="00215D02"/>
    <w:rsid w:val="00215E97"/>
    <w:rsid w:val="00220620"/>
    <w:rsid w:val="00221DAA"/>
    <w:rsid w:val="00224923"/>
    <w:rsid w:val="00224DC4"/>
    <w:rsid w:val="00225268"/>
    <w:rsid w:val="002313A3"/>
    <w:rsid w:val="00231CAB"/>
    <w:rsid w:val="00231DE1"/>
    <w:rsid w:val="00231DF3"/>
    <w:rsid w:val="00232FAC"/>
    <w:rsid w:val="00233B00"/>
    <w:rsid w:val="00235CEE"/>
    <w:rsid w:val="00235E68"/>
    <w:rsid w:val="002360C2"/>
    <w:rsid w:val="002368D2"/>
    <w:rsid w:val="00241244"/>
    <w:rsid w:val="00242411"/>
    <w:rsid w:val="00242D52"/>
    <w:rsid w:val="002440DA"/>
    <w:rsid w:val="00244316"/>
    <w:rsid w:val="00244C21"/>
    <w:rsid w:val="00244E2A"/>
    <w:rsid w:val="0024645C"/>
    <w:rsid w:val="002465CF"/>
    <w:rsid w:val="002469C5"/>
    <w:rsid w:val="00250393"/>
    <w:rsid w:val="00250FE4"/>
    <w:rsid w:val="00251D38"/>
    <w:rsid w:val="002526E7"/>
    <w:rsid w:val="002535A6"/>
    <w:rsid w:val="00254AD3"/>
    <w:rsid w:val="002562FC"/>
    <w:rsid w:val="00256C1F"/>
    <w:rsid w:val="00257E29"/>
    <w:rsid w:val="00261D33"/>
    <w:rsid w:val="002659E9"/>
    <w:rsid w:val="00265C9D"/>
    <w:rsid w:val="00265E09"/>
    <w:rsid w:val="00267A38"/>
    <w:rsid w:val="0027066D"/>
    <w:rsid w:val="002711A5"/>
    <w:rsid w:val="00275CB6"/>
    <w:rsid w:val="002765BB"/>
    <w:rsid w:val="0027793F"/>
    <w:rsid w:val="0028047F"/>
    <w:rsid w:val="002809B0"/>
    <w:rsid w:val="002810E9"/>
    <w:rsid w:val="002814C3"/>
    <w:rsid w:val="00284202"/>
    <w:rsid w:val="0028507E"/>
    <w:rsid w:val="00285274"/>
    <w:rsid w:val="002879A4"/>
    <w:rsid w:val="00287FF4"/>
    <w:rsid w:val="002901D3"/>
    <w:rsid w:val="0029127D"/>
    <w:rsid w:val="00296FCD"/>
    <w:rsid w:val="00297022"/>
    <w:rsid w:val="0029708C"/>
    <w:rsid w:val="002978FC"/>
    <w:rsid w:val="00297CDD"/>
    <w:rsid w:val="00297EC7"/>
    <w:rsid w:val="002A176A"/>
    <w:rsid w:val="002A204B"/>
    <w:rsid w:val="002A27CC"/>
    <w:rsid w:val="002A46DD"/>
    <w:rsid w:val="002A4714"/>
    <w:rsid w:val="002A5889"/>
    <w:rsid w:val="002A5A9D"/>
    <w:rsid w:val="002A68A3"/>
    <w:rsid w:val="002B015E"/>
    <w:rsid w:val="002B0CE0"/>
    <w:rsid w:val="002B1D70"/>
    <w:rsid w:val="002B223B"/>
    <w:rsid w:val="002B272B"/>
    <w:rsid w:val="002B2CFA"/>
    <w:rsid w:val="002B3F1B"/>
    <w:rsid w:val="002B5788"/>
    <w:rsid w:val="002C04B6"/>
    <w:rsid w:val="002C24FF"/>
    <w:rsid w:val="002C2785"/>
    <w:rsid w:val="002C27E5"/>
    <w:rsid w:val="002C387C"/>
    <w:rsid w:val="002C395D"/>
    <w:rsid w:val="002C4D79"/>
    <w:rsid w:val="002C5241"/>
    <w:rsid w:val="002C6480"/>
    <w:rsid w:val="002C74D4"/>
    <w:rsid w:val="002D0B6D"/>
    <w:rsid w:val="002D2ABB"/>
    <w:rsid w:val="002D3B01"/>
    <w:rsid w:val="002D3F28"/>
    <w:rsid w:val="002D42D0"/>
    <w:rsid w:val="002D6DCD"/>
    <w:rsid w:val="002D6DF2"/>
    <w:rsid w:val="002E0DEA"/>
    <w:rsid w:val="002E1B12"/>
    <w:rsid w:val="002E55B4"/>
    <w:rsid w:val="002E677C"/>
    <w:rsid w:val="002F0634"/>
    <w:rsid w:val="002F1186"/>
    <w:rsid w:val="002F6A79"/>
    <w:rsid w:val="002F6CD4"/>
    <w:rsid w:val="00300C0E"/>
    <w:rsid w:val="00301491"/>
    <w:rsid w:val="003016F7"/>
    <w:rsid w:val="00302602"/>
    <w:rsid w:val="00302DCA"/>
    <w:rsid w:val="0030336F"/>
    <w:rsid w:val="003033DB"/>
    <w:rsid w:val="00304B34"/>
    <w:rsid w:val="00306CFD"/>
    <w:rsid w:val="00307947"/>
    <w:rsid w:val="0031005F"/>
    <w:rsid w:val="00311280"/>
    <w:rsid w:val="003112A1"/>
    <w:rsid w:val="00311397"/>
    <w:rsid w:val="00311A29"/>
    <w:rsid w:val="0031255F"/>
    <w:rsid w:val="00312828"/>
    <w:rsid w:val="003129B8"/>
    <w:rsid w:val="003130AD"/>
    <w:rsid w:val="00314A75"/>
    <w:rsid w:val="0031761A"/>
    <w:rsid w:val="00317ADC"/>
    <w:rsid w:val="003234C0"/>
    <w:rsid w:val="00323EF4"/>
    <w:rsid w:val="00324A38"/>
    <w:rsid w:val="00324F06"/>
    <w:rsid w:val="00325CE0"/>
    <w:rsid w:val="003262A2"/>
    <w:rsid w:val="00326989"/>
    <w:rsid w:val="00326A60"/>
    <w:rsid w:val="003270F7"/>
    <w:rsid w:val="003311B1"/>
    <w:rsid w:val="00332248"/>
    <w:rsid w:val="00333803"/>
    <w:rsid w:val="00333CCD"/>
    <w:rsid w:val="0033599F"/>
    <w:rsid w:val="0034195A"/>
    <w:rsid w:val="00341C6E"/>
    <w:rsid w:val="0034307F"/>
    <w:rsid w:val="003431D2"/>
    <w:rsid w:val="003442BD"/>
    <w:rsid w:val="003446C7"/>
    <w:rsid w:val="00344F06"/>
    <w:rsid w:val="00346796"/>
    <w:rsid w:val="00347C90"/>
    <w:rsid w:val="0035071C"/>
    <w:rsid w:val="00350DFC"/>
    <w:rsid w:val="00352516"/>
    <w:rsid w:val="0035279C"/>
    <w:rsid w:val="00352CB0"/>
    <w:rsid w:val="0035330A"/>
    <w:rsid w:val="00355C7E"/>
    <w:rsid w:val="003578F2"/>
    <w:rsid w:val="00357B85"/>
    <w:rsid w:val="00360C17"/>
    <w:rsid w:val="00360CEE"/>
    <w:rsid w:val="00361C3C"/>
    <w:rsid w:val="003633ED"/>
    <w:rsid w:val="00364618"/>
    <w:rsid w:val="00365252"/>
    <w:rsid w:val="00365DD3"/>
    <w:rsid w:val="003667CA"/>
    <w:rsid w:val="003723C6"/>
    <w:rsid w:val="00372963"/>
    <w:rsid w:val="00372D7D"/>
    <w:rsid w:val="003740C3"/>
    <w:rsid w:val="003744FC"/>
    <w:rsid w:val="00375045"/>
    <w:rsid w:val="00375671"/>
    <w:rsid w:val="00377920"/>
    <w:rsid w:val="0038030F"/>
    <w:rsid w:val="00381A6F"/>
    <w:rsid w:val="003822C7"/>
    <w:rsid w:val="00384CF9"/>
    <w:rsid w:val="0038688D"/>
    <w:rsid w:val="00386B29"/>
    <w:rsid w:val="00386C75"/>
    <w:rsid w:val="003909BB"/>
    <w:rsid w:val="00392490"/>
    <w:rsid w:val="0039253F"/>
    <w:rsid w:val="003928AC"/>
    <w:rsid w:val="00392B89"/>
    <w:rsid w:val="0039348E"/>
    <w:rsid w:val="00393C50"/>
    <w:rsid w:val="003947E5"/>
    <w:rsid w:val="003952CC"/>
    <w:rsid w:val="0039797F"/>
    <w:rsid w:val="00397B06"/>
    <w:rsid w:val="00397E57"/>
    <w:rsid w:val="003A1212"/>
    <w:rsid w:val="003A1898"/>
    <w:rsid w:val="003A2775"/>
    <w:rsid w:val="003A2779"/>
    <w:rsid w:val="003A2F35"/>
    <w:rsid w:val="003A35EE"/>
    <w:rsid w:val="003A3614"/>
    <w:rsid w:val="003A7278"/>
    <w:rsid w:val="003A7EA2"/>
    <w:rsid w:val="003B2577"/>
    <w:rsid w:val="003B2D7D"/>
    <w:rsid w:val="003B3A80"/>
    <w:rsid w:val="003B46F1"/>
    <w:rsid w:val="003B5456"/>
    <w:rsid w:val="003B548C"/>
    <w:rsid w:val="003B5699"/>
    <w:rsid w:val="003B5E0C"/>
    <w:rsid w:val="003B6589"/>
    <w:rsid w:val="003B67CA"/>
    <w:rsid w:val="003B6A70"/>
    <w:rsid w:val="003B70D3"/>
    <w:rsid w:val="003C2DF2"/>
    <w:rsid w:val="003C32F3"/>
    <w:rsid w:val="003C3A02"/>
    <w:rsid w:val="003C3F9C"/>
    <w:rsid w:val="003C6127"/>
    <w:rsid w:val="003D0176"/>
    <w:rsid w:val="003D0884"/>
    <w:rsid w:val="003D1535"/>
    <w:rsid w:val="003D16FC"/>
    <w:rsid w:val="003D176E"/>
    <w:rsid w:val="003D1920"/>
    <w:rsid w:val="003D271C"/>
    <w:rsid w:val="003D3551"/>
    <w:rsid w:val="003D568C"/>
    <w:rsid w:val="003D69BC"/>
    <w:rsid w:val="003D785F"/>
    <w:rsid w:val="003E1718"/>
    <w:rsid w:val="003E303C"/>
    <w:rsid w:val="003E4C6E"/>
    <w:rsid w:val="003E6007"/>
    <w:rsid w:val="003E7B40"/>
    <w:rsid w:val="003F0486"/>
    <w:rsid w:val="003F090E"/>
    <w:rsid w:val="003F10CC"/>
    <w:rsid w:val="003F1785"/>
    <w:rsid w:val="003F4042"/>
    <w:rsid w:val="003F4261"/>
    <w:rsid w:val="003F50FB"/>
    <w:rsid w:val="003F52C3"/>
    <w:rsid w:val="003F53EF"/>
    <w:rsid w:val="003F5780"/>
    <w:rsid w:val="003F7F96"/>
    <w:rsid w:val="00402622"/>
    <w:rsid w:val="0040268A"/>
    <w:rsid w:val="00403884"/>
    <w:rsid w:val="00403BCD"/>
    <w:rsid w:val="00403DB3"/>
    <w:rsid w:val="004044D1"/>
    <w:rsid w:val="00404C17"/>
    <w:rsid w:val="0040551D"/>
    <w:rsid w:val="004059FC"/>
    <w:rsid w:val="00413DD3"/>
    <w:rsid w:val="0041559C"/>
    <w:rsid w:val="00415F96"/>
    <w:rsid w:val="004206E6"/>
    <w:rsid w:val="0042179F"/>
    <w:rsid w:val="00421F91"/>
    <w:rsid w:val="0042328D"/>
    <w:rsid w:val="00423B70"/>
    <w:rsid w:val="004243B2"/>
    <w:rsid w:val="004247DF"/>
    <w:rsid w:val="00424A78"/>
    <w:rsid w:val="00424B09"/>
    <w:rsid w:val="00425536"/>
    <w:rsid w:val="00426245"/>
    <w:rsid w:val="00426D4A"/>
    <w:rsid w:val="00427B08"/>
    <w:rsid w:val="00430586"/>
    <w:rsid w:val="004306C2"/>
    <w:rsid w:val="004316A3"/>
    <w:rsid w:val="0043228A"/>
    <w:rsid w:val="00432D30"/>
    <w:rsid w:val="00435AF4"/>
    <w:rsid w:val="004360C7"/>
    <w:rsid w:val="0043640F"/>
    <w:rsid w:val="00437317"/>
    <w:rsid w:val="0044368A"/>
    <w:rsid w:val="00443F2C"/>
    <w:rsid w:val="0044513F"/>
    <w:rsid w:val="004456E2"/>
    <w:rsid w:val="004475C2"/>
    <w:rsid w:val="00447D4E"/>
    <w:rsid w:val="004500B7"/>
    <w:rsid w:val="0045054F"/>
    <w:rsid w:val="0045135F"/>
    <w:rsid w:val="004522A7"/>
    <w:rsid w:val="00453B20"/>
    <w:rsid w:val="0045635A"/>
    <w:rsid w:val="00456798"/>
    <w:rsid w:val="004568A0"/>
    <w:rsid w:val="00456947"/>
    <w:rsid w:val="00457DAF"/>
    <w:rsid w:val="00462392"/>
    <w:rsid w:val="00462939"/>
    <w:rsid w:val="00463972"/>
    <w:rsid w:val="00464281"/>
    <w:rsid w:val="00464439"/>
    <w:rsid w:val="004645C0"/>
    <w:rsid w:val="0046469A"/>
    <w:rsid w:val="00466B1E"/>
    <w:rsid w:val="00466DC4"/>
    <w:rsid w:val="00466E5E"/>
    <w:rsid w:val="00467CFB"/>
    <w:rsid w:val="00472AE2"/>
    <w:rsid w:val="004736AD"/>
    <w:rsid w:val="0047457C"/>
    <w:rsid w:val="004840FF"/>
    <w:rsid w:val="004848DB"/>
    <w:rsid w:val="00484AA0"/>
    <w:rsid w:val="00487EFA"/>
    <w:rsid w:val="00490ECD"/>
    <w:rsid w:val="004911AC"/>
    <w:rsid w:val="00492219"/>
    <w:rsid w:val="00492BBD"/>
    <w:rsid w:val="00493417"/>
    <w:rsid w:val="0049389B"/>
    <w:rsid w:val="004966A4"/>
    <w:rsid w:val="004A06C0"/>
    <w:rsid w:val="004A0A2D"/>
    <w:rsid w:val="004A0C0F"/>
    <w:rsid w:val="004A2F21"/>
    <w:rsid w:val="004A58D0"/>
    <w:rsid w:val="004A68DB"/>
    <w:rsid w:val="004A6AF1"/>
    <w:rsid w:val="004A6BD4"/>
    <w:rsid w:val="004B02E0"/>
    <w:rsid w:val="004B0DEC"/>
    <w:rsid w:val="004B1667"/>
    <w:rsid w:val="004B2288"/>
    <w:rsid w:val="004B38AA"/>
    <w:rsid w:val="004B3DAF"/>
    <w:rsid w:val="004B58C7"/>
    <w:rsid w:val="004B5E7E"/>
    <w:rsid w:val="004B7283"/>
    <w:rsid w:val="004C0AC0"/>
    <w:rsid w:val="004C0BFD"/>
    <w:rsid w:val="004C0E0E"/>
    <w:rsid w:val="004C100F"/>
    <w:rsid w:val="004C1488"/>
    <w:rsid w:val="004C1EA4"/>
    <w:rsid w:val="004C227B"/>
    <w:rsid w:val="004C3201"/>
    <w:rsid w:val="004C4CC6"/>
    <w:rsid w:val="004C4D00"/>
    <w:rsid w:val="004C5384"/>
    <w:rsid w:val="004C7289"/>
    <w:rsid w:val="004D092C"/>
    <w:rsid w:val="004D09CF"/>
    <w:rsid w:val="004D0B6B"/>
    <w:rsid w:val="004D0F2F"/>
    <w:rsid w:val="004D122E"/>
    <w:rsid w:val="004D1F30"/>
    <w:rsid w:val="004D300E"/>
    <w:rsid w:val="004D3967"/>
    <w:rsid w:val="004D3C80"/>
    <w:rsid w:val="004D3EF8"/>
    <w:rsid w:val="004D47AB"/>
    <w:rsid w:val="004D4F20"/>
    <w:rsid w:val="004D6025"/>
    <w:rsid w:val="004D62AD"/>
    <w:rsid w:val="004E0789"/>
    <w:rsid w:val="004E0A05"/>
    <w:rsid w:val="004E0E45"/>
    <w:rsid w:val="004E173E"/>
    <w:rsid w:val="004E1932"/>
    <w:rsid w:val="004E3AE5"/>
    <w:rsid w:val="004E5710"/>
    <w:rsid w:val="004E5D16"/>
    <w:rsid w:val="004E6FB8"/>
    <w:rsid w:val="004E7FA0"/>
    <w:rsid w:val="004F122C"/>
    <w:rsid w:val="004F34D8"/>
    <w:rsid w:val="004F3C0E"/>
    <w:rsid w:val="004F40D4"/>
    <w:rsid w:val="004F417B"/>
    <w:rsid w:val="004F46B6"/>
    <w:rsid w:val="004F532C"/>
    <w:rsid w:val="004F556D"/>
    <w:rsid w:val="004F5AC8"/>
    <w:rsid w:val="0050297D"/>
    <w:rsid w:val="00503A03"/>
    <w:rsid w:val="00503A75"/>
    <w:rsid w:val="00507B92"/>
    <w:rsid w:val="00510620"/>
    <w:rsid w:val="00511AF6"/>
    <w:rsid w:val="00511BA1"/>
    <w:rsid w:val="00511DBC"/>
    <w:rsid w:val="005142CE"/>
    <w:rsid w:val="00515D74"/>
    <w:rsid w:val="005166D7"/>
    <w:rsid w:val="00516EBA"/>
    <w:rsid w:val="00517C2D"/>
    <w:rsid w:val="00521DB3"/>
    <w:rsid w:val="00522860"/>
    <w:rsid w:val="0052368E"/>
    <w:rsid w:val="00523E07"/>
    <w:rsid w:val="005247A7"/>
    <w:rsid w:val="0052556E"/>
    <w:rsid w:val="005265CD"/>
    <w:rsid w:val="00526634"/>
    <w:rsid w:val="00530E31"/>
    <w:rsid w:val="00531396"/>
    <w:rsid w:val="0053139F"/>
    <w:rsid w:val="00532FB1"/>
    <w:rsid w:val="0053318A"/>
    <w:rsid w:val="005337F0"/>
    <w:rsid w:val="00534A7D"/>
    <w:rsid w:val="00535509"/>
    <w:rsid w:val="005375CB"/>
    <w:rsid w:val="005403C8"/>
    <w:rsid w:val="00541D3A"/>
    <w:rsid w:val="00542136"/>
    <w:rsid w:val="0054286E"/>
    <w:rsid w:val="005505BF"/>
    <w:rsid w:val="005529E9"/>
    <w:rsid w:val="00554894"/>
    <w:rsid w:val="005610E3"/>
    <w:rsid w:val="00562A03"/>
    <w:rsid w:val="00562C67"/>
    <w:rsid w:val="00563414"/>
    <w:rsid w:val="00564B4A"/>
    <w:rsid w:val="00564F27"/>
    <w:rsid w:val="00564FBC"/>
    <w:rsid w:val="0056520A"/>
    <w:rsid w:val="005653B4"/>
    <w:rsid w:val="00566BA0"/>
    <w:rsid w:val="005674AB"/>
    <w:rsid w:val="0056789B"/>
    <w:rsid w:val="0057014A"/>
    <w:rsid w:val="00572E44"/>
    <w:rsid w:val="00573B03"/>
    <w:rsid w:val="00573FFF"/>
    <w:rsid w:val="00574CE5"/>
    <w:rsid w:val="005755DD"/>
    <w:rsid w:val="0058273E"/>
    <w:rsid w:val="0058493C"/>
    <w:rsid w:val="00585067"/>
    <w:rsid w:val="00587276"/>
    <w:rsid w:val="00587B46"/>
    <w:rsid w:val="005903EC"/>
    <w:rsid w:val="00590419"/>
    <w:rsid w:val="00591788"/>
    <w:rsid w:val="00592AAC"/>
    <w:rsid w:val="0059379D"/>
    <w:rsid w:val="00595E2F"/>
    <w:rsid w:val="005964BF"/>
    <w:rsid w:val="005964C2"/>
    <w:rsid w:val="00597C74"/>
    <w:rsid w:val="005A0850"/>
    <w:rsid w:val="005A0E62"/>
    <w:rsid w:val="005A2EF3"/>
    <w:rsid w:val="005A42B2"/>
    <w:rsid w:val="005A4985"/>
    <w:rsid w:val="005B12D5"/>
    <w:rsid w:val="005B13F8"/>
    <w:rsid w:val="005B479B"/>
    <w:rsid w:val="005B67D4"/>
    <w:rsid w:val="005B7261"/>
    <w:rsid w:val="005C19FA"/>
    <w:rsid w:val="005C1FA5"/>
    <w:rsid w:val="005C4242"/>
    <w:rsid w:val="005C5C38"/>
    <w:rsid w:val="005C759B"/>
    <w:rsid w:val="005C79ED"/>
    <w:rsid w:val="005D05E2"/>
    <w:rsid w:val="005D0D01"/>
    <w:rsid w:val="005D261E"/>
    <w:rsid w:val="005D4103"/>
    <w:rsid w:val="005D4684"/>
    <w:rsid w:val="005D4E90"/>
    <w:rsid w:val="005D5A44"/>
    <w:rsid w:val="005D5D10"/>
    <w:rsid w:val="005E038B"/>
    <w:rsid w:val="005E0516"/>
    <w:rsid w:val="005E0B7C"/>
    <w:rsid w:val="005E131C"/>
    <w:rsid w:val="005E1362"/>
    <w:rsid w:val="005E2876"/>
    <w:rsid w:val="005E2AEA"/>
    <w:rsid w:val="005E7FE1"/>
    <w:rsid w:val="005F054F"/>
    <w:rsid w:val="005F07E0"/>
    <w:rsid w:val="005F2935"/>
    <w:rsid w:val="005F2AAD"/>
    <w:rsid w:val="005F512C"/>
    <w:rsid w:val="005F5130"/>
    <w:rsid w:val="005F5B08"/>
    <w:rsid w:val="005F7F3E"/>
    <w:rsid w:val="0060364B"/>
    <w:rsid w:val="00603758"/>
    <w:rsid w:val="00604AC6"/>
    <w:rsid w:val="00604F17"/>
    <w:rsid w:val="0060525B"/>
    <w:rsid w:val="00605D89"/>
    <w:rsid w:val="00605FAD"/>
    <w:rsid w:val="006070B1"/>
    <w:rsid w:val="00607A73"/>
    <w:rsid w:val="00607CD9"/>
    <w:rsid w:val="0061098B"/>
    <w:rsid w:val="00611B3F"/>
    <w:rsid w:val="006122DB"/>
    <w:rsid w:val="006134D7"/>
    <w:rsid w:val="00615D6E"/>
    <w:rsid w:val="00617AE7"/>
    <w:rsid w:val="00617CC8"/>
    <w:rsid w:val="006209C0"/>
    <w:rsid w:val="00620D51"/>
    <w:rsid w:val="006213ED"/>
    <w:rsid w:val="0062175B"/>
    <w:rsid w:val="00622B8B"/>
    <w:rsid w:val="006242FC"/>
    <w:rsid w:val="006244D6"/>
    <w:rsid w:val="0062574D"/>
    <w:rsid w:val="006266AE"/>
    <w:rsid w:val="0062683B"/>
    <w:rsid w:val="0063177A"/>
    <w:rsid w:val="00631901"/>
    <w:rsid w:val="00633974"/>
    <w:rsid w:val="00633CCD"/>
    <w:rsid w:val="00635D04"/>
    <w:rsid w:val="0063730C"/>
    <w:rsid w:val="00637A12"/>
    <w:rsid w:val="006402AE"/>
    <w:rsid w:val="00642041"/>
    <w:rsid w:val="00642519"/>
    <w:rsid w:val="00643A08"/>
    <w:rsid w:val="00645A90"/>
    <w:rsid w:val="00645E5F"/>
    <w:rsid w:val="00646B36"/>
    <w:rsid w:val="00646BE5"/>
    <w:rsid w:val="00646D04"/>
    <w:rsid w:val="00647E15"/>
    <w:rsid w:val="0065499E"/>
    <w:rsid w:val="00654D5D"/>
    <w:rsid w:val="0065507A"/>
    <w:rsid w:val="00655387"/>
    <w:rsid w:val="00655FD6"/>
    <w:rsid w:val="00661A56"/>
    <w:rsid w:val="006623D5"/>
    <w:rsid w:val="006635D3"/>
    <w:rsid w:val="0066390E"/>
    <w:rsid w:val="0066711C"/>
    <w:rsid w:val="006704BB"/>
    <w:rsid w:val="0067088E"/>
    <w:rsid w:val="0067101B"/>
    <w:rsid w:val="00672BAC"/>
    <w:rsid w:val="006731EC"/>
    <w:rsid w:val="00673A9D"/>
    <w:rsid w:val="0067441D"/>
    <w:rsid w:val="00674428"/>
    <w:rsid w:val="006745AC"/>
    <w:rsid w:val="0067503E"/>
    <w:rsid w:val="00680E73"/>
    <w:rsid w:val="0068406A"/>
    <w:rsid w:val="006845FF"/>
    <w:rsid w:val="00685589"/>
    <w:rsid w:val="00687B7D"/>
    <w:rsid w:val="0069252D"/>
    <w:rsid w:val="00693641"/>
    <w:rsid w:val="0069467D"/>
    <w:rsid w:val="00695500"/>
    <w:rsid w:val="00696E14"/>
    <w:rsid w:val="006970E4"/>
    <w:rsid w:val="006975CC"/>
    <w:rsid w:val="00697ABA"/>
    <w:rsid w:val="006A3A16"/>
    <w:rsid w:val="006A3DEA"/>
    <w:rsid w:val="006A4356"/>
    <w:rsid w:val="006A5C51"/>
    <w:rsid w:val="006A6BBE"/>
    <w:rsid w:val="006A7603"/>
    <w:rsid w:val="006B1102"/>
    <w:rsid w:val="006B164C"/>
    <w:rsid w:val="006B17BC"/>
    <w:rsid w:val="006B4938"/>
    <w:rsid w:val="006B5F1F"/>
    <w:rsid w:val="006B62C2"/>
    <w:rsid w:val="006B68FD"/>
    <w:rsid w:val="006B7FCD"/>
    <w:rsid w:val="006C0BB2"/>
    <w:rsid w:val="006C30EB"/>
    <w:rsid w:val="006C373B"/>
    <w:rsid w:val="006C7BC0"/>
    <w:rsid w:val="006D0345"/>
    <w:rsid w:val="006D2175"/>
    <w:rsid w:val="006D3659"/>
    <w:rsid w:val="006D61A3"/>
    <w:rsid w:val="006D6E8A"/>
    <w:rsid w:val="006D79B8"/>
    <w:rsid w:val="006D7CC8"/>
    <w:rsid w:val="006E0E25"/>
    <w:rsid w:val="006E163F"/>
    <w:rsid w:val="006E2345"/>
    <w:rsid w:val="006E286F"/>
    <w:rsid w:val="006E33E0"/>
    <w:rsid w:val="006E6ACF"/>
    <w:rsid w:val="006E6E37"/>
    <w:rsid w:val="006F0317"/>
    <w:rsid w:val="006F2D00"/>
    <w:rsid w:val="006F33D2"/>
    <w:rsid w:val="006F4767"/>
    <w:rsid w:val="006F49DB"/>
    <w:rsid w:val="006F7479"/>
    <w:rsid w:val="0070028F"/>
    <w:rsid w:val="00700BA0"/>
    <w:rsid w:val="00701747"/>
    <w:rsid w:val="007033B7"/>
    <w:rsid w:val="007034DA"/>
    <w:rsid w:val="00705730"/>
    <w:rsid w:val="00706C7C"/>
    <w:rsid w:val="00710141"/>
    <w:rsid w:val="00710C8D"/>
    <w:rsid w:val="00711585"/>
    <w:rsid w:val="00711CEC"/>
    <w:rsid w:val="00713504"/>
    <w:rsid w:val="00714A51"/>
    <w:rsid w:val="00715E80"/>
    <w:rsid w:val="00715EBA"/>
    <w:rsid w:val="00720C80"/>
    <w:rsid w:val="007217D5"/>
    <w:rsid w:val="00721B2F"/>
    <w:rsid w:val="00721EE8"/>
    <w:rsid w:val="00722473"/>
    <w:rsid w:val="0072349A"/>
    <w:rsid w:val="00725866"/>
    <w:rsid w:val="00725D41"/>
    <w:rsid w:val="00726F69"/>
    <w:rsid w:val="0072739B"/>
    <w:rsid w:val="0072771B"/>
    <w:rsid w:val="00727ACA"/>
    <w:rsid w:val="00730341"/>
    <w:rsid w:val="00730899"/>
    <w:rsid w:val="00730EEF"/>
    <w:rsid w:val="00731DFC"/>
    <w:rsid w:val="00735511"/>
    <w:rsid w:val="00735746"/>
    <w:rsid w:val="00740F00"/>
    <w:rsid w:val="007412A5"/>
    <w:rsid w:val="00742A01"/>
    <w:rsid w:val="00742B8B"/>
    <w:rsid w:val="007441E1"/>
    <w:rsid w:val="00744651"/>
    <w:rsid w:val="00744735"/>
    <w:rsid w:val="00744B34"/>
    <w:rsid w:val="00745906"/>
    <w:rsid w:val="00751F3F"/>
    <w:rsid w:val="00751F74"/>
    <w:rsid w:val="007524C7"/>
    <w:rsid w:val="007546B6"/>
    <w:rsid w:val="00755823"/>
    <w:rsid w:val="00755DB1"/>
    <w:rsid w:val="00760277"/>
    <w:rsid w:val="007602B9"/>
    <w:rsid w:val="007619D5"/>
    <w:rsid w:val="00761ED0"/>
    <w:rsid w:val="00762B5B"/>
    <w:rsid w:val="00763AFA"/>
    <w:rsid w:val="007661BC"/>
    <w:rsid w:val="00771B1E"/>
    <w:rsid w:val="007720B1"/>
    <w:rsid w:val="00773663"/>
    <w:rsid w:val="00776089"/>
    <w:rsid w:val="0078023D"/>
    <w:rsid w:val="00780FE4"/>
    <w:rsid w:val="00783BD7"/>
    <w:rsid w:val="00785193"/>
    <w:rsid w:val="007917FF"/>
    <w:rsid w:val="0079346D"/>
    <w:rsid w:val="00795CE5"/>
    <w:rsid w:val="007A0484"/>
    <w:rsid w:val="007A29F9"/>
    <w:rsid w:val="007A5A3A"/>
    <w:rsid w:val="007A6069"/>
    <w:rsid w:val="007A6638"/>
    <w:rsid w:val="007A68AD"/>
    <w:rsid w:val="007B05B5"/>
    <w:rsid w:val="007B0D15"/>
    <w:rsid w:val="007B13F6"/>
    <w:rsid w:val="007B3C47"/>
    <w:rsid w:val="007B43F6"/>
    <w:rsid w:val="007B449F"/>
    <w:rsid w:val="007B670F"/>
    <w:rsid w:val="007B6B0B"/>
    <w:rsid w:val="007B6BD8"/>
    <w:rsid w:val="007C0AAD"/>
    <w:rsid w:val="007C163C"/>
    <w:rsid w:val="007C2156"/>
    <w:rsid w:val="007C3293"/>
    <w:rsid w:val="007C5CC2"/>
    <w:rsid w:val="007C68A1"/>
    <w:rsid w:val="007C71D0"/>
    <w:rsid w:val="007D1D2D"/>
    <w:rsid w:val="007D2ECA"/>
    <w:rsid w:val="007D312A"/>
    <w:rsid w:val="007D43DA"/>
    <w:rsid w:val="007D56F0"/>
    <w:rsid w:val="007D673E"/>
    <w:rsid w:val="007D7B80"/>
    <w:rsid w:val="007E0319"/>
    <w:rsid w:val="007E0A9E"/>
    <w:rsid w:val="007E0C23"/>
    <w:rsid w:val="007E125D"/>
    <w:rsid w:val="007E29D5"/>
    <w:rsid w:val="007E5C70"/>
    <w:rsid w:val="007E678B"/>
    <w:rsid w:val="007F2203"/>
    <w:rsid w:val="007F3378"/>
    <w:rsid w:val="007F3D9D"/>
    <w:rsid w:val="007F59F2"/>
    <w:rsid w:val="007F7BFF"/>
    <w:rsid w:val="007F7E50"/>
    <w:rsid w:val="00800CD6"/>
    <w:rsid w:val="00802665"/>
    <w:rsid w:val="008029A4"/>
    <w:rsid w:val="00804185"/>
    <w:rsid w:val="008046EF"/>
    <w:rsid w:val="0080590E"/>
    <w:rsid w:val="0080643A"/>
    <w:rsid w:val="0080763B"/>
    <w:rsid w:val="00810619"/>
    <w:rsid w:val="00812870"/>
    <w:rsid w:val="00813643"/>
    <w:rsid w:val="008137CA"/>
    <w:rsid w:val="00813C78"/>
    <w:rsid w:val="008150B7"/>
    <w:rsid w:val="00815CD0"/>
    <w:rsid w:val="00816548"/>
    <w:rsid w:val="00816BB9"/>
    <w:rsid w:val="008172A0"/>
    <w:rsid w:val="00817ABD"/>
    <w:rsid w:val="00820949"/>
    <w:rsid w:val="008209CC"/>
    <w:rsid w:val="00820C8B"/>
    <w:rsid w:val="00820E33"/>
    <w:rsid w:val="0082179B"/>
    <w:rsid w:val="00821AFA"/>
    <w:rsid w:val="00823061"/>
    <w:rsid w:val="008241A0"/>
    <w:rsid w:val="008262E1"/>
    <w:rsid w:val="0082632C"/>
    <w:rsid w:val="00827001"/>
    <w:rsid w:val="00830047"/>
    <w:rsid w:val="008308E0"/>
    <w:rsid w:val="00830A3F"/>
    <w:rsid w:val="00834740"/>
    <w:rsid w:val="008357FB"/>
    <w:rsid w:val="00835973"/>
    <w:rsid w:val="00835DCB"/>
    <w:rsid w:val="00835EFC"/>
    <w:rsid w:val="008363EE"/>
    <w:rsid w:val="00837B75"/>
    <w:rsid w:val="00840704"/>
    <w:rsid w:val="008416C0"/>
    <w:rsid w:val="0084498F"/>
    <w:rsid w:val="0084591F"/>
    <w:rsid w:val="00845C93"/>
    <w:rsid w:val="008502CA"/>
    <w:rsid w:val="00852328"/>
    <w:rsid w:val="0085293A"/>
    <w:rsid w:val="00852FC0"/>
    <w:rsid w:val="00854C08"/>
    <w:rsid w:val="00855FA0"/>
    <w:rsid w:val="00857F59"/>
    <w:rsid w:val="00857F9C"/>
    <w:rsid w:val="0086014A"/>
    <w:rsid w:val="00860A86"/>
    <w:rsid w:val="008630CA"/>
    <w:rsid w:val="00864130"/>
    <w:rsid w:val="008650E6"/>
    <w:rsid w:val="00865A6D"/>
    <w:rsid w:val="008661FB"/>
    <w:rsid w:val="00866717"/>
    <w:rsid w:val="00866858"/>
    <w:rsid w:val="00866FD7"/>
    <w:rsid w:val="0087271F"/>
    <w:rsid w:val="00872D5B"/>
    <w:rsid w:val="00873536"/>
    <w:rsid w:val="008755DB"/>
    <w:rsid w:val="0087709E"/>
    <w:rsid w:val="00880129"/>
    <w:rsid w:val="008805F1"/>
    <w:rsid w:val="008819CB"/>
    <w:rsid w:val="00881DEB"/>
    <w:rsid w:val="00881E2C"/>
    <w:rsid w:val="00882FCD"/>
    <w:rsid w:val="00883882"/>
    <w:rsid w:val="008841AF"/>
    <w:rsid w:val="0088639C"/>
    <w:rsid w:val="00886CCC"/>
    <w:rsid w:val="0088779E"/>
    <w:rsid w:val="00891D0B"/>
    <w:rsid w:val="0089381C"/>
    <w:rsid w:val="00893DD9"/>
    <w:rsid w:val="00895027"/>
    <w:rsid w:val="00896A0B"/>
    <w:rsid w:val="008A0840"/>
    <w:rsid w:val="008A084B"/>
    <w:rsid w:val="008A183A"/>
    <w:rsid w:val="008A1F93"/>
    <w:rsid w:val="008A23BB"/>
    <w:rsid w:val="008A243A"/>
    <w:rsid w:val="008A2687"/>
    <w:rsid w:val="008A3198"/>
    <w:rsid w:val="008A3272"/>
    <w:rsid w:val="008A3401"/>
    <w:rsid w:val="008A3570"/>
    <w:rsid w:val="008B032B"/>
    <w:rsid w:val="008B0BC6"/>
    <w:rsid w:val="008B19F4"/>
    <w:rsid w:val="008B312B"/>
    <w:rsid w:val="008B3E1C"/>
    <w:rsid w:val="008B4555"/>
    <w:rsid w:val="008B49BB"/>
    <w:rsid w:val="008B4FF1"/>
    <w:rsid w:val="008B597F"/>
    <w:rsid w:val="008C03C4"/>
    <w:rsid w:val="008C1CAD"/>
    <w:rsid w:val="008C3D07"/>
    <w:rsid w:val="008C3D55"/>
    <w:rsid w:val="008C4A4C"/>
    <w:rsid w:val="008C5484"/>
    <w:rsid w:val="008C6693"/>
    <w:rsid w:val="008C7A04"/>
    <w:rsid w:val="008D01AC"/>
    <w:rsid w:val="008D037B"/>
    <w:rsid w:val="008D0DC0"/>
    <w:rsid w:val="008D0DE0"/>
    <w:rsid w:val="008D26DE"/>
    <w:rsid w:val="008D2E53"/>
    <w:rsid w:val="008D6E18"/>
    <w:rsid w:val="008D791A"/>
    <w:rsid w:val="008D7D8B"/>
    <w:rsid w:val="008D7FF6"/>
    <w:rsid w:val="008E1354"/>
    <w:rsid w:val="008E36BD"/>
    <w:rsid w:val="008E3CDF"/>
    <w:rsid w:val="008E49DF"/>
    <w:rsid w:val="008E4B20"/>
    <w:rsid w:val="008E7259"/>
    <w:rsid w:val="008F07D6"/>
    <w:rsid w:val="008F294C"/>
    <w:rsid w:val="008F3C9C"/>
    <w:rsid w:val="008F47C5"/>
    <w:rsid w:val="008F4CA0"/>
    <w:rsid w:val="008F6852"/>
    <w:rsid w:val="009002D7"/>
    <w:rsid w:val="00900C89"/>
    <w:rsid w:val="00901A58"/>
    <w:rsid w:val="00901BD2"/>
    <w:rsid w:val="009027D6"/>
    <w:rsid w:val="00902DFA"/>
    <w:rsid w:val="009030A4"/>
    <w:rsid w:val="009040A5"/>
    <w:rsid w:val="00905F74"/>
    <w:rsid w:val="00910BA7"/>
    <w:rsid w:val="00911833"/>
    <w:rsid w:val="009127DD"/>
    <w:rsid w:val="00912DEE"/>
    <w:rsid w:val="00913989"/>
    <w:rsid w:val="00914285"/>
    <w:rsid w:val="009158B2"/>
    <w:rsid w:val="00916F62"/>
    <w:rsid w:val="0091754F"/>
    <w:rsid w:val="00917D71"/>
    <w:rsid w:val="009201FB"/>
    <w:rsid w:val="009215DE"/>
    <w:rsid w:val="00921862"/>
    <w:rsid w:val="00921BBA"/>
    <w:rsid w:val="00922788"/>
    <w:rsid w:val="00924F97"/>
    <w:rsid w:val="0092548C"/>
    <w:rsid w:val="0092626E"/>
    <w:rsid w:val="00926421"/>
    <w:rsid w:val="0092740F"/>
    <w:rsid w:val="009319E3"/>
    <w:rsid w:val="00933C86"/>
    <w:rsid w:val="0093443A"/>
    <w:rsid w:val="00934DD2"/>
    <w:rsid w:val="00934FE2"/>
    <w:rsid w:val="0093537B"/>
    <w:rsid w:val="00937B10"/>
    <w:rsid w:val="009402E8"/>
    <w:rsid w:val="00940943"/>
    <w:rsid w:val="0094225F"/>
    <w:rsid w:val="00942C59"/>
    <w:rsid w:val="00943825"/>
    <w:rsid w:val="0094399C"/>
    <w:rsid w:val="00943F4F"/>
    <w:rsid w:val="0094640C"/>
    <w:rsid w:val="009505B8"/>
    <w:rsid w:val="009535F3"/>
    <w:rsid w:val="00954434"/>
    <w:rsid w:val="0095554C"/>
    <w:rsid w:val="0095581C"/>
    <w:rsid w:val="00955841"/>
    <w:rsid w:val="0096058D"/>
    <w:rsid w:val="00961104"/>
    <w:rsid w:val="0096111A"/>
    <w:rsid w:val="00961629"/>
    <w:rsid w:val="0096373E"/>
    <w:rsid w:val="009664B7"/>
    <w:rsid w:val="00967292"/>
    <w:rsid w:val="0096767A"/>
    <w:rsid w:val="00967DD9"/>
    <w:rsid w:val="00970DAF"/>
    <w:rsid w:val="00973226"/>
    <w:rsid w:val="00973E26"/>
    <w:rsid w:val="009757F9"/>
    <w:rsid w:val="00975A3A"/>
    <w:rsid w:val="00976B62"/>
    <w:rsid w:val="00976F16"/>
    <w:rsid w:val="009777A0"/>
    <w:rsid w:val="009779DE"/>
    <w:rsid w:val="00977B43"/>
    <w:rsid w:val="00980985"/>
    <w:rsid w:val="009814D2"/>
    <w:rsid w:val="00981A9D"/>
    <w:rsid w:val="00981C7C"/>
    <w:rsid w:val="00984C08"/>
    <w:rsid w:val="009853C6"/>
    <w:rsid w:val="00985B8A"/>
    <w:rsid w:val="00986369"/>
    <w:rsid w:val="00990522"/>
    <w:rsid w:val="009921F3"/>
    <w:rsid w:val="00992320"/>
    <w:rsid w:val="00993560"/>
    <w:rsid w:val="00993653"/>
    <w:rsid w:val="009940A4"/>
    <w:rsid w:val="00994566"/>
    <w:rsid w:val="00995AF6"/>
    <w:rsid w:val="00996652"/>
    <w:rsid w:val="009A1484"/>
    <w:rsid w:val="009A1CD9"/>
    <w:rsid w:val="009A1D8E"/>
    <w:rsid w:val="009A21FA"/>
    <w:rsid w:val="009A3593"/>
    <w:rsid w:val="009A4479"/>
    <w:rsid w:val="009A4DD6"/>
    <w:rsid w:val="009A5E20"/>
    <w:rsid w:val="009A5EAA"/>
    <w:rsid w:val="009A61AF"/>
    <w:rsid w:val="009A6E8E"/>
    <w:rsid w:val="009B0556"/>
    <w:rsid w:val="009B0FF9"/>
    <w:rsid w:val="009B2C28"/>
    <w:rsid w:val="009B35AA"/>
    <w:rsid w:val="009B4757"/>
    <w:rsid w:val="009B4A6B"/>
    <w:rsid w:val="009B7517"/>
    <w:rsid w:val="009B75F8"/>
    <w:rsid w:val="009C19D6"/>
    <w:rsid w:val="009C2552"/>
    <w:rsid w:val="009C3238"/>
    <w:rsid w:val="009C5274"/>
    <w:rsid w:val="009C53C0"/>
    <w:rsid w:val="009C7798"/>
    <w:rsid w:val="009C7C98"/>
    <w:rsid w:val="009D03CC"/>
    <w:rsid w:val="009D3C4A"/>
    <w:rsid w:val="009D3E57"/>
    <w:rsid w:val="009D5968"/>
    <w:rsid w:val="009D78EB"/>
    <w:rsid w:val="009D7981"/>
    <w:rsid w:val="009D7A4A"/>
    <w:rsid w:val="009E0C98"/>
    <w:rsid w:val="009E168D"/>
    <w:rsid w:val="009E414D"/>
    <w:rsid w:val="009E4408"/>
    <w:rsid w:val="009E4C6B"/>
    <w:rsid w:val="009E4F15"/>
    <w:rsid w:val="009E5034"/>
    <w:rsid w:val="009E6A1F"/>
    <w:rsid w:val="009E700A"/>
    <w:rsid w:val="009E71D2"/>
    <w:rsid w:val="009E7B82"/>
    <w:rsid w:val="009F0590"/>
    <w:rsid w:val="009F35A2"/>
    <w:rsid w:val="009F3C18"/>
    <w:rsid w:val="009F3C5F"/>
    <w:rsid w:val="009F3CC3"/>
    <w:rsid w:val="009F3E2A"/>
    <w:rsid w:val="009F4DB6"/>
    <w:rsid w:val="009F5248"/>
    <w:rsid w:val="009F637B"/>
    <w:rsid w:val="009F67BB"/>
    <w:rsid w:val="009F6CFE"/>
    <w:rsid w:val="009F7D56"/>
    <w:rsid w:val="00A008C5"/>
    <w:rsid w:val="00A00B66"/>
    <w:rsid w:val="00A013EB"/>
    <w:rsid w:val="00A01841"/>
    <w:rsid w:val="00A026D0"/>
    <w:rsid w:val="00A02B96"/>
    <w:rsid w:val="00A02D23"/>
    <w:rsid w:val="00A03B38"/>
    <w:rsid w:val="00A04BB9"/>
    <w:rsid w:val="00A04ED6"/>
    <w:rsid w:val="00A10201"/>
    <w:rsid w:val="00A1080D"/>
    <w:rsid w:val="00A11A05"/>
    <w:rsid w:val="00A11D9A"/>
    <w:rsid w:val="00A12DED"/>
    <w:rsid w:val="00A138D4"/>
    <w:rsid w:val="00A1401D"/>
    <w:rsid w:val="00A14CC3"/>
    <w:rsid w:val="00A20250"/>
    <w:rsid w:val="00A2048C"/>
    <w:rsid w:val="00A20C7A"/>
    <w:rsid w:val="00A217AE"/>
    <w:rsid w:val="00A2361E"/>
    <w:rsid w:val="00A25C77"/>
    <w:rsid w:val="00A26D7C"/>
    <w:rsid w:val="00A307C8"/>
    <w:rsid w:val="00A30BC9"/>
    <w:rsid w:val="00A35738"/>
    <w:rsid w:val="00A35FEE"/>
    <w:rsid w:val="00A37BFB"/>
    <w:rsid w:val="00A4091E"/>
    <w:rsid w:val="00A40A11"/>
    <w:rsid w:val="00A40F09"/>
    <w:rsid w:val="00A419CE"/>
    <w:rsid w:val="00A42134"/>
    <w:rsid w:val="00A43041"/>
    <w:rsid w:val="00A43B74"/>
    <w:rsid w:val="00A43E13"/>
    <w:rsid w:val="00A4710F"/>
    <w:rsid w:val="00A51DD3"/>
    <w:rsid w:val="00A53D00"/>
    <w:rsid w:val="00A5463C"/>
    <w:rsid w:val="00A555BB"/>
    <w:rsid w:val="00A55615"/>
    <w:rsid w:val="00A563A9"/>
    <w:rsid w:val="00A577C6"/>
    <w:rsid w:val="00A61591"/>
    <w:rsid w:val="00A616C3"/>
    <w:rsid w:val="00A61D3A"/>
    <w:rsid w:val="00A63A91"/>
    <w:rsid w:val="00A63EFA"/>
    <w:rsid w:val="00A6531C"/>
    <w:rsid w:val="00A65BD5"/>
    <w:rsid w:val="00A66D7C"/>
    <w:rsid w:val="00A70C7E"/>
    <w:rsid w:val="00A718E7"/>
    <w:rsid w:val="00A719E0"/>
    <w:rsid w:val="00A727FB"/>
    <w:rsid w:val="00A73049"/>
    <w:rsid w:val="00A73EAB"/>
    <w:rsid w:val="00A74F8F"/>
    <w:rsid w:val="00A757AD"/>
    <w:rsid w:val="00A8083D"/>
    <w:rsid w:val="00A80A2E"/>
    <w:rsid w:val="00A820FE"/>
    <w:rsid w:val="00A821AF"/>
    <w:rsid w:val="00A827FD"/>
    <w:rsid w:val="00A82D4B"/>
    <w:rsid w:val="00A82D82"/>
    <w:rsid w:val="00A82EB4"/>
    <w:rsid w:val="00A831E8"/>
    <w:rsid w:val="00A8329E"/>
    <w:rsid w:val="00A83618"/>
    <w:rsid w:val="00A845E5"/>
    <w:rsid w:val="00A84B3B"/>
    <w:rsid w:val="00A84DC0"/>
    <w:rsid w:val="00A86DCE"/>
    <w:rsid w:val="00A87C85"/>
    <w:rsid w:val="00A9083D"/>
    <w:rsid w:val="00A90AFC"/>
    <w:rsid w:val="00A91257"/>
    <w:rsid w:val="00A91CDB"/>
    <w:rsid w:val="00A9484B"/>
    <w:rsid w:val="00A94A91"/>
    <w:rsid w:val="00A951E2"/>
    <w:rsid w:val="00A95BDB"/>
    <w:rsid w:val="00A9683C"/>
    <w:rsid w:val="00A97B3D"/>
    <w:rsid w:val="00AA0242"/>
    <w:rsid w:val="00AA1076"/>
    <w:rsid w:val="00AA1904"/>
    <w:rsid w:val="00AA1BDD"/>
    <w:rsid w:val="00AA3631"/>
    <w:rsid w:val="00AA3651"/>
    <w:rsid w:val="00AA36C1"/>
    <w:rsid w:val="00AA3E97"/>
    <w:rsid w:val="00AA69C1"/>
    <w:rsid w:val="00AA7CF5"/>
    <w:rsid w:val="00AB0905"/>
    <w:rsid w:val="00AB0EC0"/>
    <w:rsid w:val="00AB0F93"/>
    <w:rsid w:val="00AB1242"/>
    <w:rsid w:val="00AB15B5"/>
    <w:rsid w:val="00AB21EF"/>
    <w:rsid w:val="00AB2A4F"/>
    <w:rsid w:val="00AB79A1"/>
    <w:rsid w:val="00AC023D"/>
    <w:rsid w:val="00AC2A0D"/>
    <w:rsid w:val="00AC2F92"/>
    <w:rsid w:val="00AC3CA1"/>
    <w:rsid w:val="00AC41DE"/>
    <w:rsid w:val="00AC47B8"/>
    <w:rsid w:val="00AD0D96"/>
    <w:rsid w:val="00AD1C16"/>
    <w:rsid w:val="00AD535F"/>
    <w:rsid w:val="00AD6249"/>
    <w:rsid w:val="00AD632A"/>
    <w:rsid w:val="00AD6566"/>
    <w:rsid w:val="00AD6D3C"/>
    <w:rsid w:val="00AD7AEB"/>
    <w:rsid w:val="00AD7D3F"/>
    <w:rsid w:val="00AE0498"/>
    <w:rsid w:val="00AE15B7"/>
    <w:rsid w:val="00AE299C"/>
    <w:rsid w:val="00AE2E9E"/>
    <w:rsid w:val="00AE4581"/>
    <w:rsid w:val="00AE4EA7"/>
    <w:rsid w:val="00AF1DDD"/>
    <w:rsid w:val="00AF1EC6"/>
    <w:rsid w:val="00AF22C0"/>
    <w:rsid w:val="00AF3711"/>
    <w:rsid w:val="00AF5F4D"/>
    <w:rsid w:val="00AF6EC5"/>
    <w:rsid w:val="00AF7ADA"/>
    <w:rsid w:val="00B0030C"/>
    <w:rsid w:val="00B00651"/>
    <w:rsid w:val="00B05738"/>
    <w:rsid w:val="00B068A6"/>
    <w:rsid w:val="00B10B33"/>
    <w:rsid w:val="00B13C41"/>
    <w:rsid w:val="00B146AB"/>
    <w:rsid w:val="00B14A83"/>
    <w:rsid w:val="00B165D2"/>
    <w:rsid w:val="00B1754B"/>
    <w:rsid w:val="00B21A23"/>
    <w:rsid w:val="00B2328C"/>
    <w:rsid w:val="00B24715"/>
    <w:rsid w:val="00B25455"/>
    <w:rsid w:val="00B25C48"/>
    <w:rsid w:val="00B265C2"/>
    <w:rsid w:val="00B26780"/>
    <w:rsid w:val="00B269A7"/>
    <w:rsid w:val="00B2728F"/>
    <w:rsid w:val="00B272C7"/>
    <w:rsid w:val="00B30E5E"/>
    <w:rsid w:val="00B31EEB"/>
    <w:rsid w:val="00B3551B"/>
    <w:rsid w:val="00B40B32"/>
    <w:rsid w:val="00B40F2A"/>
    <w:rsid w:val="00B41193"/>
    <w:rsid w:val="00B411DD"/>
    <w:rsid w:val="00B430F4"/>
    <w:rsid w:val="00B50045"/>
    <w:rsid w:val="00B50C75"/>
    <w:rsid w:val="00B514AF"/>
    <w:rsid w:val="00B51D3B"/>
    <w:rsid w:val="00B612C8"/>
    <w:rsid w:val="00B61AB1"/>
    <w:rsid w:val="00B62F24"/>
    <w:rsid w:val="00B63114"/>
    <w:rsid w:val="00B63380"/>
    <w:rsid w:val="00B63FD4"/>
    <w:rsid w:val="00B6704C"/>
    <w:rsid w:val="00B67083"/>
    <w:rsid w:val="00B672C5"/>
    <w:rsid w:val="00B70C2B"/>
    <w:rsid w:val="00B712AA"/>
    <w:rsid w:val="00B71314"/>
    <w:rsid w:val="00B73771"/>
    <w:rsid w:val="00B76D84"/>
    <w:rsid w:val="00B778D1"/>
    <w:rsid w:val="00B810AC"/>
    <w:rsid w:val="00B82411"/>
    <w:rsid w:val="00B826DE"/>
    <w:rsid w:val="00B827A8"/>
    <w:rsid w:val="00B84477"/>
    <w:rsid w:val="00B84DE2"/>
    <w:rsid w:val="00B8546F"/>
    <w:rsid w:val="00B8728B"/>
    <w:rsid w:val="00B87A57"/>
    <w:rsid w:val="00B90699"/>
    <w:rsid w:val="00B91447"/>
    <w:rsid w:val="00B92D37"/>
    <w:rsid w:val="00B942BE"/>
    <w:rsid w:val="00B95112"/>
    <w:rsid w:val="00B95397"/>
    <w:rsid w:val="00B9540A"/>
    <w:rsid w:val="00B96DCC"/>
    <w:rsid w:val="00B97C99"/>
    <w:rsid w:val="00BA053B"/>
    <w:rsid w:val="00BA2602"/>
    <w:rsid w:val="00BA323E"/>
    <w:rsid w:val="00BA4064"/>
    <w:rsid w:val="00BA4941"/>
    <w:rsid w:val="00BA541E"/>
    <w:rsid w:val="00BA5CCE"/>
    <w:rsid w:val="00BA5E82"/>
    <w:rsid w:val="00BA6761"/>
    <w:rsid w:val="00BB02D8"/>
    <w:rsid w:val="00BB1577"/>
    <w:rsid w:val="00BB25F9"/>
    <w:rsid w:val="00BB2D29"/>
    <w:rsid w:val="00BB3A07"/>
    <w:rsid w:val="00BB46F6"/>
    <w:rsid w:val="00BB5FC5"/>
    <w:rsid w:val="00BB65DC"/>
    <w:rsid w:val="00BB6F91"/>
    <w:rsid w:val="00BB720B"/>
    <w:rsid w:val="00BC0DE7"/>
    <w:rsid w:val="00BC2732"/>
    <w:rsid w:val="00BC4F46"/>
    <w:rsid w:val="00BC50F2"/>
    <w:rsid w:val="00BC5D2C"/>
    <w:rsid w:val="00BC5E6E"/>
    <w:rsid w:val="00BC5EF6"/>
    <w:rsid w:val="00BD0472"/>
    <w:rsid w:val="00BD05E7"/>
    <w:rsid w:val="00BD17F0"/>
    <w:rsid w:val="00BD1E76"/>
    <w:rsid w:val="00BD2F8D"/>
    <w:rsid w:val="00BD43DA"/>
    <w:rsid w:val="00BD4C35"/>
    <w:rsid w:val="00BD62A1"/>
    <w:rsid w:val="00BE0725"/>
    <w:rsid w:val="00BE4F4F"/>
    <w:rsid w:val="00BE5365"/>
    <w:rsid w:val="00BF0FB7"/>
    <w:rsid w:val="00BF3630"/>
    <w:rsid w:val="00BF38EF"/>
    <w:rsid w:val="00BF5997"/>
    <w:rsid w:val="00BF7866"/>
    <w:rsid w:val="00BF7905"/>
    <w:rsid w:val="00C01381"/>
    <w:rsid w:val="00C032B3"/>
    <w:rsid w:val="00C06136"/>
    <w:rsid w:val="00C073B5"/>
    <w:rsid w:val="00C075EB"/>
    <w:rsid w:val="00C0763B"/>
    <w:rsid w:val="00C11D3A"/>
    <w:rsid w:val="00C137B2"/>
    <w:rsid w:val="00C14041"/>
    <w:rsid w:val="00C150A0"/>
    <w:rsid w:val="00C15F9A"/>
    <w:rsid w:val="00C175D5"/>
    <w:rsid w:val="00C214D8"/>
    <w:rsid w:val="00C240FB"/>
    <w:rsid w:val="00C24DA8"/>
    <w:rsid w:val="00C25498"/>
    <w:rsid w:val="00C25693"/>
    <w:rsid w:val="00C263B6"/>
    <w:rsid w:val="00C3056C"/>
    <w:rsid w:val="00C30816"/>
    <w:rsid w:val="00C32395"/>
    <w:rsid w:val="00C3272D"/>
    <w:rsid w:val="00C34C1E"/>
    <w:rsid w:val="00C35857"/>
    <w:rsid w:val="00C36E38"/>
    <w:rsid w:val="00C370A7"/>
    <w:rsid w:val="00C37883"/>
    <w:rsid w:val="00C41AC8"/>
    <w:rsid w:val="00C41F14"/>
    <w:rsid w:val="00C42090"/>
    <w:rsid w:val="00C421B9"/>
    <w:rsid w:val="00C44D61"/>
    <w:rsid w:val="00C45B6C"/>
    <w:rsid w:val="00C46286"/>
    <w:rsid w:val="00C479FF"/>
    <w:rsid w:val="00C51A0C"/>
    <w:rsid w:val="00C52346"/>
    <w:rsid w:val="00C5344E"/>
    <w:rsid w:val="00C554B2"/>
    <w:rsid w:val="00C5588F"/>
    <w:rsid w:val="00C616F3"/>
    <w:rsid w:val="00C61797"/>
    <w:rsid w:val="00C620C1"/>
    <w:rsid w:val="00C64118"/>
    <w:rsid w:val="00C644D9"/>
    <w:rsid w:val="00C66C5B"/>
    <w:rsid w:val="00C705C4"/>
    <w:rsid w:val="00C71D36"/>
    <w:rsid w:val="00C71D43"/>
    <w:rsid w:val="00C749D5"/>
    <w:rsid w:val="00C77792"/>
    <w:rsid w:val="00C802DE"/>
    <w:rsid w:val="00C80F3D"/>
    <w:rsid w:val="00C82FFC"/>
    <w:rsid w:val="00C83EC2"/>
    <w:rsid w:val="00C866FC"/>
    <w:rsid w:val="00C87AAF"/>
    <w:rsid w:val="00C918D9"/>
    <w:rsid w:val="00C92604"/>
    <w:rsid w:val="00C92B57"/>
    <w:rsid w:val="00C92D56"/>
    <w:rsid w:val="00C9352F"/>
    <w:rsid w:val="00C97D27"/>
    <w:rsid w:val="00C97DED"/>
    <w:rsid w:val="00CA1FE4"/>
    <w:rsid w:val="00CA3DDF"/>
    <w:rsid w:val="00CA551A"/>
    <w:rsid w:val="00CA63FC"/>
    <w:rsid w:val="00CA6B04"/>
    <w:rsid w:val="00CB02EB"/>
    <w:rsid w:val="00CB0D91"/>
    <w:rsid w:val="00CB2223"/>
    <w:rsid w:val="00CB228F"/>
    <w:rsid w:val="00CB2444"/>
    <w:rsid w:val="00CB32A4"/>
    <w:rsid w:val="00CB34CC"/>
    <w:rsid w:val="00CB7AB5"/>
    <w:rsid w:val="00CC0101"/>
    <w:rsid w:val="00CC081D"/>
    <w:rsid w:val="00CC107B"/>
    <w:rsid w:val="00CC11D7"/>
    <w:rsid w:val="00CC1946"/>
    <w:rsid w:val="00CC1A1B"/>
    <w:rsid w:val="00CC28C0"/>
    <w:rsid w:val="00CC2D9D"/>
    <w:rsid w:val="00CC30B3"/>
    <w:rsid w:val="00CC4570"/>
    <w:rsid w:val="00CC4674"/>
    <w:rsid w:val="00CC496B"/>
    <w:rsid w:val="00CC57D4"/>
    <w:rsid w:val="00CC6181"/>
    <w:rsid w:val="00CC6F1E"/>
    <w:rsid w:val="00CC78EE"/>
    <w:rsid w:val="00CD05C5"/>
    <w:rsid w:val="00CD2213"/>
    <w:rsid w:val="00CD2F37"/>
    <w:rsid w:val="00CD3EB9"/>
    <w:rsid w:val="00CD4EE5"/>
    <w:rsid w:val="00CD52E7"/>
    <w:rsid w:val="00CD589C"/>
    <w:rsid w:val="00CD7C41"/>
    <w:rsid w:val="00CE095C"/>
    <w:rsid w:val="00CE1574"/>
    <w:rsid w:val="00CE5345"/>
    <w:rsid w:val="00CF1570"/>
    <w:rsid w:val="00CF1783"/>
    <w:rsid w:val="00CF2BD5"/>
    <w:rsid w:val="00CF31D4"/>
    <w:rsid w:val="00CF348E"/>
    <w:rsid w:val="00CF451D"/>
    <w:rsid w:val="00CF4921"/>
    <w:rsid w:val="00CF49C9"/>
    <w:rsid w:val="00CF6A61"/>
    <w:rsid w:val="00CF7F17"/>
    <w:rsid w:val="00D00551"/>
    <w:rsid w:val="00D00734"/>
    <w:rsid w:val="00D00D94"/>
    <w:rsid w:val="00D016F4"/>
    <w:rsid w:val="00D02903"/>
    <w:rsid w:val="00D049E7"/>
    <w:rsid w:val="00D065DF"/>
    <w:rsid w:val="00D06F14"/>
    <w:rsid w:val="00D072C9"/>
    <w:rsid w:val="00D0791D"/>
    <w:rsid w:val="00D07D63"/>
    <w:rsid w:val="00D134B0"/>
    <w:rsid w:val="00D14EF7"/>
    <w:rsid w:val="00D1577A"/>
    <w:rsid w:val="00D15D13"/>
    <w:rsid w:val="00D17563"/>
    <w:rsid w:val="00D23DC0"/>
    <w:rsid w:val="00D23F1B"/>
    <w:rsid w:val="00D24BCF"/>
    <w:rsid w:val="00D25CC9"/>
    <w:rsid w:val="00D277E6"/>
    <w:rsid w:val="00D27CBE"/>
    <w:rsid w:val="00D31C4C"/>
    <w:rsid w:val="00D3330F"/>
    <w:rsid w:val="00D3484D"/>
    <w:rsid w:val="00D34EC1"/>
    <w:rsid w:val="00D379FC"/>
    <w:rsid w:val="00D37D9A"/>
    <w:rsid w:val="00D4059F"/>
    <w:rsid w:val="00D414AC"/>
    <w:rsid w:val="00D4260E"/>
    <w:rsid w:val="00D43D79"/>
    <w:rsid w:val="00D44E7D"/>
    <w:rsid w:val="00D45371"/>
    <w:rsid w:val="00D46151"/>
    <w:rsid w:val="00D470BE"/>
    <w:rsid w:val="00D50DD6"/>
    <w:rsid w:val="00D50DD9"/>
    <w:rsid w:val="00D53387"/>
    <w:rsid w:val="00D5391B"/>
    <w:rsid w:val="00D53B76"/>
    <w:rsid w:val="00D53C49"/>
    <w:rsid w:val="00D53CF1"/>
    <w:rsid w:val="00D54E66"/>
    <w:rsid w:val="00D619AE"/>
    <w:rsid w:val="00D61AE0"/>
    <w:rsid w:val="00D61B79"/>
    <w:rsid w:val="00D632A0"/>
    <w:rsid w:val="00D6335C"/>
    <w:rsid w:val="00D633FC"/>
    <w:rsid w:val="00D64FAC"/>
    <w:rsid w:val="00D66EFA"/>
    <w:rsid w:val="00D70386"/>
    <w:rsid w:val="00D729B5"/>
    <w:rsid w:val="00D733C9"/>
    <w:rsid w:val="00D810E3"/>
    <w:rsid w:val="00D814E5"/>
    <w:rsid w:val="00D824C1"/>
    <w:rsid w:val="00D82CB9"/>
    <w:rsid w:val="00D873B5"/>
    <w:rsid w:val="00D90F49"/>
    <w:rsid w:val="00D913C1"/>
    <w:rsid w:val="00D916FD"/>
    <w:rsid w:val="00D91F4A"/>
    <w:rsid w:val="00D93A0C"/>
    <w:rsid w:val="00D941F5"/>
    <w:rsid w:val="00D94A26"/>
    <w:rsid w:val="00D94AAE"/>
    <w:rsid w:val="00D95392"/>
    <w:rsid w:val="00D95FED"/>
    <w:rsid w:val="00D96992"/>
    <w:rsid w:val="00D9764C"/>
    <w:rsid w:val="00D977E0"/>
    <w:rsid w:val="00D97C17"/>
    <w:rsid w:val="00DA030C"/>
    <w:rsid w:val="00DA05C7"/>
    <w:rsid w:val="00DA0946"/>
    <w:rsid w:val="00DA0AF2"/>
    <w:rsid w:val="00DA0C83"/>
    <w:rsid w:val="00DA3436"/>
    <w:rsid w:val="00DA502E"/>
    <w:rsid w:val="00DA7850"/>
    <w:rsid w:val="00DA7878"/>
    <w:rsid w:val="00DB147F"/>
    <w:rsid w:val="00DB2A72"/>
    <w:rsid w:val="00DB2C73"/>
    <w:rsid w:val="00DB3495"/>
    <w:rsid w:val="00DB3ED0"/>
    <w:rsid w:val="00DB42BB"/>
    <w:rsid w:val="00DB4814"/>
    <w:rsid w:val="00DB495A"/>
    <w:rsid w:val="00DB5327"/>
    <w:rsid w:val="00DB5C30"/>
    <w:rsid w:val="00DB6710"/>
    <w:rsid w:val="00DB7F0B"/>
    <w:rsid w:val="00DC0068"/>
    <w:rsid w:val="00DC040D"/>
    <w:rsid w:val="00DC06D7"/>
    <w:rsid w:val="00DC09A3"/>
    <w:rsid w:val="00DC105B"/>
    <w:rsid w:val="00DC1F59"/>
    <w:rsid w:val="00DC3EDC"/>
    <w:rsid w:val="00DC4C5A"/>
    <w:rsid w:val="00DC5AFB"/>
    <w:rsid w:val="00DC66CE"/>
    <w:rsid w:val="00DC6DC4"/>
    <w:rsid w:val="00DC7602"/>
    <w:rsid w:val="00DD064F"/>
    <w:rsid w:val="00DD466A"/>
    <w:rsid w:val="00DD4FD2"/>
    <w:rsid w:val="00DD685B"/>
    <w:rsid w:val="00DE09BC"/>
    <w:rsid w:val="00DE1F48"/>
    <w:rsid w:val="00DE2831"/>
    <w:rsid w:val="00DE3F28"/>
    <w:rsid w:val="00DE598C"/>
    <w:rsid w:val="00DE6122"/>
    <w:rsid w:val="00DE77F6"/>
    <w:rsid w:val="00DF0134"/>
    <w:rsid w:val="00DF0AFA"/>
    <w:rsid w:val="00DF1240"/>
    <w:rsid w:val="00DF355D"/>
    <w:rsid w:val="00DF53C1"/>
    <w:rsid w:val="00E001BA"/>
    <w:rsid w:val="00E02719"/>
    <w:rsid w:val="00E033B2"/>
    <w:rsid w:val="00E048C2"/>
    <w:rsid w:val="00E04B99"/>
    <w:rsid w:val="00E1040A"/>
    <w:rsid w:val="00E105AF"/>
    <w:rsid w:val="00E1137D"/>
    <w:rsid w:val="00E114F1"/>
    <w:rsid w:val="00E1471C"/>
    <w:rsid w:val="00E15FC3"/>
    <w:rsid w:val="00E179F2"/>
    <w:rsid w:val="00E22355"/>
    <w:rsid w:val="00E24D0B"/>
    <w:rsid w:val="00E25711"/>
    <w:rsid w:val="00E25D33"/>
    <w:rsid w:val="00E26F60"/>
    <w:rsid w:val="00E2724C"/>
    <w:rsid w:val="00E27F8F"/>
    <w:rsid w:val="00E300A1"/>
    <w:rsid w:val="00E30676"/>
    <w:rsid w:val="00E320FE"/>
    <w:rsid w:val="00E34D4B"/>
    <w:rsid w:val="00E3612B"/>
    <w:rsid w:val="00E36BE2"/>
    <w:rsid w:val="00E376D7"/>
    <w:rsid w:val="00E4029A"/>
    <w:rsid w:val="00E421CE"/>
    <w:rsid w:val="00E4377B"/>
    <w:rsid w:val="00E43D45"/>
    <w:rsid w:val="00E443AF"/>
    <w:rsid w:val="00E44AB6"/>
    <w:rsid w:val="00E47A77"/>
    <w:rsid w:val="00E521D9"/>
    <w:rsid w:val="00E536C2"/>
    <w:rsid w:val="00E53A35"/>
    <w:rsid w:val="00E544D2"/>
    <w:rsid w:val="00E547E8"/>
    <w:rsid w:val="00E565B8"/>
    <w:rsid w:val="00E5760E"/>
    <w:rsid w:val="00E608D7"/>
    <w:rsid w:val="00E61D06"/>
    <w:rsid w:val="00E6345E"/>
    <w:rsid w:val="00E636F7"/>
    <w:rsid w:val="00E64A85"/>
    <w:rsid w:val="00E64E8D"/>
    <w:rsid w:val="00E65060"/>
    <w:rsid w:val="00E669D3"/>
    <w:rsid w:val="00E71653"/>
    <w:rsid w:val="00E74429"/>
    <w:rsid w:val="00E747B4"/>
    <w:rsid w:val="00E74E0E"/>
    <w:rsid w:val="00E75A35"/>
    <w:rsid w:val="00E75EA9"/>
    <w:rsid w:val="00E769B4"/>
    <w:rsid w:val="00E82E6E"/>
    <w:rsid w:val="00E83B0D"/>
    <w:rsid w:val="00E84AB2"/>
    <w:rsid w:val="00E8528D"/>
    <w:rsid w:val="00E85FDE"/>
    <w:rsid w:val="00E86465"/>
    <w:rsid w:val="00E879FA"/>
    <w:rsid w:val="00E92298"/>
    <w:rsid w:val="00E92CAD"/>
    <w:rsid w:val="00E92F64"/>
    <w:rsid w:val="00E93320"/>
    <w:rsid w:val="00E935DF"/>
    <w:rsid w:val="00E97DF5"/>
    <w:rsid w:val="00EA0003"/>
    <w:rsid w:val="00EA1558"/>
    <w:rsid w:val="00EA1E4E"/>
    <w:rsid w:val="00EA25BC"/>
    <w:rsid w:val="00EA2716"/>
    <w:rsid w:val="00EA2FA4"/>
    <w:rsid w:val="00EA3864"/>
    <w:rsid w:val="00EB0611"/>
    <w:rsid w:val="00EB0A9C"/>
    <w:rsid w:val="00EB1D56"/>
    <w:rsid w:val="00EB25BA"/>
    <w:rsid w:val="00EB2D97"/>
    <w:rsid w:val="00EB2FFC"/>
    <w:rsid w:val="00EB30CA"/>
    <w:rsid w:val="00EB37EA"/>
    <w:rsid w:val="00EB4961"/>
    <w:rsid w:val="00EB7BC8"/>
    <w:rsid w:val="00EC03DC"/>
    <w:rsid w:val="00EC071F"/>
    <w:rsid w:val="00EC112C"/>
    <w:rsid w:val="00EC1D8E"/>
    <w:rsid w:val="00EC4660"/>
    <w:rsid w:val="00EC5F78"/>
    <w:rsid w:val="00EC64DE"/>
    <w:rsid w:val="00EC6B4F"/>
    <w:rsid w:val="00EC74F7"/>
    <w:rsid w:val="00ED01CC"/>
    <w:rsid w:val="00ED0A58"/>
    <w:rsid w:val="00ED2C6A"/>
    <w:rsid w:val="00ED2CEE"/>
    <w:rsid w:val="00ED3B31"/>
    <w:rsid w:val="00ED58FC"/>
    <w:rsid w:val="00ED6DDF"/>
    <w:rsid w:val="00ED7AFA"/>
    <w:rsid w:val="00EE0B95"/>
    <w:rsid w:val="00EE1249"/>
    <w:rsid w:val="00EE13DC"/>
    <w:rsid w:val="00EE1C3C"/>
    <w:rsid w:val="00EE1C6E"/>
    <w:rsid w:val="00EE221B"/>
    <w:rsid w:val="00EE243F"/>
    <w:rsid w:val="00EE24CF"/>
    <w:rsid w:val="00EE2C1D"/>
    <w:rsid w:val="00EE5F26"/>
    <w:rsid w:val="00EE6CD6"/>
    <w:rsid w:val="00EE7A72"/>
    <w:rsid w:val="00EE7DBF"/>
    <w:rsid w:val="00EF18F3"/>
    <w:rsid w:val="00EF2A7B"/>
    <w:rsid w:val="00EF313A"/>
    <w:rsid w:val="00EF4CAE"/>
    <w:rsid w:val="00EF6DA4"/>
    <w:rsid w:val="00EF7E44"/>
    <w:rsid w:val="00F019A1"/>
    <w:rsid w:val="00F02DEF"/>
    <w:rsid w:val="00F034B5"/>
    <w:rsid w:val="00F05D73"/>
    <w:rsid w:val="00F06195"/>
    <w:rsid w:val="00F10E36"/>
    <w:rsid w:val="00F1116F"/>
    <w:rsid w:val="00F118C5"/>
    <w:rsid w:val="00F12C7C"/>
    <w:rsid w:val="00F1550C"/>
    <w:rsid w:val="00F16C69"/>
    <w:rsid w:val="00F16F15"/>
    <w:rsid w:val="00F17CAF"/>
    <w:rsid w:val="00F2056F"/>
    <w:rsid w:val="00F20AD6"/>
    <w:rsid w:val="00F214C1"/>
    <w:rsid w:val="00F21D26"/>
    <w:rsid w:val="00F22274"/>
    <w:rsid w:val="00F26A42"/>
    <w:rsid w:val="00F26E5A"/>
    <w:rsid w:val="00F316D2"/>
    <w:rsid w:val="00F31E9D"/>
    <w:rsid w:val="00F32115"/>
    <w:rsid w:val="00F32E1E"/>
    <w:rsid w:val="00F338D4"/>
    <w:rsid w:val="00F33B5B"/>
    <w:rsid w:val="00F340C9"/>
    <w:rsid w:val="00F34D36"/>
    <w:rsid w:val="00F35591"/>
    <w:rsid w:val="00F36586"/>
    <w:rsid w:val="00F36F75"/>
    <w:rsid w:val="00F3705F"/>
    <w:rsid w:val="00F37650"/>
    <w:rsid w:val="00F37874"/>
    <w:rsid w:val="00F37A8A"/>
    <w:rsid w:val="00F4174A"/>
    <w:rsid w:val="00F41F7E"/>
    <w:rsid w:val="00F43C6B"/>
    <w:rsid w:val="00F43E0F"/>
    <w:rsid w:val="00F449C6"/>
    <w:rsid w:val="00F45D95"/>
    <w:rsid w:val="00F45E22"/>
    <w:rsid w:val="00F477B3"/>
    <w:rsid w:val="00F520EA"/>
    <w:rsid w:val="00F52F81"/>
    <w:rsid w:val="00F54678"/>
    <w:rsid w:val="00F555A4"/>
    <w:rsid w:val="00F55BAB"/>
    <w:rsid w:val="00F563A4"/>
    <w:rsid w:val="00F6099C"/>
    <w:rsid w:val="00F6176C"/>
    <w:rsid w:val="00F65258"/>
    <w:rsid w:val="00F65684"/>
    <w:rsid w:val="00F6795E"/>
    <w:rsid w:val="00F70BF3"/>
    <w:rsid w:val="00F71A43"/>
    <w:rsid w:val="00F73676"/>
    <w:rsid w:val="00F75C58"/>
    <w:rsid w:val="00F76518"/>
    <w:rsid w:val="00F811DC"/>
    <w:rsid w:val="00F83933"/>
    <w:rsid w:val="00F84CAB"/>
    <w:rsid w:val="00F856B0"/>
    <w:rsid w:val="00F85F83"/>
    <w:rsid w:val="00F8668F"/>
    <w:rsid w:val="00F9035C"/>
    <w:rsid w:val="00F9141A"/>
    <w:rsid w:val="00F94981"/>
    <w:rsid w:val="00F96325"/>
    <w:rsid w:val="00F96385"/>
    <w:rsid w:val="00F971C8"/>
    <w:rsid w:val="00F97A47"/>
    <w:rsid w:val="00FA04A1"/>
    <w:rsid w:val="00FA0EDA"/>
    <w:rsid w:val="00FA1424"/>
    <w:rsid w:val="00FA21E7"/>
    <w:rsid w:val="00FA2F53"/>
    <w:rsid w:val="00FA4368"/>
    <w:rsid w:val="00FA5542"/>
    <w:rsid w:val="00FA5A9D"/>
    <w:rsid w:val="00FA708B"/>
    <w:rsid w:val="00FA78AE"/>
    <w:rsid w:val="00FA7D68"/>
    <w:rsid w:val="00FB1824"/>
    <w:rsid w:val="00FB1A70"/>
    <w:rsid w:val="00FB2459"/>
    <w:rsid w:val="00FB26BF"/>
    <w:rsid w:val="00FB3333"/>
    <w:rsid w:val="00FB4C27"/>
    <w:rsid w:val="00FB5321"/>
    <w:rsid w:val="00FB5A6C"/>
    <w:rsid w:val="00FB5BE5"/>
    <w:rsid w:val="00FB60EC"/>
    <w:rsid w:val="00FB695B"/>
    <w:rsid w:val="00FB6AE4"/>
    <w:rsid w:val="00FB7803"/>
    <w:rsid w:val="00FC0272"/>
    <w:rsid w:val="00FC0929"/>
    <w:rsid w:val="00FC0F3E"/>
    <w:rsid w:val="00FC3FBD"/>
    <w:rsid w:val="00FC5427"/>
    <w:rsid w:val="00FC6806"/>
    <w:rsid w:val="00FC6C2E"/>
    <w:rsid w:val="00FC74ED"/>
    <w:rsid w:val="00FD2174"/>
    <w:rsid w:val="00FD3ED6"/>
    <w:rsid w:val="00FD3EFF"/>
    <w:rsid w:val="00FD40C7"/>
    <w:rsid w:val="00FD4376"/>
    <w:rsid w:val="00FD4565"/>
    <w:rsid w:val="00FD47FE"/>
    <w:rsid w:val="00FD4D87"/>
    <w:rsid w:val="00FD53A5"/>
    <w:rsid w:val="00FD53ED"/>
    <w:rsid w:val="00FD6987"/>
    <w:rsid w:val="00FD6C55"/>
    <w:rsid w:val="00FD75D6"/>
    <w:rsid w:val="00FE033E"/>
    <w:rsid w:val="00FE1B00"/>
    <w:rsid w:val="00FE22C1"/>
    <w:rsid w:val="00FE2808"/>
    <w:rsid w:val="00FE2A98"/>
    <w:rsid w:val="00FE7215"/>
    <w:rsid w:val="00FF008B"/>
    <w:rsid w:val="00FF06FB"/>
    <w:rsid w:val="00FF0DAE"/>
    <w:rsid w:val="00FF6672"/>
    <w:rsid w:val="00FF6A25"/>
    <w:rsid w:val="00FF6D79"/>
    <w:rsid w:val="00FF7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kern w:val="3"/>
        <w:lang w:val="en-IN" w:eastAsia="en-I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C6B"/>
  </w:style>
  <w:style w:type="paragraph" w:styleId="Heading1">
    <w:name w:val="heading 1"/>
    <w:basedOn w:val="Normal"/>
    <w:next w:val="Normal"/>
    <w:link w:val="Heading1Char"/>
    <w:uiPriority w:val="9"/>
    <w:qFormat/>
    <w:rsid w:val="00F43C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C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C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3C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3C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3C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3C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C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43C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43C6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43C6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F43C6B"/>
  </w:style>
  <w:style w:type="paragraph" w:styleId="ListParagraph">
    <w:name w:val="List Paragraph"/>
    <w:basedOn w:val="Normal"/>
    <w:uiPriority w:val="34"/>
    <w:qFormat/>
    <w:rsid w:val="00F43C6B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357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32D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2D3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32D3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D30"/>
    <w:rPr>
      <w:rFonts w:ascii="Courier New" w:eastAsia="Times New Roman" w:hAnsi="Courier New" w:cs="Courier New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8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431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9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2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516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735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490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34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59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644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85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0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24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32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382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98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725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736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21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69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35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42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51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86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892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deninja.in/2016/08/python-dictionaries-introduction-and-basic-opera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472</Words>
  <Characters>2697</Characters>
  <Application>Microsoft Office Word</Application>
  <DocSecurity>0</DocSecurity>
  <Lines>22</Lines>
  <Paragraphs>6</Paragraphs>
  <ScaleCrop>false</ScaleCrop>
  <Company> </Company>
  <LinksUpToDate>false</LinksUpToDate>
  <CharactersWithSpaces>3163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2018-07-05T06:17:00Z</dcterms:created>
  <dcterms:modified xsi:type="dcterms:W3CDTF">2018-07-05T06:22:00Z</dcterms:modified>
</cp:coreProperties>
</file>