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72" w:rsidRDefault="00756E72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756E72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Career Objective</w:t>
      </w:r>
    </w:p>
    <w:p w:rsidR="009B3E18" w:rsidRPr="0039672A" w:rsidRDefault="009B3E18">
      <w:pPr>
        <w:spacing w:after="200" w:line="276" w:lineRule="auto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Looking forward to an opportunity for working in a dynamic, challenging environment, where I can utilize my skills    for developing my career and for the growth of the organization.</w:t>
      </w:r>
    </w:p>
    <w:p w:rsidR="00274BCA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Education Credentials</w:t>
      </w:r>
    </w:p>
    <w:tbl>
      <w:tblPr>
        <w:tblW w:w="894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6"/>
        <w:gridCol w:w="2552"/>
        <w:gridCol w:w="1482"/>
        <w:gridCol w:w="2345"/>
        <w:gridCol w:w="1276"/>
      </w:tblGrid>
      <w:tr w:rsidR="001F7598" w:rsidRPr="00E452C3" w:rsidTr="009B3E18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74BCA" w:rsidRPr="00E452C3" w:rsidRDefault="00513C2E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Year(s)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74BCA" w:rsidRPr="00E452C3" w:rsidRDefault="00513C2E">
            <w:pPr>
              <w:keepNext/>
              <w:keepLines/>
              <w:spacing w:after="22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pacing w:val="-4"/>
                <w:sz w:val="22"/>
                <w:szCs w:val="22"/>
              </w:rPr>
              <w:t>Qualification – Degree / Diploma / Certificate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74BCA" w:rsidRPr="00E452C3" w:rsidRDefault="00513C2E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74BCA" w:rsidRPr="00E452C3" w:rsidRDefault="00513C2E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College / Institute/ University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74BCA" w:rsidRPr="00E452C3" w:rsidRDefault="00513C2E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Percentage / CGPA</w:t>
            </w:r>
          </w:p>
        </w:tc>
      </w:tr>
      <w:tr w:rsidR="009B3E18" w:rsidRPr="00E452C3" w:rsidTr="009B3E18">
        <w:trPr>
          <w:trHeight w:val="71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E18" w:rsidRPr="00E452C3" w:rsidRDefault="009B3E18" w:rsidP="009B3E18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E452C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E18" w:rsidRPr="00E452C3" w:rsidRDefault="009B3E18" w:rsidP="009B3E1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</w:pPr>
            <w:r w:rsidRPr="00E452C3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  <w:t>Certified Ethical Hacker</w:t>
            </w:r>
          </w:p>
          <w:p w:rsidR="009B3E18" w:rsidRPr="00E452C3" w:rsidRDefault="009B3E18" w:rsidP="009B3E1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</w:pPr>
          </w:p>
          <w:p w:rsidR="009B3E18" w:rsidRPr="00E452C3" w:rsidRDefault="009B3E18" w:rsidP="009B3E1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</w:pPr>
            <w:r w:rsidRPr="00E452C3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  <w:t>ECC42562588180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E18" w:rsidRPr="00E452C3" w:rsidRDefault="009B3E18" w:rsidP="009B3E1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</w:pPr>
            <w:r w:rsidRPr="00E452C3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  <w:lang w:eastAsia="en-IN"/>
              </w:rPr>
              <w:t>EC Council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E18" w:rsidRPr="00E452C3" w:rsidRDefault="009B3E18" w:rsidP="009B3E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</w:pPr>
            <w:r w:rsidRPr="00E452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  <w:t>EC Council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E18" w:rsidRPr="00E452C3" w:rsidRDefault="009B3E18" w:rsidP="009B3E18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E452C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79.2%</w:t>
            </w:r>
          </w:p>
        </w:tc>
      </w:tr>
      <w:tr w:rsidR="001F7598" w:rsidRPr="00E452C3" w:rsidTr="009B3E18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2</w:t>
            </w:r>
            <w:r w:rsidR="001F7598"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0</w:t>
            </w: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14-18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  <w:t>B.Tech – Comuter Science with Specialisation in IT data Security and Cyber Forensics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  <w:t>University Of Petroleum And Energy Studies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7B4380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School of Computer Science Engineering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3.19/4.0</w:t>
            </w:r>
          </w:p>
        </w:tc>
      </w:tr>
      <w:tr w:rsidR="001F7598" w:rsidRPr="00E452C3" w:rsidTr="0070649F">
        <w:trPr>
          <w:trHeight w:val="554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2014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594AAB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sz w:val="22"/>
                <w:szCs w:val="22"/>
              </w:rPr>
              <w:t>X</w:t>
            </w:r>
            <w:r w:rsidR="009B3E18" w:rsidRPr="00E452C3">
              <w:rPr>
                <w:rFonts w:asciiTheme="majorHAnsi" w:eastAsia="Calibri" w:hAnsiTheme="majorHAnsi" w:cstheme="majorHAnsi"/>
                <w:sz w:val="22"/>
                <w:szCs w:val="22"/>
              </w:rPr>
              <w:t>II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sz w:val="22"/>
                <w:szCs w:val="22"/>
              </w:rPr>
              <w:t>CBSE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  <w:t>M.S. Heritage School, Panchi, Meerut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BCA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87%</w:t>
            </w:r>
          </w:p>
        </w:tc>
      </w:tr>
      <w:tr w:rsidR="009B3E18" w:rsidRPr="00E452C3" w:rsidTr="009B3E18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3E18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2012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3E18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sz w:val="22"/>
                <w:szCs w:val="22"/>
              </w:rPr>
              <w:t>X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3E18" w:rsidRPr="00E452C3" w:rsidRDefault="009B3E18">
            <w:pPr>
              <w:spacing w:after="200" w:line="276" w:lineRule="auto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sz w:val="22"/>
                <w:szCs w:val="22"/>
              </w:rPr>
              <w:t>CBSE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3E18" w:rsidRPr="00E452C3" w:rsidRDefault="009B3E18">
            <w:pPr>
              <w:spacing w:after="200" w:line="276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</w:pPr>
            <w:r w:rsidRPr="00E452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IN"/>
              </w:rPr>
              <w:t>M.S. Heritage School, Panchi, Meerut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3E18" w:rsidRPr="00E452C3" w:rsidRDefault="009B3E18" w:rsidP="009B3E18">
            <w:pPr>
              <w:spacing w:after="200" w:line="276" w:lineRule="auto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E452C3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10 CGPA</w:t>
            </w:r>
          </w:p>
        </w:tc>
      </w:tr>
    </w:tbl>
    <w:p w:rsidR="00274BCA" w:rsidRDefault="00274BCA" w:rsidP="0070649F">
      <w:pPr>
        <w:spacing w:line="276" w:lineRule="auto"/>
        <w:jc w:val="both"/>
        <w:rPr>
          <w:rFonts w:ascii="Calibri" w:eastAsia="Calibri" w:hAnsi="Calibri" w:cs="Calibri"/>
          <w:sz w:val="22"/>
        </w:rPr>
      </w:pPr>
    </w:p>
    <w:p w:rsidR="004F6051" w:rsidRPr="004F6051" w:rsidRDefault="00513C2E" w:rsidP="004F6051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Academic/ Co-Curricular Achievements/Activities</w:t>
      </w:r>
    </w:p>
    <w:p w:rsidR="00DA15F5" w:rsidRPr="00DA15F5" w:rsidRDefault="00DA15F5" w:rsidP="00DA15F5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="Cambria" w:hAnsi="Cambria" w:cs="Cambria"/>
          <w:color w:val="000000"/>
          <w:sz w:val="22"/>
          <w:szCs w:val="22"/>
          <w:lang w:eastAsia="en-IN"/>
        </w:rPr>
      </w:pPr>
      <w:r>
        <w:rPr>
          <w:rFonts w:ascii="Cambria" w:hAnsi="Cambria" w:cs="Cambria"/>
          <w:color w:val="000000"/>
          <w:sz w:val="22"/>
          <w:szCs w:val="22"/>
          <w:lang w:eastAsia="en-IN"/>
        </w:rPr>
        <w:t xml:space="preserve">Appreciation from </w:t>
      </w:r>
      <w:r w:rsidRPr="00A02575">
        <w:rPr>
          <w:rFonts w:ascii="Cambria" w:hAnsi="Cambria" w:cs="Cambria"/>
          <w:b/>
          <w:color w:val="000000"/>
          <w:sz w:val="22"/>
          <w:szCs w:val="22"/>
          <w:lang w:eastAsia="en-IN"/>
        </w:rPr>
        <w:t>Bhupinder Singh, IT Director, Hughes Systique</w:t>
      </w:r>
      <w:r>
        <w:rPr>
          <w:rFonts w:ascii="Cambria" w:hAnsi="Cambria" w:cs="Cambria"/>
          <w:color w:val="000000"/>
          <w:sz w:val="22"/>
          <w:szCs w:val="22"/>
          <w:lang w:eastAsia="en-IN"/>
        </w:rPr>
        <w:t xml:space="preserve"> for outstanding performance on the </w:t>
      </w:r>
      <w:r w:rsidRPr="00A02575">
        <w:rPr>
          <w:rFonts w:ascii="Cambria" w:hAnsi="Cambria" w:cs="Cambria"/>
          <w:b/>
          <w:color w:val="000000"/>
          <w:sz w:val="22"/>
          <w:szCs w:val="22"/>
          <w:lang w:eastAsia="en-IN"/>
        </w:rPr>
        <w:t>Infosec Project</w:t>
      </w:r>
      <w:r>
        <w:rPr>
          <w:rFonts w:ascii="Cambria" w:hAnsi="Cambria" w:cs="Cambria"/>
          <w:b/>
          <w:color w:val="000000"/>
          <w:sz w:val="22"/>
          <w:szCs w:val="22"/>
          <w:lang w:eastAsia="en-IN"/>
        </w:rPr>
        <w:t>.</w:t>
      </w:r>
    </w:p>
    <w:p w:rsidR="004F6051" w:rsidRDefault="004F6051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Won 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ETHICAL HACKING TASK 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at Hughes Systique Corporation, Gurugram, India</w:t>
      </w:r>
    </w:p>
    <w:p w:rsidR="0039672A" w:rsidRPr="0039672A" w:rsidRDefault="0039672A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Won </w:t>
      </w: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OWASP Dehradun AppSec Enthusiast 2016</w:t>
      </w:r>
    </w:p>
    <w:p w:rsidR="0039672A" w:rsidRPr="0039672A" w:rsidRDefault="0039672A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Participated in various Coding Events</w:t>
      </w:r>
    </w:p>
    <w:p w:rsidR="0039672A" w:rsidRPr="0039672A" w:rsidRDefault="0039672A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Secured 1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vertAlign w:val="superscript"/>
          <w:lang w:eastAsia="en-IN"/>
        </w:rPr>
        <w:t>st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position in </w:t>
      </w: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‘Code Hustle’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organised by ACM</w:t>
      </w:r>
    </w:p>
    <w:p w:rsidR="00870AA5" w:rsidRDefault="00870AA5" w:rsidP="00870AA5">
      <w:pPr>
        <w:ind w:left="720"/>
        <w:rPr>
          <w:rFonts w:ascii="Calibri" w:eastAsia="Calibri" w:hAnsi="Calibri" w:cs="Calibri"/>
          <w:sz w:val="22"/>
        </w:rPr>
      </w:pPr>
    </w:p>
    <w:p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Extra-Curricular Achievements/Activities</w:t>
      </w:r>
    </w:p>
    <w:p w:rsidR="0039672A" w:rsidRPr="0039672A" w:rsidRDefault="0039672A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Ex - President of HYPERVISION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( A well known student chapter of UPES - CIT )</w:t>
      </w:r>
    </w:p>
    <w:p w:rsidR="0039672A" w:rsidRPr="0039672A" w:rsidRDefault="000675A7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Finalist</w:t>
      </w:r>
      <w:r w:rsidR="0039672A"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in ‘Intramural-Cricket Tournament’</w:t>
      </w:r>
    </w:p>
    <w:p w:rsidR="0039672A" w:rsidRPr="0039672A" w:rsidRDefault="0039672A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Participated and won ‘Debate’ in various competitions at school level.</w:t>
      </w:r>
    </w:p>
    <w:p w:rsidR="0039672A" w:rsidRDefault="004F6051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="Cambria" w:eastAsia="Times New Roman" w:hAnsi="Cambria" w:cs="Helvetica"/>
          <w:color w:val="000000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Organized</w:t>
      </w:r>
      <w:r w:rsidR="0039672A"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</w:t>
      </w:r>
      <w:r w:rsidR="0039672A" w:rsidRPr="0039672A">
        <w:rPr>
          <w:rFonts w:ascii="Cambria" w:eastAsia="Times New Roman" w:hAnsi="Cambria" w:cs="Helvetica"/>
          <w:color w:val="000000"/>
          <w:lang w:eastAsia="en-IN"/>
        </w:rPr>
        <w:t>many Technical and Non-Technical events.</w:t>
      </w:r>
    </w:p>
    <w:p w:rsidR="0070649F" w:rsidRPr="0039672A" w:rsidRDefault="0070649F" w:rsidP="0039672A">
      <w:pPr>
        <w:pStyle w:val="ListParagraph"/>
        <w:numPr>
          <w:ilvl w:val="0"/>
          <w:numId w:val="9"/>
        </w:numPr>
        <w:spacing w:line="360" w:lineRule="atLeast"/>
        <w:ind w:right="42"/>
        <w:rPr>
          <w:rFonts w:ascii="Cambria" w:eastAsia="Times New Roman" w:hAnsi="Cambria" w:cs="Helvetica"/>
          <w:color w:val="000000"/>
          <w:lang w:eastAsia="en-IN"/>
        </w:rPr>
      </w:pPr>
      <w:r>
        <w:rPr>
          <w:rFonts w:ascii="Cambria" w:eastAsia="Times New Roman" w:hAnsi="Cambria" w:cs="Helvetica"/>
          <w:color w:val="000000"/>
          <w:lang w:eastAsia="en-IN"/>
        </w:rPr>
        <w:t xml:space="preserve">Head Boy in </w:t>
      </w:r>
      <w:r w:rsidR="009952F8">
        <w:rPr>
          <w:rFonts w:ascii="Cambria" w:eastAsia="Times New Roman" w:hAnsi="Cambria" w:cs="Helvetica"/>
          <w:color w:val="000000"/>
          <w:lang w:eastAsia="en-IN"/>
        </w:rPr>
        <w:t>School</w:t>
      </w:r>
    </w:p>
    <w:p w:rsidR="00594AAB" w:rsidRDefault="00594AAB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513C2E" w:rsidRPr="0070649F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513C2E">
        <w:rPr>
          <w:rFonts w:ascii="Calibri" w:eastAsia="Calibri" w:hAnsi="Calibri" w:cs="Calibri"/>
          <w:b/>
          <w:color w:val="000000"/>
          <w:u w:val="single"/>
        </w:rPr>
        <w:lastRenderedPageBreak/>
        <w:t>PROJECTS UNDERTAKEN</w:t>
      </w:r>
    </w:p>
    <w:p w:rsidR="00F07A07" w:rsidRPr="0070649F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A68BD">
        <w:rPr>
          <w:rFonts w:ascii="Calibri" w:eastAsia="Calibri" w:hAnsi="Calibri" w:cs="Calibri"/>
          <w:b/>
          <w:color w:val="000000"/>
          <w:u w:val="single"/>
        </w:rPr>
        <w:t>Summer</w:t>
      </w:r>
      <w:r w:rsidR="00F07A07" w:rsidRPr="00CA68BD">
        <w:rPr>
          <w:rFonts w:ascii="Calibri" w:eastAsia="Calibri" w:hAnsi="Calibri" w:cs="Calibri"/>
          <w:b/>
          <w:color w:val="000000"/>
          <w:u w:val="single"/>
        </w:rPr>
        <w:t xml:space="preserve"> Internship</w:t>
      </w:r>
      <w:r w:rsidR="00513C2E" w:rsidRPr="00CA68BD">
        <w:rPr>
          <w:rFonts w:ascii="Calibri" w:eastAsia="Calibri" w:hAnsi="Calibri" w:cs="Calibri"/>
          <w:b/>
          <w:color w:val="000000"/>
          <w:u w:val="single"/>
        </w:rPr>
        <w:t xml:space="preserve"> Projects</w:t>
      </w:r>
    </w:p>
    <w:p w:rsidR="00F07A07" w:rsidRPr="00CA68BD" w:rsidRDefault="00F07A07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</w:rPr>
      </w:pPr>
      <w:r w:rsidRPr="00CA68BD">
        <w:rPr>
          <w:rFonts w:asciiTheme="majorHAnsi" w:eastAsia="Calibri" w:hAnsiTheme="majorHAnsi" w:cstheme="majorHAnsi"/>
          <w:b/>
          <w:color w:val="000000"/>
          <w:sz w:val="22"/>
        </w:rPr>
        <w:t>Company</w:t>
      </w:r>
      <w:r w:rsidR="00D4668B" w:rsidRPr="00CA68BD">
        <w:rPr>
          <w:rFonts w:asciiTheme="majorHAnsi" w:eastAsia="Calibri" w:hAnsiTheme="majorHAnsi" w:cstheme="majorHAnsi"/>
          <w:color w:val="000000"/>
          <w:sz w:val="22"/>
        </w:rPr>
        <w:t>:</w:t>
      </w:r>
      <w:r w:rsidRPr="00CA68BD">
        <w:rPr>
          <w:rFonts w:asciiTheme="majorHAnsi" w:eastAsia="Calibri" w:hAnsiTheme="majorHAnsi" w:cstheme="majorHAnsi"/>
          <w:color w:val="000000"/>
          <w:sz w:val="22"/>
        </w:rPr>
        <w:t xml:space="preserve"> 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ab/>
      </w:r>
      <w:r w:rsidR="009B3E18" w:rsidRPr="00CA68BD">
        <w:rPr>
          <w:rFonts w:asciiTheme="majorHAnsi" w:eastAsia="Calibri" w:hAnsiTheme="majorHAnsi" w:cstheme="majorHAnsi"/>
          <w:color w:val="000000"/>
          <w:sz w:val="22"/>
        </w:rPr>
        <w:t>Hughes Systique Corporation</w:t>
      </w:r>
    </w:p>
    <w:p w:rsidR="00F07A07" w:rsidRPr="00CA68BD" w:rsidRDefault="00F07A07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</w:rPr>
      </w:pPr>
      <w:r w:rsidRPr="00CA68BD">
        <w:rPr>
          <w:rFonts w:asciiTheme="majorHAnsi" w:eastAsia="Calibri" w:hAnsiTheme="majorHAnsi" w:cstheme="majorHAnsi"/>
          <w:b/>
          <w:color w:val="000000"/>
          <w:sz w:val="22"/>
        </w:rPr>
        <w:t>Duration</w:t>
      </w:r>
      <w:r w:rsidR="00D4668B" w:rsidRPr="00CA68BD">
        <w:rPr>
          <w:rFonts w:asciiTheme="majorHAnsi" w:eastAsia="Calibri" w:hAnsiTheme="majorHAnsi" w:cstheme="majorHAnsi"/>
          <w:b/>
          <w:color w:val="000000"/>
          <w:sz w:val="22"/>
        </w:rPr>
        <w:t>:</w:t>
      </w:r>
      <w:r w:rsidR="001F7598" w:rsidRPr="00CA68BD">
        <w:rPr>
          <w:rFonts w:asciiTheme="majorHAnsi" w:eastAsia="Calibri" w:hAnsiTheme="majorHAnsi" w:cstheme="majorHAnsi"/>
          <w:color w:val="000000"/>
          <w:sz w:val="22"/>
        </w:rPr>
        <w:t xml:space="preserve"> 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ab/>
      </w:r>
      <w:r w:rsidR="001F7598" w:rsidRPr="00CA68BD">
        <w:rPr>
          <w:rFonts w:asciiTheme="majorHAnsi" w:eastAsia="Calibri" w:hAnsiTheme="majorHAnsi" w:cstheme="majorHAnsi"/>
          <w:color w:val="000000"/>
          <w:sz w:val="22"/>
        </w:rPr>
        <w:t>May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 xml:space="preserve"> 22, 2017</w:t>
      </w:r>
      <w:r w:rsidR="001F7598" w:rsidRPr="00CA68BD">
        <w:rPr>
          <w:rFonts w:asciiTheme="majorHAnsi" w:eastAsia="Calibri" w:hAnsiTheme="majorHAnsi" w:cstheme="majorHAnsi"/>
          <w:color w:val="000000"/>
          <w:sz w:val="22"/>
        </w:rPr>
        <w:t xml:space="preserve"> 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>–</w:t>
      </w:r>
      <w:r w:rsidR="001F7598" w:rsidRPr="00CA68BD">
        <w:rPr>
          <w:rFonts w:asciiTheme="majorHAnsi" w:eastAsia="Calibri" w:hAnsiTheme="majorHAnsi" w:cstheme="majorHAnsi"/>
          <w:color w:val="000000"/>
          <w:sz w:val="22"/>
        </w:rPr>
        <w:t xml:space="preserve"> July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 xml:space="preserve"> 21, 2017</w:t>
      </w:r>
      <w:r w:rsidR="00D4668B" w:rsidRPr="00CA68BD">
        <w:rPr>
          <w:rFonts w:asciiTheme="majorHAnsi" w:eastAsia="Calibri" w:hAnsiTheme="majorHAnsi" w:cstheme="majorHAnsi"/>
          <w:color w:val="000000"/>
          <w:sz w:val="22"/>
        </w:rPr>
        <w:t xml:space="preserve"> (2 Months)</w:t>
      </w:r>
    </w:p>
    <w:p w:rsidR="007B4380" w:rsidRDefault="00870AA5" w:rsidP="0070649F">
      <w:pPr>
        <w:spacing w:line="276" w:lineRule="auto"/>
        <w:ind w:left="1440" w:hanging="1440"/>
        <w:jc w:val="both"/>
        <w:rPr>
          <w:rFonts w:asciiTheme="majorHAnsi" w:eastAsia="Calibri" w:hAnsiTheme="majorHAnsi" w:cstheme="majorHAnsi"/>
          <w:color w:val="000000"/>
          <w:sz w:val="22"/>
        </w:rPr>
      </w:pPr>
      <w:r w:rsidRPr="00CA68BD">
        <w:rPr>
          <w:rFonts w:asciiTheme="majorHAnsi" w:eastAsia="Calibri" w:hAnsiTheme="majorHAnsi" w:cstheme="majorHAnsi"/>
          <w:b/>
          <w:color w:val="000000"/>
          <w:sz w:val="22"/>
        </w:rPr>
        <w:t>Key Skills</w:t>
      </w:r>
      <w:r w:rsidR="00D4668B" w:rsidRPr="00CA68BD">
        <w:rPr>
          <w:rFonts w:asciiTheme="majorHAnsi" w:eastAsia="Calibri" w:hAnsiTheme="majorHAnsi" w:cstheme="majorHAnsi"/>
          <w:color w:val="000000"/>
          <w:sz w:val="22"/>
        </w:rPr>
        <w:t xml:space="preserve">: </w:t>
      </w:r>
      <w:r w:rsidR="00CA68BD" w:rsidRPr="00CA68BD">
        <w:rPr>
          <w:rFonts w:asciiTheme="majorHAnsi" w:eastAsia="Calibri" w:hAnsiTheme="majorHAnsi" w:cstheme="majorHAnsi"/>
          <w:color w:val="000000"/>
          <w:sz w:val="22"/>
        </w:rPr>
        <w:tab/>
      </w:r>
      <w:r w:rsidR="00B3689F">
        <w:rPr>
          <w:rFonts w:asciiTheme="majorHAnsi" w:eastAsia="Calibri" w:hAnsiTheme="majorHAnsi" w:cstheme="majorHAnsi"/>
          <w:b/>
          <w:color w:val="000000"/>
          <w:sz w:val="22"/>
        </w:rPr>
        <w:t>Vulnerability Assessment and Penetration Testing</w:t>
      </w:r>
      <w:r w:rsidR="000675A7">
        <w:rPr>
          <w:rFonts w:asciiTheme="majorHAnsi" w:eastAsia="Calibri" w:hAnsiTheme="majorHAnsi" w:cstheme="majorHAnsi"/>
          <w:color w:val="000000"/>
          <w:sz w:val="22"/>
        </w:rPr>
        <w:t xml:space="preserve"> – To test and secure their infrastructure including Network, Servers and web-apps.</w:t>
      </w:r>
    </w:p>
    <w:p w:rsidR="0070649F" w:rsidRDefault="0070649F" w:rsidP="007B4380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:rsidR="007B4380" w:rsidRPr="00CA68BD" w:rsidRDefault="007B4380" w:rsidP="007B4380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A68BD">
        <w:rPr>
          <w:rFonts w:ascii="Calibri" w:eastAsia="Calibri" w:hAnsi="Calibri" w:cs="Calibri"/>
          <w:b/>
          <w:color w:val="000000"/>
          <w:u w:val="single"/>
        </w:rPr>
        <w:t>Training</w:t>
      </w:r>
      <w:r>
        <w:rPr>
          <w:rFonts w:ascii="Calibri" w:eastAsia="Calibri" w:hAnsi="Calibri" w:cs="Calibri"/>
          <w:b/>
          <w:color w:val="000000"/>
          <w:u w:val="single"/>
        </w:rPr>
        <w:t>s</w:t>
      </w:r>
      <w:r w:rsidRPr="00CA68BD">
        <w:rPr>
          <w:rFonts w:ascii="Calibri" w:eastAsia="Calibri" w:hAnsi="Calibri" w:cs="Calibri"/>
          <w:b/>
          <w:color w:val="000000"/>
          <w:u w:val="single"/>
        </w:rPr>
        <w:t xml:space="preserve"> Undertaken</w:t>
      </w:r>
    </w:p>
    <w:p w:rsidR="007B4380" w:rsidRDefault="007B4380" w:rsidP="007B43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6351B">
        <w:rPr>
          <w:rFonts w:ascii="Calibri" w:eastAsia="Calibri" w:hAnsi="Calibri" w:cs="Calibri"/>
          <w:b/>
          <w:color w:val="000000"/>
          <w:sz w:val="22"/>
        </w:rPr>
        <w:t>Certified Ethical Hacker 31</w:t>
      </w:r>
      <w:r w:rsidR="0086351B" w:rsidRPr="0086351B">
        <w:rPr>
          <w:rFonts w:ascii="Calibri" w:eastAsia="Calibri" w:hAnsi="Calibri" w:cs="Calibri"/>
          <w:b/>
          <w:color w:val="000000"/>
          <w:sz w:val="22"/>
        </w:rPr>
        <w:t>2-50</w:t>
      </w:r>
      <w:r w:rsidR="0086351B">
        <w:rPr>
          <w:rFonts w:ascii="Calibri" w:eastAsia="Calibri" w:hAnsi="Calibri" w:cs="Calibri"/>
          <w:color w:val="000000"/>
          <w:sz w:val="22"/>
        </w:rPr>
        <w:t xml:space="preserve"> from EC-Council </w:t>
      </w:r>
    </w:p>
    <w:p w:rsidR="0086351B" w:rsidRDefault="0086351B" w:rsidP="007B43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6351B">
        <w:rPr>
          <w:rFonts w:ascii="Calibri" w:eastAsia="Calibri" w:hAnsi="Calibri" w:cs="Calibri"/>
          <w:b/>
          <w:color w:val="000000"/>
          <w:sz w:val="22"/>
        </w:rPr>
        <w:t>Ethical Hacking and Penetration Testing</w:t>
      </w:r>
      <w:r>
        <w:rPr>
          <w:rFonts w:ascii="Calibri" w:eastAsia="Calibri" w:hAnsi="Calibri" w:cs="Calibri"/>
          <w:color w:val="000000"/>
          <w:sz w:val="22"/>
        </w:rPr>
        <w:t xml:space="preserve"> from Cybrary</w:t>
      </w:r>
    </w:p>
    <w:p w:rsidR="007B4380" w:rsidRPr="007B4380" w:rsidRDefault="007B4380" w:rsidP="007B43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6351B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Ethical Hacking And Communication Networking workshop</w:t>
      </w:r>
      <w:r w:rsidRPr="007B4380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(3 days)</w:t>
      </w:r>
    </w:p>
    <w:p w:rsidR="00CA68BD" w:rsidRPr="00CA68BD" w:rsidRDefault="00CA68BD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  <w:u w:val="single"/>
        </w:rPr>
        <w:t>Minor Project II</w:t>
      </w: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:rsidR="00CA68BD" w:rsidRPr="00CA68BD" w:rsidRDefault="00CA68BD" w:rsidP="00CA68BD">
      <w:pPr>
        <w:pStyle w:val="Default"/>
        <w:ind w:left="1440" w:hanging="1440"/>
        <w:rPr>
          <w:rFonts w:asciiTheme="majorHAnsi" w:eastAsia="Times New Roman" w:hAnsiTheme="majorHAnsi" w:cstheme="majorHAnsi"/>
          <w:b/>
          <w:bCs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Project Title: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/>
          <w:bCs/>
          <w:sz w:val="22"/>
          <w:szCs w:val="22"/>
          <w:lang w:eastAsia="en-IN"/>
        </w:rPr>
        <w:t>Folder Security using Bluetooth Devices and Rijndael Algorithm</w:t>
      </w:r>
    </w:p>
    <w:p w:rsidR="00CA68BD" w:rsidRPr="0086351B" w:rsidRDefault="00CA68BD" w:rsidP="0086351B">
      <w:pPr>
        <w:ind w:left="1440" w:hanging="1440"/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  <w:t xml:space="preserve">This project is to enhance the security of folders using Bluetooth devices. </w:t>
      </w: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u w:val="single"/>
        </w:rPr>
      </w:pPr>
      <w:r w:rsidRPr="00CA68BD">
        <w:rPr>
          <w:rFonts w:asciiTheme="majorHAnsi" w:hAnsiTheme="majorHAnsi" w:cstheme="majorHAnsi"/>
          <w:b/>
          <w:bCs/>
          <w:u w:val="single"/>
        </w:rPr>
        <w:t>Minor Project I</w:t>
      </w: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:rsidR="00CA68BD" w:rsidRPr="00CA68BD" w:rsidRDefault="00CA68BD" w:rsidP="00CA68BD">
      <w:pPr>
        <w:pStyle w:val="Default"/>
        <w:ind w:left="1440" w:hanging="1440"/>
        <w:rPr>
          <w:rFonts w:asciiTheme="majorHAnsi" w:eastAsia="Times New Roman" w:hAnsiTheme="majorHAnsi" w:cstheme="majorHAnsi"/>
          <w:b/>
          <w:bCs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Project Title: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/>
          <w:bCs/>
          <w:sz w:val="22"/>
          <w:szCs w:val="22"/>
          <w:lang w:eastAsia="en-IN"/>
        </w:rPr>
        <w:t>Malware Scanner using C</w:t>
      </w:r>
    </w:p>
    <w:p w:rsidR="0086351B" w:rsidRPr="0086351B" w:rsidRDefault="00CA68BD" w:rsidP="0086351B">
      <w:pPr>
        <w:ind w:left="1440" w:hanging="1440"/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  <w:t xml:space="preserve">This </w:t>
      </w:r>
      <w:r w:rsidR="0086351B"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  <w:t>p</w:t>
      </w:r>
      <w:r w:rsidRPr="00CA68BD"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  <w:t xml:space="preserve">roject is about scanning the files for malwares using a program developed in C. </w:t>
      </w:r>
      <w:r w:rsidRPr="00CA68BD">
        <w:rPr>
          <w:rFonts w:asciiTheme="majorHAnsi" w:eastAsia="Times New Roman" w:hAnsiTheme="majorHAnsi" w:cstheme="majorHAnsi"/>
          <w:bCs/>
          <w:color w:val="000000"/>
          <w:sz w:val="22"/>
          <w:szCs w:val="22"/>
          <w:lang w:eastAsia="en-IN"/>
        </w:rPr>
        <w:br/>
      </w:r>
    </w:p>
    <w:p w:rsidR="00CA68BD" w:rsidRPr="0086351B" w:rsidRDefault="00CA68BD" w:rsidP="0086351B">
      <w:pPr>
        <w:ind w:left="1440" w:hanging="1440"/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  <w:r w:rsidRPr="00CA68BD">
        <w:rPr>
          <w:rFonts w:asciiTheme="majorHAnsi" w:hAnsiTheme="majorHAnsi" w:cstheme="majorHAnsi"/>
          <w:b/>
          <w:color w:val="000000"/>
          <w:u w:val="single"/>
        </w:rPr>
        <w:t>Other Projects</w:t>
      </w:r>
    </w:p>
    <w:p w:rsidR="00CA68BD" w:rsidRPr="00CA68BD" w:rsidRDefault="00CA68BD" w:rsidP="00CA68BD">
      <w:pPr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</w:p>
    <w:p w:rsidR="00CA68BD" w:rsidRPr="00CA68BD" w:rsidRDefault="00CA68BD" w:rsidP="00CA68BD">
      <w:pPr>
        <w:spacing w:line="318" w:lineRule="atLeast"/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Project Title: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Single Sign On</w:t>
      </w:r>
    </w:p>
    <w:p w:rsidR="00CA68BD" w:rsidRPr="00CA68BD" w:rsidRDefault="00CA68BD" w:rsidP="00CA68BD">
      <w:pPr>
        <w:spacing w:line="318" w:lineRule="atLeast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Mentor: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Mr. Jatin Sethi</w:t>
      </w:r>
    </w:p>
    <w:p w:rsidR="00CA68BD" w:rsidRPr="0086351B" w:rsidRDefault="00CA68BD" w:rsidP="00CA68BD">
      <w:pPr>
        <w:spacing w:line="318" w:lineRule="atLeast"/>
        <w:ind w:left="1440" w:hanging="144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86351B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Implementing </w:t>
      </w:r>
      <w:r w:rsidR="0086351B">
        <w:rPr>
          <w:rFonts w:asciiTheme="majorHAnsi" w:hAnsiTheme="majorHAnsi" w:cstheme="majorHAnsi"/>
          <w:b/>
          <w:bCs/>
          <w:color w:val="000000"/>
          <w:sz w:val="22"/>
          <w:szCs w:val="22"/>
        </w:rPr>
        <w:t>Single Sign On</w:t>
      </w:r>
      <w:r w:rsidR="0086351B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two different web apps.</w:t>
      </w:r>
    </w:p>
    <w:p w:rsidR="00CA68BD" w:rsidRPr="00CA68BD" w:rsidRDefault="00CA68BD" w:rsidP="00CA68BD">
      <w:pPr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</w:p>
    <w:p w:rsidR="00CA68BD" w:rsidRPr="00CA68BD" w:rsidRDefault="00CA68BD" w:rsidP="00CA68BD">
      <w:pPr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</w:p>
    <w:p w:rsidR="00CA68BD" w:rsidRPr="00CA68BD" w:rsidRDefault="00CA68BD" w:rsidP="00CA68BD">
      <w:pPr>
        <w:pStyle w:val="Default"/>
        <w:ind w:left="1440" w:hanging="1440"/>
        <w:rPr>
          <w:rFonts w:asciiTheme="majorHAnsi" w:hAnsiTheme="majorHAnsi" w:cstheme="majorHAnsi"/>
          <w:b/>
          <w:bCs/>
          <w:sz w:val="22"/>
          <w:szCs w:val="22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Project Title: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/>
          <w:sz w:val="22"/>
          <w:szCs w:val="22"/>
          <w:lang w:eastAsia="en-IN"/>
        </w:rPr>
        <w:t>SHADOWS – SQLi Vulnerable Web App</w:t>
      </w:r>
    </w:p>
    <w:p w:rsidR="00CA68BD" w:rsidRPr="00CA68BD" w:rsidRDefault="00CA68BD" w:rsidP="00CA68BD">
      <w:pPr>
        <w:pStyle w:val="Default"/>
        <w:ind w:left="1440" w:hanging="144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Mentor: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hAnsiTheme="majorHAnsi" w:cstheme="majorHAnsi"/>
          <w:bCs/>
          <w:sz w:val="22"/>
          <w:szCs w:val="22"/>
        </w:rPr>
        <w:t>Mr. Jatin Sethi</w:t>
      </w:r>
    </w:p>
    <w:p w:rsidR="00CA68BD" w:rsidRDefault="00CA68BD" w:rsidP="0086351B">
      <w:pPr>
        <w:ind w:left="1440" w:hanging="1440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Description: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0649F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An SQL injection vulnerable Web Apps </w:t>
      </w:r>
      <w:r w:rsidR="009952F8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for learning and practicing SQL injections.</w:t>
      </w:r>
    </w:p>
    <w:p w:rsidR="0070649F" w:rsidRPr="00CA68BD" w:rsidRDefault="0070649F" w:rsidP="0086351B">
      <w:pPr>
        <w:ind w:left="1440" w:hanging="1440"/>
        <w:rPr>
          <w:rFonts w:asciiTheme="majorHAnsi" w:hAnsiTheme="majorHAnsi" w:cstheme="majorHAnsi"/>
          <w:color w:val="000000"/>
          <w:sz w:val="22"/>
          <w:szCs w:val="22"/>
        </w:rPr>
      </w:pPr>
    </w:p>
    <w:p w:rsidR="00CA68BD" w:rsidRPr="00CA68BD" w:rsidRDefault="00CA68BD" w:rsidP="00CA68BD">
      <w:pPr>
        <w:spacing w:line="318" w:lineRule="atLeast"/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Project Title: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Database Connectivity with C</w:t>
      </w:r>
    </w:p>
    <w:p w:rsidR="00CA68BD" w:rsidRPr="00CA68BD" w:rsidRDefault="00CA68BD" w:rsidP="00CA68BD">
      <w:pPr>
        <w:spacing w:line="318" w:lineRule="atLeast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sz w:val="22"/>
          <w:szCs w:val="22"/>
        </w:rPr>
        <w:t>Mentor:</w:t>
      </w:r>
      <w:r w:rsidRPr="00CA68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Mrs. Rashmi Sharma and Mr. Gunjan Chhabra</w:t>
      </w:r>
    </w:p>
    <w:p w:rsidR="00CA68BD" w:rsidRPr="004F6051" w:rsidRDefault="00CA68BD" w:rsidP="0086351B">
      <w:pPr>
        <w:spacing w:line="318" w:lineRule="atLeast"/>
        <w:ind w:left="1440" w:hanging="1440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  <w:r w:rsidRPr="00CA68BD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86351B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To implement the connectivity of Database with C and building a news letter portal.</w:t>
      </w:r>
    </w:p>
    <w:p w:rsidR="0070649F" w:rsidRDefault="0070649F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:rsidR="0070649F" w:rsidRDefault="0070649F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:rsidR="0070649F" w:rsidRDefault="0070649F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:rsidR="009952F8" w:rsidRPr="00F07A07" w:rsidRDefault="009952F8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:rsidR="00274BCA" w:rsidRPr="00CA68BD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A68BD">
        <w:rPr>
          <w:rFonts w:ascii="Calibri" w:eastAsia="Calibri" w:hAnsi="Calibri" w:cs="Calibri"/>
          <w:b/>
          <w:color w:val="000000"/>
          <w:u w:val="single"/>
        </w:rPr>
        <w:lastRenderedPageBreak/>
        <w:t>Skill Set</w:t>
      </w:r>
    </w:p>
    <w:p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CA68BD" w:rsidRPr="00CA68BD" w:rsidRDefault="00CA68BD" w:rsidP="0070649F">
      <w:pPr>
        <w:pStyle w:val="ListParagraph"/>
        <w:numPr>
          <w:ilvl w:val="0"/>
          <w:numId w:val="7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Operating Systems </w:t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>:</w:t>
      </w:r>
      <w:r w:rsidR="0070649F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</w:r>
      <w:r w:rsidR="0070649F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W</w:t>
      </w:r>
      <w:r w:rsidR="0070649F"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indows XP/07/08</w:t>
      </w:r>
      <w:r w:rsidR="00DE0D9F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/10</w:t>
      </w:r>
      <w:r w:rsidR="0070649F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, </w:t>
      </w:r>
      <w:r w:rsidR="0070649F" w:rsidRPr="0070649F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Kali Linux 2.0</w:t>
      </w:r>
    </w:p>
    <w:p w:rsidR="00CA68BD" w:rsidRPr="00CA68BD" w:rsidRDefault="00CA68BD" w:rsidP="00CA68BD">
      <w:pPr>
        <w:numPr>
          <w:ilvl w:val="0"/>
          <w:numId w:val="5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Database                 </w:t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 xml:space="preserve"> : 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ab/>
        <w:t>MySQL</w:t>
      </w:r>
      <w:r w:rsidR="000162A9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 Oracle</w:t>
      </w:r>
    </w:p>
    <w:p w:rsidR="00CA68BD" w:rsidRPr="00CA68BD" w:rsidRDefault="00CA68BD" w:rsidP="00CA68BD">
      <w:pPr>
        <w:numPr>
          <w:ilvl w:val="0"/>
          <w:numId w:val="5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Languages               </w:t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 xml:space="preserve"> :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 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ab/>
        <w:t>C, C++, Java</w:t>
      </w:r>
      <w:r w:rsidR="00E655BE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 Python for Security Professionals</w:t>
      </w:r>
    </w:p>
    <w:p w:rsidR="00554438" w:rsidRPr="000D6422" w:rsidRDefault="00CA68BD" w:rsidP="000D6422">
      <w:pPr>
        <w:numPr>
          <w:ilvl w:val="0"/>
          <w:numId w:val="5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Web Development  </w:t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 xml:space="preserve"> : 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ab/>
        <w:t>HTML, HTML5, PHP</w:t>
      </w:r>
    </w:p>
    <w:p w:rsidR="0070649F" w:rsidRDefault="00CA68BD" w:rsidP="0070649F">
      <w:pPr>
        <w:numPr>
          <w:ilvl w:val="0"/>
          <w:numId w:val="5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Others                      </w:t>
      </w:r>
      <w:r w:rsidRPr="00CA68BD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 xml:space="preserve"> :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 </w:t>
      </w:r>
      <w:r w:rsidRPr="00CA68BD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ab/>
        <w:t>Data Communication and Networking</w:t>
      </w:r>
      <w:r w:rsidR="007F3B37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 Firewall, IDS, IPS</w:t>
      </w:r>
      <w:r w:rsidR="0070649F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, </w:t>
      </w:r>
    </w:p>
    <w:p w:rsidR="0039672A" w:rsidRPr="0070649F" w:rsidRDefault="0070649F" w:rsidP="0070649F">
      <w:pPr>
        <w:spacing w:line="360" w:lineRule="atLeast"/>
        <w:ind w:left="2880" w:right="42" w:firstLine="720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Encryption Based Security</w:t>
      </w:r>
    </w:p>
    <w:p w:rsidR="0039672A" w:rsidRDefault="00CA68BD" w:rsidP="0039672A">
      <w:pPr>
        <w:numPr>
          <w:ilvl w:val="0"/>
          <w:numId w:val="5"/>
        </w:numPr>
        <w:spacing w:line="360" w:lineRule="atLeast"/>
        <w:ind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TOOLS LEARNT                  :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 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ab/>
        <w:t xml:space="preserve"> </w:t>
      </w: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Nmap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 Nikto,</w:t>
      </w:r>
      <w:r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 Nessus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 OpenVas, Vega, W3af,</w:t>
      </w:r>
      <w:r w:rsid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</w:t>
      </w:r>
    </w:p>
    <w:p w:rsidR="0039672A" w:rsidRDefault="0039672A" w:rsidP="0039672A">
      <w:pPr>
        <w:spacing w:line="360" w:lineRule="atLeast"/>
        <w:ind w:left="3600"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 Burp</w:t>
      </w:r>
      <w:r w:rsidR="00CA68BD"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Suite,</w:t>
      </w:r>
      <w:r w:rsidR="00CA68BD"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OWTF, Netdiscover, Ettercap, </w:t>
      </w:r>
      <w:r w:rsidR="00CA68BD"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Wireshark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,</w:t>
      </w:r>
    </w:p>
    <w:p w:rsidR="009952F8" w:rsidRDefault="0039672A" w:rsidP="009952F8">
      <w:pPr>
        <w:spacing w:line="360" w:lineRule="atLeast"/>
        <w:ind w:left="3600" w:right="42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 </w:t>
      </w:r>
      <w:r w:rsidR="00CA68BD"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WebGoat(Vulnerable Platform), 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Metasploit</w:t>
      </w:r>
      <w:r w:rsidR="00AF3DDF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, Veil-Evasion</w:t>
      </w:r>
      <w:r w:rsidR="004F6051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 </w:t>
      </w:r>
      <w:r w:rsidR="00CA68BD" w:rsidRPr="0039672A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 xml:space="preserve">Framework, </w:t>
      </w:r>
      <w:r w:rsidR="00CA68BD"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GFI LanGuard</w:t>
      </w:r>
    </w:p>
    <w:p w:rsidR="009D6A42" w:rsidRDefault="009952F8" w:rsidP="009D6A42">
      <w:pPr>
        <w:numPr>
          <w:ilvl w:val="0"/>
          <w:numId w:val="11"/>
        </w:numPr>
        <w:spacing w:line="360" w:lineRule="atLeast"/>
        <w:ind w:right="42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9952F8"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>Attacks Performed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  <w:t>: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lang w:eastAsia="en-IN"/>
        </w:rPr>
        <w:tab/>
      </w:r>
      <w:r>
        <w:rPr>
          <w:rFonts w:ascii="Calibri" w:hAnsi="Calibri" w:cs="Calibri"/>
          <w:color w:val="000000"/>
          <w:sz w:val="22"/>
          <w:szCs w:val="22"/>
          <w:lang w:eastAsia="en-IN"/>
        </w:rPr>
        <w:t>XSS, SQL Injection, File Upload</w:t>
      </w:r>
      <w:r w:rsidR="009D6A42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9D6A42">
        <w:rPr>
          <w:rFonts w:ascii="Calibri" w:hAnsi="Calibri" w:cs="Calibri"/>
          <w:color w:val="000000"/>
          <w:sz w:val="22"/>
          <w:szCs w:val="22"/>
          <w:lang w:eastAsia="en-IN"/>
        </w:rPr>
        <w:t xml:space="preserve">Buffer Overflow, Cross </w:t>
      </w:r>
    </w:p>
    <w:p w:rsidR="009D6A42" w:rsidRPr="009D6A42" w:rsidRDefault="009952F8" w:rsidP="009D6A42">
      <w:pPr>
        <w:spacing w:line="360" w:lineRule="atLeast"/>
        <w:ind w:left="2880" w:right="42" w:firstLine="720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9D6A42">
        <w:rPr>
          <w:rFonts w:ascii="Calibri" w:hAnsi="Calibri" w:cs="Calibri"/>
          <w:color w:val="000000"/>
          <w:sz w:val="22"/>
          <w:szCs w:val="22"/>
          <w:lang w:eastAsia="en-IN"/>
        </w:rPr>
        <w:t>Site</w:t>
      </w:r>
      <w:r w:rsidR="009D6A42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9D6A42">
        <w:rPr>
          <w:rFonts w:ascii="Calibri" w:hAnsi="Calibri" w:cs="Calibri"/>
          <w:color w:val="000000"/>
          <w:sz w:val="22"/>
          <w:szCs w:val="22"/>
          <w:lang w:eastAsia="en-IN"/>
        </w:rPr>
        <w:t>Request Forgery (CSRF), Phishing, MITM,</w:t>
      </w:r>
    </w:p>
    <w:p w:rsidR="009952F8" w:rsidRPr="009952F8" w:rsidRDefault="009952F8" w:rsidP="009952F8">
      <w:pPr>
        <w:spacing w:line="360" w:lineRule="atLeast"/>
        <w:ind w:left="2880" w:right="42" w:firstLine="720"/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eastAsia="en-IN"/>
        </w:rPr>
        <w:t>Wi-Fi WPA2 Password Crack.</w:t>
      </w:r>
    </w:p>
    <w:p w:rsidR="00887009" w:rsidRPr="00875E64" w:rsidRDefault="00887009" w:rsidP="00887009">
      <w:pPr>
        <w:numPr>
          <w:ilvl w:val="0"/>
          <w:numId w:val="10"/>
        </w:numPr>
        <w:spacing w:line="360" w:lineRule="atLeast"/>
        <w:ind w:right="42"/>
        <w:rPr>
          <w:rFonts w:ascii="Cambria" w:hAnsi="Cambria" w:cs="Cambria"/>
          <w:color w:val="000000"/>
          <w:sz w:val="22"/>
          <w:szCs w:val="22"/>
          <w:lang w:eastAsia="en-IN"/>
        </w:rPr>
      </w:pPr>
      <w:r>
        <w:rPr>
          <w:rFonts w:eastAsia="Calibri" w:cs="Calibri"/>
          <w:b/>
          <w:color w:val="000000"/>
          <w:sz w:val="22"/>
        </w:rPr>
        <w:t>Standards(Knowledge of)  :</w:t>
      </w:r>
      <w:r>
        <w:rPr>
          <w:rFonts w:eastAsia="Calibri" w:cs="Calibri"/>
          <w:b/>
          <w:color w:val="000000"/>
          <w:sz w:val="22"/>
        </w:rPr>
        <w:tab/>
        <w:t>ISO 27001, PCI DSS</w:t>
      </w:r>
      <w:r w:rsidR="00736C47">
        <w:rPr>
          <w:rFonts w:eastAsia="Calibri" w:cs="Calibri"/>
          <w:b/>
          <w:color w:val="000000"/>
          <w:sz w:val="22"/>
        </w:rPr>
        <w:t>, OWASP Top10</w:t>
      </w:r>
    </w:p>
    <w:p w:rsidR="00870AA5" w:rsidRDefault="00870AA5" w:rsidP="009D6A42">
      <w:pPr>
        <w:spacing w:after="200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</w:p>
    <w:p w:rsidR="009D6A42" w:rsidRDefault="009D6A42" w:rsidP="009D6A42">
      <w:pPr>
        <w:spacing w:after="200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274BCA" w:rsidRDefault="00513C2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Personal Details</w:t>
      </w:r>
    </w:p>
    <w:p w:rsidR="00CA68BD" w:rsidRPr="0039672A" w:rsidRDefault="00CA68BD" w:rsidP="00CA68BD">
      <w:pPr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Date of Birth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>:</w:t>
      </w:r>
      <w:r w:rsidRPr="0039672A">
        <w:rPr>
          <w:rFonts w:asciiTheme="majorHAnsi" w:hAnsiTheme="majorHAnsi" w:cstheme="majorHAnsi"/>
          <w:sz w:val="22"/>
          <w:szCs w:val="22"/>
        </w:rPr>
        <w:tab/>
        <w:t>17-02-1997</w:t>
      </w:r>
    </w:p>
    <w:p w:rsidR="00CA68BD" w:rsidRPr="0039672A" w:rsidRDefault="0039672A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Father’s Name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="00CA68BD" w:rsidRPr="003967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CA68BD" w:rsidRPr="0039672A">
        <w:rPr>
          <w:rFonts w:asciiTheme="majorHAnsi" w:hAnsiTheme="majorHAnsi" w:cstheme="majorHAnsi"/>
          <w:sz w:val="22"/>
          <w:szCs w:val="22"/>
        </w:rPr>
        <w:t xml:space="preserve">: </w:t>
      </w:r>
      <w:r w:rsidR="00CA68BD" w:rsidRPr="0039672A">
        <w:rPr>
          <w:rFonts w:asciiTheme="majorHAnsi" w:hAnsiTheme="majorHAnsi" w:cstheme="majorHAnsi"/>
          <w:sz w:val="22"/>
          <w:szCs w:val="22"/>
        </w:rPr>
        <w:tab/>
        <w:t xml:space="preserve">Mr. </w:t>
      </w:r>
      <w:r w:rsidR="00CA68BD" w:rsidRPr="0039672A">
        <w:rPr>
          <w:rFonts w:asciiTheme="majorHAnsi" w:hAnsiTheme="majorHAnsi" w:cstheme="majorHAnsi"/>
          <w:bCs/>
          <w:sz w:val="22"/>
          <w:szCs w:val="22"/>
        </w:rPr>
        <w:t>Naresh Tyagi</w:t>
      </w:r>
    </w:p>
    <w:p w:rsidR="00CA68BD" w:rsidRPr="0039672A" w:rsidRDefault="00CA68BD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Mother’s Name</w:t>
      </w:r>
      <w:r w:rsidR="0039672A" w:rsidRPr="0039672A">
        <w:rPr>
          <w:rFonts w:asciiTheme="majorHAnsi" w:hAnsiTheme="majorHAnsi" w:cstheme="majorHAnsi"/>
          <w:sz w:val="22"/>
          <w:szCs w:val="22"/>
        </w:rPr>
        <w:tab/>
      </w:r>
      <w:r w:rsidR="0039672A" w:rsidRPr="0039672A">
        <w:rPr>
          <w:rFonts w:asciiTheme="majorHAnsi" w:hAnsiTheme="majorHAnsi" w:cstheme="majorHAnsi"/>
          <w:sz w:val="22"/>
          <w:szCs w:val="22"/>
        </w:rPr>
        <w:tab/>
      </w:r>
      <w:r w:rsid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>: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bCs/>
          <w:sz w:val="22"/>
          <w:szCs w:val="22"/>
        </w:rPr>
        <w:t>Mrs. Anita Tyagi</w:t>
      </w:r>
    </w:p>
    <w:p w:rsidR="00CA68BD" w:rsidRPr="0039672A" w:rsidRDefault="00CA68BD" w:rsidP="00CA68BD">
      <w:pPr>
        <w:ind w:right="-71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Gender</w:t>
      </w:r>
      <w:r w:rsidR="0039672A" w:rsidRPr="0039672A">
        <w:rPr>
          <w:rFonts w:asciiTheme="majorHAnsi" w:hAnsiTheme="majorHAnsi" w:cstheme="majorHAnsi"/>
          <w:sz w:val="22"/>
          <w:szCs w:val="22"/>
        </w:rPr>
        <w:tab/>
      </w:r>
      <w:r w:rsidR="0039672A" w:rsidRPr="0039672A">
        <w:rPr>
          <w:rFonts w:asciiTheme="majorHAnsi" w:hAnsiTheme="majorHAnsi" w:cstheme="majorHAnsi"/>
          <w:sz w:val="22"/>
          <w:szCs w:val="22"/>
        </w:rPr>
        <w:tab/>
      </w:r>
      <w:r w:rsidR="0039672A" w:rsidRPr="0039672A">
        <w:rPr>
          <w:rFonts w:asciiTheme="majorHAnsi" w:hAnsiTheme="majorHAnsi" w:cstheme="majorHAnsi"/>
          <w:sz w:val="22"/>
          <w:szCs w:val="22"/>
        </w:rPr>
        <w:tab/>
      </w:r>
      <w:r w:rsid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 xml:space="preserve">:           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bCs/>
          <w:sz w:val="22"/>
          <w:szCs w:val="22"/>
        </w:rPr>
        <w:t>Male</w:t>
      </w:r>
    </w:p>
    <w:p w:rsidR="00CA68BD" w:rsidRPr="0039672A" w:rsidRDefault="00CA68BD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Category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bCs/>
          <w:sz w:val="22"/>
          <w:szCs w:val="22"/>
        </w:rPr>
        <w:t xml:space="preserve">General </w:t>
      </w:r>
    </w:p>
    <w:p w:rsidR="0039672A" w:rsidRPr="0039672A" w:rsidRDefault="0039672A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Mobility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bCs/>
          <w:sz w:val="22"/>
          <w:szCs w:val="22"/>
        </w:rPr>
        <w:t>Anywhere in India or abroad</w:t>
      </w:r>
    </w:p>
    <w:p w:rsidR="00CA68BD" w:rsidRPr="0039672A" w:rsidRDefault="00CA68BD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Home Town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bCs/>
          <w:sz w:val="22"/>
          <w:szCs w:val="22"/>
        </w:rPr>
        <w:t>Kharkhauda, Meerut</w:t>
      </w:r>
    </w:p>
    <w:p w:rsidR="009D6A42" w:rsidRDefault="00CA68BD" w:rsidP="00CA68BD">
      <w:pPr>
        <w:ind w:right="-71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hAnsiTheme="majorHAnsi" w:cstheme="majorHAnsi"/>
          <w:sz w:val="22"/>
          <w:szCs w:val="22"/>
        </w:rPr>
        <w:t>Permanent Address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>: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Ward No.12,</w:t>
      </w:r>
      <w:r w:rsidR="009D6A42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 Mohalla Tihai, Town &amp; Post, K</w:t>
      </w: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 xml:space="preserve">harkhauda, </w:t>
      </w:r>
    </w:p>
    <w:p w:rsidR="00CA68BD" w:rsidRPr="0039672A" w:rsidRDefault="00CA68BD" w:rsidP="009D6A42">
      <w:pPr>
        <w:ind w:left="2880" w:right="-71" w:firstLine="720"/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</w:pPr>
      <w:r w:rsidRPr="0039672A">
        <w:rPr>
          <w:rFonts w:asciiTheme="majorHAnsi" w:eastAsia="Times New Roman" w:hAnsiTheme="majorHAnsi" w:cstheme="majorHAnsi"/>
          <w:color w:val="000000"/>
          <w:sz w:val="22"/>
          <w:szCs w:val="22"/>
          <w:lang w:eastAsia="en-IN"/>
        </w:rPr>
        <w:t>Meerut, 245206</w:t>
      </w:r>
    </w:p>
    <w:p w:rsidR="00CA68BD" w:rsidRPr="0039672A" w:rsidRDefault="00CA68BD" w:rsidP="00CA68BD">
      <w:pPr>
        <w:ind w:right="-71"/>
        <w:jc w:val="both"/>
        <w:rPr>
          <w:rFonts w:asciiTheme="majorHAnsi" w:hAnsiTheme="majorHAnsi" w:cstheme="majorHAnsi"/>
          <w:sz w:val="22"/>
          <w:szCs w:val="22"/>
        </w:rPr>
      </w:pPr>
      <w:r w:rsidRPr="0039672A">
        <w:rPr>
          <w:rFonts w:asciiTheme="majorHAnsi" w:hAnsiTheme="majorHAnsi" w:cstheme="majorHAnsi"/>
          <w:sz w:val="22"/>
          <w:szCs w:val="22"/>
        </w:rPr>
        <w:t>Languages Known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Pr="0039672A">
        <w:rPr>
          <w:rFonts w:asciiTheme="majorHAnsi" w:hAnsiTheme="majorHAnsi" w:cstheme="majorHAnsi"/>
          <w:sz w:val="22"/>
          <w:szCs w:val="22"/>
        </w:rPr>
        <w:tab/>
        <w:t>:</w:t>
      </w:r>
      <w:r w:rsidRPr="0039672A">
        <w:rPr>
          <w:rFonts w:asciiTheme="majorHAnsi" w:hAnsiTheme="majorHAnsi" w:cstheme="majorHAnsi"/>
          <w:sz w:val="22"/>
          <w:szCs w:val="22"/>
        </w:rPr>
        <w:tab/>
      </w:r>
      <w:r w:rsidR="009D6A42">
        <w:rPr>
          <w:rFonts w:asciiTheme="majorHAnsi" w:hAnsiTheme="majorHAnsi" w:cstheme="majorHAnsi"/>
          <w:bCs/>
          <w:sz w:val="22"/>
          <w:szCs w:val="22"/>
        </w:rPr>
        <w:t>English and Hindi</w:t>
      </w:r>
    </w:p>
    <w:p w:rsidR="00274BCA" w:rsidRDefault="00274BCA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:rsidR="0039672A" w:rsidRDefault="0039672A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:rsidR="009D6A42" w:rsidRDefault="009D6A42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:rsidR="00274BCA" w:rsidRPr="009D6A42" w:rsidRDefault="00513C2E" w:rsidP="009D6A42">
      <w:pPr>
        <w:spacing w:after="200" w:line="276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declare that the details mentioned above are correct and true to the best of my knowledge.</w:t>
      </w:r>
    </w:p>
    <w:p w:rsidR="00274BCA" w:rsidRDefault="0039672A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Piyush Tyagi</w:t>
      </w:r>
    </w:p>
    <w:sectPr w:rsidR="00274BCA" w:rsidSect="0070649F">
      <w:headerReference w:type="default" r:id="rId7"/>
      <w:footerReference w:type="default" r:id="rId8"/>
      <w:pgSz w:w="12240" w:h="15840"/>
      <w:pgMar w:top="1440" w:right="175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156" w:rsidRDefault="00F20156" w:rsidP="00870AA5">
      <w:r>
        <w:separator/>
      </w:r>
    </w:p>
  </w:endnote>
  <w:endnote w:type="continuationSeparator" w:id="1">
    <w:p w:rsidR="00F20156" w:rsidRDefault="00F20156" w:rsidP="00870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AA5" w:rsidRDefault="007B4380">
    <w:pPr>
      <w:pStyle w:val="Footer"/>
    </w:pPr>
    <w:r>
      <w:t>Correspondence</w:t>
    </w:r>
    <w:r w:rsidR="00870AA5">
      <w:t xml:space="preserve"> Address :</w:t>
    </w:r>
    <w:r w:rsidR="00D136BD">
      <w:t xml:space="preserve"> University of Petroleum &amp; Energy Studies, Energy Acres, Bidholi, Via Nanda ki Chowki, Prem Nagar, Dehradun - 248007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156" w:rsidRDefault="00F20156" w:rsidP="00870AA5">
      <w:r>
        <w:separator/>
      </w:r>
    </w:p>
  </w:footnote>
  <w:footnote w:type="continuationSeparator" w:id="1">
    <w:p w:rsidR="00F20156" w:rsidRDefault="00F20156" w:rsidP="00870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AA5" w:rsidRDefault="009B3E18" w:rsidP="00870AA5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Piyush Tyagi</w:t>
    </w:r>
  </w:p>
  <w:p w:rsidR="00870AA5" w:rsidRPr="009275C3" w:rsidRDefault="00870AA5" w:rsidP="007B4380">
    <w:pPr>
      <w:pStyle w:val="Header"/>
      <w:jc w:val="center"/>
      <w:rPr>
        <w:rFonts w:asciiTheme="majorHAnsi" w:hAnsiTheme="majorHAnsi"/>
        <w:szCs w:val="28"/>
      </w:rPr>
    </w:pPr>
    <w:r w:rsidRPr="009275C3">
      <w:rPr>
        <w:rFonts w:asciiTheme="majorHAnsi" w:hAnsiTheme="majorHAnsi"/>
        <w:szCs w:val="28"/>
      </w:rPr>
      <w:t>Contact :</w:t>
    </w:r>
    <w:r w:rsidR="009B3E18">
      <w:rPr>
        <w:rFonts w:asciiTheme="majorHAnsi" w:hAnsiTheme="majorHAnsi"/>
        <w:szCs w:val="28"/>
      </w:rPr>
      <w:t xml:space="preserve"> 9759936899</w:t>
    </w:r>
  </w:p>
  <w:p w:rsidR="00870AA5" w:rsidRPr="009275C3" w:rsidRDefault="00A87A3F" w:rsidP="007B4380">
    <w:pPr>
      <w:pStyle w:val="Header"/>
      <w:jc w:val="center"/>
      <w:rPr>
        <w:rFonts w:asciiTheme="majorHAnsi" w:hAnsiTheme="majorHAnsi"/>
        <w:szCs w:val="28"/>
      </w:rPr>
    </w:pPr>
    <w:r w:rsidRPr="00A87A3F">
      <w:rPr>
        <w:rFonts w:asciiTheme="majorHAnsi" w:hAnsiTheme="majorHAnsi"/>
        <w:noProof/>
        <w:sz w:val="18"/>
      </w:rPr>
      <w:pict>
        <v:line id="Straight Connector 1" o:spid="_x0000_s4097" style="position:absolute;left:0;text-align:left;z-index:251658240;visibility:visibl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<v:stroke linestyle="thickThin"/>
          <o:lock v:ext="edit" shapetype="f"/>
        </v:line>
      </w:pict>
    </w:r>
    <w:r w:rsidR="00870AA5" w:rsidRPr="009275C3">
      <w:rPr>
        <w:rFonts w:asciiTheme="majorHAnsi" w:hAnsiTheme="majorHAnsi"/>
        <w:szCs w:val="28"/>
      </w:rPr>
      <w:t>Mail Id :</w:t>
    </w:r>
    <w:r w:rsidR="009B3E18">
      <w:rPr>
        <w:rFonts w:asciiTheme="majorHAnsi" w:hAnsiTheme="majorHAnsi"/>
        <w:szCs w:val="28"/>
      </w:rPr>
      <w:t xml:space="preserve"> piyushbca7</w:t>
    </w:r>
    <w:r w:rsidR="001F7598">
      <w:rPr>
        <w:rFonts w:asciiTheme="majorHAnsi" w:hAnsiTheme="majorHAnsi"/>
        <w:szCs w:val="28"/>
      </w:rPr>
      <w:t>@gmail.com</w:t>
    </w:r>
  </w:p>
  <w:p w:rsidR="00870AA5" w:rsidRDefault="00870A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891164"/>
    <w:multiLevelType w:val="multilevel"/>
    <w:tmpl w:val="99D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653669"/>
    <w:multiLevelType w:val="hybridMultilevel"/>
    <w:tmpl w:val="4BCC69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975DC8"/>
    <w:multiLevelType w:val="hybridMultilevel"/>
    <w:tmpl w:val="39920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3E7FC0"/>
    <w:multiLevelType w:val="hybridMultilevel"/>
    <w:tmpl w:val="86FA95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B51F4"/>
    <w:multiLevelType w:val="hybridMultilevel"/>
    <w:tmpl w:val="A888F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67A4B"/>
    <w:multiLevelType w:val="hybridMultilevel"/>
    <w:tmpl w:val="67F47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4BCA"/>
    <w:rsid w:val="000123A3"/>
    <w:rsid w:val="00014C99"/>
    <w:rsid w:val="000162A9"/>
    <w:rsid w:val="0002354A"/>
    <w:rsid w:val="000675A7"/>
    <w:rsid w:val="000B7A5A"/>
    <w:rsid w:val="000D6422"/>
    <w:rsid w:val="00181A02"/>
    <w:rsid w:val="001859CE"/>
    <w:rsid w:val="001A4080"/>
    <w:rsid w:val="001B6E9E"/>
    <w:rsid w:val="001F64EA"/>
    <w:rsid w:val="001F7598"/>
    <w:rsid w:val="00215D35"/>
    <w:rsid w:val="00242026"/>
    <w:rsid w:val="00274BCA"/>
    <w:rsid w:val="002E6219"/>
    <w:rsid w:val="00370E00"/>
    <w:rsid w:val="00381E7F"/>
    <w:rsid w:val="0039672A"/>
    <w:rsid w:val="004E3C3D"/>
    <w:rsid w:val="004E4CE7"/>
    <w:rsid w:val="004F6051"/>
    <w:rsid w:val="005068DF"/>
    <w:rsid w:val="00513C2E"/>
    <w:rsid w:val="00554438"/>
    <w:rsid w:val="005821C3"/>
    <w:rsid w:val="00594AAB"/>
    <w:rsid w:val="006E714C"/>
    <w:rsid w:val="0070649F"/>
    <w:rsid w:val="007214C1"/>
    <w:rsid w:val="00736C47"/>
    <w:rsid w:val="00756E72"/>
    <w:rsid w:val="007B4380"/>
    <w:rsid w:val="007F3B37"/>
    <w:rsid w:val="00815AD9"/>
    <w:rsid w:val="0086351B"/>
    <w:rsid w:val="008661C2"/>
    <w:rsid w:val="00870AA5"/>
    <w:rsid w:val="00887009"/>
    <w:rsid w:val="009275C3"/>
    <w:rsid w:val="009351C9"/>
    <w:rsid w:val="00990BAD"/>
    <w:rsid w:val="009952F8"/>
    <w:rsid w:val="009A4156"/>
    <w:rsid w:val="009B3E18"/>
    <w:rsid w:val="009B7D86"/>
    <w:rsid w:val="009D6A42"/>
    <w:rsid w:val="00A0612E"/>
    <w:rsid w:val="00A87A3F"/>
    <w:rsid w:val="00AA0A2A"/>
    <w:rsid w:val="00AF3DDF"/>
    <w:rsid w:val="00B3689F"/>
    <w:rsid w:val="00BD468C"/>
    <w:rsid w:val="00BF0B0E"/>
    <w:rsid w:val="00C53184"/>
    <w:rsid w:val="00C61A74"/>
    <w:rsid w:val="00C8583D"/>
    <w:rsid w:val="00C9084A"/>
    <w:rsid w:val="00CA68BD"/>
    <w:rsid w:val="00D136BD"/>
    <w:rsid w:val="00D4668B"/>
    <w:rsid w:val="00DA15F5"/>
    <w:rsid w:val="00DD4BF0"/>
    <w:rsid w:val="00DD5F40"/>
    <w:rsid w:val="00DE0D9F"/>
    <w:rsid w:val="00E064C3"/>
    <w:rsid w:val="00E452C3"/>
    <w:rsid w:val="00E655BE"/>
    <w:rsid w:val="00F07A07"/>
    <w:rsid w:val="00F20156"/>
    <w:rsid w:val="00F33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  <w:style w:type="paragraph" w:customStyle="1" w:styleId="Default">
    <w:name w:val="Default"/>
    <w:rsid w:val="00CA68BD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tyagi</cp:lastModifiedBy>
  <cp:revision>25</cp:revision>
  <dcterms:created xsi:type="dcterms:W3CDTF">2017-07-09T13:57:00Z</dcterms:created>
  <dcterms:modified xsi:type="dcterms:W3CDTF">2017-09-10T10:57:00Z</dcterms:modified>
</cp:coreProperties>
</file>