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31F2" w14:textId="5E1AE5F0" w:rsidR="0066296F" w:rsidRPr="0066296F" w:rsidRDefault="0066296F" w:rsidP="0066296F">
      <w:r w:rsidRPr="0066296F">
        <w:rPr>
          <w:rFonts w:ascii="Segoe UI Emoji" w:hAnsi="Segoe UI Emoji" w:cs="Segoe UI Emoji"/>
        </w:rPr>
        <w:t>📊</w:t>
      </w:r>
      <w:r w:rsidRPr="0066296F">
        <w:t xml:space="preserve"> </w:t>
      </w:r>
      <w:r w:rsidRPr="0066296F">
        <w:rPr>
          <w:b/>
          <w:bCs/>
        </w:rPr>
        <w:t>Moving Average Crossover Strategy (1% Profit / 2% Loss Rule)</w:t>
      </w:r>
      <w:r w:rsidRPr="0066296F">
        <w:br/>
      </w:r>
      <w:r w:rsidRPr="0066296F">
        <w:pict w14:anchorId="1C0210DD">
          <v:rect id="_x0000_i1232" style="width:0;height:1.5pt" o:hralign="center" o:hrstd="t" o:hr="t" fillcolor="#a0a0a0" stroked="f"/>
        </w:pict>
      </w:r>
    </w:p>
    <w:p w14:paraId="7F4AD77E" w14:textId="77777777" w:rsidR="0066296F" w:rsidRPr="0066296F" w:rsidRDefault="0066296F" w:rsidP="0066296F">
      <w:pPr>
        <w:rPr>
          <w:b/>
          <w:bCs/>
        </w:rPr>
      </w:pPr>
      <w:r w:rsidRPr="0066296F">
        <w:rPr>
          <w:rFonts w:ascii="Segoe UI Emoji" w:hAnsi="Segoe UI Emoji" w:cs="Segoe UI Emoji"/>
          <w:b/>
          <w:bCs/>
        </w:rPr>
        <w:t>🧭</w:t>
      </w:r>
      <w:r w:rsidRPr="0066296F">
        <w:rPr>
          <w:b/>
          <w:bCs/>
        </w:rPr>
        <w:t xml:space="preserve"> Moving Average Crossover — Step-by-Step Explanation</w:t>
      </w:r>
    </w:p>
    <w:p w14:paraId="753A0105" w14:textId="77777777" w:rsidR="0066296F" w:rsidRPr="0066296F" w:rsidRDefault="0066296F" w:rsidP="0066296F">
      <w:r w:rsidRPr="0066296F">
        <w:t>1️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Price Collection Phase</w:t>
      </w:r>
      <w:r w:rsidRPr="0066296F">
        <w:br/>
        <w:t>The algo begins by collecting live price data from the exchange.</w:t>
      </w:r>
      <w:r w:rsidRPr="0066296F">
        <w:br/>
        <w:t xml:space="preserve">It waits until it has </w:t>
      </w:r>
      <w:r w:rsidRPr="0066296F">
        <w:rPr>
          <w:b/>
          <w:bCs/>
        </w:rPr>
        <w:t>5 short-term prices</w:t>
      </w:r>
      <w:r w:rsidRPr="0066296F">
        <w:t xml:space="preserve"> and </w:t>
      </w:r>
      <w:r w:rsidRPr="0066296F">
        <w:rPr>
          <w:b/>
          <w:bCs/>
        </w:rPr>
        <w:t>12 long-term prices</w:t>
      </w:r>
      <w:r w:rsidRPr="0066296F">
        <w:t xml:space="preserve"> before trading starts.</w:t>
      </w:r>
    </w:p>
    <w:p w14:paraId="4D460D95" w14:textId="77777777" w:rsidR="0066296F" w:rsidRPr="0066296F" w:rsidRDefault="0066296F" w:rsidP="0066296F">
      <w:r w:rsidRPr="0066296F">
        <w:pict w14:anchorId="164DAD4D">
          <v:rect id="_x0000_i1233" style="width:0;height:1.5pt" o:hralign="center" o:hrstd="t" o:hr="t" fillcolor="#a0a0a0" stroked="f"/>
        </w:pict>
      </w:r>
    </w:p>
    <w:p w14:paraId="1383F535" w14:textId="77777777" w:rsidR="0066296F" w:rsidRPr="0066296F" w:rsidRDefault="0066296F" w:rsidP="0066296F">
      <w:r w:rsidRPr="0066296F">
        <w:t>2️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Compute Moving Averages</w:t>
      </w:r>
      <w:r w:rsidRPr="0066296F">
        <w:br/>
        <w:t>It continuously calculates:</w:t>
      </w:r>
    </w:p>
    <w:p w14:paraId="4862B132" w14:textId="77777777" w:rsidR="0066296F" w:rsidRPr="0066296F" w:rsidRDefault="0066296F" w:rsidP="0066296F">
      <w:pPr>
        <w:numPr>
          <w:ilvl w:val="0"/>
          <w:numId w:val="16"/>
        </w:numPr>
      </w:pPr>
      <w:r w:rsidRPr="0066296F">
        <w:rPr>
          <w:b/>
          <w:bCs/>
        </w:rPr>
        <w:t>Short MA (5 readings)</w:t>
      </w:r>
      <w:r w:rsidRPr="0066296F">
        <w:t xml:space="preserve"> → reacts quickly to new prices.</w:t>
      </w:r>
    </w:p>
    <w:p w14:paraId="0D3494D2" w14:textId="77777777" w:rsidR="0066296F" w:rsidRPr="0066296F" w:rsidRDefault="0066296F" w:rsidP="0066296F">
      <w:pPr>
        <w:numPr>
          <w:ilvl w:val="0"/>
          <w:numId w:val="16"/>
        </w:numPr>
      </w:pPr>
      <w:r w:rsidRPr="0066296F">
        <w:rPr>
          <w:b/>
          <w:bCs/>
        </w:rPr>
        <w:t>Long MA (12 readings)</w:t>
      </w:r>
      <w:r w:rsidRPr="0066296F">
        <w:t xml:space="preserve"> → tracks the overall trend direction.</w:t>
      </w:r>
    </w:p>
    <w:p w14:paraId="353E04F8" w14:textId="77777777" w:rsidR="0066296F" w:rsidRPr="0066296F" w:rsidRDefault="0066296F" w:rsidP="0066296F">
      <w:r w:rsidRPr="0066296F">
        <w:pict w14:anchorId="3CFE3399">
          <v:rect id="_x0000_i1234" style="width:0;height:1.5pt" o:hralign="center" o:hrstd="t" o:hr="t" fillcolor="#a0a0a0" stroked="f"/>
        </w:pict>
      </w:r>
    </w:p>
    <w:p w14:paraId="27517F47" w14:textId="77777777" w:rsidR="0066296F" w:rsidRPr="0066296F" w:rsidRDefault="0066296F" w:rsidP="0066296F">
      <w:r w:rsidRPr="0066296F">
        <w:t>3️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Detect Crossover Signal</w:t>
      </w:r>
      <w:r w:rsidRPr="0066296F">
        <w:br/>
        <w:t xml:space="preserve">A </w:t>
      </w:r>
      <w:r w:rsidRPr="0066296F">
        <w:rPr>
          <w:b/>
          <w:bCs/>
        </w:rPr>
        <w:t>crossover</w:t>
      </w:r>
      <w:r w:rsidRPr="0066296F">
        <w:t xml:space="preserve"> happens when these two averages intersect:</w:t>
      </w:r>
    </w:p>
    <w:p w14:paraId="7C8C90D2" w14:textId="77777777" w:rsidR="0066296F" w:rsidRPr="0066296F" w:rsidRDefault="0066296F" w:rsidP="0066296F">
      <w:pPr>
        <w:numPr>
          <w:ilvl w:val="0"/>
          <w:numId w:val="17"/>
        </w:numPr>
      </w:pPr>
      <w:r w:rsidRPr="0066296F">
        <w:t xml:space="preserve">If the </w:t>
      </w:r>
      <w:r w:rsidRPr="0066296F">
        <w:rPr>
          <w:b/>
          <w:bCs/>
        </w:rPr>
        <w:t>short MA crosses above</w:t>
      </w:r>
      <w:r w:rsidRPr="0066296F">
        <w:t xml:space="preserve"> the long MA → indicates </w:t>
      </w:r>
      <w:r w:rsidRPr="0066296F">
        <w:rPr>
          <w:b/>
          <w:bCs/>
        </w:rPr>
        <w:t>upward momentum</w:t>
      </w:r>
      <w:r w:rsidRPr="0066296F">
        <w:t>.</w:t>
      </w:r>
    </w:p>
    <w:p w14:paraId="379CB3D0" w14:textId="77777777" w:rsidR="0066296F" w:rsidRPr="0066296F" w:rsidRDefault="0066296F" w:rsidP="0066296F">
      <w:pPr>
        <w:numPr>
          <w:ilvl w:val="0"/>
          <w:numId w:val="17"/>
        </w:numPr>
      </w:pPr>
      <w:r w:rsidRPr="0066296F">
        <w:t xml:space="preserve">If the </w:t>
      </w:r>
      <w:r w:rsidRPr="0066296F">
        <w:rPr>
          <w:b/>
          <w:bCs/>
        </w:rPr>
        <w:t>short MA crosses below</w:t>
      </w:r>
      <w:r w:rsidRPr="0066296F">
        <w:t xml:space="preserve"> the long MA → signals </w:t>
      </w:r>
      <w:r w:rsidRPr="0066296F">
        <w:rPr>
          <w:b/>
          <w:bCs/>
        </w:rPr>
        <w:t>downward momentum</w:t>
      </w:r>
      <w:r w:rsidRPr="0066296F">
        <w:t>.</w:t>
      </w:r>
    </w:p>
    <w:p w14:paraId="11AAFF38" w14:textId="77777777" w:rsidR="0066296F" w:rsidRPr="0066296F" w:rsidRDefault="0066296F" w:rsidP="0066296F">
      <w:r w:rsidRPr="0066296F">
        <w:pict w14:anchorId="7F0E3923">
          <v:rect id="_x0000_i1235" style="width:0;height:1.5pt" o:hralign="center" o:hrstd="t" o:hr="t" fillcolor="#a0a0a0" stroked="f"/>
        </w:pict>
      </w:r>
    </w:p>
    <w:p w14:paraId="680DB3D9" w14:textId="77777777" w:rsidR="0066296F" w:rsidRPr="0066296F" w:rsidRDefault="0066296F" w:rsidP="0066296F">
      <w:r w:rsidRPr="0066296F">
        <w:t>4️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Filter Weak Signals</w:t>
      </w:r>
      <w:r w:rsidRPr="0066296F">
        <w:br/>
        <w:t>To avoid fake signals, tiny crossovers (below 0.1%) are ignored.</w:t>
      </w:r>
      <w:r w:rsidRPr="0066296F">
        <w:br/>
        <w:t>Only strong, meaningful crossovers trigger entry.</w:t>
      </w:r>
    </w:p>
    <w:p w14:paraId="70B987FC" w14:textId="77777777" w:rsidR="0066296F" w:rsidRPr="0066296F" w:rsidRDefault="0066296F" w:rsidP="0066296F">
      <w:r w:rsidRPr="0066296F">
        <w:pict w14:anchorId="5FB2FBA2">
          <v:rect id="_x0000_i1236" style="width:0;height:1.5pt" o:hralign="center" o:hrstd="t" o:hr="t" fillcolor="#a0a0a0" stroked="f"/>
        </w:pict>
      </w:r>
    </w:p>
    <w:p w14:paraId="18A2CDED" w14:textId="77777777" w:rsidR="0066296F" w:rsidRPr="0066296F" w:rsidRDefault="0066296F" w:rsidP="0066296F">
      <w:r w:rsidRPr="0066296F">
        <w:t>5️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rFonts w:ascii="Segoe UI Emoji" w:hAnsi="Segoe UI Emoji" w:cs="Segoe UI Emoji"/>
          <w:b/>
          <w:bCs/>
        </w:rPr>
        <w:t>📈</w:t>
      </w:r>
      <w:r w:rsidRPr="0066296F">
        <w:rPr>
          <w:b/>
          <w:bCs/>
        </w:rPr>
        <w:t xml:space="preserve"> Long Entry Condition</w:t>
      </w:r>
      <w:r w:rsidRPr="0066296F">
        <w:br/>
        <w:t xml:space="preserve">When the </w:t>
      </w:r>
      <w:r w:rsidRPr="0066296F">
        <w:rPr>
          <w:b/>
          <w:bCs/>
        </w:rPr>
        <w:t>short MA moves above</w:t>
      </w:r>
      <w:r w:rsidRPr="0066296F">
        <w:t xml:space="preserve"> the long MA (bullish crossover),</w:t>
      </w:r>
      <w:r w:rsidRPr="0066296F">
        <w:br/>
        <w:t xml:space="preserve">the algo enters a </w:t>
      </w:r>
      <w:r w:rsidRPr="0066296F">
        <w:rPr>
          <w:b/>
          <w:bCs/>
        </w:rPr>
        <w:t>LONG position</w:t>
      </w:r>
      <w:r w:rsidRPr="0066296F">
        <w:t xml:space="preserve"> of 100 units — buying the asset expecting price to rise.</w:t>
      </w:r>
    </w:p>
    <w:p w14:paraId="38C2CED8" w14:textId="77777777" w:rsidR="0066296F" w:rsidRPr="0066296F" w:rsidRDefault="0066296F" w:rsidP="0066296F">
      <w:r w:rsidRPr="0066296F">
        <w:pict w14:anchorId="706C62DF">
          <v:rect id="_x0000_i1237" style="width:0;height:1.5pt" o:hralign="center" o:hrstd="t" o:hr="t" fillcolor="#a0a0a0" stroked="f"/>
        </w:pict>
      </w:r>
    </w:p>
    <w:p w14:paraId="248614D4" w14:textId="77777777" w:rsidR="0066296F" w:rsidRPr="0066296F" w:rsidRDefault="0066296F" w:rsidP="0066296F">
      <w:r w:rsidRPr="0066296F">
        <w:t>6️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rFonts w:ascii="Segoe UI Emoji" w:hAnsi="Segoe UI Emoji" w:cs="Segoe UI Emoji"/>
          <w:b/>
          <w:bCs/>
        </w:rPr>
        <w:t>📉</w:t>
      </w:r>
      <w:r w:rsidRPr="0066296F">
        <w:rPr>
          <w:b/>
          <w:bCs/>
        </w:rPr>
        <w:t xml:space="preserve"> Short Entry Condition</w:t>
      </w:r>
      <w:r w:rsidRPr="0066296F">
        <w:br/>
        <w:t xml:space="preserve">When the </w:t>
      </w:r>
      <w:r w:rsidRPr="0066296F">
        <w:rPr>
          <w:b/>
          <w:bCs/>
        </w:rPr>
        <w:t>short MA moves below</w:t>
      </w:r>
      <w:r w:rsidRPr="0066296F">
        <w:t xml:space="preserve"> the long MA (bearish crossover),</w:t>
      </w:r>
      <w:r w:rsidRPr="0066296F">
        <w:br/>
        <w:t xml:space="preserve">the algo enters a </w:t>
      </w:r>
      <w:r w:rsidRPr="0066296F">
        <w:rPr>
          <w:b/>
          <w:bCs/>
        </w:rPr>
        <w:t>SHORT position</w:t>
      </w:r>
      <w:r w:rsidRPr="0066296F">
        <w:t xml:space="preserve"> of 100 units — selling the asset expecting price to fall.</w:t>
      </w:r>
    </w:p>
    <w:p w14:paraId="46D9D31F" w14:textId="77777777" w:rsidR="0066296F" w:rsidRPr="0066296F" w:rsidRDefault="0066296F" w:rsidP="0066296F">
      <w:r w:rsidRPr="0066296F">
        <w:pict w14:anchorId="0919E9DE">
          <v:rect id="_x0000_i1238" style="width:0;height:1.5pt" o:hralign="center" o:hrstd="t" o:hr="t" fillcolor="#a0a0a0" stroked="f"/>
        </w:pict>
      </w:r>
    </w:p>
    <w:p w14:paraId="2D851864" w14:textId="77777777" w:rsidR="0066296F" w:rsidRPr="0066296F" w:rsidRDefault="0066296F" w:rsidP="0066296F">
      <w:r w:rsidRPr="0066296F">
        <w:t>7️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Monitor and Track Trade</w:t>
      </w:r>
      <w:r w:rsidRPr="0066296F">
        <w:br/>
        <w:t xml:space="preserve">After entry, the algo tracks </w:t>
      </w:r>
      <w:r w:rsidRPr="0066296F">
        <w:rPr>
          <w:b/>
          <w:bCs/>
        </w:rPr>
        <w:t>unrealized profit/loss (</w:t>
      </w:r>
      <w:proofErr w:type="spellStart"/>
      <w:r w:rsidRPr="0066296F">
        <w:rPr>
          <w:b/>
          <w:bCs/>
        </w:rPr>
        <w:t>PnL</w:t>
      </w:r>
      <w:proofErr w:type="spellEnd"/>
      <w:r w:rsidRPr="0066296F">
        <w:rPr>
          <w:b/>
          <w:bCs/>
        </w:rPr>
        <w:t>)</w:t>
      </w:r>
      <w:r w:rsidRPr="0066296F">
        <w:t xml:space="preserve"> in real time.</w:t>
      </w:r>
      <w:r w:rsidRPr="0066296F">
        <w:br/>
        <w:t>It prints price, moving averages, and current equity continuously.</w:t>
      </w:r>
    </w:p>
    <w:p w14:paraId="66057CC8" w14:textId="77777777" w:rsidR="0066296F" w:rsidRPr="0066296F" w:rsidRDefault="0066296F" w:rsidP="0066296F">
      <w:r w:rsidRPr="0066296F">
        <w:pict w14:anchorId="422DB002">
          <v:rect id="_x0000_i1239" style="width:0;height:1.5pt" o:hralign="center" o:hrstd="t" o:hr="t" fillcolor="#a0a0a0" stroked="f"/>
        </w:pict>
      </w:r>
    </w:p>
    <w:p w14:paraId="7B90F74B" w14:textId="77777777" w:rsidR="0066296F" w:rsidRPr="0066296F" w:rsidRDefault="0066296F" w:rsidP="0066296F">
      <w:r w:rsidRPr="0066296F">
        <w:t>8️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Profit Booking Rule (+1%)</w:t>
      </w:r>
      <w:r w:rsidRPr="0066296F">
        <w:br/>
        <w:t xml:space="preserve">If the trade gains </w:t>
      </w:r>
      <w:r w:rsidRPr="0066296F">
        <w:rPr>
          <w:b/>
          <w:bCs/>
        </w:rPr>
        <w:t>+1% profit</w:t>
      </w:r>
      <w:r w:rsidRPr="0066296F">
        <w:t>, the algo immediately books profit and exits.</w:t>
      </w:r>
      <w:r w:rsidRPr="0066296F">
        <w:br/>
        <w:t>The trade is closed, and performance is logged safely.</w:t>
      </w:r>
    </w:p>
    <w:p w14:paraId="036BF501" w14:textId="77777777" w:rsidR="0066296F" w:rsidRPr="0066296F" w:rsidRDefault="0066296F" w:rsidP="0066296F">
      <w:r w:rsidRPr="0066296F">
        <w:pict w14:anchorId="6DC605B4">
          <v:rect id="_x0000_i1240" style="width:0;height:1.5pt" o:hralign="center" o:hrstd="t" o:hr="t" fillcolor="#a0a0a0" stroked="f"/>
        </w:pict>
      </w:r>
    </w:p>
    <w:p w14:paraId="5FA2EB79" w14:textId="77777777" w:rsidR="0066296F" w:rsidRPr="0066296F" w:rsidRDefault="0066296F" w:rsidP="0066296F">
      <w:r w:rsidRPr="0066296F">
        <w:lastRenderedPageBreak/>
        <w:t>9️</w:t>
      </w:r>
      <w:r w:rsidRPr="0066296F">
        <w:rPr>
          <w:rFonts w:ascii="Segoe UI Symbol" w:hAnsi="Segoe UI Symbol" w:cs="Segoe UI Symbol"/>
        </w:rPr>
        <w:t>⃣</w:t>
      </w:r>
      <w:r w:rsidRPr="0066296F">
        <w:t xml:space="preserve"> </w:t>
      </w:r>
      <w:r w:rsidRPr="0066296F">
        <w:rPr>
          <w:b/>
          <w:bCs/>
        </w:rPr>
        <w:t>Loss Exit Rule (-2%)</w:t>
      </w:r>
      <w:r w:rsidRPr="0066296F">
        <w:br/>
        <w:t xml:space="preserve">If price moves </w:t>
      </w:r>
      <w:r w:rsidRPr="0066296F">
        <w:rPr>
          <w:b/>
          <w:bCs/>
        </w:rPr>
        <w:t>2% against the trade</w:t>
      </w:r>
      <w:r w:rsidRPr="0066296F">
        <w:t xml:space="preserve">, it triggers a </w:t>
      </w:r>
      <w:r w:rsidRPr="0066296F">
        <w:rPr>
          <w:b/>
          <w:bCs/>
        </w:rPr>
        <w:t>stop-loss exit</w:t>
      </w:r>
      <w:r w:rsidRPr="0066296F">
        <w:t>.</w:t>
      </w:r>
      <w:r w:rsidRPr="0066296F">
        <w:br/>
        <w:t xml:space="preserve">Minor opposite crossovers </w:t>
      </w:r>
      <w:proofErr w:type="gramStart"/>
      <w:r w:rsidRPr="0066296F">
        <w:t>are</w:t>
      </w:r>
      <w:proofErr w:type="gramEnd"/>
      <w:r w:rsidRPr="0066296F">
        <w:t xml:space="preserve"> ignored unless the 2% loss limit is breached.</w:t>
      </w:r>
    </w:p>
    <w:p w14:paraId="08305F12" w14:textId="77777777" w:rsidR="0066296F" w:rsidRPr="0066296F" w:rsidRDefault="0066296F" w:rsidP="0066296F">
      <w:r w:rsidRPr="0066296F">
        <w:pict w14:anchorId="60D5C772">
          <v:rect id="_x0000_i1241" style="width:0;height:1.5pt" o:hralign="center" o:hrstd="t" o:hr="t" fillcolor="#a0a0a0" stroked="f"/>
        </w:pict>
      </w:r>
    </w:p>
    <w:p w14:paraId="42BBEE69" w14:textId="77777777" w:rsidR="0066296F" w:rsidRPr="0066296F" w:rsidRDefault="0066296F" w:rsidP="0066296F">
      <w:r w:rsidRPr="0066296F">
        <w:rPr>
          <w:rFonts w:ascii="Segoe UI Emoji" w:hAnsi="Segoe UI Emoji" w:cs="Segoe UI Emoji"/>
        </w:rPr>
        <w:t>🔟</w:t>
      </w:r>
      <w:r w:rsidRPr="0066296F">
        <w:t xml:space="preserve"> </w:t>
      </w:r>
      <w:r w:rsidRPr="0066296F">
        <w:rPr>
          <w:b/>
          <w:bCs/>
        </w:rPr>
        <w:t>Re-collection &amp; Safety Controls</w:t>
      </w:r>
      <w:r w:rsidRPr="0066296F">
        <w:br/>
        <w:t>After any exit (profit or loss):</w:t>
      </w:r>
    </w:p>
    <w:p w14:paraId="3EB606D0" w14:textId="77777777" w:rsidR="0066296F" w:rsidRPr="0066296F" w:rsidRDefault="0066296F" w:rsidP="0066296F">
      <w:pPr>
        <w:numPr>
          <w:ilvl w:val="0"/>
          <w:numId w:val="18"/>
        </w:numPr>
      </w:pPr>
      <w:r w:rsidRPr="0066296F">
        <w:t xml:space="preserve">The algo </w:t>
      </w:r>
      <w:r w:rsidRPr="0066296F">
        <w:rPr>
          <w:b/>
          <w:bCs/>
        </w:rPr>
        <w:t>clears old data</w:t>
      </w:r>
      <w:r w:rsidRPr="0066296F">
        <w:t xml:space="preserve"> and waits for </w:t>
      </w:r>
      <w:r w:rsidRPr="0066296F">
        <w:rPr>
          <w:b/>
          <w:bCs/>
        </w:rPr>
        <w:t>5 + 12 new readings</w:t>
      </w:r>
      <w:r w:rsidRPr="0066296F">
        <w:t xml:space="preserve"> before re-entering.</w:t>
      </w:r>
    </w:p>
    <w:p w14:paraId="68303D24" w14:textId="77777777" w:rsidR="0066296F" w:rsidRPr="0066296F" w:rsidRDefault="0066296F" w:rsidP="0066296F">
      <w:pPr>
        <w:numPr>
          <w:ilvl w:val="0"/>
          <w:numId w:val="18"/>
        </w:numPr>
      </w:pPr>
      <w:r w:rsidRPr="0066296F">
        <w:t xml:space="preserve">It stops automatically if </w:t>
      </w:r>
      <w:r w:rsidRPr="0066296F">
        <w:rPr>
          <w:b/>
          <w:bCs/>
        </w:rPr>
        <w:t>overall capital loss hits 5%</w:t>
      </w:r>
      <w:r w:rsidRPr="0066296F">
        <w:t xml:space="preserve">, or manually with </w:t>
      </w:r>
      <w:r w:rsidRPr="0066296F">
        <w:rPr>
          <w:b/>
          <w:bCs/>
        </w:rPr>
        <w:t>“Q”</w:t>
      </w:r>
      <w:r w:rsidRPr="0066296F">
        <w:t xml:space="preserve"> key.</w:t>
      </w:r>
    </w:p>
    <w:p w14:paraId="1DA67748" w14:textId="77777777" w:rsidR="0066296F" w:rsidRPr="0066296F" w:rsidRDefault="0066296F" w:rsidP="0066296F">
      <w:pPr>
        <w:numPr>
          <w:ilvl w:val="0"/>
          <w:numId w:val="18"/>
        </w:numPr>
      </w:pPr>
      <w:r w:rsidRPr="0066296F">
        <w:t xml:space="preserve">Every trade (entry, exit, </w:t>
      </w:r>
      <w:proofErr w:type="spellStart"/>
      <w:r w:rsidRPr="0066296F">
        <w:t>PnL</w:t>
      </w:r>
      <w:proofErr w:type="spellEnd"/>
      <w:r w:rsidRPr="0066296F">
        <w:t>) is shown in the console log.</w:t>
      </w:r>
    </w:p>
    <w:p w14:paraId="67D36894" w14:textId="77777777" w:rsidR="00F77F22" w:rsidRPr="0066296F" w:rsidRDefault="00F77F22" w:rsidP="0066296F"/>
    <w:sectPr w:rsidR="00F77F22" w:rsidRPr="0066296F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2722"/>
    <w:multiLevelType w:val="multilevel"/>
    <w:tmpl w:val="065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31CC3"/>
    <w:multiLevelType w:val="multilevel"/>
    <w:tmpl w:val="15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F640A"/>
    <w:multiLevelType w:val="multilevel"/>
    <w:tmpl w:val="32B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D33C6"/>
    <w:multiLevelType w:val="multilevel"/>
    <w:tmpl w:val="02E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7"/>
  </w:num>
  <w:num w:numId="2" w16cid:durableId="16932567">
    <w:abstractNumId w:val="17"/>
  </w:num>
  <w:num w:numId="3" w16cid:durableId="1857425865">
    <w:abstractNumId w:val="13"/>
  </w:num>
  <w:num w:numId="4" w16cid:durableId="1145052391">
    <w:abstractNumId w:val="4"/>
  </w:num>
  <w:num w:numId="5" w16cid:durableId="1935893192">
    <w:abstractNumId w:val="5"/>
  </w:num>
  <w:num w:numId="6" w16cid:durableId="219438112">
    <w:abstractNumId w:val="9"/>
  </w:num>
  <w:num w:numId="7" w16cid:durableId="1438023420">
    <w:abstractNumId w:val="0"/>
  </w:num>
  <w:num w:numId="8" w16cid:durableId="439103911">
    <w:abstractNumId w:val="8"/>
  </w:num>
  <w:num w:numId="9" w16cid:durableId="43409260">
    <w:abstractNumId w:val="3"/>
  </w:num>
  <w:num w:numId="10" w16cid:durableId="871959057">
    <w:abstractNumId w:val="14"/>
  </w:num>
  <w:num w:numId="11" w16cid:durableId="776169914">
    <w:abstractNumId w:val="16"/>
  </w:num>
  <w:num w:numId="12" w16cid:durableId="2027556380">
    <w:abstractNumId w:val="10"/>
  </w:num>
  <w:num w:numId="13" w16cid:durableId="2135783697">
    <w:abstractNumId w:val="1"/>
  </w:num>
  <w:num w:numId="14" w16cid:durableId="2013602541">
    <w:abstractNumId w:val="12"/>
  </w:num>
  <w:num w:numId="15" w16cid:durableId="1094202294">
    <w:abstractNumId w:val="6"/>
  </w:num>
  <w:num w:numId="16" w16cid:durableId="1733309225">
    <w:abstractNumId w:val="15"/>
  </w:num>
  <w:num w:numId="17" w16cid:durableId="955672990">
    <w:abstractNumId w:val="11"/>
  </w:num>
  <w:num w:numId="18" w16cid:durableId="74182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063E7"/>
    <w:rsid w:val="00123311"/>
    <w:rsid w:val="00131CEC"/>
    <w:rsid w:val="001564F9"/>
    <w:rsid w:val="001A3628"/>
    <w:rsid w:val="001E16B8"/>
    <w:rsid w:val="00207E99"/>
    <w:rsid w:val="0026293C"/>
    <w:rsid w:val="00287F67"/>
    <w:rsid w:val="0032683E"/>
    <w:rsid w:val="00340045"/>
    <w:rsid w:val="00384404"/>
    <w:rsid w:val="003B239E"/>
    <w:rsid w:val="00470B74"/>
    <w:rsid w:val="005D0537"/>
    <w:rsid w:val="005E0FDB"/>
    <w:rsid w:val="00600D9C"/>
    <w:rsid w:val="00631AF4"/>
    <w:rsid w:val="006326ED"/>
    <w:rsid w:val="0066296F"/>
    <w:rsid w:val="00681FCC"/>
    <w:rsid w:val="00797CF2"/>
    <w:rsid w:val="00864C9C"/>
    <w:rsid w:val="008C4145"/>
    <w:rsid w:val="00A41CAF"/>
    <w:rsid w:val="00B00F40"/>
    <w:rsid w:val="00B75976"/>
    <w:rsid w:val="00BA14C5"/>
    <w:rsid w:val="00C15403"/>
    <w:rsid w:val="00C635DE"/>
    <w:rsid w:val="00CD0F10"/>
    <w:rsid w:val="00CD57E6"/>
    <w:rsid w:val="00EC4D84"/>
    <w:rsid w:val="00ED49C9"/>
    <w:rsid w:val="00F62E29"/>
    <w:rsid w:val="00F77F22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27</cp:revision>
  <dcterms:created xsi:type="dcterms:W3CDTF">2025-10-21T03:42:00Z</dcterms:created>
  <dcterms:modified xsi:type="dcterms:W3CDTF">2025-11-02T11:10:00Z</dcterms:modified>
</cp:coreProperties>
</file>