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8129" w14:textId="69DE1ED9" w:rsidR="00CC28A5" w:rsidRPr="00CA5477" w:rsidRDefault="00CA5477" w:rsidP="00CA5477">
      <w:pPr>
        <w:jc w:val="center"/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ALGO Trading – VWAP</w:t>
      </w:r>
    </w:p>
    <w:p w14:paraId="4DCAA316" w14:textId="6BD9BB6B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What is VWAP? (Very Simple Definition)</w:t>
      </w:r>
    </w:p>
    <w:p w14:paraId="71DF6EBD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VWAP =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Volume-Weighted Average Price</w:t>
      </w:r>
      <w:r w:rsidRPr="00CA5477">
        <w:rPr>
          <w:rFonts w:ascii="Times New Roman" w:hAnsi="Times New Roman" w:cs="Times New Roman"/>
          <w:sz w:val="24"/>
          <w:szCs w:val="24"/>
        </w:rPr>
        <w:br/>
        <w:t>But because we have no volume, it becomes:</w:t>
      </w:r>
    </w:p>
    <w:p w14:paraId="23A8359C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Segoe UI Emoji" w:hAnsi="Segoe UI Emoji" w:cs="Segoe UI Emoji"/>
          <w:sz w:val="24"/>
          <w:szCs w:val="24"/>
        </w:rPr>
        <w:t>👉</w:t>
      </w:r>
      <w:r w:rsidRPr="00CA5477">
        <w:rPr>
          <w:rFonts w:ascii="Times New Roman" w:hAnsi="Times New Roman" w:cs="Times New Roman"/>
          <w:sz w:val="24"/>
          <w:szCs w:val="24"/>
        </w:rPr>
        <w:t xml:space="preserve">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VWAP = The average price of the last N ticks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Emoji" w:hAnsi="Segoe UI Emoji" w:cs="Segoe UI Emoji"/>
          <w:sz w:val="24"/>
          <w:szCs w:val="24"/>
        </w:rPr>
        <w:t>👉</w:t>
      </w:r>
      <w:r w:rsidRPr="00CA5477">
        <w:rPr>
          <w:rFonts w:ascii="Times New Roman" w:hAnsi="Times New Roman" w:cs="Times New Roman"/>
          <w:sz w:val="24"/>
          <w:szCs w:val="24"/>
        </w:rPr>
        <w:t xml:space="preserve">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Acts as a FAIR VALUE LINE</w:t>
      </w:r>
    </w:p>
    <w:p w14:paraId="0BF95D3D" w14:textId="7E103B35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It tells you:</w:t>
      </w:r>
      <w:r w:rsidR="007D47E2">
        <w:rPr>
          <w:rFonts w:ascii="Times New Roman" w:hAnsi="Times New Roman" w:cs="Times New Roman"/>
          <w:sz w:val="24"/>
          <w:szCs w:val="24"/>
        </w:rPr>
        <w:t xml:space="preserve">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“On average, where has the price been trading recently?”</w:t>
      </w:r>
    </w:p>
    <w:p w14:paraId="787A9F95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If price is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below</w:t>
      </w:r>
      <w:r w:rsidRPr="00CA5477">
        <w:rPr>
          <w:rFonts w:ascii="Times New Roman" w:hAnsi="Times New Roman" w:cs="Times New Roman"/>
          <w:sz w:val="24"/>
          <w:szCs w:val="24"/>
        </w:rPr>
        <w:t xml:space="preserve"> VWAP → it is undervalued</w:t>
      </w:r>
      <w:r w:rsidRPr="00CA5477">
        <w:rPr>
          <w:rFonts w:ascii="Times New Roman" w:hAnsi="Times New Roman" w:cs="Times New Roman"/>
          <w:sz w:val="24"/>
          <w:szCs w:val="24"/>
        </w:rPr>
        <w:br/>
        <w:t xml:space="preserve">If price is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above</w:t>
      </w:r>
      <w:r w:rsidRPr="00CA5477">
        <w:rPr>
          <w:rFonts w:ascii="Times New Roman" w:hAnsi="Times New Roman" w:cs="Times New Roman"/>
          <w:sz w:val="24"/>
          <w:szCs w:val="24"/>
        </w:rPr>
        <w:t xml:space="preserve"> VWAP → it is overvalued</w:t>
      </w:r>
    </w:p>
    <w:p w14:paraId="134920B3" w14:textId="77777777" w:rsidR="00CC28A5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This is why VWAP is used for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mean reversion</w:t>
      </w:r>
      <w:r w:rsidRPr="00CA5477">
        <w:rPr>
          <w:rFonts w:ascii="Times New Roman" w:hAnsi="Times New Roman" w:cs="Times New Roman"/>
          <w:sz w:val="24"/>
          <w:szCs w:val="24"/>
        </w:rPr>
        <w:t>.</w:t>
      </w:r>
    </w:p>
    <w:p w14:paraId="680AA266" w14:textId="77777777" w:rsidR="007D47E2" w:rsidRPr="00CA5477" w:rsidRDefault="007D47E2" w:rsidP="007D4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How Actual VWAP Works (With Real Volumes)</w:t>
      </w:r>
    </w:p>
    <w:p w14:paraId="7B05195D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Real VWAP gives more weight to prices where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more volume traded</w:t>
      </w:r>
      <w:r w:rsidRPr="00CA5477">
        <w:rPr>
          <w:rFonts w:ascii="Times New Roman" w:hAnsi="Times New Roman" w:cs="Times New Roman"/>
          <w:sz w:val="24"/>
          <w:szCs w:val="24"/>
        </w:rPr>
        <w:t>.</w:t>
      </w:r>
    </w:p>
    <w:p w14:paraId="0DAAFDB9" w14:textId="77777777" w:rsidR="007D47E2" w:rsidRDefault="007D47E2" w:rsidP="007D4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905DE7" wp14:editId="5C6F2555">
            <wp:extent cx="4526915" cy="878840"/>
            <wp:effectExtent l="0" t="0" r="6985" b="0"/>
            <wp:docPr id="474865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5C46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</w:p>
    <w:p w14:paraId="34E4E0DE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13"/>
        <w:gridCol w:w="873"/>
      </w:tblGrid>
      <w:tr w:rsidR="007D47E2" w:rsidRPr="00CA5477" w14:paraId="1D8D6C44" w14:textId="77777777" w:rsidTr="000E3E1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936CCE" w14:textId="77777777" w:rsidR="007D47E2" w:rsidRPr="00CA5477" w:rsidRDefault="007D47E2" w:rsidP="000E3E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71C1F19A" w14:textId="77777777" w:rsidR="007D47E2" w:rsidRPr="00CA5477" w:rsidRDefault="007D47E2" w:rsidP="000E3E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85E87D3" w14:textId="77777777" w:rsidR="007D47E2" w:rsidRPr="00CA5477" w:rsidRDefault="007D47E2" w:rsidP="000E3E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</w:tr>
      <w:tr w:rsidR="007D47E2" w:rsidRPr="00CA5477" w14:paraId="28BF8E2E" w14:textId="77777777" w:rsidTr="000E3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7F3289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C296B4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31C1E34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D47E2" w:rsidRPr="00CA5477" w14:paraId="634C8156" w14:textId="77777777" w:rsidTr="000E3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E33A8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D08FAB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247294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7D47E2" w:rsidRPr="00CA5477" w14:paraId="6F8F6701" w14:textId="77777777" w:rsidTr="000E3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ABDE7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3EB7B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0DC01A" w14:textId="77777777" w:rsidR="007D47E2" w:rsidRPr="00CA5477" w:rsidRDefault="007D47E2" w:rsidP="000E3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4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6B6F8F17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A6AB68">
          <v:rect id="_x0000_i1052" style="width:0;height:1.5pt" o:hrstd="t" o:hr="t" fillcolor="#a0a0a0" stroked="f"/>
        </w:pict>
      </w:r>
    </w:p>
    <w:p w14:paraId="31D15DC4" w14:textId="77777777" w:rsidR="007D47E2" w:rsidRPr="00CA5477" w:rsidRDefault="007D47E2" w:rsidP="007D4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VWAP (volume-weighted)</w:t>
      </w:r>
    </w:p>
    <w:p w14:paraId="4806FE25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Multiply price × volume:</w:t>
      </w:r>
    </w:p>
    <w:p w14:paraId="4F50B864" w14:textId="77777777" w:rsidR="007D47E2" w:rsidRPr="00CA5477" w:rsidRDefault="007D47E2" w:rsidP="007D47E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Tick 1: 100 × 10 =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1000</w:t>
      </w:r>
    </w:p>
    <w:p w14:paraId="66BEC432" w14:textId="77777777" w:rsidR="007D47E2" w:rsidRPr="00CA5477" w:rsidRDefault="007D47E2" w:rsidP="007D47E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Tick 2: 102 × 50 =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5100</w:t>
      </w:r>
    </w:p>
    <w:p w14:paraId="3F799346" w14:textId="77777777" w:rsidR="007D47E2" w:rsidRPr="00CA5477" w:rsidRDefault="007D47E2" w:rsidP="007D47E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Tick 3: 101 × 20 =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2020</w:t>
      </w:r>
    </w:p>
    <w:p w14:paraId="3613A77E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Sum:</w:t>
      </w:r>
    </w:p>
    <w:p w14:paraId="2B0D560E" w14:textId="77777777" w:rsidR="007D47E2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∑(P×V)=1000+5100+2020=8120</w:t>
      </w:r>
    </w:p>
    <w:p w14:paraId="39AB234A" w14:textId="77777777" w:rsidR="007D47E2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Sum of volumes:</w:t>
      </w:r>
    </w:p>
    <w:p w14:paraId="75759D4E" w14:textId="7777777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∑V=10+50+20=80</w:t>
      </w:r>
    </w:p>
    <w:p w14:paraId="4BD45366" w14:textId="3CEC2167" w:rsidR="007D47E2" w:rsidRPr="00CA5477" w:rsidRDefault="007D47E2" w:rsidP="007D47E2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= 8120 ÷ 80 = 101.5</w:t>
      </w:r>
      <w:r w:rsidRPr="00CA5477">
        <w:rPr>
          <w:rFonts w:ascii="Times New Roman" w:hAnsi="Times New Roman" w:cs="Times New Roman"/>
          <w:sz w:val="24"/>
          <w:szCs w:val="24"/>
        </w:rPr>
        <w:br/>
      </w:r>
    </w:p>
    <w:p w14:paraId="6F9DC2E5" w14:textId="6CCB1857" w:rsidR="00CC28A5" w:rsidRPr="007D47E2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VWAP is Used in Trading</w:t>
      </w:r>
    </w:p>
    <w:p w14:paraId="124ABE82" w14:textId="77777777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A) LONG (Buy) Signal</w:t>
      </w:r>
    </w:p>
    <w:p w14:paraId="587B49AE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If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Price &lt; VWAP</w:t>
      </w:r>
      <w:r w:rsidRPr="00CA5477">
        <w:rPr>
          <w:rFonts w:ascii="Times New Roman" w:hAnsi="Times New Roman" w:cs="Times New Roman"/>
          <w:sz w:val="24"/>
          <w:szCs w:val="24"/>
        </w:rPr>
        <w:t>:</w:t>
      </w:r>
    </w:p>
    <w:p w14:paraId="0CC68ADB" w14:textId="77777777" w:rsidR="00CC28A5" w:rsidRPr="00CA5477" w:rsidRDefault="00CC28A5" w:rsidP="00CC28A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Price is cheaper than fair value</w:t>
      </w:r>
    </w:p>
    <w:p w14:paraId="37C9A397" w14:textId="77777777" w:rsidR="00CC28A5" w:rsidRPr="00CA5477" w:rsidRDefault="00CC28A5" w:rsidP="00CC28A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Market may revert upward</w:t>
      </w:r>
    </w:p>
    <w:p w14:paraId="4D959BE4" w14:textId="77777777" w:rsidR="00CC28A5" w:rsidRPr="00CA5477" w:rsidRDefault="00CC28A5" w:rsidP="00CC28A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Strategy buys for mean reversion</w:t>
      </w:r>
    </w:p>
    <w:p w14:paraId="7F8A50F7" w14:textId="77777777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B) SHORT (Sell) Signal</w:t>
      </w:r>
    </w:p>
    <w:p w14:paraId="78511D72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If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Price &gt; VWAP</w:t>
      </w:r>
      <w:r w:rsidRPr="00CA5477">
        <w:rPr>
          <w:rFonts w:ascii="Times New Roman" w:hAnsi="Times New Roman" w:cs="Times New Roman"/>
          <w:sz w:val="24"/>
          <w:szCs w:val="24"/>
        </w:rPr>
        <w:t>:</w:t>
      </w:r>
    </w:p>
    <w:p w14:paraId="5AE39938" w14:textId="77777777" w:rsidR="00CC28A5" w:rsidRPr="00CA5477" w:rsidRDefault="00CC28A5" w:rsidP="00CC28A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Price is expensive</w:t>
      </w:r>
    </w:p>
    <w:p w14:paraId="6879EE74" w14:textId="77777777" w:rsidR="00CC28A5" w:rsidRPr="00CA5477" w:rsidRDefault="00CC28A5" w:rsidP="00CC28A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Market may revert downward</w:t>
      </w:r>
    </w:p>
    <w:p w14:paraId="28BDD4AC" w14:textId="77777777" w:rsidR="00CC28A5" w:rsidRPr="00CA5477" w:rsidRDefault="00CC28A5" w:rsidP="00CC28A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Strategy sells for mean reversion</w:t>
      </w:r>
    </w:p>
    <w:p w14:paraId="15949FFB" w14:textId="77777777" w:rsidR="00CC28A5" w:rsidRPr="00CA5477" w:rsidRDefault="00000000" w:rsidP="00CC28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DC9426">
          <v:rect id="_x0000_i1027" style="width:0;height:1.5pt" o:hrstd="t" o:hr="t" fillcolor="#a0a0a0" stroked="f"/>
        </w:pict>
      </w:r>
    </w:p>
    <w:p w14:paraId="01CA1D54" w14:textId="758F4803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Why We Use Warm-up (20 ticks)</w:t>
      </w:r>
    </w:p>
    <w:p w14:paraId="41D3DB62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needs a few prices to stabilize.</w:t>
      </w:r>
    </w:p>
    <w:p w14:paraId="77941D76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Warm-up phase:</w:t>
      </w:r>
    </w:p>
    <w:p w14:paraId="083B2711" w14:textId="77777777" w:rsidR="00CC28A5" w:rsidRPr="00CA5477" w:rsidRDefault="00CC28A5" w:rsidP="00CC28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 xml:space="preserve">Collect first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20 prices</w:t>
      </w:r>
    </w:p>
    <w:p w14:paraId="60565991" w14:textId="77777777" w:rsidR="00CC28A5" w:rsidRPr="00CA5477" w:rsidRDefault="00CC28A5" w:rsidP="00CC28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Calculate VWAP every tick</w:t>
      </w:r>
    </w:p>
    <w:p w14:paraId="6BB6F7D3" w14:textId="77777777" w:rsidR="00CC28A5" w:rsidRPr="00CA5477" w:rsidRDefault="00CC28A5" w:rsidP="00CC28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No trading</w:t>
      </w:r>
      <w:r w:rsidRPr="00CA5477">
        <w:rPr>
          <w:rFonts w:ascii="Times New Roman" w:hAnsi="Times New Roman" w:cs="Times New Roman"/>
          <w:sz w:val="24"/>
          <w:szCs w:val="24"/>
        </w:rPr>
        <w:t xml:space="preserve"> during warm-up</w:t>
      </w:r>
    </w:p>
    <w:p w14:paraId="654E45EC" w14:textId="77777777" w:rsidR="00CC28A5" w:rsidRPr="00CA5477" w:rsidRDefault="00CC28A5" w:rsidP="00CC28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becomes smoother &amp; correct</w:t>
      </w:r>
    </w:p>
    <w:p w14:paraId="06DD5AB6" w14:textId="77777777" w:rsidR="00CC28A5" w:rsidRPr="00CA5477" w:rsidRDefault="00CC28A5" w:rsidP="00CC28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After 20 ticks → trading starts</w:t>
      </w:r>
    </w:p>
    <w:p w14:paraId="43B4BBF2" w14:textId="6FC825B7" w:rsidR="007D47E2" w:rsidRPr="007D47E2" w:rsidRDefault="00000000" w:rsidP="00CC28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2C4B4D">
          <v:rect id="_x0000_i1028" style="width:0;height:1.5pt" o:hrstd="t" o:hr="t" fillcolor="#a0a0a0" stroked="f"/>
        </w:pict>
      </w:r>
    </w:p>
    <w:p w14:paraId="5B6428D5" w14:textId="761CA361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When VWAP Works Well</w:t>
      </w:r>
    </w:p>
    <w:p w14:paraId="2C7F4F9E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reversion is powerful in:</w:t>
      </w:r>
    </w:p>
    <w:p w14:paraId="2B1E2AE1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Range-bound markets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Slow, sideways movement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Low volatility environments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Markets with back-and-forth price action</w:t>
      </w:r>
    </w:p>
    <w:p w14:paraId="3F5FC258" w14:textId="77777777" w:rsidR="00CC28A5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Because price keeps returning to fair value (VWAP).</w:t>
      </w:r>
    </w:p>
    <w:p w14:paraId="036ECD3A" w14:textId="557C4299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The Negative Side (Weaknesses of VWAP Trading)</w:t>
      </w:r>
    </w:p>
    <w:p w14:paraId="4CC3EEDB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This is the KEY learning point we discussed.</w:t>
      </w:r>
    </w:p>
    <w:p w14:paraId="13AF17A9" w14:textId="77777777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 xml:space="preserve"> VWAP fails during strong trends</w:t>
      </w:r>
    </w:p>
    <w:p w14:paraId="3F2B688A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If market is trending:</w:t>
      </w:r>
    </w:p>
    <w:p w14:paraId="7F564E2C" w14:textId="77777777" w:rsidR="00CC28A5" w:rsidRPr="00CA5477" w:rsidRDefault="00CC28A5" w:rsidP="00CC28A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Price stays below VWAP for LONG time in downtrend</w:t>
      </w:r>
    </w:p>
    <w:p w14:paraId="2D01D83C" w14:textId="77777777" w:rsidR="00CC28A5" w:rsidRPr="00CA5477" w:rsidRDefault="00CC28A5" w:rsidP="00CC28A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Price stays above VWAP for LONG time in uptrend</w:t>
      </w:r>
    </w:p>
    <w:p w14:paraId="3AD13F27" w14:textId="77777777" w:rsidR="00CC28A5" w:rsidRPr="00CA5477" w:rsidRDefault="00CC28A5" w:rsidP="00CC28A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lastRenderedPageBreak/>
        <w:t>Mean reversion fails</w:t>
      </w:r>
    </w:p>
    <w:p w14:paraId="08708E58" w14:textId="77777777" w:rsidR="00CC28A5" w:rsidRPr="00CA5477" w:rsidRDefault="00CC28A5" w:rsidP="00CC28A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You keep buying falling price or shorting rising price</w:t>
      </w:r>
    </w:p>
    <w:p w14:paraId="61116AE8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Example of failure:</w:t>
      </w:r>
    </w:p>
    <w:p w14:paraId="743F352C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= 1000</w:t>
      </w:r>
      <w:r w:rsidRPr="00CA5477">
        <w:rPr>
          <w:rFonts w:ascii="Times New Roman" w:hAnsi="Times New Roman" w:cs="Times New Roman"/>
          <w:sz w:val="24"/>
          <w:szCs w:val="24"/>
        </w:rPr>
        <w:br/>
        <w:t>Price = 990 → you buy</w:t>
      </w:r>
      <w:r w:rsidRPr="00CA5477">
        <w:rPr>
          <w:rFonts w:ascii="Times New Roman" w:hAnsi="Times New Roman" w:cs="Times New Roman"/>
          <w:sz w:val="24"/>
          <w:szCs w:val="24"/>
        </w:rPr>
        <w:br/>
        <w:t>Price = 980 → still below VWAP</w:t>
      </w:r>
      <w:r w:rsidRPr="00CA5477">
        <w:rPr>
          <w:rFonts w:ascii="Times New Roman" w:hAnsi="Times New Roman" w:cs="Times New Roman"/>
          <w:sz w:val="24"/>
          <w:szCs w:val="24"/>
        </w:rPr>
        <w:br/>
        <w:t>Price = 970 → still below VWAP</w:t>
      </w:r>
      <w:r w:rsidRPr="00CA5477">
        <w:rPr>
          <w:rFonts w:ascii="Times New Roman" w:hAnsi="Times New Roman" w:cs="Times New Roman"/>
          <w:sz w:val="24"/>
          <w:szCs w:val="24"/>
        </w:rPr>
        <w:br/>
        <w:t>Price = 960 → still below VWAP</w:t>
      </w:r>
    </w:p>
    <w:p w14:paraId="37E7D298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You take multiple losses.</w:t>
      </w:r>
    </w:p>
    <w:p w14:paraId="5386E390" w14:textId="77777777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 xml:space="preserve"> VWAP reacts slowly</w:t>
      </w:r>
    </w:p>
    <w:p w14:paraId="78D4FD0D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adjusts slowly because it is an average.</w:t>
      </w:r>
      <w:r w:rsidRPr="00CA5477">
        <w:rPr>
          <w:rFonts w:ascii="Times New Roman" w:hAnsi="Times New Roman" w:cs="Times New Roman"/>
          <w:sz w:val="24"/>
          <w:szCs w:val="24"/>
        </w:rPr>
        <w:br/>
        <w:t>Price can move fast away from it, causing:</w:t>
      </w:r>
    </w:p>
    <w:p w14:paraId="1DFCD196" w14:textId="77777777" w:rsidR="00CC28A5" w:rsidRPr="00CA5477" w:rsidRDefault="00CC28A5" w:rsidP="00CC28A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delayed signals</w:t>
      </w:r>
    </w:p>
    <w:p w14:paraId="070136B2" w14:textId="77777777" w:rsidR="00CC28A5" w:rsidRPr="00CA5477" w:rsidRDefault="00CC28A5" w:rsidP="00CC28A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late entries</w:t>
      </w:r>
    </w:p>
    <w:p w14:paraId="549BFDEA" w14:textId="77777777" w:rsidR="00CC28A5" w:rsidRPr="00CA5477" w:rsidRDefault="00CC28A5" w:rsidP="00CC28A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slower trend detection</w:t>
      </w:r>
    </w:p>
    <w:p w14:paraId="7F68DD22" w14:textId="77777777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 xml:space="preserve"> False signals in high volatility</w:t>
      </w:r>
    </w:p>
    <w:p w14:paraId="74F86D77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If price is jumping around rapidly:</w:t>
      </w:r>
    </w:p>
    <w:p w14:paraId="798C61D7" w14:textId="77777777" w:rsidR="00CC28A5" w:rsidRPr="00CA5477" w:rsidRDefault="00CC28A5" w:rsidP="00CC28A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Price crosses VWAP frequently</w:t>
      </w:r>
    </w:p>
    <w:p w14:paraId="19927FCD" w14:textId="77777777" w:rsidR="00CC28A5" w:rsidRPr="00CA5477" w:rsidRDefault="00CC28A5" w:rsidP="00CC28A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Many fake entries</w:t>
      </w:r>
    </w:p>
    <w:p w14:paraId="243D9758" w14:textId="77777777" w:rsidR="00CC28A5" w:rsidRPr="00CA5477" w:rsidRDefault="00CC28A5" w:rsidP="00CC28A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Lots of SL hits</w:t>
      </w:r>
    </w:p>
    <w:p w14:paraId="69E3C376" w14:textId="77777777" w:rsidR="00CC28A5" w:rsidRPr="00CA5477" w:rsidRDefault="00CC28A5" w:rsidP="00CC28A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Choppy performance</w:t>
      </w:r>
    </w:p>
    <w:p w14:paraId="61CE846B" w14:textId="77777777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 xml:space="preserve"> No trend filter = dangerous</w:t>
      </w:r>
    </w:p>
    <w:p w14:paraId="4ABAF50E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alone does not know direction.</w:t>
      </w:r>
      <w:r w:rsidRPr="00CA5477">
        <w:rPr>
          <w:rFonts w:ascii="Times New Roman" w:hAnsi="Times New Roman" w:cs="Times New Roman"/>
          <w:sz w:val="24"/>
          <w:szCs w:val="24"/>
        </w:rPr>
        <w:br/>
        <w:t>It treats all deviations as opportunities even when trend is strong.</w:t>
      </w:r>
    </w:p>
    <w:p w14:paraId="0158016B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That’s why raw VWAP strategy has:</w:t>
      </w:r>
    </w:p>
    <w:p w14:paraId="283B057E" w14:textId="77777777" w:rsidR="00CC28A5" w:rsidRPr="00CA5477" w:rsidRDefault="00CC28A5" w:rsidP="00CC28A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good days</w:t>
      </w:r>
    </w:p>
    <w:p w14:paraId="7B4E7F46" w14:textId="77777777" w:rsidR="00CC28A5" w:rsidRPr="00CA5477" w:rsidRDefault="00CC28A5" w:rsidP="00CC28A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bad days</w:t>
      </w:r>
    </w:p>
    <w:p w14:paraId="0D75973B" w14:textId="77777777" w:rsidR="00CC28A5" w:rsidRPr="00CA5477" w:rsidRDefault="00CC28A5" w:rsidP="00CC28A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and some VERY bad trend days</w:t>
      </w:r>
    </w:p>
    <w:p w14:paraId="6719838F" w14:textId="77777777" w:rsidR="007D47E2" w:rsidRDefault="007D47E2" w:rsidP="00CC28A5">
      <w:pPr>
        <w:rPr>
          <w:rFonts w:ascii="Times New Roman" w:hAnsi="Times New Roman" w:cs="Times New Roman"/>
          <w:sz w:val="24"/>
          <w:szCs w:val="24"/>
        </w:rPr>
      </w:pPr>
    </w:p>
    <w:p w14:paraId="3221CCBA" w14:textId="38FD43A9" w:rsidR="00CC28A5" w:rsidRPr="007D47E2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Why It’s OK to Use Raw VWAP First</w:t>
      </w:r>
    </w:p>
    <w:p w14:paraId="55B7D269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We decided it’s OK because:</w:t>
      </w:r>
    </w:p>
    <w:p w14:paraId="080FF3FE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Trader must understand </w:t>
      </w:r>
      <w:r w:rsidRPr="00CA5477">
        <w:rPr>
          <w:rFonts w:ascii="Times New Roman" w:hAnsi="Times New Roman" w:cs="Times New Roman"/>
          <w:i/>
          <w:iCs/>
          <w:sz w:val="24"/>
          <w:szCs w:val="24"/>
        </w:rPr>
        <w:t>both good and bad sides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Raw VWAP teaches:</w:t>
      </w:r>
    </w:p>
    <w:p w14:paraId="671015B0" w14:textId="77777777" w:rsidR="00CC28A5" w:rsidRPr="00CA5477" w:rsidRDefault="00CC28A5" w:rsidP="00CC28A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mean reversion behavior</w:t>
      </w:r>
    </w:p>
    <w:p w14:paraId="6F1CE68A" w14:textId="77777777" w:rsidR="00CC28A5" w:rsidRPr="00CA5477" w:rsidRDefault="00CC28A5" w:rsidP="00CC28A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VWAP lag</w:t>
      </w:r>
    </w:p>
    <w:p w14:paraId="42C521A9" w14:textId="77777777" w:rsidR="00CC28A5" w:rsidRPr="00CA5477" w:rsidRDefault="00CC28A5" w:rsidP="00CC28A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lastRenderedPageBreak/>
        <w:t>trend dangers</w:t>
      </w:r>
    </w:p>
    <w:p w14:paraId="1FA92F08" w14:textId="77777777" w:rsidR="00CC28A5" w:rsidRPr="00CA5477" w:rsidRDefault="00CC28A5" w:rsidP="00CC28A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volatility risks</w:t>
      </w:r>
    </w:p>
    <w:p w14:paraId="387E0931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After learning →</w:t>
      </w:r>
      <w:r w:rsidRPr="00CA5477">
        <w:rPr>
          <w:rFonts w:ascii="Times New Roman" w:hAnsi="Times New Roman" w:cs="Times New Roman"/>
          <w:sz w:val="24"/>
          <w:szCs w:val="24"/>
        </w:rPr>
        <w:br/>
        <w:t xml:space="preserve">we add a 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t>trend filter</w:t>
      </w:r>
      <w:r w:rsidRPr="00CA5477">
        <w:rPr>
          <w:rFonts w:ascii="Times New Roman" w:hAnsi="Times New Roman" w:cs="Times New Roman"/>
          <w:sz w:val="24"/>
          <w:szCs w:val="24"/>
        </w:rPr>
        <w:t xml:space="preserve"> (Version 2)</w:t>
      </w:r>
    </w:p>
    <w:p w14:paraId="56337AFC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This is exactly how professional algo training works.</w:t>
      </w:r>
    </w:p>
    <w:p w14:paraId="3723C54C" w14:textId="1E47168C" w:rsidR="00CC28A5" w:rsidRPr="007D47E2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VWAP in Our Algo</w:t>
      </w:r>
    </w:p>
    <w:p w14:paraId="7254D890" w14:textId="77777777" w:rsidR="00CC28A5" w:rsidRPr="000721BA" w:rsidRDefault="00CC28A5" w:rsidP="000721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Our algo does:</w:t>
      </w:r>
    </w:p>
    <w:p w14:paraId="3C04F1FE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Warm-up 20 prices</w:t>
      </w:r>
    </w:p>
    <w:p w14:paraId="24C4637C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Calculate VWAP every tick</w:t>
      </w:r>
    </w:p>
    <w:p w14:paraId="1D294718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If price &lt; VWAP → LONG</w:t>
      </w:r>
    </w:p>
    <w:p w14:paraId="53991C4A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If price &gt; VWAP → SHORT</w:t>
      </w:r>
    </w:p>
    <w:p w14:paraId="33DF220B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TP = +0.5%</w:t>
      </w:r>
    </w:p>
    <w:p w14:paraId="1229CDB3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SL = –1%</w:t>
      </w:r>
    </w:p>
    <w:p w14:paraId="68C50D5D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Stop trading if capital drops 5%</w:t>
      </w:r>
    </w:p>
    <w:p w14:paraId="6A9E919C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Show realised + unrealised PNL</w:t>
      </w:r>
    </w:p>
    <w:p w14:paraId="6044EBEE" w14:textId="77777777" w:rsidR="00CC28A5" w:rsidRPr="000721BA" w:rsidRDefault="00CC28A5" w:rsidP="000721B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Print 100-sec summary</w:t>
      </w:r>
    </w:p>
    <w:p w14:paraId="4F1BF6A2" w14:textId="77777777" w:rsidR="00CC28A5" w:rsidRPr="000721BA" w:rsidRDefault="00CC28A5" w:rsidP="000721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21BA">
        <w:rPr>
          <w:rFonts w:ascii="Times New Roman" w:hAnsi="Times New Roman" w:cs="Times New Roman"/>
          <w:sz w:val="24"/>
          <w:szCs w:val="24"/>
        </w:rPr>
        <w:t>This is a clean, beautiful, teachable version of VWAP reversion.</w:t>
      </w:r>
    </w:p>
    <w:p w14:paraId="7ED17146" w14:textId="77777777" w:rsidR="00CC28A5" w:rsidRPr="00CA5477" w:rsidRDefault="00000000" w:rsidP="00CC28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3BEC02">
          <v:rect id="_x0000_i1032" style="width:0;height:1.5pt" o:hrstd="t" o:hr="t" fillcolor="#a0a0a0" stroked="f"/>
        </w:pict>
      </w:r>
    </w:p>
    <w:p w14:paraId="43F3951F" w14:textId="34DA1A62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Summary in One Line</w:t>
      </w:r>
    </w:p>
    <w:p w14:paraId="72ACA87D" w14:textId="77777777" w:rsidR="00CC28A5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VWAP shows fair value.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br/>
        <w:t>Price deviating from VWAP gives reversion trades.</w:t>
      </w:r>
      <w:r w:rsidRPr="00CA5477">
        <w:rPr>
          <w:rFonts w:ascii="Times New Roman" w:hAnsi="Times New Roman" w:cs="Times New Roman"/>
          <w:b/>
          <w:bCs/>
          <w:sz w:val="24"/>
          <w:szCs w:val="24"/>
        </w:rPr>
        <w:br/>
        <w:t>But strong trends can destroy the strategy.</w:t>
      </w:r>
    </w:p>
    <w:p w14:paraId="64C8C8A1" w14:textId="77777777" w:rsidR="00CC28A5" w:rsidRPr="00CA5477" w:rsidRDefault="00000000" w:rsidP="00CC28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D9B430">
          <v:rect id="_x0000_i1033" style="width:0;height:1.5pt" o:hrstd="t" o:hr="t" fillcolor="#a0a0a0" stroked="f"/>
        </w:pict>
      </w:r>
    </w:p>
    <w:p w14:paraId="05C5C732" w14:textId="763DE033" w:rsidR="00CC28A5" w:rsidRPr="00CA5477" w:rsidRDefault="00CC28A5" w:rsidP="00CC2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477">
        <w:rPr>
          <w:rFonts w:ascii="Times New Roman" w:hAnsi="Times New Roman" w:cs="Times New Roman"/>
          <w:b/>
          <w:bCs/>
          <w:sz w:val="24"/>
          <w:szCs w:val="24"/>
        </w:rPr>
        <w:t>Future Version</w:t>
      </w:r>
    </w:p>
    <w:p w14:paraId="0F778290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Times New Roman" w:hAnsi="Times New Roman" w:cs="Times New Roman"/>
          <w:sz w:val="24"/>
          <w:szCs w:val="24"/>
        </w:rPr>
        <w:t>Next, we will fix VWAP’s weakness by adding:</w:t>
      </w:r>
    </w:p>
    <w:p w14:paraId="76D88708" w14:textId="77777777" w:rsidR="00CC28A5" w:rsidRPr="00CA5477" w:rsidRDefault="00CC28A5" w:rsidP="00CC28A5">
      <w:pPr>
        <w:rPr>
          <w:rFonts w:ascii="Times New Roman" w:hAnsi="Times New Roman" w:cs="Times New Roman"/>
          <w:sz w:val="24"/>
          <w:szCs w:val="24"/>
        </w:rPr>
      </w:pP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Trend filter (SMA50)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ATR filter for volatility</w:t>
      </w:r>
      <w:r w:rsidRPr="00CA5477">
        <w:rPr>
          <w:rFonts w:ascii="Times New Roman" w:hAnsi="Times New Roman" w:cs="Times New Roman"/>
          <w:sz w:val="24"/>
          <w:szCs w:val="24"/>
        </w:rPr>
        <w:br/>
      </w:r>
      <w:r w:rsidRPr="00CA5477">
        <w:rPr>
          <w:rFonts w:ascii="Segoe UI Symbol" w:hAnsi="Segoe UI Symbol" w:cs="Segoe UI Symbol"/>
          <w:sz w:val="24"/>
          <w:szCs w:val="24"/>
        </w:rPr>
        <w:t>✔</w:t>
      </w:r>
      <w:r w:rsidRPr="00CA5477">
        <w:rPr>
          <w:rFonts w:ascii="Times New Roman" w:hAnsi="Times New Roman" w:cs="Times New Roman"/>
          <w:sz w:val="24"/>
          <w:szCs w:val="24"/>
        </w:rPr>
        <w:t xml:space="preserve"> Confirmation candle logic</w:t>
      </w:r>
    </w:p>
    <w:p w14:paraId="23269C19" w14:textId="40EB8E41" w:rsidR="00CC28A5" w:rsidRDefault="00CC28A5" w:rsidP="00CC28A5">
      <w:pPr>
        <w:rPr>
          <w:rFonts w:ascii="Times New Roman" w:hAnsi="Times New Roman" w:cs="Times New Roman"/>
          <w:sz w:val="24"/>
          <w:szCs w:val="24"/>
        </w:rPr>
      </w:pPr>
    </w:p>
    <w:p w14:paraId="2BE97FBF" w14:textId="039952E9" w:rsidR="00C411CD" w:rsidRPr="00CA5477" w:rsidRDefault="00C411CD" w:rsidP="00CC28A5">
      <w:pPr>
        <w:rPr>
          <w:rFonts w:ascii="Times New Roman" w:hAnsi="Times New Roman" w:cs="Times New Roman"/>
          <w:sz w:val="24"/>
          <w:szCs w:val="24"/>
        </w:rPr>
      </w:pPr>
    </w:p>
    <w:sectPr w:rsidR="00C411CD" w:rsidRPr="00CA5477" w:rsidSect="00CC28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bullet="t" o:hrstd="t" o:hr="t" fillcolor="#a0a0a0" stroked="f"/>
    </w:pict>
  </w:numPicBullet>
  <w:abstractNum w:abstractNumId="0" w15:restartNumberingAfterBreak="0">
    <w:nsid w:val="01537C27"/>
    <w:multiLevelType w:val="multilevel"/>
    <w:tmpl w:val="101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6AF3"/>
    <w:multiLevelType w:val="multilevel"/>
    <w:tmpl w:val="955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5B49"/>
    <w:multiLevelType w:val="multilevel"/>
    <w:tmpl w:val="6CC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5028E"/>
    <w:multiLevelType w:val="multilevel"/>
    <w:tmpl w:val="589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F6B99"/>
    <w:multiLevelType w:val="multilevel"/>
    <w:tmpl w:val="1DD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45287"/>
    <w:multiLevelType w:val="multilevel"/>
    <w:tmpl w:val="7E7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73F07"/>
    <w:multiLevelType w:val="multilevel"/>
    <w:tmpl w:val="694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7A12"/>
    <w:multiLevelType w:val="multilevel"/>
    <w:tmpl w:val="C49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323F"/>
    <w:multiLevelType w:val="multilevel"/>
    <w:tmpl w:val="982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54155"/>
    <w:multiLevelType w:val="multilevel"/>
    <w:tmpl w:val="24E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427C"/>
    <w:multiLevelType w:val="multilevel"/>
    <w:tmpl w:val="B60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27282"/>
    <w:multiLevelType w:val="multilevel"/>
    <w:tmpl w:val="649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92DCD"/>
    <w:multiLevelType w:val="multilevel"/>
    <w:tmpl w:val="AC84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E3501"/>
    <w:multiLevelType w:val="multilevel"/>
    <w:tmpl w:val="338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1163E"/>
    <w:multiLevelType w:val="multilevel"/>
    <w:tmpl w:val="F96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F3BB0"/>
    <w:multiLevelType w:val="multilevel"/>
    <w:tmpl w:val="040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B1F98"/>
    <w:multiLevelType w:val="multilevel"/>
    <w:tmpl w:val="79F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56CD4"/>
    <w:multiLevelType w:val="multilevel"/>
    <w:tmpl w:val="7E3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42172"/>
    <w:multiLevelType w:val="hybridMultilevel"/>
    <w:tmpl w:val="E1BA4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7411E"/>
    <w:multiLevelType w:val="hybridMultilevel"/>
    <w:tmpl w:val="445E2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1378E"/>
    <w:multiLevelType w:val="hybridMultilevel"/>
    <w:tmpl w:val="F2C03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8262A4"/>
    <w:multiLevelType w:val="multilevel"/>
    <w:tmpl w:val="F00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2759"/>
    <w:multiLevelType w:val="multilevel"/>
    <w:tmpl w:val="863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87FB7"/>
    <w:multiLevelType w:val="multilevel"/>
    <w:tmpl w:val="E41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A65C2"/>
    <w:multiLevelType w:val="multilevel"/>
    <w:tmpl w:val="007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87CB3"/>
    <w:multiLevelType w:val="hybridMultilevel"/>
    <w:tmpl w:val="9A508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51FAE"/>
    <w:multiLevelType w:val="multilevel"/>
    <w:tmpl w:val="27A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E7CF7"/>
    <w:multiLevelType w:val="multilevel"/>
    <w:tmpl w:val="AA5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3148">
    <w:abstractNumId w:val="10"/>
  </w:num>
  <w:num w:numId="2" w16cid:durableId="163055398">
    <w:abstractNumId w:val="4"/>
  </w:num>
  <w:num w:numId="3" w16cid:durableId="1668512910">
    <w:abstractNumId w:val="27"/>
  </w:num>
  <w:num w:numId="4" w16cid:durableId="544219548">
    <w:abstractNumId w:val="11"/>
  </w:num>
  <w:num w:numId="5" w16cid:durableId="662853420">
    <w:abstractNumId w:val="6"/>
  </w:num>
  <w:num w:numId="6" w16cid:durableId="1039815646">
    <w:abstractNumId w:val="22"/>
  </w:num>
  <w:num w:numId="7" w16cid:durableId="129173839">
    <w:abstractNumId w:val="7"/>
  </w:num>
  <w:num w:numId="8" w16cid:durableId="1056854956">
    <w:abstractNumId w:val="17"/>
  </w:num>
  <w:num w:numId="9" w16cid:durableId="1445922889">
    <w:abstractNumId w:val="25"/>
  </w:num>
  <w:num w:numId="10" w16cid:durableId="1934363537">
    <w:abstractNumId w:val="13"/>
  </w:num>
  <w:num w:numId="11" w16cid:durableId="1563713006">
    <w:abstractNumId w:val="0"/>
  </w:num>
  <w:num w:numId="12" w16cid:durableId="1324355248">
    <w:abstractNumId w:val="18"/>
  </w:num>
  <w:num w:numId="13" w16cid:durableId="660743991">
    <w:abstractNumId w:val="15"/>
  </w:num>
  <w:num w:numId="14" w16cid:durableId="1608846825">
    <w:abstractNumId w:val="8"/>
  </w:num>
  <w:num w:numId="15" w16cid:durableId="903295681">
    <w:abstractNumId w:val="16"/>
  </w:num>
  <w:num w:numId="16" w16cid:durableId="1505124752">
    <w:abstractNumId w:val="19"/>
  </w:num>
  <w:num w:numId="17" w16cid:durableId="1709069189">
    <w:abstractNumId w:val="14"/>
  </w:num>
  <w:num w:numId="18" w16cid:durableId="1900364457">
    <w:abstractNumId w:val="26"/>
  </w:num>
  <w:num w:numId="19" w16cid:durableId="671377157">
    <w:abstractNumId w:val="3"/>
  </w:num>
  <w:num w:numId="20" w16cid:durableId="451166338">
    <w:abstractNumId w:val="21"/>
  </w:num>
  <w:num w:numId="21" w16cid:durableId="644240953">
    <w:abstractNumId w:val="24"/>
  </w:num>
  <w:num w:numId="22" w16cid:durableId="784688941">
    <w:abstractNumId w:val="1"/>
  </w:num>
  <w:num w:numId="23" w16cid:durableId="1094981454">
    <w:abstractNumId w:val="23"/>
  </w:num>
  <w:num w:numId="24" w16cid:durableId="421220731">
    <w:abstractNumId w:val="9"/>
  </w:num>
  <w:num w:numId="25" w16cid:durableId="371199848">
    <w:abstractNumId w:val="2"/>
  </w:num>
  <w:num w:numId="26" w16cid:durableId="90204972">
    <w:abstractNumId w:val="12"/>
  </w:num>
  <w:num w:numId="27" w16cid:durableId="355542876">
    <w:abstractNumId w:val="5"/>
  </w:num>
  <w:num w:numId="28" w16cid:durableId="1409768375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02670E"/>
    <w:rsid w:val="000721BA"/>
    <w:rsid w:val="0007438E"/>
    <w:rsid w:val="000B17FA"/>
    <w:rsid w:val="000C5C6A"/>
    <w:rsid w:val="000E06A8"/>
    <w:rsid w:val="00105447"/>
    <w:rsid w:val="00105C7F"/>
    <w:rsid w:val="001063E7"/>
    <w:rsid w:val="00110674"/>
    <w:rsid w:val="00123311"/>
    <w:rsid w:val="00131CEC"/>
    <w:rsid w:val="001338DB"/>
    <w:rsid w:val="001564F9"/>
    <w:rsid w:val="00165ED7"/>
    <w:rsid w:val="001A3628"/>
    <w:rsid w:val="001D0CA0"/>
    <w:rsid w:val="001D413E"/>
    <w:rsid w:val="001D6315"/>
    <w:rsid w:val="001E16B8"/>
    <w:rsid w:val="00207E99"/>
    <w:rsid w:val="00222A71"/>
    <w:rsid w:val="0024330D"/>
    <w:rsid w:val="00253CC2"/>
    <w:rsid w:val="00257EFB"/>
    <w:rsid w:val="00260B24"/>
    <w:rsid w:val="0026293C"/>
    <w:rsid w:val="00287F67"/>
    <w:rsid w:val="00296AD5"/>
    <w:rsid w:val="002B7310"/>
    <w:rsid w:val="002E40B5"/>
    <w:rsid w:val="0030511E"/>
    <w:rsid w:val="0032683E"/>
    <w:rsid w:val="00340045"/>
    <w:rsid w:val="00346D65"/>
    <w:rsid w:val="00384404"/>
    <w:rsid w:val="00390E57"/>
    <w:rsid w:val="003B239E"/>
    <w:rsid w:val="003B7480"/>
    <w:rsid w:val="003C2ECC"/>
    <w:rsid w:val="00412FF3"/>
    <w:rsid w:val="00431BB0"/>
    <w:rsid w:val="00470B74"/>
    <w:rsid w:val="004A103C"/>
    <w:rsid w:val="004A1E60"/>
    <w:rsid w:val="004B24BA"/>
    <w:rsid w:val="004C4BCA"/>
    <w:rsid w:val="004C5C11"/>
    <w:rsid w:val="004E626C"/>
    <w:rsid w:val="004F6013"/>
    <w:rsid w:val="005A02EA"/>
    <w:rsid w:val="005A7828"/>
    <w:rsid w:val="005D0537"/>
    <w:rsid w:val="005E0FDB"/>
    <w:rsid w:val="00600D9C"/>
    <w:rsid w:val="00631AF4"/>
    <w:rsid w:val="006326ED"/>
    <w:rsid w:val="00647712"/>
    <w:rsid w:val="00654A51"/>
    <w:rsid w:val="00660C73"/>
    <w:rsid w:val="0066296F"/>
    <w:rsid w:val="00681FCC"/>
    <w:rsid w:val="006F2204"/>
    <w:rsid w:val="007469E9"/>
    <w:rsid w:val="00746D2B"/>
    <w:rsid w:val="00797CF2"/>
    <w:rsid w:val="007B3669"/>
    <w:rsid w:val="007D47E2"/>
    <w:rsid w:val="008119BE"/>
    <w:rsid w:val="00864C9C"/>
    <w:rsid w:val="008C4145"/>
    <w:rsid w:val="00934075"/>
    <w:rsid w:val="00986FDE"/>
    <w:rsid w:val="009D3D0B"/>
    <w:rsid w:val="009F129B"/>
    <w:rsid w:val="00A41CAF"/>
    <w:rsid w:val="00A91BA9"/>
    <w:rsid w:val="00A97EBB"/>
    <w:rsid w:val="00AB74B4"/>
    <w:rsid w:val="00AD6DAF"/>
    <w:rsid w:val="00B00F40"/>
    <w:rsid w:val="00B377C3"/>
    <w:rsid w:val="00B4388C"/>
    <w:rsid w:val="00B56801"/>
    <w:rsid w:val="00B75976"/>
    <w:rsid w:val="00B83C26"/>
    <w:rsid w:val="00B909EC"/>
    <w:rsid w:val="00BA14C5"/>
    <w:rsid w:val="00C15403"/>
    <w:rsid w:val="00C27B74"/>
    <w:rsid w:val="00C33B8F"/>
    <w:rsid w:val="00C411CD"/>
    <w:rsid w:val="00C635DE"/>
    <w:rsid w:val="00C827D9"/>
    <w:rsid w:val="00CA5477"/>
    <w:rsid w:val="00CB41BC"/>
    <w:rsid w:val="00CC28A5"/>
    <w:rsid w:val="00CD0F10"/>
    <w:rsid w:val="00CD57E6"/>
    <w:rsid w:val="00CE6849"/>
    <w:rsid w:val="00CF4776"/>
    <w:rsid w:val="00D40A1B"/>
    <w:rsid w:val="00D44B71"/>
    <w:rsid w:val="00D6065E"/>
    <w:rsid w:val="00D7526E"/>
    <w:rsid w:val="00DD21A0"/>
    <w:rsid w:val="00E219D9"/>
    <w:rsid w:val="00E432D6"/>
    <w:rsid w:val="00E7593D"/>
    <w:rsid w:val="00EB2FF2"/>
    <w:rsid w:val="00EC4D84"/>
    <w:rsid w:val="00EC620E"/>
    <w:rsid w:val="00ED49C9"/>
    <w:rsid w:val="00ED6395"/>
    <w:rsid w:val="00F4191F"/>
    <w:rsid w:val="00F62E29"/>
    <w:rsid w:val="00F77F22"/>
    <w:rsid w:val="00F91935"/>
    <w:rsid w:val="00F920C1"/>
    <w:rsid w:val="00F959E0"/>
    <w:rsid w:val="00FC587D"/>
    <w:rsid w:val="00FE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0B5"/>
    <w:rPr>
      <w:b/>
      <w:bCs/>
    </w:rPr>
  </w:style>
  <w:style w:type="paragraph" w:styleId="NoSpacing">
    <w:name w:val="No Spacing"/>
    <w:uiPriority w:val="1"/>
    <w:qFormat/>
    <w:rsid w:val="001D6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87</cp:revision>
  <dcterms:created xsi:type="dcterms:W3CDTF">2025-10-21T03:42:00Z</dcterms:created>
  <dcterms:modified xsi:type="dcterms:W3CDTF">2025-11-30T14:38:00Z</dcterms:modified>
</cp:coreProperties>
</file>