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25C6" w:rsidRDefault="004C047F" w14:paraId="5FFFB5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6A1E160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style="position:absolute;margin-left:0;margin-top:0;width:50pt;height:50pt;z-index:251658240;visibility:hidden;mso-wrap-edited:f" type="#_x0000_t136">
            <o:lock v:ext="edit" selection="t"/>
          </v:shape>
        </w:pict>
      </w:r>
      <w:r>
        <w:pict w14:anchorId="10C50939">
          <v:shape id="_x0000_s1027" style="position:absolute;margin-left:0;margin-top:0;width:50pt;height:50pt;z-index:251659264;visibility:hidden;mso-wrap-edited:f" type="#_x0000_t136">
            <o:lock v:ext="edit" selection="t"/>
          </v:shape>
        </w:pict>
      </w:r>
      <w:r>
        <w:pict w14:anchorId="75C52C4C">
          <v:shape id="_x0000_s1026" style="position:absolute;margin-left:0;margin-top:0;width:50pt;height:50pt;z-index:251660288;visibility:hidden;mso-wrap-edited:f" type="#_x0000_t136">
            <o:lock v:ext="edit" selection="t"/>
          </v:shape>
        </w:pict>
      </w:r>
    </w:p>
    <w:p w:rsidR="007325C6" w:rsidRDefault="004334BC" w14:paraId="6FE7D07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5168" behindDoc="0" locked="0" layoutInCell="1" hidden="0" allowOverlap="1" wp14:anchorId="7052F14E" wp14:editId="39003260">
                <wp:simplePos x="0" y="0"/>
                <wp:positionH relativeFrom="page">
                  <wp:posOffset>311785</wp:posOffset>
                </wp:positionH>
                <wp:positionV relativeFrom="page">
                  <wp:posOffset>267335</wp:posOffset>
                </wp:positionV>
                <wp:extent cx="2478405" cy="10158730"/>
                <wp:effectExtent l="0" t="0" r="0" b="0"/>
                <wp:wrapSquare wrapText="bothSides" distT="0" distB="0" distL="0" distR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8405" cy="10158730"/>
                          <a:chOff x="4106798" y="0"/>
                          <a:chExt cx="247840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106798" y="0"/>
                            <a:ext cx="2478405" cy="7560000"/>
                            <a:chOff x="0" y="0"/>
                            <a:chExt cx="21945" cy="9125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925" cy="9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25C6" w:rsidRDefault="007325C6" w14:paraId="252224F6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" cy="91257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25C6" w:rsidRDefault="007325C6" w14:paraId="13EA565D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Pentagon 4"/>
                          <wps:cNvSpPr/>
                          <wps:spPr>
                            <a:xfrm>
                              <a:off x="0" y="14668"/>
                              <a:ext cx="21945" cy="5521"/>
                            </a:xfrm>
                            <a:prstGeom prst="homePlate">
                              <a:avLst>
                                <a:gd name="adj" fmla="val 49998"/>
                              </a:avLst>
                            </a:prstGeom>
                            <a:solidFill>
                              <a:srgbClr val="1F4D7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25C6" w:rsidRDefault="007325C6" w14:paraId="36381B99" w14:textId="77777777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762" y="42100"/>
                              <a:ext cx="20576" cy="49105"/>
                              <a:chOff x="806" y="42118"/>
                              <a:chExt cx="13063" cy="31211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1410" y="42118"/>
                                <a:ext cx="10479" cy="31210"/>
                                <a:chOff x="1410" y="42118"/>
                                <a:chExt cx="10478" cy="31210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>
                                  <a:off x="3696" y="62168"/>
                                  <a:ext cx="1937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/>
                              <wps:spPr>
                                <a:xfrm>
                                  <a:off x="5728" y="69058"/>
                                  <a:ext cx="1842" cy="4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1410" y="42118"/>
                                  <a:ext cx="2223" cy="20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3410" y="48611"/>
                                  <a:ext cx="715" cy="13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3633" y="62311"/>
                                  <a:ext cx="2444" cy="9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6204" y="72233"/>
                                  <a:ext cx="524" cy="1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/>
                              <wps:spPr>
                                <a:xfrm>
                                  <a:off x="3553" y="61533"/>
                                  <a:ext cx="238" cy="1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5633" y="56897"/>
                                  <a:ext cx="6255" cy="12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5633" y="69153"/>
                                  <a:ext cx="571" cy="3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6077" y="72296"/>
                                  <a:ext cx="493" cy="1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 18"/>
                              <wps:cNvSpPr/>
                              <wps:spPr>
                                <a:xfrm>
                                  <a:off x="5633" y="68788"/>
                                  <a:ext cx="111" cy="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5871" y="71455"/>
                                  <a:ext cx="714" cy="18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" y="48269"/>
                                <a:ext cx="13063" cy="25060"/>
                                <a:chOff x="806" y="46499"/>
                                <a:chExt cx="8747" cy="16780"/>
                              </a:xfrm>
                            </wpg:grpSpPr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1187" y="51897"/>
                                  <a:ext cx="1984" cy="7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3282" y="58913"/>
                                  <a:ext cx="1874" cy="4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 23"/>
                              <wps:cNvSpPr/>
                              <wps:spPr>
                                <a:xfrm>
                                  <a:off x="806" y="50103"/>
                                  <a:ext cx="317" cy="1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>
                                  <a:off x="1123" y="52024"/>
                                  <a:ext cx="2509" cy="10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 25"/>
                              <wps:cNvSpPr/>
                              <wps:spPr>
                                <a:xfrm>
                                  <a:off x="3759" y="62152"/>
                                  <a:ext cx="524" cy="1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1060" y="51246"/>
                                  <a:ext cx="238" cy="1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 27"/>
                              <wps:cNvSpPr/>
                              <wps:spPr>
                                <a:xfrm>
                                  <a:off x="3171" y="46499"/>
                                  <a:ext cx="6382" cy="12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 28"/>
                              <wps:cNvSpPr/>
                              <wps:spPr>
                                <a:xfrm>
                                  <a:off x="3171" y="59040"/>
                                  <a:ext cx="588" cy="3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3632" y="62231"/>
                                  <a:ext cx="492" cy="1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 30"/>
                              <wps:cNvSpPr/>
                              <wps:spPr>
                                <a:xfrm>
                                  <a:off x="3171" y="58644"/>
                                  <a:ext cx="111" cy="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 31"/>
                              <wps:cNvSpPr/>
                              <wps:spPr>
                                <a:xfrm>
                                  <a:off x="3409" y="61358"/>
                                  <a:ext cx="731" cy="1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6754088">
              <v:group id="Group 10" style="position:absolute;margin-left:24.55pt;margin-top:21.05pt;width:195.15pt;height:799.9pt;z-index:251655168;mso-wrap-distance-left:0;mso-wrap-distance-right:0;mso-position-horizontal-relative:page;mso-position-vertical-relative:page" coordsize="24784,75600" coordorigin="41067" o:spid="_x0000_s1026" w14:anchorId="7052F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">
                <v:group id="Group 1" style="position:absolute;left:41067;width:24785;height:75600" coordsize="21945,9125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">
                  <v:rect id="Rectangle 2" style="position:absolute;width:21925;height:91250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">
                    <v:textbox inset="2.53958mm,2.53958mm,2.53958mm,2.53958mm">
                      <w:txbxContent>
                        <w:p w:rsidR="007325C6" w:rsidRDefault="007325C6" w14:paraId="672A6659" w14:textId="7777777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style="position:absolute;width:1945;height:91257;visibility:visible;mso-wrap-style:square;v-text-anchor:middle" o:spid="_x0000_s1029" fillcolor="#44546a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">
                    <v:textbox inset="2.53958mm,2.53958mm,2.53958mm,2.53958mm">
                      <w:txbxContent>
                        <w:p w:rsidR="007325C6" w:rsidRDefault="007325C6" w14:paraId="0A37501D" w14:textId="7777777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textboxrect="0,0,10800,21600;0,0,16200,21600;0,0,21600,21600" gradientshapeok="t" o:connecttype="custom" o:connectlocs="@1,0;0,10800;@1,21600;21600,10800" o:connectangles="270,180,90,0"/>
                    <v:handles>
                      <v:h position="#0,topLeft" xrange="0,21600"/>
                    </v:handles>
                  </v:shapetype>
                  <v:shape id="Pentagon 4" style="position:absolute;top:14668;width:21945;height:5521;visibility:visible;mso-wrap-style:square;v-text-anchor:middle" o:spid="_x0000_s1030" fillcolor="#1f4d78" stroked="f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">
                    <v:textbox inset="2.53958mm,0,5.07986mm,0">
                      <w:txbxContent>
                        <w:p w:rsidR="007325C6" w:rsidRDefault="007325C6" w14:paraId="5DAB6C7B" w14:textId="7777777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  <v:group id="Group 5" style="position:absolute;left:762;top:42100;width:20576;height:49105" coordsize="13063,31211" coordorigin="806,42118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  <v:group id="Group 6" style="position:absolute;left:1410;top:42118;width:10479;height:31210" coordsize="10478,31210" coordorigin="1410,42118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">
                      <v:shape id="Freeform 7" style="position:absolute;left:3696;top:62168;width:1937;height:6985;visibility:visible;mso-wrap-style:square;v-text-anchor:middle" coordsize="122,440" o:spid="_x0000_s1033" fillcolor="#44546a" strokecolor="#44546a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8" style="position:absolute;left:5728;top:69058;width:1842;height:4270;visibility:visible;mso-wrap-style:square;v-text-anchor:middle" coordsize="116,269" o:spid="_x0000_s1034" fillcolor="#44546a" strokecolor="#44546a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9" style="position:absolute;left:1410;top:42118;width:2223;height:20193;visibility:visible;mso-wrap-style:square;v-text-anchor:middle" coordsize="140,1272" o:spid="_x0000_s1035" fillcolor="#44546a" strokecolor="#44546a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1" style="position:absolute;left:3410;top:48611;width:715;height:13557;visibility:visible;mso-wrap-style:square;v-text-anchor:middle" coordsize="45,854" o:spid="_x0000_s1036" fillcolor="#44546a" strokecolor="#44546a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2" style="position:absolute;left:3633;top:62311;width:2444;height:9985;visibility:visible;mso-wrap-style:square;v-text-anchor:middle" coordsize="154,629" o:spid="_x0000_s1037" fillcolor="#44546a" strokecolor="#44546a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3" style="position:absolute;left:6204;top:72233;width:524;height:1095;visibility:visible;mso-wrap-style:square;v-text-anchor:middle" coordsize="33,69" o:spid="_x0000_s1038" fillcolor="#44546a" strokecolor="#44546a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4" style="position:absolute;left:3553;top:61533;width:238;height:1476;visibility:visible;mso-wrap-style:square;v-text-anchor:middle" coordsize="15,93" o:spid="_x0000_s1039" fillcolor="#44546a" strokecolor="#44546a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5" style="position:absolute;left:5633;top:56897;width:6255;height:12161;visibility:visible;mso-wrap-style:square;v-text-anchor:middle" coordsize="394,766" o:spid="_x0000_s1040" fillcolor="#44546a" strokecolor="#44546a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6" style="position:absolute;left:5633;top:69153;width:571;height:3080;visibility:visible;mso-wrap-style:square;v-text-anchor:middle" coordsize="36,194" o:spid="_x0000_s1041" fillcolor="#44546a" strokecolor="#44546a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7" style="position:absolute;left:6077;top:72296;width:493;height:1032;visibility:visible;mso-wrap-style:square;v-text-anchor:middle" coordsize="31,65" o:spid="_x0000_s1042" fillcolor="#44546a" strokecolor="#44546a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8" style="position:absolute;left:5633;top:68788;width:111;height:666;visibility:visible;mso-wrap-style:square;v-text-anchor:middle" coordsize="7,42" o:spid="_x0000_s1043" fillcolor="#44546a" strokecolor="#44546a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">
                        <v:stroke startarrowwidth="narrow" startarrowlength="short" endarrowwidth="narrow" endarrowlength="short"/>
                        <v:path arrowok="t" o:extrusionok="f"/>
                      </v:shape>
                      <v:shape id="Freeform 19" style="position:absolute;left:5871;top:71455;width:714;height:1873;visibility:visible;mso-wrap-style:square;v-text-anchor:middle" coordsize="45,118" o:spid="_x0000_s1044" fillcolor="#44546a" strokecolor="#44546a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style="position:absolute;left:806;top:48269;width:13063;height:25060" coordsize="8747,16780" coordorigin="806,46499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    <v:shape id="Freeform 21" style="position:absolute;left:1187;top:51897;width:1984;height:7143;visibility:visible;mso-wrap-style:square;v-text-anchor:middle" coordsize="125,450" o:spid="_x0000_s1046" fillcolor="#44546a" strokecolor="#44546a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2" style="position:absolute;left:3282;top:58913;width:1874;height:4366;visibility:visible;mso-wrap-style:square;v-text-anchor:middle" coordsize="118,275" o:spid="_x0000_s1047" fillcolor="#44546a" strokecolor="#44546a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3" style="position:absolute;left:806;top:50103;width:317;height:1921;visibility:visible;mso-wrap-style:square;v-text-anchor:middle" coordsize="20,121" o:spid="_x0000_s1048" fillcolor="#44546a" strokecolor="#44546a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4" style="position:absolute;left:1123;top:52024;width:2509;height:10207;visibility:visible;mso-wrap-style:square;v-text-anchor:middle" coordsize="158,643" o:spid="_x0000_s1049" fillcolor="#44546a" strokecolor="#44546a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5" style="position:absolute;left:3759;top:62152;width:524;height:1127;visibility:visible;mso-wrap-style:square;v-text-anchor:middle" coordsize="33,71" o:spid="_x0000_s1050" fillcolor="#44546a" strokecolor="#44546a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6" style="position:absolute;left:1060;top:51246;width:238;height:1508;visibility:visible;mso-wrap-style:square;v-text-anchor:middle" coordsize="15,95" o:spid="_x0000_s1051" fillcolor="#44546a" strokecolor="#44546a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7" style="position:absolute;left:3171;top:46499;width:6382;height:12414;visibility:visible;mso-wrap-style:square;v-text-anchor:middle" coordsize="402,782" o:spid="_x0000_s1052" fillcolor="#44546a" strokecolor="#44546a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8" style="position:absolute;left:3171;top:59040;width:588;height:3112;visibility:visible;mso-wrap-style:square;v-text-anchor:middle" coordsize="37,196" o:spid="_x0000_s1053" fillcolor="#44546a" strokecolor="#44546a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29" style="position:absolute;left:3632;top:62231;width:492;height:1048;visibility:visible;mso-wrap-style:square;v-text-anchor:middle" coordsize="31,66" o:spid="_x0000_s1054" fillcolor="#44546a" strokecolor="#44546a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30" style="position:absolute;left:3171;top:58644;width:111;height:682;visibility:visible;mso-wrap-style:square;v-text-anchor:middle" coordsize="7,43" o:spid="_x0000_s1055" fillcolor="#44546a" strokecolor="#44546a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  <v:shape id="Freeform 31" style="position:absolute;left:3409;top:61358;width:731;height:1921;visibility:visible;mso-wrap-style:square;v-text-anchor:middle" coordsize="46,121" o:spid="_x0000_s1056" fillcolor="#44546a" strokecolor="#44546a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">
                        <v:fill opacity="13107f"/>
                        <v:stroke opacity="13107f" startarrowwidth="narrow" startarrowlength="short" endarrowwidth="narrow" endarrowlength="short"/>
                        <v:path arrowok="t" o:extrusionok="f"/>
                      </v:shape>
                    </v:group>
                  </v:group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7995C39" wp14:editId="3173DE42">
                <wp:simplePos x="0" y="0"/>
                <wp:positionH relativeFrom="page">
                  <wp:posOffset>3168968</wp:posOffset>
                </wp:positionH>
                <wp:positionV relativeFrom="page">
                  <wp:posOffset>9405303</wp:posOffset>
                </wp:positionV>
                <wp:extent cx="3409950" cy="37401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5788" y="3597755"/>
                          <a:ext cx="340042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5C6" w:rsidRDefault="007325C6" w14:paraId="412C5804" w14:textId="066B02C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3D77481">
              <v:rect id="Rectangle 32" style="position:absolute;margin-left:249.55pt;margin-top:740.6pt;width:268.5pt;height:29.4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spid="_x0000_s1057" filled="f" stroked="f" w14:anchorId="57995C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">
                <v:textbox inset="0,0,0,0">
                  <w:txbxContent>
                    <w:p w:rsidR="007325C6" w:rsidRDefault="007325C6" w14:paraId="02EB378F" w14:textId="066B02C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452264DD" wp14:editId="538458C9">
                <wp:simplePos x="0" y="0"/>
                <wp:positionH relativeFrom="page">
                  <wp:posOffset>3168968</wp:posOffset>
                </wp:positionH>
                <wp:positionV relativeFrom="page">
                  <wp:posOffset>1866583</wp:posOffset>
                </wp:positionV>
                <wp:extent cx="3409950" cy="317627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5788" y="2196628"/>
                          <a:ext cx="3400425" cy="316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5C6" w:rsidRDefault="004334BC" w14:paraId="010674B4" w14:textId="777777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>Patient Management</w:t>
                            </w:r>
                          </w:p>
                          <w:p w:rsidR="007325C6" w:rsidRDefault="004334BC" w14:paraId="6FB7D270" w14:textId="77777777">
                            <w:pPr>
                              <w:spacing w:before="120"/>
                              <w:textDirection w:val="btLr"/>
                            </w:pPr>
                            <w:r>
                              <w:rPr>
                                <w:color w:val="833C0B"/>
                                <w:sz w:val="36"/>
                              </w:rPr>
                              <w:t>Project document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2EE568BC">
              <v:rect id="Rectangle 33" style="position:absolute;margin-left:249.55pt;margin-top:147pt;width:268.5pt;height:250.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spid="_x0000_s1058" filled="f" stroked="f" w14:anchorId="452264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">
                <v:textbox inset="0,0,0,0">
                  <w:txbxContent>
                    <w:p w:rsidR="007325C6" w:rsidRDefault="004334BC" w14:paraId="2755F4E3" w14:textId="777777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262626"/>
                          <w:sz w:val="72"/>
                        </w:rPr>
                        <w:t>Patient Management</w:t>
                      </w:r>
                    </w:p>
                    <w:p w:rsidR="007325C6" w:rsidRDefault="004334BC" w14:paraId="1B266030" w14:textId="77777777">
                      <w:pPr>
                        <w:spacing w:before="120"/>
                        <w:textDirection w:val="btLr"/>
                      </w:pPr>
                      <w:r>
                        <w:rPr>
                          <w:color w:val="833C0B"/>
                          <w:sz w:val="36"/>
                        </w:rPr>
                        <w:t>Project document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7325C6" w:rsidRDefault="004334BC" w14:paraId="2B34F2B8" w14:textId="77777777">
      <w:r>
        <w:br w:type="page"/>
      </w:r>
    </w:p>
    <w:p w:rsidR="007325C6" w:rsidRDefault="004334BC" w14:paraId="29504AFF" w14:textId="77777777">
      <w:pPr>
        <w:jc w:val="center"/>
        <w:rPr>
          <w:rFonts w:ascii="Arial" w:hAnsi="Arial" w:eastAsia="Arial" w:cs="Arial"/>
          <w:b/>
          <w:sz w:val="44"/>
          <w:szCs w:val="44"/>
          <w:u w:val="single"/>
        </w:rPr>
      </w:pPr>
      <w:r>
        <w:rPr>
          <w:rFonts w:ascii="Arial" w:hAnsi="Arial" w:eastAsia="Arial" w:cs="Arial"/>
          <w:b/>
          <w:sz w:val="44"/>
          <w:szCs w:val="44"/>
          <w:u w:val="single"/>
        </w:rPr>
        <w:t>Cloud based Patient Medical Records and</w:t>
      </w:r>
      <w:bookmarkStart w:name="_GoBack" w:id="0"/>
      <w:bookmarkEnd w:id="0"/>
      <w:r>
        <w:rPr>
          <w:rFonts w:ascii="Arial" w:hAnsi="Arial" w:eastAsia="Arial" w:cs="Arial"/>
          <w:b/>
          <w:sz w:val="44"/>
          <w:szCs w:val="44"/>
          <w:u w:val="single"/>
        </w:rPr>
        <w:t xml:space="preserve"> Appointments Management</w:t>
      </w:r>
    </w:p>
    <w:p w:rsidR="007325C6" w:rsidRDefault="004334BC" w14:paraId="0859DD6D" w14:textId="77777777">
      <w:pPr>
        <w:spacing w:before="280" w:after="280" w:line="240" w:lineRule="auto"/>
        <w:rPr>
          <w:rFonts w:ascii="Arial" w:hAnsi="Arial" w:eastAsia="Arial" w:cs="Arial"/>
          <w:b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u w:val="single"/>
        </w:rPr>
        <w:t>Use Case</w:t>
      </w:r>
    </w:p>
    <w:p w:rsidR="007325C6" w:rsidRDefault="004334BC" w14:paraId="7A904854" w14:textId="77777777">
      <w:pPr>
        <w:spacing w:before="280" w:after="28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newly built hospital is planning to maintain an easy patient management system and have decided to use salesforce, as a salesforce developer they have approached you to help them build the management system.</w:t>
      </w:r>
    </w:p>
    <w:p w:rsidR="007325C6" w:rsidRDefault="004334BC" w14:paraId="0C33C564" w14:textId="77777777">
      <w:pPr>
        <w:spacing w:before="280" w:after="280" w:line="240" w:lineRule="auto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Schema</w:t>
      </w:r>
    </w:p>
    <w:p w:rsidR="007325C6" w:rsidRDefault="008103C2" w14:paraId="39283F02" w14:textId="57FDB3DD">
      <w:pPr>
        <w:spacing w:before="280" w:after="280" w:line="240" w:lineRule="auto"/>
        <w:ind w:left="720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noProof/>
          <w:sz w:val="24"/>
          <w:szCs w:val="24"/>
          <w:u w:val="single"/>
        </w:rPr>
        <w:drawing>
          <wp:inline distT="0" distB="0" distL="0" distR="0" wp14:anchorId="3AEA11DB" wp14:editId="4BF689EB">
            <wp:extent cx="5727700" cy="2973705"/>
            <wp:effectExtent l="0" t="0" r="0" b="0"/>
            <wp:docPr id="37" name="Picture 3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C6" w:rsidRDefault="007325C6" w14:paraId="5805F39C" w14:textId="77777777">
      <w:pPr>
        <w:spacing w:before="280" w:after="280" w:line="240" w:lineRule="auto"/>
        <w:rPr>
          <w:rFonts w:ascii="Arial" w:hAnsi="Arial" w:eastAsia="Arial" w:cs="Arial"/>
          <w:b/>
          <w:sz w:val="24"/>
          <w:szCs w:val="24"/>
          <w:u w:val="single"/>
        </w:rPr>
      </w:pPr>
    </w:p>
    <w:p w:rsidR="007325C6" w:rsidRDefault="004334BC" w14:paraId="775F973D" w14:textId="77777777">
      <w:pPr>
        <w:spacing w:before="280" w:after="280" w:line="240" w:lineRule="auto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</w:rPr>
        <w:t>Solution</w:t>
      </w:r>
    </w:p>
    <w:p w:rsidR="007325C6" w:rsidRDefault="004334BC" w14:paraId="2939EAC2" w14:textId="77777777">
      <w:pPr>
        <w:spacing w:before="280" w:after="28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Please follow the below tasks to complete the solution for Patient management.</w:t>
      </w:r>
    </w:p>
    <w:p w:rsidR="007325C6" w:rsidRDefault="004334BC" w14:paraId="2DEFE806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Install the following app for ALTOKK Patient Management</w:t>
      </w:r>
    </w:p>
    <w:p w:rsidRPr="00B33F26" w:rsidR="007A6113" w:rsidP="007A6113" w:rsidRDefault="004C047F" w14:paraId="3B584FB7" w14:textId="30E712AE">
      <w:pPr>
        <w:rPr>
          <w:iCs w:val="0"/>
          <w:lang w:eastAsia="en-GB"/>
        </w:rPr>
      </w:pPr>
      <w:hyperlink w:history="1" r:id="rId9">
        <w:r w:rsidR="007A6113">
          <w:rPr>
            <w:rFonts w:ascii="Arial" w:hAnsi="Arial" w:cs="Arial"/>
            <w:color w:val="000000"/>
            <w:sz w:val="17"/>
            <w:szCs w:val="17"/>
            <w:u w:val="single"/>
          </w:rPr>
          <w:br/>
        </w:r>
      </w:hyperlink>
      <w:bookmarkStart w:name="ExportPackageDetailPage:theForm:versionD" w:id="1"/>
      <w:r w:rsidR="00B33F26">
        <w:fldChar w:fldCharType="begin"/>
      </w:r>
      <w:r w:rsidR="00B33F26">
        <w:instrText xml:space="preserve"> HYPERLINK "javascript:srcUp('https%3A%2F%2Flogin.salesforce.com%2Fpackaging%2FinstallPackage.apexp%3Fp0%3D04t5g000000cFWX%26isdtp%3Dp1');" </w:instrText>
      </w:r>
      <w:r w:rsidR="00B33F26">
        <w:fldChar w:fldCharType="separate"/>
      </w:r>
      <w:r w:rsidR="00B33F26">
        <w:rPr>
          <w:rStyle w:val="Hyperlink"/>
          <w:rFonts w:ascii="Arial" w:hAnsi="Arial" w:cs="Arial"/>
          <w:color w:val="000000"/>
          <w:sz w:val="17"/>
          <w:szCs w:val="17"/>
        </w:rPr>
        <w:t>https://login.salesforce.com/packaging/installPackage.apexp?p0=04t5g000000cFWX</w:t>
      </w:r>
      <w:r w:rsidR="00B33F26">
        <w:fldChar w:fldCharType="end"/>
      </w:r>
      <w:bookmarkEnd w:id="1"/>
    </w:p>
    <w:p w:rsidR="007325C6" w:rsidRDefault="007325C6" w14:paraId="67A4F5F5" w14:textId="77777777">
      <w:pPr>
        <w:rPr>
          <w:rFonts w:ascii="Arial" w:hAnsi="Arial" w:eastAsia="Arial" w:cs="Arial"/>
          <w:sz w:val="24"/>
          <w:szCs w:val="24"/>
        </w:rPr>
      </w:pPr>
    </w:p>
    <w:p w:rsidR="007325C6" w:rsidRDefault="004334BC" w14:paraId="3E7CB8A8" w14:textId="77777777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>Create users for CEO, Supervisor (System admin), Doctors and Non-medical Staff.</w:t>
      </w:r>
    </w:p>
    <w:p w:rsidR="007325C6" w:rsidRDefault="004334BC" w14:paraId="51C4DA26" w14:textId="77777777">
      <w:pPr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Note: You can create only 2 users in the developer edition. You can create multiple users by deactivating existing users.</w:t>
      </w:r>
    </w:p>
    <w:p w:rsidR="007325C6" w:rsidRDefault="004334BC" w14:paraId="07F1CAD6" w14:textId="77777777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 xml:space="preserve">Doctors should be able to Create and Modify Contact, Appointment, Tests and Medical History. They should not have access to Payments. </w:t>
      </w:r>
    </w:p>
    <w:p w:rsidR="007325C6" w:rsidRDefault="004334BC" w14:paraId="61FF1DDA" w14:textId="4F393852">
      <w:pPr>
        <w:numPr>
          <w:ilvl w:val="0"/>
          <w:numId w:val="1"/>
        </w:numPr>
      </w:pPr>
      <w:r w:rsidRPr="2D41BABA">
        <w:rPr>
          <w:rFonts w:ascii="Arial" w:hAnsi="Arial" w:eastAsia="Arial" w:cs="Arial"/>
          <w:sz w:val="24"/>
          <w:szCs w:val="24"/>
        </w:rPr>
        <w:t>Doctors should not be able to see the appointment</w:t>
      </w:r>
      <w:r w:rsidRPr="2D41BABA" w:rsidR="000A517F">
        <w:rPr>
          <w:rFonts w:ascii="Arial" w:hAnsi="Arial" w:eastAsia="Arial" w:cs="Arial"/>
          <w:sz w:val="24"/>
          <w:szCs w:val="24"/>
        </w:rPr>
        <w:t>s(</w:t>
      </w:r>
      <w:r w:rsidRPr="2D41BABA">
        <w:rPr>
          <w:rFonts w:ascii="Arial" w:hAnsi="Arial" w:eastAsia="Arial" w:cs="Arial"/>
          <w:sz w:val="24"/>
          <w:szCs w:val="24"/>
        </w:rPr>
        <w:t>recor</w:t>
      </w:r>
      <w:r w:rsidRPr="2D41BABA" w:rsidR="23C90F81">
        <w:rPr>
          <w:rFonts w:ascii="Arial" w:hAnsi="Arial" w:eastAsia="Arial" w:cs="Arial"/>
          <w:sz w:val="24"/>
          <w:szCs w:val="24"/>
        </w:rPr>
        <w:t>d</w:t>
      </w:r>
      <w:r w:rsidRPr="2D41BABA">
        <w:rPr>
          <w:rFonts w:ascii="Arial" w:hAnsi="Arial" w:eastAsia="Arial" w:cs="Arial"/>
          <w:sz w:val="24"/>
          <w:szCs w:val="24"/>
        </w:rPr>
        <w:t>s</w:t>
      </w:r>
      <w:r w:rsidRPr="2D41BABA" w:rsidR="000A517F">
        <w:rPr>
          <w:rFonts w:ascii="Arial" w:hAnsi="Arial" w:eastAsia="Arial" w:cs="Arial"/>
          <w:sz w:val="24"/>
          <w:szCs w:val="24"/>
        </w:rPr>
        <w:t xml:space="preserve">) </w:t>
      </w:r>
      <w:r w:rsidRPr="2D41BABA" w:rsidR="00987071">
        <w:rPr>
          <w:rFonts w:ascii="Arial" w:hAnsi="Arial" w:eastAsia="Arial" w:cs="Arial"/>
          <w:sz w:val="24"/>
          <w:szCs w:val="24"/>
        </w:rPr>
        <w:t>made by</w:t>
      </w:r>
      <w:r w:rsidRPr="2D41BABA">
        <w:rPr>
          <w:rFonts w:ascii="Arial" w:hAnsi="Arial" w:eastAsia="Arial" w:cs="Arial"/>
          <w:sz w:val="24"/>
          <w:szCs w:val="24"/>
        </w:rPr>
        <w:t xml:space="preserve"> other doctors in the application.</w:t>
      </w:r>
    </w:p>
    <w:p w:rsidR="007325C6" w:rsidRDefault="004334BC" w14:paraId="1329112F" w14:textId="77777777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 xml:space="preserve">Supervisors should be able to only view Contact, Appointment, Tests, Payments and Medical History. </w:t>
      </w:r>
    </w:p>
    <w:p w:rsidR="007325C6" w:rsidRDefault="004334BC" w14:paraId="2984FB83" w14:textId="77777777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>Non-Medical Staff should be able to create and modify Contacts, Appointments, Payments. And only view permissions on Tests and Medical history.</w:t>
      </w:r>
    </w:p>
    <w:p w:rsidR="007325C6" w:rsidRDefault="004334BC" w14:paraId="6DB19658" w14:textId="77777777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>The CEO should have complete access to create, modify and delete all objects. (Contact, Appointment, Tests, Payments, Medical History).</w:t>
      </w:r>
    </w:p>
    <w:p w:rsidR="007325C6" w:rsidRDefault="004334BC" w14:paraId="50E1B24B" w14:textId="77777777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>Supervisor needs read access on every Contact, Appointment, Tests, Payments and Medical History record that exists in the app.</w:t>
      </w:r>
    </w:p>
    <w:p w:rsidRPr="007B40D1" w:rsidR="007325C6" w:rsidRDefault="004334BC" w14:paraId="7D81B8B1" w14:textId="27278358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>Non-Medical Staff should be able to read and modify the records on Contacts, Appointments, Payments created by other users in the app.</w:t>
      </w:r>
    </w:p>
    <w:p w:rsidRPr="007B40D1" w:rsidR="007B40D1" w:rsidRDefault="007B40D1" w14:paraId="31E699FE" w14:textId="7BE6FB34">
      <w:pPr>
        <w:numPr>
          <w:ilvl w:val="0"/>
          <w:numId w:val="1"/>
        </w:numPr>
      </w:pPr>
      <w:r>
        <w:rPr>
          <w:rFonts w:ascii="Arial" w:hAnsi="Arial" w:eastAsia="Arial" w:cs="Arial"/>
          <w:sz w:val="24"/>
          <w:szCs w:val="24"/>
        </w:rPr>
        <w:t xml:space="preserve">Doctors </w:t>
      </w:r>
      <w:r w:rsidR="00565479">
        <w:rPr>
          <w:rFonts w:ascii="Arial" w:hAnsi="Arial" w:eastAsia="Arial" w:cs="Arial"/>
          <w:sz w:val="24"/>
          <w:szCs w:val="24"/>
        </w:rPr>
        <w:t>of a</w:t>
      </w:r>
      <w:r>
        <w:rPr>
          <w:rFonts w:ascii="Arial" w:hAnsi="Arial" w:eastAsia="Arial" w:cs="Arial"/>
          <w:sz w:val="24"/>
          <w:szCs w:val="24"/>
        </w:rPr>
        <w:t xml:space="preserve"> specific </w:t>
      </w:r>
      <w:r w:rsidR="00565479">
        <w:rPr>
          <w:rFonts w:ascii="Arial" w:hAnsi="Arial" w:eastAsia="Arial" w:cs="Arial"/>
          <w:sz w:val="24"/>
          <w:szCs w:val="24"/>
        </w:rPr>
        <w:t>specialization</w:t>
      </w:r>
      <w:r w:rsidR="00C4647B">
        <w:rPr>
          <w:rFonts w:ascii="Arial" w:hAnsi="Arial" w:eastAsia="Arial" w:cs="Arial"/>
          <w:sz w:val="24"/>
          <w:szCs w:val="24"/>
        </w:rPr>
        <w:t xml:space="preserve"> (</w:t>
      </w:r>
      <w:r w:rsidR="00565479">
        <w:rPr>
          <w:rFonts w:ascii="Arial" w:hAnsi="Arial" w:eastAsia="Arial" w:cs="Arial"/>
          <w:sz w:val="24"/>
          <w:szCs w:val="24"/>
        </w:rPr>
        <w:t>Gynaecologist</w:t>
      </w:r>
      <w:r>
        <w:rPr>
          <w:rFonts w:ascii="Arial" w:hAnsi="Arial" w:eastAsia="Arial" w:cs="Arial"/>
          <w:sz w:val="24"/>
          <w:szCs w:val="24"/>
        </w:rPr>
        <w:t>, cardio</w:t>
      </w:r>
      <w:r w:rsidR="00565479">
        <w:rPr>
          <w:rFonts w:ascii="Arial" w:hAnsi="Arial" w:eastAsia="Arial" w:cs="Arial"/>
          <w:sz w:val="24"/>
          <w:szCs w:val="24"/>
        </w:rPr>
        <w:t>logist</w:t>
      </w:r>
      <w:r>
        <w:rPr>
          <w:rFonts w:ascii="Arial" w:hAnsi="Arial" w:eastAsia="Arial" w:cs="Arial"/>
          <w:sz w:val="24"/>
          <w:szCs w:val="24"/>
        </w:rPr>
        <w:t xml:space="preserve">, </w:t>
      </w:r>
      <w:r w:rsidR="00565479">
        <w:rPr>
          <w:rFonts w:ascii="Arial" w:hAnsi="Arial" w:eastAsia="Arial" w:cs="Arial"/>
          <w:sz w:val="24"/>
          <w:szCs w:val="24"/>
        </w:rPr>
        <w:t>Paediatrician</w:t>
      </w:r>
      <w:r>
        <w:rPr>
          <w:rFonts w:ascii="Arial" w:hAnsi="Arial" w:eastAsia="Arial" w:cs="Arial"/>
          <w:sz w:val="24"/>
          <w:szCs w:val="24"/>
        </w:rPr>
        <w:t xml:space="preserve">, etc) should be able to view the appointment records belongs to other doctors of the same group. They should not be able to see the </w:t>
      </w:r>
      <w:r w:rsidR="008208CE">
        <w:rPr>
          <w:rFonts w:ascii="Arial" w:hAnsi="Arial" w:eastAsia="Arial" w:cs="Arial"/>
          <w:sz w:val="24"/>
          <w:szCs w:val="24"/>
        </w:rPr>
        <w:t>appointments</w:t>
      </w:r>
      <w:r>
        <w:rPr>
          <w:rFonts w:ascii="Arial" w:hAnsi="Arial" w:eastAsia="Arial" w:cs="Arial"/>
          <w:sz w:val="24"/>
          <w:szCs w:val="24"/>
        </w:rPr>
        <w:t xml:space="preserve"> records of the doctors from the other groups. </w:t>
      </w:r>
    </w:p>
    <w:p w:rsidR="007325C6" w:rsidRDefault="004334BC" w14:paraId="74974925" w14:textId="20FBA242">
      <w:pPr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31EB5CE9" w:rsidR="004334BC">
        <w:rPr>
          <w:rFonts w:ascii="Arial" w:hAnsi="Arial" w:eastAsia="Arial" w:cs="Arial"/>
          <w:sz w:val="24"/>
          <w:szCs w:val="24"/>
        </w:rPr>
        <w:t xml:space="preserve">Calculate the total fees including tax on </w:t>
      </w:r>
      <w:r w:rsidRPr="31EB5CE9" w:rsidR="3D694A57">
        <w:rPr>
          <w:rFonts w:ascii="Arial" w:hAnsi="Arial" w:eastAsia="Arial" w:cs="Arial"/>
          <w:sz w:val="24"/>
          <w:szCs w:val="24"/>
        </w:rPr>
        <w:t>Payme</w:t>
      </w:r>
      <w:r w:rsidRPr="31EB5CE9" w:rsidR="3D694A57">
        <w:rPr>
          <w:rFonts w:ascii="Arial" w:hAnsi="Arial" w:eastAsia="Arial" w:cs="Arial"/>
          <w:sz w:val="24"/>
          <w:szCs w:val="24"/>
        </w:rPr>
        <w:t>nt's</w:t>
      </w:r>
      <w:r w:rsidRPr="31EB5CE9" w:rsidR="004334BC">
        <w:rPr>
          <w:rFonts w:ascii="Arial" w:hAnsi="Arial" w:eastAsia="Arial" w:cs="Arial"/>
          <w:sz w:val="24"/>
          <w:szCs w:val="24"/>
        </w:rPr>
        <w:t xml:space="preserve"> </w:t>
      </w:r>
      <w:r w:rsidRPr="31EB5CE9" w:rsidR="00565479">
        <w:rPr>
          <w:rFonts w:ascii="Arial" w:hAnsi="Arial" w:eastAsia="Arial" w:cs="Arial"/>
          <w:sz w:val="24"/>
          <w:szCs w:val="24"/>
        </w:rPr>
        <w:t>object. (</w:t>
      </w:r>
      <w:r w:rsidRPr="31EB5CE9" w:rsidR="14C52FC7">
        <w:rPr>
          <w:rFonts w:ascii="Arial" w:hAnsi="Arial" w:eastAsia="Arial" w:cs="Arial"/>
          <w:sz w:val="24"/>
          <w:szCs w:val="24"/>
        </w:rPr>
        <w:t>Use</w:t>
      </w:r>
      <w:r w:rsidRPr="31EB5CE9" w:rsidR="00956DCF">
        <w:rPr>
          <w:rFonts w:ascii="Arial" w:hAnsi="Arial" w:eastAsia="Arial" w:cs="Arial"/>
          <w:sz w:val="24"/>
          <w:szCs w:val="24"/>
        </w:rPr>
        <w:t xml:space="preserve"> the “Tests fee” and “tax” fields from the Payments object)</w:t>
      </w:r>
    </w:p>
    <w:p w:rsidRPr="00D93505" w:rsidR="007325C6" w:rsidRDefault="004334BC" w14:paraId="7FE4460E" w14:textId="7DA1A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eastAsia="Arial" w:cs="Arial"/>
          <w:sz w:val="24"/>
          <w:szCs w:val="24"/>
        </w:rPr>
        <w:t xml:space="preserve">Create or Update Medical history record when an appointment record is created or updated and also update the fee details from payments object in the </w:t>
      </w:r>
      <w:r w:rsidR="00D93505">
        <w:rPr>
          <w:rFonts w:ascii="Arial" w:hAnsi="Arial" w:eastAsia="Arial" w:cs="Arial"/>
          <w:sz w:val="24"/>
          <w:szCs w:val="24"/>
        </w:rPr>
        <w:t>same. (</w:t>
      </w:r>
      <w:r w:rsidR="006461F5">
        <w:rPr>
          <w:rFonts w:ascii="Arial" w:hAnsi="Arial" w:eastAsia="Arial" w:cs="Arial"/>
          <w:sz w:val="24"/>
          <w:szCs w:val="24"/>
        </w:rPr>
        <w:t>Use flows</w:t>
      </w:r>
      <w:r w:rsidR="00987071">
        <w:rPr>
          <w:rFonts w:ascii="Arial" w:hAnsi="Arial" w:eastAsia="Arial" w:cs="Arial"/>
          <w:sz w:val="24"/>
          <w:szCs w:val="24"/>
        </w:rPr>
        <w:t xml:space="preserve"> along with other appropriate options</w:t>
      </w:r>
      <w:r>
        <w:rPr>
          <w:rFonts w:ascii="Arial" w:hAnsi="Arial" w:eastAsia="Arial" w:cs="Arial"/>
          <w:sz w:val="24"/>
          <w:szCs w:val="24"/>
        </w:rPr>
        <w:t>)</w:t>
      </w:r>
      <w:r w:rsidR="006461F5">
        <w:rPr>
          <w:rFonts w:ascii="Arial" w:hAnsi="Arial" w:eastAsia="Arial" w:cs="Arial"/>
          <w:sz w:val="24"/>
          <w:szCs w:val="24"/>
        </w:rPr>
        <w:t xml:space="preserve"> </w:t>
      </w:r>
    </w:p>
    <w:p w:rsidRPr="00987071" w:rsidR="00987071" w:rsidP="31EB5CE9" w:rsidRDefault="00987071" w14:paraId="652BFBB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1EB5CE9" w:rsidR="0098707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Populate the Account owner depending upon Opportunity “Amount”. This should happen only when the most recently created Opportunity of a given Account is marked as “Closed Won”</w:t>
      </w:r>
      <w:r>
        <w:br/>
      </w:r>
      <w:r w:rsidRPr="31EB5CE9" w:rsidR="0098707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·       Amount &gt; 50000, then update Account owner = Supervisor(user)</w:t>
      </w:r>
      <w:r>
        <w:br/>
      </w:r>
      <w:r w:rsidRPr="31EB5CE9" w:rsidR="0098707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·       Amount &gt;25000 and &lt; 50000, then update Account owner = with Non-Medical Staff(user)</w:t>
      </w:r>
    </w:p>
    <w:p w:rsidRPr="00987071" w:rsidR="00C4647B" w:rsidP="2D41BABA" w:rsidRDefault="00C4647B" w14:paraId="26325B7C" w14:textId="59058FB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FFC000"/>
          <w:sz w:val="24"/>
          <w:szCs w:val="24"/>
        </w:rPr>
      </w:pPr>
    </w:p>
    <w:p w:rsidR="006461F5" w:rsidP="2D41BABA" w:rsidRDefault="006461F5" w14:paraId="16C42913" w14:textId="5A204F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FFC000"/>
          <w:sz w:val="24"/>
          <w:szCs w:val="24"/>
        </w:rPr>
      </w:pPr>
      <w:r w:rsidRPr="31EB5CE9" w:rsidR="006461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Non-medical staff should be able </w:t>
      </w:r>
      <w:r w:rsidRPr="31EB5CE9" w:rsidR="001A2A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to view </w:t>
      </w:r>
      <w:r w:rsidRPr="31EB5CE9" w:rsidR="006461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list of </w:t>
      </w:r>
      <w:r w:rsidRPr="31EB5CE9" w:rsidR="001A2A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upcoming </w:t>
      </w:r>
      <w:r w:rsidRPr="31EB5CE9" w:rsidR="006461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appointments for the selected doctor</w:t>
      </w:r>
      <w:r w:rsidRPr="31EB5CE9" w:rsidR="001A2A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(drop-down)</w:t>
      </w:r>
      <w:r w:rsidRPr="31EB5CE9" w:rsidR="006461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on the home page.</w:t>
      </w:r>
      <w:r w:rsidRPr="31EB5CE9" w:rsidR="006461F5">
        <w:rPr>
          <w:rFonts w:ascii="Arial" w:hAnsi="Arial" w:eastAsia="Arial" w:cs="Arial"/>
          <w:color w:val="FFC000"/>
          <w:sz w:val="24"/>
          <w:szCs w:val="24"/>
        </w:rPr>
        <w:t xml:space="preserve"> </w:t>
      </w:r>
    </w:p>
    <w:p w:rsidRPr="006461F5" w:rsidR="006461F5" w:rsidP="2D41BABA" w:rsidRDefault="006461F5" w14:paraId="6C6A0807" w14:textId="25020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 w:themeColor="text1"/>
          <w:sz w:val="24"/>
          <w:szCs w:val="24"/>
        </w:rPr>
      </w:pPr>
      <w:r w:rsidRPr="2D41BABA">
        <w:rPr>
          <w:rFonts w:ascii="Arial" w:hAnsi="Arial" w:eastAsia="Arial" w:cs="Arial"/>
          <w:sz w:val="24"/>
          <w:szCs w:val="24"/>
        </w:rPr>
        <w:t xml:space="preserve">Non-medical staff should be able to create a new appointment with all the required fields from the home page. </w:t>
      </w:r>
    </w:p>
    <w:p w:rsidRPr="000115E9" w:rsidR="007325C6" w:rsidP="2D41BABA" w:rsidRDefault="001A2AC7" w14:paraId="25AFF386" w14:textId="1A90E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2D41BABA">
        <w:rPr>
          <w:rFonts w:ascii="Arial" w:hAnsi="Arial" w:eastAsia="Arial" w:cs="Arial"/>
          <w:color w:val="FF0000"/>
          <w:sz w:val="24"/>
          <w:szCs w:val="24"/>
        </w:rPr>
        <w:t>Make sure to write</w:t>
      </w:r>
      <w:r w:rsidRPr="2D41BABA" w:rsidR="004334BC">
        <w:rPr>
          <w:rFonts w:ascii="Arial" w:hAnsi="Arial" w:eastAsia="Arial" w:cs="Arial"/>
          <w:color w:val="FF0000"/>
          <w:sz w:val="24"/>
          <w:szCs w:val="24"/>
        </w:rPr>
        <w:t xml:space="preserve"> test Classes</w:t>
      </w:r>
      <w:r w:rsidRPr="2D41BABA">
        <w:rPr>
          <w:rFonts w:ascii="Arial" w:hAnsi="Arial" w:eastAsia="Arial" w:cs="Arial"/>
          <w:color w:val="FF0000"/>
          <w:sz w:val="24"/>
          <w:szCs w:val="24"/>
        </w:rPr>
        <w:t xml:space="preserve"> for all the appropriate class</w:t>
      </w:r>
      <w:r w:rsidRPr="2D41BABA" w:rsidR="004334BC">
        <w:rPr>
          <w:rFonts w:ascii="Arial" w:hAnsi="Arial" w:eastAsia="Arial" w:cs="Arial"/>
          <w:color w:val="FF0000"/>
          <w:sz w:val="24"/>
          <w:szCs w:val="24"/>
        </w:rPr>
        <w:t xml:space="preserve"> </w:t>
      </w:r>
      <w:r w:rsidRPr="2D41BABA">
        <w:rPr>
          <w:rFonts w:ascii="Arial" w:hAnsi="Arial" w:eastAsia="Arial" w:cs="Arial"/>
          <w:color w:val="FF0000"/>
          <w:sz w:val="24"/>
          <w:szCs w:val="24"/>
        </w:rPr>
        <w:t xml:space="preserve">with minimum of </w:t>
      </w:r>
      <w:r w:rsidRPr="2D41BABA" w:rsidR="004334BC">
        <w:rPr>
          <w:rFonts w:ascii="Arial" w:hAnsi="Arial" w:eastAsia="Arial" w:cs="Arial"/>
          <w:color w:val="FF0000"/>
          <w:sz w:val="24"/>
          <w:szCs w:val="24"/>
        </w:rPr>
        <w:t xml:space="preserve">85% code </w:t>
      </w:r>
      <w:r w:rsidRPr="2D41BABA" w:rsidR="00C4647B">
        <w:rPr>
          <w:rFonts w:ascii="Arial" w:hAnsi="Arial" w:eastAsia="Arial" w:cs="Arial"/>
          <w:color w:val="FF0000"/>
          <w:sz w:val="24"/>
          <w:szCs w:val="24"/>
        </w:rPr>
        <w:t xml:space="preserve">coverage. </w:t>
      </w:r>
    </w:p>
    <w:p w:rsidRPr="009E30BF" w:rsidR="000115E9" w:rsidP="2D41BABA" w:rsidRDefault="000115E9" w14:paraId="556B74E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2D41BABA">
        <w:rPr>
          <w:rFonts w:ascii="Arial" w:hAnsi="Arial" w:eastAsia="Arial" w:cs="Arial"/>
          <w:sz w:val="24"/>
          <w:szCs w:val="24"/>
        </w:rPr>
        <w:t xml:space="preserve">Send reminder emails to patients one day before the date of appointment with relevant details </w:t>
      </w:r>
    </w:p>
    <w:p w:rsidRPr="00FA605C" w:rsidR="000115E9" w:rsidP="31EB5CE9" w:rsidRDefault="000115E9" w14:paraId="44824A5C" w14:textId="3E88C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 w:themeTint="FF" w:themeShade="FF"/>
        </w:rPr>
      </w:pPr>
      <w:r w:rsidRPr="31EB5CE9" w:rsidR="000115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Every 6 months patients who were inactive for the last 2years should be deleted.</w:t>
      </w:r>
    </w:p>
    <w:p w:rsidR="00FA605C" w:rsidP="00FA605C" w:rsidRDefault="00FA605C" w14:paraId="69C0049E" w14:textId="5E666F7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eastAsia="Arial" w:cs="Arial"/>
          <w:sz w:val="24"/>
          <w:szCs w:val="24"/>
        </w:rPr>
        <w:t>Note: All best practices should be followed and will be evaluated.</w:t>
      </w:r>
    </w:p>
    <w:sectPr w:rsidR="00FA605C">
      <w:headerReference w:type="even" r:id="rId10"/>
      <w:headerReference w:type="default" r:id="rId11"/>
      <w:footerReference w:type="default" r:id="rId12"/>
      <w:headerReference w:type="first" r:id="rId13"/>
      <w:pgSz w:w="11900" w:h="16840" w:orient="portrait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7490" w:rsidRDefault="00567490" w14:paraId="1C1C6221" w14:textId="77777777">
      <w:pPr>
        <w:spacing w:after="0" w:line="240" w:lineRule="auto"/>
      </w:pPr>
      <w:r>
        <w:separator/>
      </w:r>
    </w:p>
  </w:endnote>
  <w:endnote w:type="continuationSeparator" w:id="0">
    <w:p w:rsidR="00567490" w:rsidRDefault="00567490" w14:paraId="335AED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Braille">
    <w:altName w:val="Segoe UI Symbol"/>
    <w:charset w:val="00"/>
    <w:family w:val="decorative"/>
    <w:pitch w:val="variable"/>
    <w:sig w:usb0="00000003" w:usb1="00000000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25C6" w:rsidRDefault="004334BC" w14:paraId="79761EC8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pple Braille" w:hAnsi="Apple Braille" w:eastAsia="Apple Braille" w:cs="Apple Braille"/>
        <w:color w:val="000000"/>
      </w:rPr>
    </w:pPr>
    <w:r>
      <w:rPr>
        <w:rFonts w:ascii="Apple Braille" w:hAnsi="Apple Braille" w:eastAsia="Apple Braille" w:cs="Apple Braille"/>
        <w:color w:val="000000"/>
      </w:rPr>
      <w:t>ALTOKK SOFTWARE SOLUTIONS PVT.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7490" w:rsidRDefault="00567490" w14:paraId="7ADE49FB" w14:textId="77777777">
      <w:pPr>
        <w:spacing w:after="0" w:line="240" w:lineRule="auto"/>
      </w:pPr>
      <w:r>
        <w:separator/>
      </w:r>
    </w:p>
  </w:footnote>
  <w:footnote w:type="continuationSeparator" w:id="0">
    <w:p w:rsidR="00567490" w:rsidRDefault="00567490" w14:paraId="0AD186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25C6" w:rsidRDefault="007325C6" w14:paraId="31C1B50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25C6" w:rsidRDefault="007325C6" w14:paraId="42430AC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25C6" w:rsidRDefault="007325C6" w14:paraId="4F0D293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69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04964"/>
    <w:multiLevelType w:val="multilevel"/>
    <w:tmpl w:val="DCEAA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0C429E2"/>
    <w:multiLevelType w:val="multilevel"/>
    <w:tmpl w:val="DCEAA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271220E"/>
    <w:multiLevelType w:val="multilevel"/>
    <w:tmpl w:val="59047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upperRoman"/>
      <w:lvlText w:val="%5."/>
      <w:lvlJc w:val="right"/>
      <w:pPr>
        <w:ind w:left="360" w:hanging="36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83F3AE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592C3C52"/>
    <w:multiLevelType w:val="hybridMultilevel"/>
    <w:tmpl w:val="92C8B0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EEB091D"/>
    <w:multiLevelType w:val="multilevel"/>
    <w:tmpl w:val="84CC194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1781992">
    <w:abstractNumId w:val="2"/>
  </w:num>
  <w:num w:numId="2" w16cid:durableId="2043744466">
    <w:abstractNumId w:val="6"/>
  </w:num>
  <w:num w:numId="3" w16cid:durableId="201750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0966863">
    <w:abstractNumId w:val="1"/>
  </w:num>
  <w:num w:numId="5" w16cid:durableId="866941013">
    <w:abstractNumId w:val="3"/>
  </w:num>
  <w:num w:numId="6" w16cid:durableId="1270429829">
    <w:abstractNumId w:val="0"/>
  </w:num>
  <w:num w:numId="7" w16cid:durableId="240648355">
    <w:abstractNumId w:val="4"/>
  </w:num>
  <w:num w:numId="8" w16cid:durableId="1750232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C6"/>
    <w:rsid w:val="000115E9"/>
    <w:rsid w:val="000A517F"/>
    <w:rsid w:val="0014224E"/>
    <w:rsid w:val="001A2AC7"/>
    <w:rsid w:val="00215B60"/>
    <w:rsid w:val="00215E15"/>
    <w:rsid w:val="00232195"/>
    <w:rsid w:val="00335966"/>
    <w:rsid w:val="004334BC"/>
    <w:rsid w:val="004C047F"/>
    <w:rsid w:val="00565479"/>
    <w:rsid w:val="00567490"/>
    <w:rsid w:val="006461F5"/>
    <w:rsid w:val="006A3772"/>
    <w:rsid w:val="007325C6"/>
    <w:rsid w:val="00753140"/>
    <w:rsid w:val="007A6113"/>
    <w:rsid w:val="007B252B"/>
    <w:rsid w:val="007B40D1"/>
    <w:rsid w:val="008103C2"/>
    <w:rsid w:val="008208CE"/>
    <w:rsid w:val="00833385"/>
    <w:rsid w:val="00950E34"/>
    <w:rsid w:val="00956DCF"/>
    <w:rsid w:val="00987071"/>
    <w:rsid w:val="009E30BF"/>
    <w:rsid w:val="00A60488"/>
    <w:rsid w:val="00B2177D"/>
    <w:rsid w:val="00B33F26"/>
    <w:rsid w:val="00C4647B"/>
    <w:rsid w:val="00D279E5"/>
    <w:rsid w:val="00D43FED"/>
    <w:rsid w:val="00D85987"/>
    <w:rsid w:val="00D93505"/>
    <w:rsid w:val="00DB5255"/>
    <w:rsid w:val="00E306EE"/>
    <w:rsid w:val="00E44266"/>
    <w:rsid w:val="00F0723C"/>
    <w:rsid w:val="00F505EE"/>
    <w:rsid w:val="00FA605C"/>
    <w:rsid w:val="02DC2E09"/>
    <w:rsid w:val="09C3D621"/>
    <w:rsid w:val="0C7AA480"/>
    <w:rsid w:val="14C52FC7"/>
    <w:rsid w:val="23C90F81"/>
    <w:rsid w:val="2886A7AB"/>
    <w:rsid w:val="2D41BABA"/>
    <w:rsid w:val="31EB5CE9"/>
    <w:rsid w:val="3D694A57"/>
    <w:rsid w:val="584289C2"/>
    <w:rsid w:val="7FAC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05CDAF"/>
  <w15:docId w15:val="{7E0E6603-C122-473E-B942-62476DCF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6658"/>
    <w:rPr>
      <w:iCs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FBB"/>
    <w:pPr>
      <w:pBdr>
        <w:top w:val="single" w:color="2F5496" w:sz="12" w:space="1"/>
        <w:left w:val="single" w:color="2F5496" w:sz="12" w:space="4"/>
        <w:bottom w:val="single" w:color="2F5496" w:sz="12" w:space="1"/>
        <w:right w:val="single" w:color="2F5496" w:sz="12" w:space="4"/>
      </w:pBdr>
      <w:shd w:val="clear" w:color="auto" w:fill="1F4E79"/>
      <w:spacing w:line="240" w:lineRule="auto"/>
      <w:outlineLvl w:val="0"/>
    </w:pPr>
    <w:rPr>
      <w:i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31C"/>
    <w:pPr>
      <w:numPr>
        <w:numId w:val="2"/>
      </w:numPr>
      <w:spacing w:before="200" w:after="60" w:line="240" w:lineRule="auto"/>
      <w:contextualSpacing/>
      <w:outlineLvl w:val="1"/>
    </w:pPr>
    <w:rPr>
      <w:rFonts w:ascii="Calibri Light" w:hAnsi="Calibri Light"/>
      <w:b/>
      <w:bCs/>
      <w:outline/>
      <w:color w:val="4472C4"/>
      <w:sz w:val="28"/>
      <w:szCs w:val="34"/>
      <w14:textOutline w14:w="9525" w14:cap="flat" w14:cmpd="sng" w14:algn="ctr">
        <w14:solidFill>
          <w14:srgbClr w14:val="4472C4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059"/>
    <w:pPr>
      <w:spacing w:before="200" w:after="100" w:line="240" w:lineRule="auto"/>
      <w:contextualSpacing/>
      <w:outlineLvl w:val="2"/>
    </w:pPr>
    <w:rPr>
      <w:rFonts w:ascii="Calibri Light" w:hAnsi="Calibri Light" w:cs="Times New Roman (Headings CS)"/>
      <w:b/>
      <w:bCs/>
      <w:color w:val="002060"/>
      <w:spacing w:val="24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5C"/>
    <w:pPr>
      <w:spacing w:before="200" w:after="100" w:line="240" w:lineRule="auto"/>
      <w:contextualSpacing/>
      <w:outlineLvl w:val="3"/>
    </w:pPr>
    <w:rPr>
      <w:rFonts w:ascii="Calibri Light" w:hAnsi="Calibri Light"/>
      <w:b/>
      <w:bCs/>
      <w:color w:val="00000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58"/>
    <w:pPr>
      <w:spacing w:before="200" w:after="100" w:line="240" w:lineRule="auto"/>
      <w:contextualSpacing/>
      <w:outlineLvl w:val="4"/>
    </w:pPr>
    <w:rPr>
      <w:rFonts w:ascii="Calibri Light" w:hAnsi="Calibri Light"/>
      <w:bCs/>
      <w:caps/>
      <w:color w:val="C4591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58"/>
    <w:pPr>
      <w:spacing w:before="200" w:after="100" w:line="240" w:lineRule="auto"/>
      <w:contextualSpacing/>
      <w:outlineLvl w:val="5"/>
    </w:pPr>
    <w:rPr>
      <w:rFonts w:ascii="Calibri Light" w:hAnsi="Calibri Light"/>
      <w:color w:val="2F549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58"/>
    <w:pPr>
      <w:spacing w:before="200" w:after="100" w:line="240" w:lineRule="auto"/>
      <w:contextualSpacing/>
      <w:outlineLvl w:val="6"/>
    </w:pPr>
    <w:rPr>
      <w:rFonts w:ascii="Calibri Light" w:hAnsi="Calibri Light"/>
      <w:color w:val="C45911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58"/>
    <w:pPr>
      <w:spacing w:before="200" w:after="100" w:line="240" w:lineRule="auto"/>
      <w:contextualSpacing/>
      <w:outlineLvl w:val="7"/>
    </w:pPr>
    <w:rPr>
      <w:rFonts w:ascii="Calibri Light" w:hAnsi="Calibri Light"/>
      <w:color w:val="4472C4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58"/>
    <w:pPr>
      <w:spacing w:before="200" w:after="100" w:line="240" w:lineRule="auto"/>
      <w:contextualSpacing/>
      <w:outlineLvl w:val="8"/>
    </w:pPr>
    <w:rPr>
      <w:rFonts w:ascii="Calibri Light" w:hAnsi="Calibri Light"/>
      <w:smallCaps/>
      <w:color w:val="ED7D31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658"/>
    <w:pPr>
      <w:shd w:val="clear" w:color="auto" w:fill="FFFFFF"/>
      <w:spacing w:after="120" w:line="240" w:lineRule="auto"/>
    </w:pPr>
    <w:rPr>
      <w:rFonts w:ascii="Calibri Light" w:hAnsi="Calibri Light"/>
      <w:b/>
      <w:color w:val="FFFFFF"/>
      <w:spacing w:val="10"/>
      <w:sz w:val="72"/>
      <w:szCs w:val="6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8D"/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1758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62B8"/>
    <w:rPr>
      <w:rFonts w:ascii="Times New Roman" w:hAnsi="Times New Roman"/>
    </w:rPr>
  </w:style>
  <w:style w:type="paragraph" w:styleId="msonormal0" w:customStyle="1">
    <w:name w:val="msonormal"/>
    <w:basedOn w:val="Normal"/>
    <w:rsid w:val="000762B8"/>
    <w:pPr>
      <w:spacing w:before="100" w:beforeAutospacing="1" w:after="100" w:afterAutospacing="1"/>
    </w:pPr>
    <w:rPr>
      <w:rFonts w:ascii="Times New Roman" w:hAnsi="Times New Roman"/>
      <w:lang w:val="en-IN"/>
    </w:rPr>
  </w:style>
  <w:style w:type="paragraph" w:styleId="ListParagraph">
    <w:name w:val="List Paragraph"/>
    <w:basedOn w:val="Normal"/>
    <w:uiPriority w:val="34"/>
    <w:qFormat/>
    <w:rsid w:val="00296658"/>
    <w:pPr>
      <w:tabs>
        <w:tab w:val="num" w:pos="720"/>
      </w:tabs>
      <w:ind w:left="720" w:hanging="720"/>
      <w:contextualSpacing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0B3FBB"/>
    <w:rPr>
      <w:i/>
      <w:iCs/>
      <w:color w:val="FFFFFF"/>
      <w:sz w:val="28"/>
      <w:szCs w:val="38"/>
      <w:shd w:val="clear" w:color="auto" w:fill="1F4E79"/>
    </w:rPr>
  </w:style>
  <w:style w:type="character" w:styleId="Heading2Char" w:customStyle="1">
    <w:name w:val="Heading 2 Char"/>
    <w:basedOn w:val="DefaultParagraphFont"/>
    <w:link w:val="Heading2"/>
    <w:uiPriority w:val="9"/>
    <w:rsid w:val="005A631C"/>
    <w:rPr>
      <w:rFonts w:ascii="Calibri Light" w:hAnsi="Calibri Light" w:eastAsia="Times New Roman" w:cs="Times New Roman"/>
      <w:b/>
      <w:bCs/>
      <w:iCs/>
      <w:outline/>
      <w:color w:val="4472C4"/>
      <w:sz w:val="28"/>
      <w:szCs w:val="34"/>
      <w14:textOutline w14:w="9525" w14:cap="flat" w14:cmpd="sng" w14:algn="ctr">
        <w14:solidFill>
          <w14:srgbClr w14:val="4472C4"/>
        </w14:solidFill>
        <w14:prstDash w14:val="solid"/>
        <w14:round/>
      </w14:textOutline>
      <w14:textFill>
        <w14:noFill/>
      </w14:textFill>
    </w:rPr>
  </w:style>
  <w:style w:type="character" w:styleId="Heading3Char" w:customStyle="1">
    <w:name w:val="Heading 3 Char"/>
    <w:basedOn w:val="DefaultParagraphFont"/>
    <w:link w:val="Heading3"/>
    <w:uiPriority w:val="9"/>
    <w:rsid w:val="00571059"/>
    <w:rPr>
      <w:rFonts w:ascii="Calibri Light" w:hAnsi="Calibri Light" w:eastAsia="Times New Roman" w:cs="Times New Roman (Headings CS)"/>
      <w:b/>
      <w:bCs/>
      <w:iCs/>
      <w:color w:val="002060"/>
      <w:spacing w:val="24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D2E5C"/>
    <w:rPr>
      <w:rFonts w:ascii="Calibri Light" w:hAnsi="Calibri Light" w:eastAsia="Times New Roman" w:cs="Times New Roman"/>
      <w:b/>
      <w:bCs/>
      <w:iCs/>
      <w:color w:val="000000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296658"/>
    <w:rPr>
      <w:rFonts w:ascii="Calibri Light" w:hAnsi="Calibri Light" w:eastAsia="Times New Roman" w:cs="Times New Roman"/>
      <w:bCs/>
      <w:iCs/>
      <w:caps/>
      <w:color w:val="C4591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96658"/>
    <w:rPr>
      <w:rFonts w:ascii="Calibri Light" w:hAnsi="Calibri Light" w:eastAsia="Times New Roman" w:cs="Times New Roman"/>
      <w:iCs/>
      <w:color w:val="2F549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96658"/>
    <w:rPr>
      <w:rFonts w:ascii="Calibri Light" w:hAnsi="Calibri Light" w:eastAsia="Times New Roman" w:cs="Times New Roman"/>
      <w:iCs/>
      <w:color w:val="C4591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6658"/>
    <w:rPr>
      <w:rFonts w:ascii="Calibri Light" w:hAnsi="Calibri Light" w:eastAsia="Times New Roman" w:cs="Times New Roman"/>
      <w:iCs/>
      <w:color w:val="4472C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6658"/>
    <w:rPr>
      <w:rFonts w:ascii="Calibri Light" w:hAnsi="Calibri Light" w:eastAsia="Times New Roman" w:cs="Times New Roman"/>
      <w:iCs/>
      <w:smallCaps/>
      <w:color w:val="ED7D31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658"/>
    <w:rPr>
      <w:b/>
      <w:bCs/>
      <w:color w:val="C45911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296658"/>
    <w:rPr>
      <w:rFonts w:ascii="Calibri Light" w:hAnsi="Calibri Light" w:eastAsia="Times New Roman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360" w:line="240" w:lineRule="auto"/>
    </w:pPr>
    <w:rPr>
      <w:color w:val="44546A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96658"/>
    <w:rPr>
      <w:rFonts w:ascii="Calibri Light" w:hAnsi="Calibri Light" w:eastAsia="Times New Roman" w:cs="Times New Roman"/>
      <w:iCs/>
      <w:color w:val="44546A"/>
      <w:spacing w:val="20"/>
      <w:sz w:val="24"/>
      <w:szCs w:val="24"/>
    </w:rPr>
  </w:style>
  <w:style w:type="character" w:styleId="Strong">
    <w:name w:val="Strong"/>
    <w:uiPriority w:val="22"/>
    <w:qFormat/>
    <w:rsid w:val="00296658"/>
    <w:rPr>
      <w:b/>
      <w:bCs/>
      <w:spacing w:val="0"/>
    </w:rPr>
  </w:style>
  <w:style w:type="character" w:styleId="Emphasis">
    <w:name w:val="Emphasis"/>
    <w:uiPriority w:val="20"/>
    <w:qFormat/>
    <w:rsid w:val="00296658"/>
    <w:rPr>
      <w:rFonts w:eastAsia="Times New Roman" w:cs="Times New Roman"/>
      <w:b/>
      <w:bCs/>
      <w:color w:val="C45911"/>
      <w:bdr w:val="single" w:color="E7E6E6" w:sz="18" w:space="0"/>
      <w:shd w:val="clear" w:color="auto" w:fill="E7E6E6"/>
    </w:rPr>
  </w:style>
  <w:style w:type="paragraph" w:styleId="NoSpacing">
    <w:name w:val="No Spacing"/>
    <w:basedOn w:val="Normal"/>
    <w:link w:val="NoSpacingChar"/>
    <w:uiPriority w:val="1"/>
    <w:qFormat/>
    <w:rsid w:val="002966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658"/>
    <w:rPr>
      <w:b/>
      <w:i/>
      <w:color w:val="ED7D31"/>
      <w:sz w:val="24"/>
    </w:rPr>
  </w:style>
  <w:style w:type="character" w:styleId="QuoteChar" w:customStyle="1">
    <w:name w:val="Quote Char"/>
    <w:basedOn w:val="DefaultParagraphFont"/>
    <w:link w:val="Quote"/>
    <w:uiPriority w:val="29"/>
    <w:rsid w:val="00296658"/>
    <w:rPr>
      <w:b/>
      <w:i/>
      <w:iCs/>
      <w:color w:val="ED7D31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58"/>
    <w:pPr>
      <w:pBdr>
        <w:top w:val="dotted" w:color="ED7D31" w:sz="8" w:space="10"/>
        <w:bottom w:val="dotted" w:color="ED7D31" w:sz="8" w:space="10"/>
      </w:pBdr>
      <w:spacing w:line="300" w:lineRule="auto"/>
      <w:ind w:left="2160" w:right="2160"/>
      <w:jc w:val="center"/>
    </w:pPr>
    <w:rPr>
      <w:rFonts w:ascii="Calibri Light" w:hAnsi="Calibri Light"/>
      <w:b/>
      <w:bCs/>
      <w:i/>
      <w:color w:val="ED7D31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6658"/>
    <w:rPr>
      <w:rFonts w:ascii="Calibri Light" w:hAnsi="Calibri Light" w:eastAsia="Times New Roman" w:cs="Times New Roman"/>
      <w:b/>
      <w:bCs/>
      <w:i/>
      <w:iCs/>
      <w:color w:val="ED7D31"/>
      <w:sz w:val="20"/>
      <w:szCs w:val="20"/>
    </w:rPr>
  </w:style>
  <w:style w:type="character" w:styleId="SubtleEmphasis">
    <w:name w:val="Subtle Emphasis"/>
    <w:uiPriority w:val="19"/>
    <w:qFormat/>
    <w:rsid w:val="00296658"/>
    <w:rPr>
      <w:rFonts w:ascii="Calibri Light" w:hAnsi="Calibri Light" w:eastAsia="Times New Roman" w:cs="Times New Roman"/>
      <w:b/>
      <w:i/>
      <w:color w:val="4472C4"/>
    </w:rPr>
  </w:style>
  <w:style w:type="character" w:styleId="IntenseEmphasis">
    <w:name w:val="Intense Emphasis"/>
    <w:uiPriority w:val="21"/>
    <w:qFormat/>
    <w:rsid w:val="00296658"/>
    <w:rPr>
      <w:rFonts w:ascii="Calibri Light" w:hAnsi="Calibri Light" w:eastAsia="Times New Roman" w:cs="Times New Roman"/>
      <w:b/>
      <w:bCs/>
      <w:i/>
      <w:iCs/>
      <w:dstrike w:val="0"/>
      <w:color w:val="FFFFFF"/>
      <w:bdr w:val="single" w:color="ED7D31" w:sz="18" w:space="0"/>
      <w:shd w:val="clear" w:color="auto" w:fill="ED7D31"/>
      <w:vertAlign w:val="baseline"/>
    </w:rPr>
  </w:style>
  <w:style w:type="character" w:styleId="SubtleReference">
    <w:name w:val="Subtle Reference"/>
    <w:uiPriority w:val="31"/>
    <w:qFormat/>
    <w:rsid w:val="00296658"/>
    <w:rPr>
      <w:i/>
      <w:iCs/>
      <w:smallCaps/>
      <w:color w:val="ED7D31"/>
      <w:u w:color="ED7D31"/>
    </w:rPr>
  </w:style>
  <w:style w:type="character" w:styleId="IntenseReference">
    <w:name w:val="Intense Reference"/>
    <w:uiPriority w:val="32"/>
    <w:qFormat/>
    <w:rsid w:val="00296658"/>
    <w:rPr>
      <w:b/>
      <w:bCs/>
      <w:i/>
      <w:iCs/>
      <w:smallCaps/>
      <w:color w:val="ED7D31"/>
      <w:u w:color="ED7D31"/>
    </w:rPr>
  </w:style>
  <w:style w:type="character" w:styleId="BookTitle">
    <w:name w:val="Book Title"/>
    <w:uiPriority w:val="33"/>
    <w:qFormat/>
    <w:rsid w:val="00296658"/>
    <w:rPr>
      <w:rFonts w:ascii="Calibri Light" w:hAnsi="Calibri Light" w:eastAsia="Times New Roman" w:cs="Times New Roman"/>
      <w:b/>
      <w:bCs/>
      <w:smallCaps/>
      <w:color w:val="ED7D31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6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8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48CE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48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48CE"/>
    <w:rPr>
      <w:i/>
      <w:iCs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rsid w:val="003C48CE"/>
    <w:rPr>
      <w:i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3830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rsid w:val="0060383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15E3C"/>
    <w:rPr>
      <w:iCs/>
      <w:lang w:eastAsia="en-US"/>
    </w:rPr>
  </w:style>
  <w:style w:type="character" w:styleId="token" w:customStyle="1">
    <w:name w:val="token"/>
    <w:basedOn w:val="DefaultParagraphFont"/>
    <w:rsid w:val="00B77E85"/>
  </w:style>
  <w:style w:type="table" w:styleId="LightList-Accent3">
    <w:name w:val="Light List Accent 3"/>
    <w:basedOn w:val="TableNormal"/>
    <w:uiPriority w:val="61"/>
    <w:rsid w:val="00914422"/>
    <w:rPr>
      <w:rFonts w:asciiTheme="minorHAnsi" w:hAnsiTheme="minorHAnsi" w:eastAsiaTheme="minorEastAsia" w:cstheme="minorBidi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javascript:srcUp('https%3A%2F%2Flogin.salesforce.com%2Fpackaging%2FinstallPackage.apexp%3Fp0%3D04t5g000000cFW3%26isdtp%3Dp1');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bQHmRRyDx1hejk5XoTks+cLFQ==">AMUW2mVQXDKgtKDdWBwu6vUyKXKK/T3N0oCEc+yWxe7APu2eLBFund8sf9F1LhlbJt68mRD7Ow0Q9jF95PMbmhizdzWUjPn3wYz4NcVqvPIZQy1Jn0LIhHI=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ROSHAN KOTLA</dc:creator>
  <keywords/>
  <lastModifiedBy>Piyush Dhaked ( Aethereus )</lastModifiedBy>
  <revision>21</revision>
  <dcterms:created xsi:type="dcterms:W3CDTF">2021-01-25T01:29:00.0000000Z</dcterms:created>
  <dcterms:modified xsi:type="dcterms:W3CDTF">2022-08-28T14:30:57.2854510Z</dcterms:modified>
</coreProperties>
</file>