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F4304F" w14:textId="77777777" w:rsidR="009E159E" w:rsidRPr="00680544" w:rsidRDefault="009E159E" w:rsidP="009E159E">
      <w:pPr>
        <w:pStyle w:val="BodyText"/>
        <w:spacing w:before="1"/>
        <w:ind w:left="0"/>
        <w:rPr>
          <w:color w:val="000000" w:themeColor="text1"/>
          <w:sz w:val="18"/>
        </w:rPr>
      </w:pPr>
    </w:p>
    <w:p w14:paraId="1CEE2CC1" w14:textId="77777777" w:rsidR="009E159E" w:rsidRPr="00680544" w:rsidRDefault="009E159E" w:rsidP="009E159E">
      <w:pPr>
        <w:pStyle w:val="BodyText"/>
        <w:ind w:left="1080"/>
        <w:rPr>
          <w:color w:val="000000" w:themeColor="text1"/>
          <w:sz w:val="20"/>
        </w:rPr>
      </w:pPr>
      <w:r w:rsidRPr="00680544">
        <w:rPr>
          <w:noProof/>
          <w:color w:val="000000" w:themeColor="text1"/>
          <w:sz w:val="20"/>
          <w:lang w:val="en-IN" w:eastAsia="en-IN"/>
        </w:rPr>
        <w:drawing>
          <wp:inline distT="0" distB="0" distL="0" distR="0" wp14:anchorId="3921B89D" wp14:editId="5DB43A72">
            <wp:extent cx="4152098" cy="1813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4152098" cy="1813559"/>
                    </a:xfrm>
                    <a:prstGeom prst="rect">
                      <a:avLst/>
                    </a:prstGeom>
                  </pic:spPr>
                </pic:pic>
              </a:graphicData>
            </a:graphic>
          </wp:inline>
        </w:drawing>
      </w:r>
    </w:p>
    <w:p w14:paraId="7837AADF" w14:textId="77777777" w:rsidR="009E159E" w:rsidRPr="00680544" w:rsidRDefault="009E159E" w:rsidP="009E159E">
      <w:pPr>
        <w:pStyle w:val="BodyText"/>
        <w:spacing w:before="1"/>
        <w:ind w:left="0"/>
        <w:rPr>
          <w:color w:val="000000" w:themeColor="text1"/>
          <w:sz w:val="10"/>
        </w:rPr>
      </w:pPr>
    </w:p>
    <w:p w14:paraId="0AA32726" w14:textId="77777777" w:rsidR="009E159E" w:rsidRPr="00680544" w:rsidRDefault="009E159E" w:rsidP="009E159E">
      <w:pPr>
        <w:spacing w:before="89"/>
        <w:ind w:left="1440" w:right="1820" w:hanging="17"/>
        <w:jc w:val="center"/>
        <w:rPr>
          <w:rFonts w:ascii="Times New Roman" w:hAnsi="Times New Roman" w:cs="Times New Roman"/>
          <w:b/>
          <w:color w:val="000000" w:themeColor="text1"/>
          <w:sz w:val="26"/>
        </w:rPr>
      </w:pPr>
      <w:r w:rsidRPr="00680544">
        <w:rPr>
          <w:rFonts w:ascii="Times New Roman" w:hAnsi="Times New Roman" w:cs="Times New Roman"/>
          <w:b/>
          <w:color w:val="000000" w:themeColor="text1"/>
          <w:spacing w:val="-2"/>
          <w:sz w:val="26"/>
        </w:rPr>
        <w:t>BHARATI</w:t>
      </w:r>
      <w:r w:rsidRPr="00680544">
        <w:rPr>
          <w:rFonts w:ascii="Times New Roman" w:hAnsi="Times New Roman" w:cs="Times New Roman"/>
          <w:b/>
          <w:color w:val="000000" w:themeColor="text1"/>
          <w:spacing w:val="-10"/>
          <w:sz w:val="26"/>
        </w:rPr>
        <w:t xml:space="preserve"> </w:t>
      </w:r>
      <w:r w:rsidRPr="00680544">
        <w:rPr>
          <w:rFonts w:ascii="Times New Roman" w:hAnsi="Times New Roman" w:cs="Times New Roman"/>
          <w:b/>
          <w:color w:val="000000" w:themeColor="text1"/>
          <w:spacing w:val="-2"/>
          <w:sz w:val="26"/>
        </w:rPr>
        <w:t>VIDYAPEETH’S</w:t>
      </w:r>
    </w:p>
    <w:p w14:paraId="30219347" w14:textId="77777777" w:rsidR="009E159E" w:rsidRPr="00680544" w:rsidRDefault="009E159E" w:rsidP="009E159E">
      <w:pPr>
        <w:spacing w:before="174"/>
        <w:ind w:right="26"/>
        <w:jc w:val="center"/>
        <w:rPr>
          <w:rFonts w:ascii="Times New Roman" w:hAnsi="Times New Roman" w:cs="Times New Roman"/>
          <w:b/>
          <w:color w:val="000000" w:themeColor="text1"/>
          <w:sz w:val="26"/>
        </w:rPr>
      </w:pPr>
      <w:r w:rsidRPr="00680544">
        <w:rPr>
          <w:rFonts w:ascii="Times New Roman" w:hAnsi="Times New Roman" w:cs="Times New Roman"/>
          <w:b/>
          <w:color w:val="000000" w:themeColor="text1"/>
          <w:sz w:val="26"/>
        </w:rPr>
        <w:t>INSTITUTE</w:t>
      </w:r>
      <w:r w:rsidRPr="00680544">
        <w:rPr>
          <w:rFonts w:ascii="Times New Roman" w:hAnsi="Times New Roman" w:cs="Times New Roman"/>
          <w:b/>
          <w:color w:val="000000" w:themeColor="text1"/>
          <w:spacing w:val="-10"/>
          <w:sz w:val="26"/>
        </w:rPr>
        <w:t xml:space="preserve"> </w:t>
      </w:r>
      <w:r w:rsidRPr="00680544">
        <w:rPr>
          <w:rFonts w:ascii="Times New Roman" w:hAnsi="Times New Roman" w:cs="Times New Roman"/>
          <w:b/>
          <w:color w:val="000000" w:themeColor="text1"/>
          <w:sz w:val="26"/>
        </w:rPr>
        <w:t>OF</w:t>
      </w:r>
      <w:r w:rsidRPr="00680544">
        <w:rPr>
          <w:rFonts w:ascii="Times New Roman" w:hAnsi="Times New Roman" w:cs="Times New Roman"/>
          <w:b/>
          <w:color w:val="000000" w:themeColor="text1"/>
          <w:spacing w:val="-10"/>
          <w:sz w:val="26"/>
        </w:rPr>
        <w:t xml:space="preserve"> </w:t>
      </w:r>
      <w:r w:rsidRPr="00680544">
        <w:rPr>
          <w:rFonts w:ascii="Times New Roman" w:hAnsi="Times New Roman" w:cs="Times New Roman"/>
          <w:b/>
          <w:color w:val="000000" w:themeColor="text1"/>
          <w:sz w:val="26"/>
        </w:rPr>
        <w:t>COMPUTER</w:t>
      </w:r>
      <w:r w:rsidRPr="00680544">
        <w:rPr>
          <w:rFonts w:ascii="Times New Roman" w:hAnsi="Times New Roman" w:cs="Times New Roman"/>
          <w:b/>
          <w:color w:val="000000" w:themeColor="text1"/>
          <w:spacing w:val="-9"/>
          <w:sz w:val="26"/>
        </w:rPr>
        <w:t xml:space="preserve"> </w:t>
      </w:r>
      <w:r w:rsidRPr="00680544">
        <w:rPr>
          <w:rFonts w:ascii="Times New Roman" w:hAnsi="Times New Roman" w:cs="Times New Roman"/>
          <w:b/>
          <w:color w:val="000000" w:themeColor="text1"/>
          <w:sz w:val="26"/>
        </w:rPr>
        <w:t>APPLICATIONS</w:t>
      </w:r>
      <w:r w:rsidRPr="00680544">
        <w:rPr>
          <w:rFonts w:ascii="Times New Roman" w:hAnsi="Times New Roman" w:cs="Times New Roman"/>
          <w:b/>
          <w:color w:val="000000" w:themeColor="text1"/>
          <w:spacing w:val="-10"/>
          <w:sz w:val="26"/>
        </w:rPr>
        <w:t xml:space="preserve"> </w:t>
      </w:r>
      <w:r w:rsidRPr="00680544">
        <w:rPr>
          <w:rFonts w:ascii="Times New Roman" w:hAnsi="Times New Roman" w:cs="Times New Roman"/>
          <w:b/>
          <w:color w:val="000000" w:themeColor="text1"/>
          <w:sz w:val="26"/>
        </w:rPr>
        <w:t>&amp;</w:t>
      </w:r>
      <w:r w:rsidRPr="00680544">
        <w:rPr>
          <w:rFonts w:ascii="Times New Roman" w:hAnsi="Times New Roman" w:cs="Times New Roman"/>
          <w:b/>
          <w:color w:val="000000" w:themeColor="text1"/>
          <w:spacing w:val="-10"/>
          <w:sz w:val="26"/>
        </w:rPr>
        <w:t xml:space="preserve"> </w:t>
      </w:r>
      <w:r w:rsidRPr="00680544">
        <w:rPr>
          <w:rFonts w:ascii="Times New Roman" w:hAnsi="Times New Roman" w:cs="Times New Roman"/>
          <w:b/>
          <w:color w:val="000000" w:themeColor="text1"/>
          <w:sz w:val="26"/>
        </w:rPr>
        <w:t>MANAGEMENT</w:t>
      </w:r>
    </w:p>
    <w:p w14:paraId="131BE6A8" w14:textId="77777777" w:rsidR="009E159E" w:rsidRPr="00680544" w:rsidRDefault="009E159E" w:rsidP="0077002E">
      <w:pPr>
        <w:pStyle w:val="BodyText"/>
        <w:tabs>
          <w:tab w:val="left" w:pos="6930"/>
        </w:tabs>
        <w:spacing w:before="176" w:line="376" w:lineRule="auto"/>
        <w:ind w:left="1800" w:right="2096"/>
        <w:jc w:val="center"/>
        <w:rPr>
          <w:color w:val="000000" w:themeColor="text1"/>
        </w:rPr>
      </w:pPr>
      <w:r w:rsidRPr="00680544">
        <w:rPr>
          <w:color w:val="000000" w:themeColor="text1"/>
        </w:rPr>
        <w:t>(Affiliated</w:t>
      </w:r>
      <w:r w:rsidRPr="00680544">
        <w:rPr>
          <w:color w:val="000000" w:themeColor="text1"/>
          <w:spacing w:val="-8"/>
        </w:rPr>
        <w:t xml:space="preserve"> </w:t>
      </w:r>
      <w:r w:rsidRPr="00680544">
        <w:rPr>
          <w:color w:val="000000" w:themeColor="text1"/>
        </w:rPr>
        <w:t>to</w:t>
      </w:r>
      <w:r w:rsidRPr="00680544">
        <w:rPr>
          <w:color w:val="000000" w:themeColor="text1"/>
          <w:spacing w:val="-8"/>
        </w:rPr>
        <w:t xml:space="preserve"> </w:t>
      </w:r>
      <w:r w:rsidRPr="00680544">
        <w:rPr>
          <w:color w:val="000000" w:themeColor="text1"/>
        </w:rPr>
        <w:t>Guru</w:t>
      </w:r>
      <w:r w:rsidRPr="00680544">
        <w:rPr>
          <w:color w:val="000000" w:themeColor="text1"/>
          <w:spacing w:val="-8"/>
        </w:rPr>
        <w:t xml:space="preserve"> </w:t>
      </w:r>
      <w:r w:rsidRPr="00680544">
        <w:rPr>
          <w:color w:val="000000" w:themeColor="text1"/>
        </w:rPr>
        <w:t>Gobind</w:t>
      </w:r>
      <w:r w:rsidRPr="00680544">
        <w:rPr>
          <w:color w:val="000000" w:themeColor="text1"/>
          <w:spacing w:val="-8"/>
        </w:rPr>
        <w:t xml:space="preserve"> </w:t>
      </w:r>
      <w:r w:rsidRPr="00680544">
        <w:rPr>
          <w:color w:val="000000" w:themeColor="text1"/>
        </w:rPr>
        <w:t>Singh</w:t>
      </w:r>
      <w:r w:rsidRPr="00680544">
        <w:rPr>
          <w:color w:val="000000" w:themeColor="text1"/>
          <w:spacing w:val="-7"/>
        </w:rPr>
        <w:t xml:space="preserve"> </w:t>
      </w:r>
      <w:r w:rsidRPr="00680544">
        <w:rPr>
          <w:color w:val="000000" w:themeColor="text1"/>
        </w:rPr>
        <w:t>Indraprastha</w:t>
      </w:r>
      <w:r w:rsidRPr="00680544">
        <w:rPr>
          <w:color w:val="000000" w:themeColor="text1"/>
          <w:spacing w:val="-62"/>
        </w:rPr>
        <w:t xml:space="preserve"> </w:t>
      </w:r>
      <w:r w:rsidRPr="00680544">
        <w:rPr>
          <w:color w:val="000000" w:themeColor="text1"/>
        </w:rPr>
        <w:t>University,</w:t>
      </w:r>
      <w:r w:rsidRPr="00680544">
        <w:rPr>
          <w:color w:val="000000" w:themeColor="text1"/>
          <w:spacing w:val="-8"/>
        </w:rPr>
        <w:t xml:space="preserve"> </w:t>
      </w:r>
      <w:r w:rsidRPr="00680544">
        <w:rPr>
          <w:color w:val="000000" w:themeColor="text1"/>
        </w:rPr>
        <w:t>Approved</w:t>
      </w:r>
      <w:r w:rsidRPr="00680544">
        <w:rPr>
          <w:color w:val="000000" w:themeColor="text1"/>
          <w:spacing w:val="-8"/>
        </w:rPr>
        <w:t xml:space="preserve"> </w:t>
      </w:r>
      <w:r w:rsidRPr="00680544">
        <w:rPr>
          <w:color w:val="000000" w:themeColor="text1"/>
        </w:rPr>
        <w:t>by</w:t>
      </w:r>
      <w:r w:rsidRPr="00680544">
        <w:rPr>
          <w:color w:val="000000" w:themeColor="text1"/>
          <w:spacing w:val="-8"/>
        </w:rPr>
        <w:t xml:space="preserve"> </w:t>
      </w:r>
      <w:r w:rsidRPr="00680544">
        <w:rPr>
          <w:color w:val="000000" w:themeColor="text1"/>
        </w:rPr>
        <w:t>AICTE,</w:t>
      </w:r>
      <w:r w:rsidRPr="00680544">
        <w:rPr>
          <w:color w:val="000000" w:themeColor="text1"/>
          <w:spacing w:val="-7"/>
        </w:rPr>
        <w:t xml:space="preserve"> </w:t>
      </w:r>
      <w:r w:rsidRPr="00680544">
        <w:rPr>
          <w:color w:val="000000" w:themeColor="text1"/>
        </w:rPr>
        <w:t>New</w:t>
      </w:r>
      <w:r w:rsidRPr="00680544">
        <w:rPr>
          <w:color w:val="000000" w:themeColor="text1"/>
          <w:spacing w:val="-8"/>
        </w:rPr>
        <w:t xml:space="preserve"> </w:t>
      </w:r>
      <w:r w:rsidRPr="00680544">
        <w:rPr>
          <w:color w:val="000000" w:themeColor="text1"/>
        </w:rPr>
        <w:t>Delhi)</w:t>
      </w:r>
    </w:p>
    <w:p w14:paraId="306C8908" w14:textId="77777777" w:rsidR="009E159E" w:rsidRPr="00680544" w:rsidRDefault="009E159E" w:rsidP="009E159E">
      <w:pPr>
        <w:pStyle w:val="BodyText"/>
        <w:spacing w:before="176" w:line="376" w:lineRule="auto"/>
        <w:ind w:left="2880" w:right="3278"/>
        <w:jc w:val="center"/>
        <w:rPr>
          <w:color w:val="000000" w:themeColor="text1"/>
        </w:rPr>
      </w:pPr>
    </w:p>
    <w:p w14:paraId="224DA771" w14:textId="77777777" w:rsidR="0077002E" w:rsidRPr="00680544" w:rsidRDefault="009E159E" w:rsidP="0077002E">
      <w:pPr>
        <w:pStyle w:val="Title"/>
        <w:spacing w:line="304" w:lineRule="auto"/>
        <w:ind w:right="90"/>
        <w:jc w:val="center"/>
        <w:rPr>
          <w:rFonts w:ascii="Times New Roman" w:hAnsi="Times New Roman" w:cs="Times New Roman"/>
          <w:b/>
          <w:bCs/>
          <w:color w:val="000000" w:themeColor="text1"/>
          <w:sz w:val="52"/>
          <w:szCs w:val="52"/>
        </w:rPr>
      </w:pPr>
      <w:r w:rsidRPr="00680544">
        <w:rPr>
          <w:rFonts w:ascii="Times New Roman" w:hAnsi="Times New Roman" w:cs="Times New Roman"/>
          <w:b/>
          <w:bCs/>
          <w:color w:val="000000" w:themeColor="text1"/>
          <w:sz w:val="52"/>
          <w:szCs w:val="52"/>
        </w:rPr>
        <w:t xml:space="preserve">Object Oriented Software </w:t>
      </w:r>
    </w:p>
    <w:p w14:paraId="4ED1D51E" w14:textId="06952233" w:rsidR="009E159E" w:rsidRPr="00680544" w:rsidRDefault="009E159E" w:rsidP="0077002E">
      <w:pPr>
        <w:pStyle w:val="Title"/>
        <w:spacing w:line="304" w:lineRule="auto"/>
        <w:ind w:right="90"/>
        <w:jc w:val="center"/>
        <w:rPr>
          <w:rFonts w:ascii="Times New Roman" w:hAnsi="Times New Roman" w:cs="Times New Roman"/>
          <w:b/>
          <w:bCs/>
          <w:color w:val="000000" w:themeColor="text1"/>
          <w:sz w:val="52"/>
          <w:szCs w:val="52"/>
        </w:rPr>
      </w:pPr>
      <w:r w:rsidRPr="00680544">
        <w:rPr>
          <w:rFonts w:ascii="Times New Roman" w:hAnsi="Times New Roman" w:cs="Times New Roman"/>
          <w:b/>
          <w:bCs/>
          <w:color w:val="000000" w:themeColor="text1"/>
          <w:sz w:val="52"/>
          <w:szCs w:val="52"/>
        </w:rPr>
        <w:t xml:space="preserve">Engineering Lab </w:t>
      </w:r>
    </w:p>
    <w:p w14:paraId="62E9B83D" w14:textId="3836BA14" w:rsidR="009E159E" w:rsidRPr="00680544" w:rsidRDefault="0077002E" w:rsidP="0077002E">
      <w:pPr>
        <w:pStyle w:val="Title"/>
        <w:spacing w:line="304" w:lineRule="auto"/>
        <w:ind w:left="1440"/>
        <w:rPr>
          <w:rFonts w:ascii="Times New Roman" w:hAnsi="Times New Roman" w:cs="Times New Roman"/>
          <w:b/>
          <w:bCs/>
          <w:color w:val="000000" w:themeColor="text1"/>
          <w:sz w:val="52"/>
          <w:szCs w:val="52"/>
        </w:rPr>
      </w:pPr>
      <w:r w:rsidRPr="00680544">
        <w:rPr>
          <w:rFonts w:ascii="Times New Roman" w:hAnsi="Times New Roman" w:cs="Times New Roman"/>
          <w:b/>
          <w:bCs/>
          <w:color w:val="000000" w:themeColor="text1"/>
          <w:sz w:val="52"/>
          <w:szCs w:val="52"/>
        </w:rPr>
        <w:t xml:space="preserve">               </w:t>
      </w:r>
      <w:r w:rsidR="009E159E" w:rsidRPr="00680544">
        <w:rPr>
          <w:rFonts w:ascii="Times New Roman" w:hAnsi="Times New Roman" w:cs="Times New Roman"/>
          <w:b/>
          <w:bCs/>
          <w:color w:val="000000" w:themeColor="text1"/>
          <w:sz w:val="52"/>
          <w:szCs w:val="52"/>
        </w:rPr>
        <w:t>(MCA-164)</w:t>
      </w:r>
    </w:p>
    <w:p w14:paraId="3B4DDBEB" w14:textId="268D5108" w:rsidR="009E159E" w:rsidRPr="00680544" w:rsidRDefault="009E159E" w:rsidP="009E159E">
      <w:pPr>
        <w:spacing w:before="210"/>
        <w:ind w:right="1820"/>
        <w:rPr>
          <w:rFonts w:ascii="Times New Roman" w:hAnsi="Times New Roman" w:cs="Times New Roman"/>
          <w:b/>
          <w:color w:val="000000" w:themeColor="text1"/>
          <w:sz w:val="67"/>
        </w:rPr>
      </w:pPr>
      <w:r w:rsidRPr="00680544">
        <w:rPr>
          <w:rFonts w:ascii="Times New Roman" w:hAnsi="Times New Roman" w:cs="Times New Roman"/>
          <w:b/>
          <w:color w:val="000000" w:themeColor="text1"/>
          <w:sz w:val="52"/>
          <w:szCs w:val="52"/>
        </w:rPr>
        <w:t xml:space="preserve">                      </w:t>
      </w:r>
      <w:r w:rsidR="0077002E" w:rsidRPr="00680544">
        <w:rPr>
          <w:rFonts w:ascii="Times New Roman" w:hAnsi="Times New Roman" w:cs="Times New Roman"/>
          <w:b/>
          <w:color w:val="000000" w:themeColor="text1"/>
          <w:sz w:val="52"/>
          <w:szCs w:val="52"/>
        </w:rPr>
        <w:t xml:space="preserve"> </w:t>
      </w:r>
      <w:r w:rsidRPr="00680544">
        <w:rPr>
          <w:rFonts w:ascii="Times New Roman" w:hAnsi="Times New Roman" w:cs="Times New Roman"/>
          <w:b/>
          <w:color w:val="000000" w:themeColor="text1"/>
          <w:sz w:val="52"/>
          <w:szCs w:val="52"/>
        </w:rPr>
        <w:t>Practical</w:t>
      </w:r>
      <w:r w:rsidRPr="00680544">
        <w:rPr>
          <w:rFonts w:ascii="Times New Roman" w:hAnsi="Times New Roman" w:cs="Times New Roman"/>
          <w:b/>
          <w:color w:val="000000" w:themeColor="text1"/>
          <w:spacing w:val="-12"/>
          <w:sz w:val="52"/>
          <w:szCs w:val="52"/>
        </w:rPr>
        <w:t xml:space="preserve"> </w:t>
      </w:r>
      <w:r w:rsidRPr="00680544">
        <w:rPr>
          <w:rFonts w:ascii="Times New Roman" w:hAnsi="Times New Roman" w:cs="Times New Roman"/>
          <w:b/>
          <w:color w:val="000000" w:themeColor="text1"/>
          <w:sz w:val="52"/>
          <w:szCs w:val="52"/>
        </w:rPr>
        <w:t>File</w:t>
      </w:r>
    </w:p>
    <w:p w14:paraId="34FAA575" w14:textId="77777777" w:rsidR="009E159E" w:rsidRPr="00680544" w:rsidRDefault="009E159E" w:rsidP="009E159E">
      <w:pPr>
        <w:pStyle w:val="BodyText"/>
        <w:spacing w:before="4"/>
        <w:ind w:left="0"/>
        <w:rPr>
          <w:b/>
          <w:color w:val="000000" w:themeColor="text1"/>
          <w:sz w:val="67"/>
        </w:rPr>
      </w:pPr>
    </w:p>
    <w:p w14:paraId="0EAA403D" w14:textId="77777777" w:rsidR="009E159E" w:rsidRPr="00680544" w:rsidRDefault="009E159E" w:rsidP="0077002E">
      <w:pPr>
        <w:tabs>
          <w:tab w:val="left" w:pos="6120"/>
        </w:tabs>
        <w:ind w:left="845"/>
        <w:rPr>
          <w:rFonts w:ascii="Times New Roman" w:hAnsi="Times New Roman" w:cs="Times New Roman"/>
          <w:b/>
          <w:color w:val="000000" w:themeColor="text1"/>
          <w:sz w:val="26"/>
        </w:rPr>
      </w:pPr>
      <w:r w:rsidRPr="00680544">
        <w:rPr>
          <w:rFonts w:ascii="Times New Roman" w:hAnsi="Times New Roman" w:cs="Times New Roman"/>
          <w:b/>
          <w:color w:val="000000" w:themeColor="text1"/>
          <w:sz w:val="26"/>
        </w:rPr>
        <w:t>Submitted</w:t>
      </w:r>
      <w:r w:rsidRPr="00680544">
        <w:rPr>
          <w:rFonts w:ascii="Times New Roman" w:hAnsi="Times New Roman" w:cs="Times New Roman"/>
          <w:b/>
          <w:color w:val="000000" w:themeColor="text1"/>
          <w:spacing w:val="-11"/>
          <w:sz w:val="26"/>
        </w:rPr>
        <w:t xml:space="preserve"> </w:t>
      </w:r>
      <w:r w:rsidRPr="00680544">
        <w:rPr>
          <w:rFonts w:ascii="Times New Roman" w:hAnsi="Times New Roman" w:cs="Times New Roman"/>
          <w:b/>
          <w:color w:val="000000" w:themeColor="text1"/>
          <w:sz w:val="26"/>
        </w:rPr>
        <w:t>To:</w:t>
      </w:r>
      <w:r w:rsidRPr="00680544">
        <w:rPr>
          <w:rFonts w:ascii="Times New Roman" w:hAnsi="Times New Roman" w:cs="Times New Roman"/>
          <w:b/>
          <w:color w:val="000000" w:themeColor="text1"/>
          <w:sz w:val="26"/>
        </w:rPr>
        <w:tab/>
        <w:t>Submitted</w:t>
      </w:r>
      <w:r w:rsidRPr="00680544">
        <w:rPr>
          <w:rFonts w:ascii="Times New Roman" w:hAnsi="Times New Roman" w:cs="Times New Roman"/>
          <w:b/>
          <w:color w:val="000000" w:themeColor="text1"/>
          <w:spacing w:val="-11"/>
          <w:sz w:val="26"/>
        </w:rPr>
        <w:t xml:space="preserve"> </w:t>
      </w:r>
      <w:r w:rsidRPr="00680544">
        <w:rPr>
          <w:rFonts w:ascii="Times New Roman" w:hAnsi="Times New Roman" w:cs="Times New Roman"/>
          <w:b/>
          <w:color w:val="000000" w:themeColor="text1"/>
          <w:sz w:val="26"/>
        </w:rPr>
        <w:t>By:</w:t>
      </w:r>
    </w:p>
    <w:p w14:paraId="0C8F4CB1" w14:textId="0CEE601A" w:rsidR="0077002E" w:rsidRPr="00680544" w:rsidRDefault="009E159E" w:rsidP="0077002E">
      <w:pPr>
        <w:pStyle w:val="BodyText"/>
        <w:tabs>
          <w:tab w:val="left" w:pos="5850"/>
        </w:tabs>
        <w:spacing w:before="177"/>
        <w:ind w:left="5490" w:hanging="5095"/>
        <w:rPr>
          <w:color w:val="000000" w:themeColor="text1"/>
        </w:rPr>
      </w:pPr>
      <w:r w:rsidRPr="00680544">
        <w:rPr>
          <w:color w:val="000000" w:themeColor="text1"/>
        </w:rPr>
        <w:t>Dr. Ritika Wason</w:t>
      </w:r>
      <w:r w:rsidRPr="00680544">
        <w:rPr>
          <w:color w:val="000000" w:themeColor="text1"/>
        </w:rPr>
        <w:tab/>
      </w:r>
      <w:r w:rsidR="0077002E" w:rsidRPr="00680544">
        <w:rPr>
          <w:color w:val="000000" w:themeColor="text1"/>
        </w:rPr>
        <w:t>Aman Kumar</w:t>
      </w:r>
      <w:r w:rsidR="0077002E" w:rsidRPr="00680544">
        <w:rPr>
          <w:color w:val="000000" w:themeColor="text1"/>
          <w:spacing w:val="-10"/>
        </w:rPr>
        <w:t xml:space="preserve"> </w:t>
      </w:r>
      <w:r w:rsidRPr="00680544">
        <w:rPr>
          <w:color w:val="000000" w:themeColor="text1"/>
        </w:rPr>
        <w:t>{</w:t>
      </w:r>
      <w:r w:rsidR="0077002E" w:rsidRPr="00680544">
        <w:rPr>
          <w:color w:val="000000" w:themeColor="text1"/>
        </w:rPr>
        <w:t>070</w:t>
      </w:r>
      <w:r w:rsidRPr="00680544">
        <w:rPr>
          <w:color w:val="000000" w:themeColor="text1"/>
        </w:rPr>
        <w:t>1160442</w:t>
      </w:r>
      <w:r w:rsidR="0077002E" w:rsidRPr="00680544">
        <w:rPr>
          <w:color w:val="000000" w:themeColor="text1"/>
        </w:rPr>
        <w:t>5</w:t>
      </w:r>
      <w:r w:rsidRPr="00680544">
        <w:rPr>
          <w:color w:val="000000" w:themeColor="text1"/>
        </w:rPr>
        <w:t>}</w:t>
      </w:r>
    </w:p>
    <w:p w14:paraId="279C7ADA" w14:textId="43A0B038" w:rsidR="009E159E" w:rsidRPr="00680544" w:rsidRDefault="009E159E" w:rsidP="0077002E">
      <w:pPr>
        <w:pStyle w:val="BodyText"/>
        <w:tabs>
          <w:tab w:val="left" w:pos="5850"/>
        </w:tabs>
        <w:spacing w:before="177"/>
        <w:ind w:left="5940" w:hanging="5580"/>
        <w:rPr>
          <w:color w:val="000000" w:themeColor="text1"/>
        </w:rPr>
      </w:pPr>
      <w:r w:rsidRPr="00680544">
        <w:rPr>
          <w:color w:val="000000" w:themeColor="text1"/>
        </w:rPr>
        <w:t xml:space="preserve">(Deputy Director &amp; Associate </w:t>
      </w:r>
      <w:proofErr w:type="gramStart"/>
      <w:r w:rsidR="0077002E" w:rsidRPr="00680544">
        <w:rPr>
          <w:color w:val="000000" w:themeColor="text1"/>
        </w:rPr>
        <w:t xml:space="preserve">Professor)  </w:t>
      </w:r>
      <w:r w:rsidRPr="00680544">
        <w:rPr>
          <w:color w:val="000000" w:themeColor="text1"/>
        </w:rPr>
        <w:t xml:space="preserve"> </w:t>
      </w:r>
      <w:proofErr w:type="gramEnd"/>
      <w:r w:rsidRPr="00680544">
        <w:rPr>
          <w:color w:val="000000" w:themeColor="text1"/>
        </w:rPr>
        <w:t xml:space="preserve">               MCA 2</w:t>
      </w:r>
      <w:r w:rsidRPr="00680544">
        <w:rPr>
          <w:color w:val="000000" w:themeColor="text1"/>
          <w:vertAlign w:val="superscript"/>
        </w:rPr>
        <w:t>nd</w:t>
      </w:r>
      <w:r w:rsidRPr="00680544">
        <w:rPr>
          <w:color w:val="000000" w:themeColor="text1"/>
        </w:rPr>
        <w:t xml:space="preserve"> SEM , SEC B</w:t>
      </w:r>
    </w:p>
    <w:p w14:paraId="795B8D15" w14:textId="352BDCCD" w:rsidR="00826705" w:rsidRPr="00680544" w:rsidRDefault="00826705">
      <w:pPr>
        <w:rPr>
          <w:rFonts w:ascii="Times New Roman" w:eastAsiaTheme="majorEastAsia" w:hAnsi="Times New Roman" w:cs="Times New Roman"/>
          <w:b/>
          <w:bCs/>
          <w:color w:val="000000" w:themeColor="text1"/>
          <w:sz w:val="32"/>
          <w:szCs w:val="32"/>
        </w:rPr>
      </w:pPr>
      <w:r w:rsidRPr="00680544">
        <w:rPr>
          <w:rFonts w:ascii="Times New Roman" w:hAnsi="Times New Roman" w:cs="Times New Roman"/>
          <w:b/>
          <w:bCs/>
          <w:color w:val="000000" w:themeColor="text1"/>
        </w:rPr>
        <w:br w:type="page"/>
      </w:r>
    </w:p>
    <w:p w14:paraId="2171EC5A" w14:textId="77777777" w:rsidR="00680544" w:rsidRPr="00680544" w:rsidRDefault="00680544" w:rsidP="00680544">
      <w:pPr>
        <w:spacing w:before="47"/>
        <w:ind w:left="216" w:right="213"/>
        <w:jc w:val="center"/>
        <w:rPr>
          <w:rFonts w:ascii="Times New Roman" w:hAnsi="Times New Roman" w:cs="Times New Roman"/>
          <w:b/>
          <w:sz w:val="26"/>
          <w:u w:val="single"/>
        </w:rPr>
      </w:pPr>
      <w:r w:rsidRPr="00680544">
        <w:rPr>
          <w:rFonts w:ascii="Times New Roman" w:hAnsi="Times New Roman" w:cs="Times New Roman"/>
          <w:b/>
          <w:spacing w:val="-71"/>
          <w:sz w:val="26"/>
          <w:u w:val="single"/>
        </w:rPr>
        <w:lastRenderedPageBreak/>
        <w:t>I</w:t>
      </w:r>
      <w:r w:rsidRPr="00680544">
        <w:rPr>
          <w:rFonts w:ascii="Times New Roman" w:hAnsi="Times New Roman" w:cs="Times New Roman"/>
          <w:b/>
          <w:spacing w:val="9"/>
          <w:sz w:val="26"/>
          <w:u w:val="single"/>
        </w:rPr>
        <w:t xml:space="preserve"> </w:t>
      </w:r>
      <w:r w:rsidRPr="00680544">
        <w:rPr>
          <w:rFonts w:ascii="Times New Roman" w:hAnsi="Times New Roman" w:cs="Times New Roman"/>
          <w:b/>
          <w:sz w:val="26"/>
          <w:u w:val="single"/>
        </w:rPr>
        <w:t>NDEX</w:t>
      </w:r>
    </w:p>
    <w:p w14:paraId="2A850473" w14:textId="77777777" w:rsidR="00680544" w:rsidRPr="00680544" w:rsidRDefault="00680544" w:rsidP="00680544">
      <w:pPr>
        <w:spacing w:before="47"/>
        <w:ind w:left="216" w:right="213"/>
        <w:jc w:val="center"/>
        <w:rPr>
          <w:rFonts w:ascii="Times New Roman" w:hAnsi="Times New Roman" w:cs="Times New Roman"/>
          <w:b/>
          <w:sz w:val="26"/>
          <w:u w:val="single"/>
        </w:rPr>
      </w:pPr>
    </w:p>
    <w:tbl>
      <w:tblPr>
        <w:tblStyle w:val="TableGrid"/>
        <w:tblW w:w="9634" w:type="dxa"/>
        <w:jc w:val="center"/>
        <w:tblLayout w:type="fixed"/>
        <w:tblLook w:val="04A0" w:firstRow="1" w:lastRow="0" w:firstColumn="1" w:lastColumn="0" w:noHBand="0" w:noVBand="1"/>
      </w:tblPr>
      <w:tblGrid>
        <w:gridCol w:w="1271"/>
        <w:gridCol w:w="6423"/>
        <w:gridCol w:w="948"/>
        <w:gridCol w:w="992"/>
      </w:tblGrid>
      <w:tr w:rsidR="00680544" w:rsidRPr="00680544" w14:paraId="2B2F976D" w14:textId="77777777" w:rsidTr="00740622">
        <w:trPr>
          <w:trHeight w:val="397"/>
          <w:jc w:val="center"/>
        </w:trPr>
        <w:tc>
          <w:tcPr>
            <w:tcW w:w="1271" w:type="dxa"/>
          </w:tcPr>
          <w:p w14:paraId="4C087BC1" w14:textId="77777777" w:rsidR="00680544" w:rsidRPr="00680544" w:rsidRDefault="00680544" w:rsidP="00740622">
            <w:pPr>
              <w:spacing w:before="47"/>
              <w:ind w:right="213"/>
              <w:jc w:val="center"/>
              <w:rPr>
                <w:rFonts w:ascii="Times New Roman" w:hAnsi="Times New Roman" w:cs="Times New Roman"/>
                <w:b/>
                <w:sz w:val="24"/>
                <w:szCs w:val="20"/>
              </w:rPr>
            </w:pPr>
            <w:proofErr w:type="spellStart"/>
            <w:r w:rsidRPr="00680544">
              <w:rPr>
                <w:rFonts w:ascii="Times New Roman" w:hAnsi="Times New Roman" w:cs="Times New Roman"/>
                <w:b/>
                <w:color w:val="FF0000"/>
                <w:sz w:val="24"/>
                <w:szCs w:val="20"/>
              </w:rPr>
              <w:t>S.No</w:t>
            </w:r>
            <w:proofErr w:type="spellEnd"/>
            <w:r w:rsidRPr="00680544">
              <w:rPr>
                <w:rFonts w:ascii="Times New Roman" w:hAnsi="Times New Roman" w:cs="Times New Roman"/>
                <w:b/>
                <w:color w:val="FF0000"/>
                <w:sz w:val="24"/>
                <w:szCs w:val="20"/>
              </w:rPr>
              <w:t>.</w:t>
            </w:r>
          </w:p>
        </w:tc>
        <w:tc>
          <w:tcPr>
            <w:tcW w:w="6423" w:type="dxa"/>
          </w:tcPr>
          <w:p w14:paraId="7C807BFE" w14:textId="77777777" w:rsidR="00680544" w:rsidRPr="00680544" w:rsidRDefault="00680544" w:rsidP="00740622">
            <w:pPr>
              <w:spacing w:before="47"/>
              <w:ind w:right="213"/>
              <w:jc w:val="center"/>
              <w:rPr>
                <w:rFonts w:ascii="Times New Roman" w:hAnsi="Times New Roman" w:cs="Times New Roman"/>
                <w:b/>
                <w:sz w:val="24"/>
                <w:szCs w:val="20"/>
              </w:rPr>
            </w:pPr>
            <w:r w:rsidRPr="00680544">
              <w:rPr>
                <w:rFonts w:ascii="Times New Roman" w:hAnsi="Times New Roman" w:cs="Times New Roman"/>
                <w:b/>
                <w:color w:val="FF0000"/>
                <w:sz w:val="24"/>
                <w:szCs w:val="20"/>
              </w:rPr>
              <w:t>Problem Description</w:t>
            </w:r>
          </w:p>
        </w:tc>
        <w:tc>
          <w:tcPr>
            <w:tcW w:w="948" w:type="dxa"/>
          </w:tcPr>
          <w:p w14:paraId="6821BA27" w14:textId="77777777" w:rsidR="00680544" w:rsidRPr="00680544" w:rsidRDefault="00680544" w:rsidP="00740622">
            <w:pPr>
              <w:spacing w:before="47"/>
              <w:ind w:right="213"/>
              <w:jc w:val="center"/>
              <w:rPr>
                <w:rFonts w:ascii="Times New Roman" w:hAnsi="Times New Roman" w:cs="Times New Roman"/>
                <w:b/>
                <w:sz w:val="24"/>
                <w:szCs w:val="20"/>
              </w:rPr>
            </w:pPr>
            <w:r w:rsidRPr="00680544">
              <w:rPr>
                <w:rFonts w:ascii="Times New Roman" w:hAnsi="Times New Roman" w:cs="Times New Roman"/>
                <w:b/>
                <w:color w:val="FF0000"/>
                <w:sz w:val="24"/>
                <w:szCs w:val="20"/>
              </w:rPr>
              <w:t>Date</w:t>
            </w:r>
          </w:p>
        </w:tc>
        <w:tc>
          <w:tcPr>
            <w:tcW w:w="992" w:type="dxa"/>
          </w:tcPr>
          <w:p w14:paraId="70EF662C" w14:textId="77777777" w:rsidR="00680544" w:rsidRPr="00680544" w:rsidRDefault="00680544" w:rsidP="00740622">
            <w:pPr>
              <w:spacing w:before="47"/>
              <w:ind w:right="213"/>
              <w:jc w:val="center"/>
              <w:rPr>
                <w:rFonts w:ascii="Times New Roman" w:hAnsi="Times New Roman" w:cs="Times New Roman"/>
                <w:b/>
                <w:sz w:val="24"/>
                <w:szCs w:val="20"/>
              </w:rPr>
            </w:pPr>
            <w:r w:rsidRPr="00680544">
              <w:rPr>
                <w:rFonts w:ascii="Times New Roman" w:hAnsi="Times New Roman" w:cs="Times New Roman"/>
                <w:b/>
                <w:color w:val="FF0000"/>
                <w:sz w:val="24"/>
                <w:szCs w:val="20"/>
              </w:rPr>
              <w:t>Sign.</w:t>
            </w:r>
          </w:p>
        </w:tc>
      </w:tr>
      <w:tr w:rsidR="00680544" w:rsidRPr="00680544" w14:paraId="35552175" w14:textId="77777777" w:rsidTr="00740622">
        <w:trPr>
          <w:jc w:val="center"/>
        </w:trPr>
        <w:tc>
          <w:tcPr>
            <w:tcW w:w="1271" w:type="dxa"/>
          </w:tcPr>
          <w:p w14:paraId="5BD10ABC"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w:t>
            </w:r>
          </w:p>
        </w:tc>
        <w:tc>
          <w:tcPr>
            <w:tcW w:w="6423" w:type="dxa"/>
          </w:tcPr>
          <w:p w14:paraId="7D95BBD7"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Create a Use Case Diagram for a Digital Sound Recorder with the following main features: </w:t>
            </w:r>
          </w:p>
          <w:p w14:paraId="7454165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1. The recorder stores up to 10 messages </w:t>
            </w:r>
          </w:p>
          <w:p w14:paraId="58EB30AC"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2. Each message is max. 2 minutes long </w:t>
            </w:r>
          </w:p>
          <w:p w14:paraId="51B7218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3. The user can record message </w:t>
            </w:r>
          </w:p>
          <w:p w14:paraId="798F341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4. Recording of a message end after 2 minutes or when the user stops recording</w:t>
            </w:r>
          </w:p>
          <w:p w14:paraId="05CDC7E6"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 5. Recording destroys the original message at chosen slot </w:t>
            </w:r>
          </w:p>
          <w:p w14:paraId="427A73E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6. Sufficient level of battery is checked before recording message</w:t>
            </w:r>
          </w:p>
          <w:p w14:paraId="6EBE6632"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7. Message of a given slot can be replayed </w:t>
            </w:r>
          </w:p>
          <w:p w14:paraId="19638C38"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8. Sufficient level of battery is checked before replaying message </w:t>
            </w:r>
          </w:p>
          <w:p w14:paraId="1B070428"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9. Messages can be locked/unlocked </w:t>
            </w:r>
          </w:p>
          <w:p w14:paraId="773734C4"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10. Locked messages cannot be deleted or over-written by recording to the same slot User uses LCD display and buttons to interact with recorder</w:t>
            </w:r>
          </w:p>
        </w:tc>
        <w:tc>
          <w:tcPr>
            <w:tcW w:w="948" w:type="dxa"/>
          </w:tcPr>
          <w:p w14:paraId="1BF032EC"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68DE5AFA"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1F0EF203" w14:textId="77777777" w:rsidTr="00740622">
        <w:trPr>
          <w:jc w:val="center"/>
        </w:trPr>
        <w:tc>
          <w:tcPr>
            <w:tcW w:w="1271" w:type="dxa"/>
          </w:tcPr>
          <w:p w14:paraId="1DF149EA"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Q2</w:t>
            </w:r>
          </w:p>
        </w:tc>
        <w:tc>
          <w:tcPr>
            <w:tcW w:w="6423" w:type="dxa"/>
          </w:tcPr>
          <w:p w14:paraId="4CAD69A1"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Formulate use case descriptions for 5 major use cases identified in the digital sound recorder</w:t>
            </w:r>
          </w:p>
        </w:tc>
        <w:tc>
          <w:tcPr>
            <w:tcW w:w="948" w:type="dxa"/>
          </w:tcPr>
          <w:p w14:paraId="33BA143D"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04A73E55"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3D9F37AB" w14:textId="77777777" w:rsidTr="00740622">
        <w:trPr>
          <w:jc w:val="center"/>
        </w:trPr>
        <w:tc>
          <w:tcPr>
            <w:tcW w:w="1271" w:type="dxa"/>
          </w:tcPr>
          <w:p w14:paraId="1B671A3C"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Q3</w:t>
            </w:r>
          </w:p>
        </w:tc>
        <w:tc>
          <w:tcPr>
            <w:tcW w:w="6423" w:type="dxa"/>
          </w:tcPr>
          <w:p w14:paraId="5D662BAA"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As the head of Information Technology at Acme Airlines, you are tasked with building a new booking system to replace the existing system. Acme needs a new system to allow employees to book ticket electronically and check the status of the booked tickets. </w:t>
            </w:r>
          </w:p>
          <w:p w14:paraId="33A5F79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The new system will be state of the art and will have a Windows-based desktop interface to allow employees to enter booking details and view employee details. The system will run on individual employee desktops throughout the entire company. For reasons of security and auditing, employees can access only their data. The employees would only be able to view their information, and for any changes they would have to send an E-Mail to the administrator. Administrator would only have the right to make any changes in the records. </w:t>
            </w:r>
          </w:p>
          <w:p w14:paraId="01194098"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For the cost being a factor Acme wants to use their old server with the existing database. The system will retain information on all employees in the company. </w:t>
            </w:r>
          </w:p>
          <w:p w14:paraId="40CFB2A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The administrator maintains employee information. He is responsible for adding new employees, deleting employees and changing all employee information such as name, address, and </w:t>
            </w:r>
            <w:proofErr w:type="spellStart"/>
            <w:r w:rsidRPr="00680544">
              <w:rPr>
                <w:rFonts w:ascii="Times New Roman" w:hAnsi="Times New Roman" w:cs="Times New Roman"/>
                <w:bCs/>
                <w:sz w:val="24"/>
                <w:szCs w:val="20"/>
              </w:rPr>
              <w:t>paycheck</w:t>
            </w:r>
            <w:proofErr w:type="spellEnd"/>
            <w:r w:rsidRPr="00680544">
              <w:rPr>
                <w:rFonts w:ascii="Times New Roman" w:hAnsi="Times New Roman" w:cs="Times New Roman"/>
                <w:bCs/>
                <w:sz w:val="24"/>
                <w:szCs w:val="20"/>
              </w:rPr>
              <w:t xml:space="preserve"> generation, as well as running administrative reports</w:t>
            </w:r>
          </w:p>
        </w:tc>
        <w:tc>
          <w:tcPr>
            <w:tcW w:w="948" w:type="dxa"/>
          </w:tcPr>
          <w:p w14:paraId="7B067E2C"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432355CB"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2F7239D5" w14:textId="77777777" w:rsidTr="00740622">
        <w:trPr>
          <w:jc w:val="center"/>
        </w:trPr>
        <w:tc>
          <w:tcPr>
            <w:tcW w:w="1271" w:type="dxa"/>
          </w:tcPr>
          <w:p w14:paraId="20277CAE"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lastRenderedPageBreak/>
              <w:t>Q4</w:t>
            </w:r>
          </w:p>
        </w:tc>
        <w:tc>
          <w:tcPr>
            <w:tcW w:w="6423" w:type="dxa"/>
          </w:tcPr>
          <w:p w14:paraId="25E6E5B8"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Consider the following use-case of a travel agency. Use-Case Name: Ticket Purchasing Description: </w:t>
            </w:r>
          </w:p>
          <w:p w14:paraId="26079AC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1. The use-case begins when the customer calls the travel agency to ask it to issue a ticket that (s)he has booked.</w:t>
            </w:r>
          </w:p>
          <w:p w14:paraId="0CC8F94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2. The travel agency operator asks the customer to give his/her booking number. </w:t>
            </w:r>
          </w:p>
          <w:p w14:paraId="15106C8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3. The customer gives the booking number. </w:t>
            </w:r>
          </w:p>
          <w:p w14:paraId="3220D01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4. The operator types in the booking number and the flight reservation system displays the details of the reservation made. </w:t>
            </w:r>
          </w:p>
          <w:p w14:paraId="2FDCA42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5. The operator asks the customer to confirm the details of the reservation made. </w:t>
            </w:r>
          </w:p>
          <w:p w14:paraId="3E9342AA"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6. The customer confirms the reservation made. </w:t>
            </w:r>
          </w:p>
          <w:p w14:paraId="32715850"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7. The operator asks the customer for a credit card number. </w:t>
            </w:r>
          </w:p>
          <w:p w14:paraId="4155C5C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8. The customer gives his/her credit card number. </w:t>
            </w:r>
          </w:p>
          <w:p w14:paraId="1290955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9. The operator types in the customer's credit card number and when the system confirms that the credit card transaction has been authorized (s)he asks the system to print the tickets, the details of the flights, and an invoice. </w:t>
            </w:r>
          </w:p>
          <w:p w14:paraId="4FBF1495"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10. When the system confirms that the requested items have been printed, the operator informs the customer that the tickets have been issued. </w:t>
            </w:r>
          </w:p>
          <w:p w14:paraId="7085855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Think of at least two alternative courses of events for this use-case. Describe the alternative courses as separate use-cases. Modify the description of the original </w:t>
            </w:r>
            <w:proofErr w:type="spellStart"/>
            <w:r w:rsidRPr="00680544">
              <w:rPr>
                <w:rFonts w:ascii="Times New Roman" w:hAnsi="Times New Roman" w:cs="Times New Roman"/>
                <w:bCs/>
                <w:sz w:val="24"/>
                <w:szCs w:val="20"/>
              </w:rPr>
              <w:t>usecase</w:t>
            </w:r>
            <w:proofErr w:type="spellEnd"/>
            <w:r w:rsidRPr="00680544">
              <w:rPr>
                <w:rFonts w:ascii="Times New Roman" w:hAnsi="Times New Roman" w:cs="Times New Roman"/>
                <w:bCs/>
                <w:sz w:val="24"/>
                <w:szCs w:val="20"/>
              </w:rPr>
              <w:t xml:space="preserve"> to make evident where exactly these alternative use-cases may be called and under which conditions. Create a use-case diagram to illustrate the relationships between the alternative use-cases and the use-case given.</w:t>
            </w:r>
          </w:p>
        </w:tc>
        <w:tc>
          <w:tcPr>
            <w:tcW w:w="948" w:type="dxa"/>
          </w:tcPr>
          <w:p w14:paraId="4D5A8745"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2504425A"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1269EF30" w14:textId="77777777" w:rsidTr="00740622">
        <w:trPr>
          <w:jc w:val="center"/>
        </w:trPr>
        <w:tc>
          <w:tcPr>
            <w:tcW w:w="1271" w:type="dxa"/>
          </w:tcPr>
          <w:p w14:paraId="4C2170A0"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AQ1</w:t>
            </w:r>
          </w:p>
        </w:tc>
        <w:tc>
          <w:tcPr>
            <w:tcW w:w="6423" w:type="dxa"/>
          </w:tcPr>
          <w:p w14:paraId="39EA9892"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use case diagram for a restaurant ordering and billing system?</w:t>
            </w:r>
          </w:p>
        </w:tc>
        <w:tc>
          <w:tcPr>
            <w:tcW w:w="948" w:type="dxa"/>
          </w:tcPr>
          <w:p w14:paraId="77EBE8D6"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305044BE"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31C0BB93" w14:textId="77777777" w:rsidTr="00740622">
        <w:trPr>
          <w:jc w:val="center"/>
        </w:trPr>
        <w:tc>
          <w:tcPr>
            <w:tcW w:w="1271" w:type="dxa"/>
          </w:tcPr>
          <w:p w14:paraId="0509C6D4"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Q5</w:t>
            </w:r>
          </w:p>
        </w:tc>
        <w:tc>
          <w:tcPr>
            <w:tcW w:w="6423" w:type="dxa"/>
          </w:tcPr>
          <w:p w14:paraId="631D63F1"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Create a Class Diagram for a Digital Sound Recorder with the following main features: </w:t>
            </w:r>
          </w:p>
          <w:p w14:paraId="799005D7"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1. The recorder stores up to 10 messages </w:t>
            </w:r>
          </w:p>
          <w:p w14:paraId="253CFB86"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2. Each message is max. 2 minutes long </w:t>
            </w:r>
          </w:p>
          <w:p w14:paraId="2F8A053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3. The user can record message </w:t>
            </w:r>
          </w:p>
          <w:p w14:paraId="5CF7F2E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4. Recording of a message end after 2 minutes or when the user stops recording </w:t>
            </w:r>
          </w:p>
          <w:p w14:paraId="2F2DE6BA"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5. Recording destroys the original message at chosen slot </w:t>
            </w:r>
          </w:p>
          <w:p w14:paraId="0EF93581"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6. Sufficient level of battery is checked before recording message </w:t>
            </w:r>
          </w:p>
          <w:p w14:paraId="098657B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7. Message of a given slot can be replayed </w:t>
            </w:r>
          </w:p>
          <w:p w14:paraId="01E0477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8. Sufficient level of battery is checked before replaying message </w:t>
            </w:r>
          </w:p>
          <w:p w14:paraId="1421C831"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9. Messages can be locked/unlocked </w:t>
            </w:r>
          </w:p>
          <w:p w14:paraId="6F09C93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lastRenderedPageBreak/>
              <w:t>10. Locked messages cannot be deleted or over-written by recording to the same slot User uses LCD display and buttons to interact with recorder</w:t>
            </w:r>
          </w:p>
        </w:tc>
        <w:tc>
          <w:tcPr>
            <w:tcW w:w="948" w:type="dxa"/>
          </w:tcPr>
          <w:p w14:paraId="6579CD93"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0CD06509"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3B605A02" w14:textId="77777777" w:rsidTr="00740622">
        <w:trPr>
          <w:jc w:val="center"/>
        </w:trPr>
        <w:tc>
          <w:tcPr>
            <w:tcW w:w="1271" w:type="dxa"/>
          </w:tcPr>
          <w:p w14:paraId="49E8BDCF"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Q6</w:t>
            </w:r>
          </w:p>
        </w:tc>
        <w:tc>
          <w:tcPr>
            <w:tcW w:w="6423" w:type="dxa"/>
          </w:tcPr>
          <w:p w14:paraId="00C68C0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Forward engineer the model obtained in Q5 to automatically generate equivalent Java stub Code?</w:t>
            </w:r>
          </w:p>
        </w:tc>
        <w:tc>
          <w:tcPr>
            <w:tcW w:w="948" w:type="dxa"/>
          </w:tcPr>
          <w:p w14:paraId="5BF61273"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0A2EAAEF"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2C622DEC" w14:textId="77777777" w:rsidTr="00740622">
        <w:trPr>
          <w:jc w:val="center"/>
        </w:trPr>
        <w:tc>
          <w:tcPr>
            <w:tcW w:w="1271" w:type="dxa"/>
          </w:tcPr>
          <w:p w14:paraId="7A69C7A1"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Q7</w:t>
            </w:r>
          </w:p>
        </w:tc>
        <w:tc>
          <w:tcPr>
            <w:tcW w:w="6423" w:type="dxa"/>
          </w:tcPr>
          <w:p w14:paraId="471C6193"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Purpose: Describe major services (functionality) provided by a hospital's reception. </w:t>
            </w:r>
          </w:p>
          <w:p w14:paraId="26D8286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Summary: Hospital Management System is a large system including several subsystems or modules providing variety of functions. Hospital Reception subsystem or module supports some of the many job duties of hospital receptionist. Receptionist schedules patient's appointments and admission to the hospital, collects information from patient upon patient's arrival and/or by phone. For the patient that will stay in the hospital ("inpatient") she or he should have a bed allotted in a ward. Receptionist may also receive and process patient’s payments, record them and provide receipts. She also is responsible to file insurance claims and generate medical reports. </w:t>
            </w:r>
          </w:p>
          <w:p w14:paraId="4D93F09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a. Make the use case diagram </w:t>
            </w:r>
          </w:p>
          <w:p w14:paraId="3F8252A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b. Provide description for at least 04 use cases </w:t>
            </w:r>
          </w:p>
          <w:p w14:paraId="05AADE64"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c. Make the class diagram </w:t>
            </w:r>
          </w:p>
          <w:p w14:paraId="07225B81"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d. Generate Java stub code </w:t>
            </w:r>
          </w:p>
          <w:p w14:paraId="4C1D07A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e. Create Object Diagram</w:t>
            </w:r>
          </w:p>
        </w:tc>
        <w:tc>
          <w:tcPr>
            <w:tcW w:w="948" w:type="dxa"/>
          </w:tcPr>
          <w:p w14:paraId="10BC714F"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2853A809"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54047F23" w14:textId="77777777" w:rsidTr="00740622">
        <w:trPr>
          <w:jc w:val="center"/>
        </w:trPr>
        <w:tc>
          <w:tcPr>
            <w:tcW w:w="1271" w:type="dxa"/>
          </w:tcPr>
          <w:p w14:paraId="4D88899B"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Q8</w:t>
            </w:r>
          </w:p>
        </w:tc>
        <w:tc>
          <w:tcPr>
            <w:tcW w:w="6423" w:type="dxa"/>
          </w:tcPr>
          <w:p w14:paraId="0A13D51B"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Create an object diagram for a Digital Sound Recorder with the following main features: </w:t>
            </w:r>
          </w:p>
          <w:p w14:paraId="35E31F76"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1. The recorder stores up to 10 messages </w:t>
            </w:r>
          </w:p>
          <w:p w14:paraId="653AC39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2. Each message is max. 2 minutes long </w:t>
            </w:r>
          </w:p>
          <w:p w14:paraId="1A6F3E65"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3. The user can record message </w:t>
            </w:r>
          </w:p>
          <w:p w14:paraId="38B972CC"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4. Recording of a message end after 2 minutes or when the user stops recording </w:t>
            </w:r>
          </w:p>
          <w:p w14:paraId="3D75C83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5. Recording destroys the original message at chosen slot </w:t>
            </w:r>
          </w:p>
          <w:p w14:paraId="6A8F949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6. Sufficient level of battery is checked before recording message </w:t>
            </w:r>
          </w:p>
          <w:p w14:paraId="21453DA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7. Message of a given slot can be replayed </w:t>
            </w:r>
          </w:p>
          <w:p w14:paraId="785BEC3D"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8. Sufficient level of battery is checked before replaying message </w:t>
            </w:r>
          </w:p>
          <w:p w14:paraId="7982CA8E"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xml:space="preserve">9. Messages can be locked/unlocked </w:t>
            </w:r>
          </w:p>
          <w:p w14:paraId="29A1A718"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10. Locked messages cannot be deleted or over-written by recording to the same slot User uses LCD display and buttons to interact with recorder</w:t>
            </w:r>
          </w:p>
        </w:tc>
        <w:tc>
          <w:tcPr>
            <w:tcW w:w="948" w:type="dxa"/>
          </w:tcPr>
          <w:p w14:paraId="399400C9"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7DEEFA47"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65D33008" w14:textId="77777777" w:rsidTr="00740622">
        <w:trPr>
          <w:jc w:val="center"/>
        </w:trPr>
        <w:tc>
          <w:tcPr>
            <w:tcW w:w="1271" w:type="dxa"/>
          </w:tcPr>
          <w:p w14:paraId="4B8E399B"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Q9</w:t>
            </w:r>
          </w:p>
        </w:tc>
        <w:tc>
          <w:tcPr>
            <w:tcW w:w="6423" w:type="dxa"/>
          </w:tcPr>
          <w:p w14:paraId="2A44CB9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package diagram for the Digital Sound Recorder in AP1</w:t>
            </w:r>
          </w:p>
        </w:tc>
        <w:tc>
          <w:tcPr>
            <w:tcW w:w="948" w:type="dxa"/>
          </w:tcPr>
          <w:p w14:paraId="2C446436"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56C5301A"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277B5E8B" w14:textId="77777777" w:rsidTr="00740622">
        <w:trPr>
          <w:jc w:val="center"/>
        </w:trPr>
        <w:tc>
          <w:tcPr>
            <w:tcW w:w="1271" w:type="dxa"/>
          </w:tcPr>
          <w:p w14:paraId="71E693E5"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Q10</w:t>
            </w:r>
          </w:p>
        </w:tc>
        <w:tc>
          <w:tcPr>
            <w:tcW w:w="6423" w:type="dxa"/>
          </w:tcPr>
          <w:p w14:paraId="35C4B519"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an activity diagram for record message use case of AP1?</w:t>
            </w:r>
          </w:p>
        </w:tc>
        <w:tc>
          <w:tcPr>
            <w:tcW w:w="948" w:type="dxa"/>
          </w:tcPr>
          <w:p w14:paraId="56645221"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61AF91DB"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2B8D21C4" w14:textId="77777777" w:rsidTr="00740622">
        <w:trPr>
          <w:jc w:val="center"/>
        </w:trPr>
        <w:tc>
          <w:tcPr>
            <w:tcW w:w="1271" w:type="dxa"/>
          </w:tcPr>
          <w:p w14:paraId="42E6C81F"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lastRenderedPageBreak/>
              <w:t>Q11</w:t>
            </w:r>
          </w:p>
        </w:tc>
        <w:tc>
          <w:tcPr>
            <w:tcW w:w="6423" w:type="dxa"/>
          </w:tcPr>
          <w:p w14:paraId="2A982DFF" w14:textId="77777777" w:rsidR="00680544" w:rsidRPr="00680544" w:rsidRDefault="00680544" w:rsidP="00740622">
            <w:pPr>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an activity diagram for any two use cases of Hospital Reception Subsystem in CP1</w:t>
            </w:r>
          </w:p>
        </w:tc>
        <w:tc>
          <w:tcPr>
            <w:tcW w:w="948" w:type="dxa"/>
          </w:tcPr>
          <w:p w14:paraId="2B295639"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6BDD803A"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1825E12E" w14:textId="77777777" w:rsidTr="00740622">
        <w:trPr>
          <w:jc w:val="center"/>
        </w:trPr>
        <w:tc>
          <w:tcPr>
            <w:tcW w:w="1271" w:type="dxa"/>
          </w:tcPr>
          <w:p w14:paraId="605516DF"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Q12</w:t>
            </w:r>
          </w:p>
        </w:tc>
        <w:tc>
          <w:tcPr>
            <w:tcW w:w="6423" w:type="dxa"/>
          </w:tcPr>
          <w:p w14:paraId="3B5B4B78"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sequence diagram for the playback message use case of AP1?</w:t>
            </w:r>
          </w:p>
        </w:tc>
        <w:tc>
          <w:tcPr>
            <w:tcW w:w="948" w:type="dxa"/>
          </w:tcPr>
          <w:p w14:paraId="386B07FF"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7D1E8D76"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6125B8D0" w14:textId="77777777" w:rsidTr="00740622">
        <w:trPr>
          <w:jc w:val="center"/>
        </w:trPr>
        <w:tc>
          <w:tcPr>
            <w:tcW w:w="1271" w:type="dxa"/>
          </w:tcPr>
          <w:p w14:paraId="003C5830"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Q13</w:t>
            </w:r>
          </w:p>
        </w:tc>
        <w:tc>
          <w:tcPr>
            <w:tcW w:w="6423" w:type="dxa"/>
          </w:tcPr>
          <w:p w14:paraId="260FDEF0"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sequence diagram for any two use cases of Hospital Reception Subsystem in CP1</w:t>
            </w:r>
          </w:p>
        </w:tc>
        <w:tc>
          <w:tcPr>
            <w:tcW w:w="948" w:type="dxa"/>
          </w:tcPr>
          <w:p w14:paraId="49E86B30"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7464FC08"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285108CF" w14:textId="77777777" w:rsidTr="00740622">
        <w:trPr>
          <w:jc w:val="center"/>
        </w:trPr>
        <w:tc>
          <w:tcPr>
            <w:tcW w:w="1271" w:type="dxa"/>
          </w:tcPr>
          <w:p w14:paraId="7F2FF1C7"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Q14</w:t>
            </w:r>
          </w:p>
        </w:tc>
        <w:tc>
          <w:tcPr>
            <w:tcW w:w="6423" w:type="dxa"/>
          </w:tcPr>
          <w:p w14:paraId="6D5B66E9"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state diagram for any two use cases of Hospital Reception Subsystem in CP1</w:t>
            </w:r>
          </w:p>
        </w:tc>
        <w:tc>
          <w:tcPr>
            <w:tcW w:w="948" w:type="dxa"/>
          </w:tcPr>
          <w:p w14:paraId="6687F027"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0814FD96"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5E5FD326" w14:textId="77777777" w:rsidTr="00740622">
        <w:trPr>
          <w:jc w:val="center"/>
        </w:trPr>
        <w:tc>
          <w:tcPr>
            <w:tcW w:w="1271" w:type="dxa"/>
          </w:tcPr>
          <w:p w14:paraId="47CBB235" w14:textId="77777777" w:rsidR="00680544" w:rsidRPr="00680544" w:rsidRDefault="00680544" w:rsidP="00740622">
            <w:pPr>
              <w:spacing w:before="47"/>
              <w:ind w:right="213"/>
              <w:jc w:val="center"/>
              <w:rPr>
                <w:rFonts w:ascii="Times New Roman" w:hAnsi="Times New Roman" w:cs="Times New Roman"/>
                <w:bCs/>
                <w:color w:val="FF0000"/>
                <w:sz w:val="24"/>
                <w:szCs w:val="20"/>
              </w:rPr>
            </w:pPr>
            <w:bookmarkStart w:id="0" w:name="_Hlk195639695"/>
            <w:r w:rsidRPr="00680544">
              <w:rPr>
                <w:rFonts w:ascii="Times New Roman" w:hAnsi="Times New Roman" w:cs="Times New Roman"/>
                <w:bCs/>
                <w:color w:val="FF0000"/>
                <w:sz w:val="24"/>
                <w:szCs w:val="20"/>
              </w:rPr>
              <w:t>Q15</w:t>
            </w:r>
          </w:p>
        </w:tc>
        <w:tc>
          <w:tcPr>
            <w:tcW w:w="6423" w:type="dxa"/>
          </w:tcPr>
          <w:p w14:paraId="6C808041"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state diagram for a BANK ATM machine?</w:t>
            </w:r>
          </w:p>
        </w:tc>
        <w:tc>
          <w:tcPr>
            <w:tcW w:w="948" w:type="dxa"/>
          </w:tcPr>
          <w:p w14:paraId="18C53820"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6106D680"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5422086B" w14:textId="77777777" w:rsidTr="00740622">
        <w:trPr>
          <w:jc w:val="center"/>
        </w:trPr>
        <w:tc>
          <w:tcPr>
            <w:tcW w:w="1271" w:type="dxa"/>
          </w:tcPr>
          <w:p w14:paraId="1D34532A"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Q16</w:t>
            </w:r>
          </w:p>
        </w:tc>
        <w:tc>
          <w:tcPr>
            <w:tcW w:w="6423" w:type="dxa"/>
          </w:tcPr>
          <w:p w14:paraId="7B673D7C"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communication diagram for the playback message use case of AP1?</w:t>
            </w:r>
          </w:p>
        </w:tc>
        <w:tc>
          <w:tcPr>
            <w:tcW w:w="948" w:type="dxa"/>
          </w:tcPr>
          <w:p w14:paraId="42AEA5F9"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412218E6"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1A396DBA" w14:textId="77777777" w:rsidTr="00740622">
        <w:trPr>
          <w:jc w:val="center"/>
        </w:trPr>
        <w:tc>
          <w:tcPr>
            <w:tcW w:w="1271" w:type="dxa"/>
          </w:tcPr>
          <w:p w14:paraId="38A9DB0C"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Q17</w:t>
            </w:r>
          </w:p>
        </w:tc>
        <w:tc>
          <w:tcPr>
            <w:tcW w:w="6423" w:type="dxa"/>
          </w:tcPr>
          <w:p w14:paraId="67451D98"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communication diagram for any two use cases of Hospital Reception Subsystem in CP1?</w:t>
            </w:r>
          </w:p>
        </w:tc>
        <w:tc>
          <w:tcPr>
            <w:tcW w:w="948" w:type="dxa"/>
          </w:tcPr>
          <w:p w14:paraId="618D3FEF"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02DAAD5D"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6B64AD6E" w14:textId="77777777" w:rsidTr="00740622">
        <w:trPr>
          <w:jc w:val="center"/>
        </w:trPr>
        <w:tc>
          <w:tcPr>
            <w:tcW w:w="1271" w:type="dxa"/>
          </w:tcPr>
          <w:p w14:paraId="2833411B"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Q18</w:t>
            </w:r>
          </w:p>
        </w:tc>
        <w:tc>
          <w:tcPr>
            <w:tcW w:w="6423" w:type="dxa"/>
          </w:tcPr>
          <w:p w14:paraId="51556CB1"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component diagram for the Hospital Reception Subsystem?</w:t>
            </w:r>
          </w:p>
        </w:tc>
        <w:tc>
          <w:tcPr>
            <w:tcW w:w="948" w:type="dxa"/>
          </w:tcPr>
          <w:p w14:paraId="5537B1DE"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54AF7D3F"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65099C76" w14:textId="77777777" w:rsidTr="00740622">
        <w:trPr>
          <w:jc w:val="center"/>
        </w:trPr>
        <w:tc>
          <w:tcPr>
            <w:tcW w:w="1271" w:type="dxa"/>
          </w:tcPr>
          <w:p w14:paraId="105E431C"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Q19</w:t>
            </w:r>
          </w:p>
        </w:tc>
        <w:tc>
          <w:tcPr>
            <w:tcW w:w="6423" w:type="dxa"/>
          </w:tcPr>
          <w:p w14:paraId="0B413D40"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component diagram for ATM Machine</w:t>
            </w:r>
          </w:p>
        </w:tc>
        <w:tc>
          <w:tcPr>
            <w:tcW w:w="948" w:type="dxa"/>
          </w:tcPr>
          <w:p w14:paraId="60D77CF1"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45E10856"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7FDB2734" w14:textId="77777777" w:rsidTr="00740622">
        <w:trPr>
          <w:jc w:val="center"/>
        </w:trPr>
        <w:tc>
          <w:tcPr>
            <w:tcW w:w="1271" w:type="dxa"/>
          </w:tcPr>
          <w:p w14:paraId="3CC4572C"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Q20</w:t>
            </w:r>
          </w:p>
        </w:tc>
        <w:tc>
          <w:tcPr>
            <w:tcW w:w="6423" w:type="dxa"/>
          </w:tcPr>
          <w:p w14:paraId="535119EF"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deployment diagram for the Hospital Reception Subsystem?</w:t>
            </w:r>
          </w:p>
        </w:tc>
        <w:tc>
          <w:tcPr>
            <w:tcW w:w="948" w:type="dxa"/>
          </w:tcPr>
          <w:p w14:paraId="695CD5B1"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297EC869"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674A9426" w14:textId="77777777" w:rsidTr="00740622">
        <w:trPr>
          <w:jc w:val="center"/>
        </w:trPr>
        <w:tc>
          <w:tcPr>
            <w:tcW w:w="1271" w:type="dxa"/>
          </w:tcPr>
          <w:p w14:paraId="157BE589"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Q21</w:t>
            </w:r>
          </w:p>
        </w:tc>
        <w:tc>
          <w:tcPr>
            <w:tcW w:w="6423" w:type="dxa"/>
          </w:tcPr>
          <w:p w14:paraId="4D21851F"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deployment diagram for ATM machine?</w:t>
            </w:r>
          </w:p>
        </w:tc>
        <w:tc>
          <w:tcPr>
            <w:tcW w:w="948" w:type="dxa"/>
          </w:tcPr>
          <w:p w14:paraId="19FCD3A0"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134F610B"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0DB7C547" w14:textId="77777777" w:rsidTr="00740622">
        <w:trPr>
          <w:jc w:val="center"/>
        </w:trPr>
        <w:tc>
          <w:tcPr>
            <w:tcW w:w="1271" w:type="dxa"/>
          </w:tcPr>
          <w:p w14:paraId="332255A4"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Q22</w:t>
            </w:r>
          </w:p>
        </w:tc>
        <w:tc>
          <w:tcPr>
            <w:tcW w:w="6423" w:type="dxa"/>
          </w:tcPr>
          <w:p w14:paraId="473C3444"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PERT Chart on PowerPoint for the following.</w:t>
            </w:r>
          </w:p>
          <w:p w14:paraId="6BADFDAD"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noProof/>
                <w:sz w:val="24"/>
                <w:szCs w:val="20"/>
              </w:rPr>
              <w:drawing>
                <wp:inline distT="0" distB="0" distL="0" distR="0" wp14:anchorId="5F9AD0BC" wp14:editId="5146935D">
                  <wp:extent cx="4060371" cy="1686475"/>
                  <wp:effectExtent l="0" t="0" r="0" b="9525"/>
                  <wp:docPr id="40113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35006" name=""/>
                          <pic:cNvPicPr/>
                        </pic:nvPicPr>
                        <pic:blipFill>
                          <a:blip r:embed="rId8"/>
                          <a:stretch>
                            <a:fillRect/>
                          </a:stretch>
                        </pic:blipFill>
                        <pic:spPr>
                          <a:xfrm>
                            <a:off x="0" y="0"/>
                            <a:ext cx="4062717" cy="1687449"/>
                          </a:xfrm>
                          <a:prstGeom prst="rect">
                            <a:avLst/>
                          </a:prstGeom>
                        </pic:spPr>
                      </pic:pic>
                    </a:graphicData>
                  </a:graphic>
                </wp:inline>
              </w:drawing>
            </w:r>
          </w:p>
        </w:tc>
        <w:tc>
          <w:tcPr>
            <w:tcW w:w="948" w:type="dxa"/>
          </w:tcPr>
          <w:p w14:paraId="0CE9C20C"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7EC604EC" w14:textId="77777777" w:rsidR="00680544" w:rsidRPr="00680544" w:rsidRDefault="00680544" w:rsidP="00740622">
            <w:pPr>
              <w:spacing w:before="47"/>
              <w:ind w:right="213"/>
              <w:rPr>
                <w:rFonts w:ascii="Times New Roman" w:hAnsi="Times New Roman" w:cs="Times New Roman"/>
                <w:b/>
                <w:sz w:val="24"/>
                <w:szCs w:val="20"/>
              </w:rPr>
            </w:pPr>
          </w:p>
        </w:tc>
      </w:tr>
      <w:tr w:rsidR="00680544" w:rsidRPr="00680544" w14:paraId="0B80177D" w14:textId="77777777" w:rsidTr="00740622">
        <w:trPr>
          <w:jc w:val="center"/>
        </w:trPr>
        <w:tc>
          <w:tcPr>
            <w:tcW w:w="1271" w:type="dxa"/>
          </w:tcPr>
          <w:p w14:paraId="5E17EBDD" w14:textId="77777777" w:rsidR="00680544" w:rsidRPr="00680544" w:rsidRDefault="00680544" w:rsidP="00740622">
            <w:pPr>
              <w:spacing w:before="47"/>
              <w:ind w:right="213"/>
              <w:jc w:val="center"/>
              <w:rPr>
                <w:rFonts w:ascii="Times New Roman" w:hAnsi="Times New Roman" w:cs="Times New Roman"/>
                <w:bCs/>
                <w:color w:val="FF0000"/>
                <w:sz w:val="24"/>
                <w:szCs w:val="20"/>
              </w:rPr>
            </w:pPr>
            <w:r w:rsidRPr="00680544">
              <w:rPr>
                <w:rFonts w:ascii="Times New Roman" w:hAnsi="Times New Roman" w:cs="Times New Roman"/>
                <w:bCs/>
                <w:color w:val="FF0000"/>
                <w:sz w:val="24"/>
                <w:szCs w:val="20"/>
              </w:rPr>
              <w:t>Q23</w:t>
            </w:r>
          </w:p>
        </w:tc>
        <w:tc>
          <w:tcPr>
            <w:tcW w:w="6423" w:type="dxa"/>
          </w:tcPr>
          <w:p w14:paraId="56C06A88"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Create a GANTT Chart on PowerPoint for the following</w:t>
            </w:r>
          </w:p>
          <w:p w14:paraId="2EC3B6CE"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noProof/>
                <w:sz w:val="24"/>
                <w:szCs w:val="20"/>
              </w:rPr>
              <w:drawing>
                <wp:inline distT="0" distB="0" distL="0" distR="0" wp14:anchorId="1B90332D" wp14:editId="0607F767">
                  <wp:extent cx="4020705" cy="2569029"/>
                  <wp:effectExtent l="0" t="0" r="0" b="3175"/>
                  <wp:docPr id="114581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13379" name=""/>
                          <pic:cNvPicPr/>
                        </pic:nvPicPr>
                        <pic:blipFill>
                          <a:blip r:embed="rId9"/>
                          <a:stretch>
                            <a:fillRect/>
                          </a:stretch>
                        </pic:blipFill>
                        <pic:spPr>
                          <a:xfrm>
                            <a:off x="0" y="0"/>
                            <a:ext cx="4029411" cy="2574592"/>
                          </a:xfrm>
                          <a:prstGeom prst="rect">
                            <a:avLst/>
                          </a:prstGeom>
                        </pic:spPr>
                      </pic:pic>
                    </a:graphicData>
                  </a:graphic>
                </wp:inline>
              </w:drawing>
            </w:r>
          </w:p>
          <w:p w14:paraId="2548B6AF"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label hours 0 to 30 across the horizontal axis</w:t>
            </w:r>
          </w:p>
          <w:p w14:paraId="719513BD"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lastRenderedPageBreak/>
              <w:t>• Mark a review stage at hour 14 to monitor the progress</w:t>
            </w:r>
          </w:p>
          <w:p w14:paraId="7F233464"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 Assume and illustrate that tasks A, B, C and D have been completed at hour 14</w:t>
            </w:r>
          </w:p>
          <w:p w14:paraId="049DCE8D" w14:textId="77777777" w:rsidR="00680544" w:rsidRPr="00680544" w:rsidRDefault="00680544" w:rsidP="00740622">
            <w:pPr>
              <w:tabs>
                <w:tab w:val="left" w:pos="1234"/>
              </w:tabs>
              <w:spacing w:before="47"/>
              <w:ind w:right="213"/>
              <w:rPr>
                <w:rFonts w:ascii="Times New Roman" w:hAnsi="Times New Roman" w:cs="Times New Roman"/>
                <w:bCs/>
                <w:sz w:val="24"/>
                <w:szCs w:val="20"/>
              </w:rPr>
            </w:pPr>
            <w:r w:rsidRPr="00680544">
              <w:rPr>
                <w:rFonts w:ascii="Times New Roman" w:hAnsi="Times New Roman" w:cs="Times New Roman"/>
                <w:bCs/>
                <w:sz w:val="24"/>
                <w:szCs w:val="20"/>
              </w:rPr>
              <w:t>State which tasks are ahead and which tasks are behind schedule</w:t>
            </w:r>
          </w:p>
        </w:tc>
        <w:tc>
          <w:tcPr>
            <w:tcW w:w="948" w:type="dxa"/>
          </w:tcPr>
          <w:p w14:paraId="3509B231" w14:textId="77777777" w:rsidR="00680544" w:rsidRPr="00680544" w:rsidRDefault="00680544" w:rsidP="00740622">
            <w:pPr>
              <w:spacing w:before="47"/>
              <w:ind w:right="213"/>
              <w:rPr>
                <w:rFonts w:ascii="Times New Roman" w:hAnsi="Times New Roman" w:cs="Times New Roman"/>
                <w:b/>
                <w:sz w:val="24"/>
                <w:szCs w:val="20"/>
              </w:rPr>
            </w:pPr>
          </w:p>
        </w:tc>
        <w:tc>
          <w:tcPr>
            <w:tcW w:w="992" w:type="dxa"/>
          </w:tcPr>
          <w:p w14:paraId="5005D9C4" w14:textId="77777777" w:rsidR="00680544" w:rsidRPr="00680544" w:rsidRDefault="00680544" w:rsidP="00740622">
            <w:pPr>
              <w:spacing w:before="47"/>
              <w:ind w:right="213"/>
              <w:rPr>
                <w:rFonts w:ascii="Times New Roman" w:hAnsi="Times New Roman" w:cs="Times New Roman"/>
                <w:b/>
                <w:sz w:val="24"/>
                <w:szCs w:val="20"/>
              </w:rPr>
            </w:pPr>
          </w:p>
        </w:tc>
      </w:tr>
      <w:bookmarkEnd w:id="0"/>
    </w:tbl>
    <w:p w14:paraId="4C11BD5F" w14:textId="77777777" w:rsidR="00680544" w:rsidRPr="00680544" w:rsidRDefault="00680544" w:rsidP="00680544">
      <w:pPr>
        <w:rPr>
          <w:rFonts w:ascii="Times New Roman" w:hAnsi="Times New Roman" w:cs="Times New Roman"/>
        </w:rPr>
      </w:pPr>
    </w:p>
    <w:p w14:paraId="7D9392C1" w14:textId="77777777" w:rsidR="00680544" w:rsidRPr="00680544" w:rsidRDefault="00680544">
      <w:pPr>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br w:type="page"/>
      </w:r>
    </w:p>
    <w:p w14:paraId="39D34D77" w14:textId="042E4181"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lastRenderedPageBreak/>
        <w:t xml:space="preserve">Q1. Create a Use Case Diagram for a Digital Sound Recorder with the following main features: </w:t>
      </w:r>
    </w:p>
    <w:p w14:paraId="5C293522"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1. The recorder stores up to 10 messages </w:t>
      </w:r>
    </w:p>
    <w:p w14:paraId="7050D5D4"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2. Each message is max. 2 minutes long </w:t>
      </w:r>
    </w:p>
    <w:p w14:paraId="66800D66"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3. The user can record message </w:t>
      </w:r>
    </w:p>
    <w:p w14:paraId="5DC995FC"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4. Recording of a message end after 2 minutes or when the user stops recording </w:t>
      </w:r>
    </w:p>
    <w:p w14:paraId="22867CF5"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5. Recording destroys the original message at chosen slot </w:t>
      </w:r>
    </w:p>
    <w:p w14:paraId="0D54343D"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6. Sufficient level of battery is checked before recording message </w:t>
      </w:r>
    </w:p>
    <w:p w14:paraId="1D56EFB3"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7. Message of a given slot can be replayed </w:t>
      </w:r>
    </w:p>
    <w:p w14:paraId="61E8DAF1"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8. Sufficient level of battery is checked before replaying message </w:t>
      </w:r>
    </w:p>
    <w:p w14:paraId="349BB638" w14:textId="77777777"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9. Messages can be locked/unlocked </w:t>
      </w:r>
    </w:p>
    <w:p w14:paraId="1E8BA715" w14:textId="014CBCC5" w:rsidR="00826705" w:rsidRPr="00680544" w:rsidRDefault="00826705" w:rsidP="00826705">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10. Locked messages cannot be deleted or over-written by recording to the same slot User uses LCD display and buttons to interact with recorder.</w:t>
      </w:r>
    </w:p>
    <w:p w14:paraId="2F091B9C" w14:textId="77777777" w:rsidR="00826705" w:rsidRPr="00680544" w:rsidRDefault="00826705" w:rsidP="00826705">
      <w:pPr>
        <w:spacing w:after="0"/>
        <w:rPr>
          <w:rFonts w:ascii="Times New Roman" w:hAnsi="Times New Roman" w:cs="Times New Roman"/>
          <w:color w:val="000000" w:themeColor="text1"/>
        </w:rPr>
      </w:pPr>
    </w:p>
    <w:p w14:paraId="27161AD0" w14:textId="77777777" w:rsidR="00826705" w:rsidRPr="00680544" w:rsidRDefault="00826705" w:rsidP="00826705">
      <w:pPr>
        <w:spacing w:after="0"/>
        <w:rPr>
          <w:rFonts w:ascii="Times New Roman" w:hAnsi="Times New Roman" w:cs="Times New Roman"/>
          <w:color w:val="000000" w:themeColor="text1"/>
          <w:sz w:val="24"/>
          <w:szCs w:val="24"/>
        </w:rPr>
      </w:pPr>
    </w:p>
    <w:p w14:paraId="676ABE5C" w14:textId="56B26F48" w:rsidR="00826705" w:rsidRPr="00680544" w:rsidRDefault="00826705" w:rsidP="00826705">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Actors:</w:t>
      </w:r>
    </w:p>
    <w:p w14:paraId="13BCA9AD" w14:textId="56C1A668"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-&gt; Interacts with the recorder via LCD display and buttons.</w:t>
      </w:r>
    </w:p>
    <w:p w14:paraId="1BD176D8" w14:textId="77777777" w:rsidR="00826705" w:rsidRPr="00680544" w:rsidRDefault="00826705" w:rsidP="00826705">
      <w:pPr>
        <w:spacing w:after="0"/>
        <w:rPr>
          <w:rFonts w:ascii="Times New Roman" w:hAnsi="Times New Roman" w:cs="Times New Roman"/>
          <w:color w:val="000000" w:themeColor="text1"/>
          <w:sz w:val="24"/>
          <w:szCs w:val="24"/>
        </w:rPr>
      </w:pPr>
    </w:p>
    <w:p w14:paraId="128C686A" w14:textId="093642DB" w:rsidR="00826705" w:rsidRPr="00680544" w:rsidRDefault="00826705" w:rsidP="00826705">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Main Use Cases:</w:t>
      </w:r>
    </w:p>
    <w:p w14:paraId="4305A0D3" w14:textId="403F1021"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Record Message</w:t>
      </w:r>
    </w:p>
    <w:p w14:paraId="036C98F6" w14:textId="4CD085D6"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Replay Message</w:t>
      </w:r>
    </w:p>
    <w:p w14:paraId="2467D8F9" w14:textId="19268980"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Lock Message</w:t>
      </w:r>
    </w:p>
    <w:p w14:paraId="1BCB7876" w14:textId="69AB447E"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Unlock Message</w:t>
      </w:r>
    </w:p>
    <w:p w14:paraId="54807903" w14:textId="3649507C"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Delete Message</w:t>
      </w:r>
    </w:p>
    <w:p w14:paraId="0C6E8018" w14:textId="635C76E5"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Check Battery Level</w:t>
      </w:r>
    </w:p>
    <w:p w14:paraId="4F8AE413" w14:textId="5075E26B" w:rsidR="00826705" w:rsidRPr="00680544" w:rsidRDefault="00826705" w:rsidP="00826705">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Manage Slots</w:t>
      </w:r>
    </w:p>
    <w:p w14:paraId="53C291DF" w14:textId="77777777" w:rsidR="00E557E4" w:rsidRPr="00680544" w:rsidRDefault="00E557E4" w:rsidP="00E557E4">
      <w:pPr>
        <w:spacing w:after="0"/>
        <w:rPr>
          <w:rFonts w:ascii="Times New Roman" w:hAnsi="Times New Roman" w:cs="Times New Roman"/>
          <w:color w:val="000000" w:themeColor="text1"/>
          <w:sz w:val="24"/>
          <w:szCs w:val="24"/>
        </w:rPr>
      </w:pPr>
    </w:p>
    <w:p w14:paraId="442B2FCB" w14:textId="1E206370" w:rsidR="00E557E4" w:rsidRPr="00680544" w:rsidRDefault="00E557E4" w:rsidP="00E557E4">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Relationships:</w:t>
      </w:r>
    </w:p>
    <w:p w14:paraId="3374001D" w14:textId="7335770D" w:rsidR="00E557E4" w:rsidRPr="00680544" w:rsidRDefault="00E557E4" w:rsidP="00E557E4">
      <w:pPr>
        <w:pStyle w:val="ListParagraph"/>
        <w:numPr>
          <w:ilvl w:val="0"/>
          <w:numId w:val="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Include:</w:t>
      </w:r>
    </w:p>
    <w:p w14:paraId="414D4E62" w14:textId="55107009" w:rsidR="00E557E4" w:rsidRPr="00680544" w:rsidRDefault="00E557E4" w:rsidP="00E557E4">
      <w:pPr>
        <w:pStyle w:val="ListParagraph"/>
        <w:numPr>
          <w:ilvl w:val="0"/>
          <w:numId w:val="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Record Message -&gt; includes -&gt; Check Battery Level</w:t>
      </w:r>
    </w:p>
    <w:p w14:paraId="0A1B1B8D" w14:textId="75033E36" w:rsidR="00E557E4" w:rsidRPr="00680544" w:rsidRDefault="00E557E4" w:rsidP="00E557E4">
      <w:pPr>
        <w:pStyle w:val="ListParagraph"/>
        <w:numPr>
          <w:ilvl w:val="0"/>
          <w:numId w:val="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Replay Message -&gt; Includes -&gt; Check Battery Level</w:t>
      </w:r>
    </w:p>
    <w:p w14:paraId="1694B570" w14:textId="629FEFA0" w:rsidR="00E557E4" w:rsidRPr="00680544" w:rsidRDefault="00E557E4" w:rsidP="00E557E4">
      <w:pPr>
        <w:pStyle w:val="ListParagraph"/>
        <w:numPr>
          <w:ilvl w:val="1"/>
          <w:numId w:val="9"/>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Extend:</w:t>
      </w:r>
    </w:p>
    <w:p w14:paraId="442EF4CA" w14:textId="467ADDC7" w:rsidR="00E557E4" w:rsidRPr="00680544" w:rsidRDefault="00E557E4" w:rsidP="00E557E4">
      <w:pPr>
        <w:pStyle w:val="ListParagraph"/>
        <w:numPr>
          <w:ilvl w:val="0"/>
          <w:numId w:val="1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Record Message -&gt; extends -&gt; Stop recording</w:t>
      </w:r>
    </w:p>
    <w:p w14:paraId="3C7BD961" w14:textId="77777777" w:rsidR="00E557E4" w:rsidRPr="00680544" w:rsidRDefault="00E557E4" w:rsidP="00E557E4">
      <w:pPr>
        <w:spacing w:after="0"/>
        <w:rPr>
          <w:rFonts w:ascii="Times New Roman" w:hAnsi="Times New Roman" w:cs="Times New Roman"/>
          <w:color w:val="000000" w:themeColor="text1"/>
          <w:sz w:val="24"/>
          <w:szCs w:val="24"/>
        </w:rPr>
      </w:pPr>
    </w:p>
    <w:p w14:paraId="6F7160A5" w14:textId="77777777" w:rsidR="00E557E4" w:rsidRPr="00680544" w:rsidRDefault="00E557E4" w:rsidP="00E557E4">
      <w:pPr>
        <w:spacing w:after="0"/>
        <w:rPr>
          <w:rFonts w:ascii="Times New Roman" w:hAnsi="Times New Roman" w:cs="Times New Roman"/>
          <w:color w:val="000000" w:themeColor="text1"/>
          <w:sz w:val="24"/>
          <w:szCs w:val="24"/>
        </w:rPr>
      </w:pPr>
    </w:p>
    <w:p w14:paraId="65195141" w14:textId="0D60F903" w:rsidR="00E557E4" w:rsidRPr="00680544" w:rsidRDefault="00E557E4" w:rsidP="00E557E4">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USE CASE DIAGRAM:</w:t>
      </w:r>
    </w:p>
    <w:p w14:paraId="41272B20" w14:textId="77777777" w:rsidR="00E557E4" w:rsidRPr="00680544" w:rsidRDefault="00E557E4" w:rsidP="00E557E4">
      <w:pPr>
        <w:spacing w:after="0"/>
        <w:rPr>
          <w:rFonts w:ascii="Times New Roman" w:hAnsi="Times New Roman" w:cs="Times New Roman"/>
          <w:color w:val="000000" w:themeColor="text1"/>
        </w:rPr>
      </w:pPr>
    </w:p>
    <w:p w14:paraId="370F54B2" w14:textId="27B5E82D" w:rsidR="00E557E4" w:rsidRPr="00680544" w:rsidRDefault="00180BF5" w:rsidP="00E557E4">
      <w:pPr>
        <w:spacing w:after="0"/>
        <w:rPr>
          <w:rFonts w:ascii="Times New Roman" w:hAnsi="Times New Roman" w:cs="Times New Roman"/>
          <w:color w:val="000000" w:themeColor="text1"/>
        </w:rPr>
      </w:pPr>
      <w:r w:rsidRPr="00680544">
        <w:rPr>
          <w:rFonts w:ascii="Times New Roman" w:hAnsi="Times New Roman" w:cs="Times New Roman"/>
          <w:noProof/>
          <w:color w:val="000000" w:themeColor="text1"/>
        </w:rPr>
        <w:lastRenderedPageBreak/>
        <w:drawing>
          <wp:inline distT="0" distB="0" distL="0" distR="0" wp14:anchorId="0898D8B3" wp14:editId="4953D470">
            <wp:extent cx="5731510" cy="474726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31510" cy="4747260"/>
                    </a:xfrm>
                    <a:prstGeom prst="rect">
                      <a:avLst/>
                    </a:prstGeom>
                  </pic:spPr>
                </pic:pic>
              </a:graphicData>
            </a:graphic>
          </wp:inline>
        </w:drawing>
      </w:r>
    </w:p>
    <w:p w14:paraId="2E5E8DD2" w14:textId="77777777" w:rsidR="00E557E4" w:rsidRPr="00680544" w:rsidRDefault="00E557E4" w:rsidP="00E557E4">
      <w:pPr>
        <w:spacing w:after="0"/>
        <w:rPr>
          <w:rFonts w:ascii="Times New Roman" w:hAnsi="Times New Roman" w:cs="Times New Roman"/>
          <w:color w:val="000000" w:themeColor="text1"/>
        </w:rPr>
      </w:pPr>
    </w:p>
    <w:p w14:paraId="776565E4" w14:textId="77777777" w:rsidR="00E557E4" w:rsidRPr="00680544" w:rsidRDefault="00E557E4" w:rsidP="00E557E4">
      <w:pPr>
        <w:spacing w:after="0"/>
        <w:rPr>
          <w:rFonts w:ascii="Times New Roman" w:hAnsi="Times New Roman" w:cs="Times New Roman"/>
          <w:color w:val="000000" w:themeColor="text1"/>
        </w:rPr>
      </w:pPr>
    </w:p>
    <w:p w14:paraId="6EE2C61E" w14:textId="0CD76D2E" w:rsidR="00E557E4" w:rsidRPr="00680544" w:rsidRDefault="00E557E4">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3F842FFD" w14:textId="3D5AE693" w:rsidR="00E557E4" w:rsidRPr="00680544" w:rsidRDefault="00E557E4" w:rsidP="00E557E4">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lastRenderedPageBreak/>
        <w:t>Q2. Formulate use case descriptions for 5 major use cases identified in the digital sound recorder.</w:t>
      </w:r>
    </w:p>
    <w:p w14:paraId="05F87356" w14:textId="77777777" w:rsidR="00E557E4" w:rsidRPr="00680544" w:rsidRDefault="00E557E4" w:rsidP="00E557E4">
      <w:pPr>
        <w:spacing w:after="0"/>
        <w:rPr>
          <w:rFonts w:ascii="Times New Roman" w:hAnsi="Times New Roman" w:cs="Times New Roman"/>
          <w:color w:val="000000" w:themeColor="text1"/>
          <w:sz w:val="24"/>
          <w:szCs w:val="24"/>
        </w:rPr>
      </w:pPr>
    </w:p>
    <w:p w14:paraId="2C23D153" w14:textId="6EB1CD1B" w:rsidR="00E557E4" w:rsidRPr="00680544" w:rsidRDefault="00E557E4" w:rsidP="00E557E4">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Answer:</w:t>
      </w:r>
    </w:p>
    <w:p w14:paraId="19C2CCC9" w14:textId="77777777" w:rsidR="00E557E4" w:rsidRPr="00680544" w:rsidRDefault="00E557E4" w:rsidP="00E557E4">
      <w:pPr>
        <w:spacing w:after="0"/>
        <w:rPr>
          <w:rFonts w:ascii="Times New Roman" w:hAnsi="Times New Roman" w:cs="Times New Roman"/>
          <w:color w:val="000000" w:themeColor="text1"/>
          <w:sz w:val="24"/>
          <w:szCs w:val="24"/>
        </w:rPr>
      </w:pPr>
    </w:p>
    <w:p w14:paraId="218F0EFC" w14:textId="3E5FDE6F" w:rsidR="00E557E4" w:rsidRPr="00680544" w:rsidRDefault="00E557E4" w:rsidP="00E557E4">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5 Main Use Cases:</w:t>
      </w:r>
    </w:p>
    <w:p w14:paraId="083EA647" w14:textId="77777777" w:rsidR="00E557E4" w:rsidRPr="00680544" w:rsidRDefault="00E557E4" w:rsidP="00E557E4">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Record Message</w:t>
      </w:r>
    </w:p>
    <w:p w14:paraId="667DA544" w14:textId="77777777" w:rsidR="00E557E4" w:rsidRPr="00680544" w:rsidRDefault="00E557E4" w:rsidP="00E557E4">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Replay Message</w:t>
      </w:r>
    </w:p>
    <w:p w14:paraId="7D3A19BC" w14:textId="77777777" w:rsidR="00E557E4" w:rsidRPr="00680544" w:rsidRDefault="00E557E4" w:rsidP="00E557E4">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Lock Message</w:t>
      </w:r>
    </w:p>
    <w:p w14:paraId="38FA410D" w14:textId="77777777" w:rsidR="00E557E4" w:rsidRPr="00680544" w:rsidRDefault="00E557E4" w:rsidP="00E557E4">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Unlock Message</w:t>
      </w:r>
    </w:p>
    <w:p w14:paraId="739E5E05" w14:textId="77777777" w:rsidR="00E557E4" w:rsidRPr="00680544" w:rsidRDefault="00E557E4" w:rsidP="00E557E4">
      <w:pPr>
        <w:pStyle w:val="ListParagraph"/>
        <w:numPr>
          <w:ilvl w:val="0"/>
          <w:numId w:val="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Delete Message</w:t>
      </w:r>
    </w:p>
    <w:p w14:paraId="172584BF" w14:textId="77777777" w:rsidR="00E557E4" w:rsidRPr="00680544" w:rsidRDefault="00E557E4" w:rsidP="00E557E4">
      <w:pPr>
        <w:spacing w:after="0"/>
        <w:rPr>
          <w:rFonts w:ascii="Times New Roman" w:hAnsi="Times New Roman" w:cs="Times New Roman"/>
          <w:color w:val="000000" w:themeColor="text1"/>
          <w:sz w:val="24"/>
          <w:szCs w:val="24"/>
        </w:rPr>
      </w:pPr>
    </w:p>
    <w:p w14:paraId="5681C8F4" w14:textId="77777777" w:rsidR="00E557E4" w:rsidRPr="00680544" w:rsidRDefault="00E557E4" w:rsidP="00E557E4">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1. Use Case: Record Message</w:t>
      </w:r>
    </w:p>
    <w:p w14:paraId="5AE8C256" w14:textId="77777777" w:rsidR="00630842" w:rsidRPr="00680544" w:rsidRDefault="00E557E4" w:rsidP="00E557E4">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Actor:</w:t>
      </w:r>
      <w:r w:rsidRPr="00680544">
        <w:rPr>
          <w:rFonts w:ascii="Times New Roman" w:hAnsi="Times New Roman" w:cs="Times New Roman"/>
          <w:color w:val="000000" w:themeColor="text1"/>
          <w:sz w:val="24"/>
          <w:szCs w:val="24"/>
        </w:rPr>
        <w:t xml:space="preserve"> User </w:t>
      </w:r>
    </w:p>
    <w:p w14:paraId="4C071733" w14:textId="0079C78B" w:rsidR="00E557E4" w:rsidRPr="00680544" w:rsidRDefault="00E557E4" w:rsidP="00E557E4">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Description:</w:t>
      </w:r>
      <w:r w:rsidRPr="00680544">
        <w:rPr>
          <w:rFonts w:ascii="Times New Roman" w:hAnsi="Times New Roman" w:cs="Times New Roman"/>
          <w:color w:val="000000" w:themeColor="text1"/>
          <w:sz w:val="24"/>
          <w:szCs w:val="24"/>
        </w:rPr>
        <w:t xml:space="preserve"> Allows the user to record a new audio message into a selected slot. </w:t>
      </w:r>
      <w:r w:rsidRPr="00680544">
        <w:rPr>
          <w:rFonts w:ascii="Times New Roman" w:hAnsi="Times New Roman" w:cs="Times New Roman"/>
          <w:b/>
          <w:bCs/>
          <w:color w:val="000000" w:themeColor="text1"/>
          <w:sz w:val="24"/>
          <w:szCs w:val="24"/>
        </w:rPr>
        <w:t>Preconditions:</w:t>
      </w:r>
    </w:p>
    <w:p w14:paraId="4711E235" w14:textId="77777777" w:rsidR="00E557E4" w:rsidRPr="00680544" w:rsidRDefault="00E557E4" w:rsidP="00E557E4">
      <w:pPr>
        <w:numPr>
          <w:ilvl w:val="0"/>
          <w:numId w:val="1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Recorder is powered on.</w:t>
      </w:r>
    </w:p>
    <w:p w14:paraId="141FED90" w14:textId="77777777" w:rsidR="00E557E4" w:rsidRPr="00680544" w:rsidRDefault="00E557E4" w:rsidP="00E557E4">
      <w:pPr>
        <w:numPr>
          <w:ilvl w:val="0"/>
          <w:numId w:val="1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The selected slot is </w:t>
      </w:r>
      <w:r w:rsidRPr="00680544">
        <w:rPr>
          <w:rFonts w:ascii="Times New Roman" w:hAnsi="Times New Roman" w:cs="Times New Roman"/>
          <w:b/>
          <w:bCs/>
          <w:color w:val="000000" w:themeColor="text1"/>
          <w:sz w:val="24"/>
          <w:szCs w:val="24"/>
        </w:rPr>
        <w:t>not</w:t>
      </w:r>
      <w:r w:rsidRPr="00680544">
        <w:rPr>
          <w:rFonts w:ascii="Times New Roman" w:hAnsi="Times New Roman" w:cs="Times New Roman"/>
          <w:color w:val="000000" w:themeColor="text1"/>
          <w:sz w:val="24"/>
          <w:szCs w:val="24"/>
        </w:rPr>
        <w:t xml:space="preserve"> locked.</w:t>
      </w:r>
    </w:p>
    <w:p w14:paraId="27E96CC7" w14:textId="77777777" w:rsidR="00E557E4" w:rsidRPr="00680544" w:rsidRDefault="00E557E4" w:rsidP="00E557E4">
      <w:pPr>
        <w:numPr>
          <w:ilvl w:val="0"/>
          <w:numId w:val="11"/>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battery level is sufficient (above minimum threshold).</w:t>
      </w:r>
    </w:p>
    <w:p w14:paraId="40FEE25D" w14:textId="58131788" w:rsidR="00E557E4" w:rsidRPr="00680544" w:rsidRDefault="00E557E4" w:rsidP="00E557E4">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Main Flow:</w:t>
      </w:r>
    </w:p>
    <w:p w14:paraId="0D3EDBFC"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selects an available slot (1–10) using the LCD interface.</w:t>
      </w:r>
    </w:p>
    <w:p w14:paraId="3F8A0FFD"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User presses the </w:t>
      </w:r>
      <w:r w:rsidRPr="00680544">
        <w:rPr>
          <w:rFonts w:ascii="Times New Roman" w:hAnsi="Times New Roman" w:cs="Times New Roman"/>
          <w:b/>
          <w:bCs/>
          <w:color w:val="000000" w:themeColor="text1"/>
          <w:sz w:val="24"/>
          <w:szCs w:val="24"/>
        </w:rPr>
        <w:t>Record</w:t>
      </w:r>
      <w:r w:rsidRPr="00680544">
        <w:rPr>
          <w:rFonts w:ascii="Times New Roman" w:hAnsi="Times New Roman" w:cs="Times New Roman"/>
          <w:color w:val="000000" w:themeColor="text1"/>
          <w:sz w:val="24"/>
          <w:szCs w:val="24"/>
        </w:rPr>
        <w:t xml:space="preserve"> button.</w:t>
      </w:r>
    </w:p>
    <w:p w14:paraId="2E9434A7"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&lt;&lt;Include&gt;&gt;</w:t>
      </w:r>
      <w:r w:rsidRPr="00680544">
        <w:rPr>
          <w:rFonts w:ascii="Times New Roman" w:hAnsi="Times New Roman" w:cs="Times New Roman"/>
          <w:color w:val="000000" w:themeColor="text1"/>
          <w:sz w:val="24"/>
          <w:szCs w:val="24"/>
        </w:rPr>
        <w:t xml:space="preserve"> System executes </w:t>
      </w:r>
      <w:r w:rsidRPr="00680544">
        <w:rPr>
          <w:rFonts w:ascii="Times New Roman" w:hAnsi="Times New Roman" w:cs="Times New Roman"/>
          <w:b/>
          <w:bCs/>
          <w:color w:val="000000" w:themeColor="text1"/>
          <w:sz w:val="24"/>
          <w:szCs w:val="24"/>
        </w:rPr>
        <w:t>Check Battery Level</w:t>
      </w:r>
      <w:r w:rsidRPr="00680544">
        <w:rPr>
          <w:rFonts w:ascii="Times New Roman" w:hAnsi="Times New Roman" w:cs="Times New Roman"/>
          <w:color w:val="000000" w:themeColor="text1"/>
          <w:sz w:val="24"/>
          <w:szCs w:val="24"/>
        </w:rPr>
        <w:t>.</w:t>
      </w:r>
    </w:p>
    <w:p w14:paraId="06B4B90C"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verifies the slot is unlocked.</w:t>
      </w:r>
    </w:p>
    <w:p w14:paraId="5E2BB4AF"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starts recording audio and displays a timer on the LCD.</w:t>
      </w:r>
    </w:p>
    <w:p w14:paraId="4DBF87AC"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User stops recording</w:t>
      </w:r>
      <w:r w:rsidRPr="00680544">
        <w:rPr>
          <w:rFonts w:ascii="Times New Roman" w:hAnsi="Times New Roman" w:cs="Times New Roman"/>
          <w:color w:val="000000" w:themeColor="text1"/>
          <w:sz w:val="24"/>
          <w:szCs w:val="24"/>
        </w:rPr>
        <w:t xml:space="preserve"> OR </w:t>
      </w:r>
      <w:r w:rsidRPr="00680544">
        <w:rPr>
          <w:rFonts w:ascii="Times New Roman" w:hAnsi="Times New Roman" w:cs="Times New Roman"/>
          <w:b/>
          <w:bCs/>
          <w:color w:val="000000" w:themeColor="text1"/>
          <w:sz w:val="24"/>
          <w:szCs w:val="24"/>
        </w:rPr>
        <w:t>Timer reaches 2 minutes</w:t>
      </w:r>
      <w:r w:rsidRPr="00680544">
        <w:rPr>
          <w:rFonts w:ascii="Times New Roman" w:hAnsi="Times New Roman" w:cs="Times New Roman"/>
          <w:color w:val="000000" w:themeColor="text1"/>
          <w:sz w:val="24"/>
          <w:szCs w:val="24"/>
        </w:rPr>
        <w:t>.</w:t>
      </w:r>
    </w:p>
    <w:p w14:paraId="47C4B31E"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saves the audio data to the slot, overwriting any previous data.</w:t>
      </w:r>
    </w:p>
    <w:p w14:paraId="6018535F" w14:textId="77777777" w:rsidR="00E557E4" w:rsidRPr="00680544" w:rsidRDefault="00E557E4" w:rsidP="00E557E4">
      <w:pPr>
        <w:numPr>
          <w:ilvl w:val="0"/>
          <w:numId w:val="12"/>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updates the LCD to show the new message details.</w:t>
      </w:r>
    </w:p>
    <w:p w14:paraId="4C1F495A" w14:textId="77777777" w:rsidR="00630842" w:rsidRPr="00680544" w:rsidRDefault="00630842" w:rsidP="00630842">
      <w:pPr>
        <w:spacing w:after="0"/>
        <w:rPr>
          <w:rFonts w:ascii="Times New Roman" w:hAnsi="Times New Roman" w:cs="Times New Roman"/>
          <w:color w:val="000000" w:themeColor="text1"/>
          <w:sz w:val="24"/>
          <w:szCs w:val="24"/>
        </w:rPr>
      </w:pPr>
    </w:p>
    <w:p w14:paraId="1689F5AA" w14:textId="77777777" w:rsidR="00630842" w:rsidRPr="00680544" w:rsidRDefault="00630842" w:rsidP="00630842">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2. Use Case: Replay Message</w:t>
      </w:r>
    </w:p>
    <w:p w14:paraId="23A76659"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Actor:</w:t>
      </w:r>
      <w:r w:rsidRPr="00680544">
        <w:rPr>
          <w:rFonts w:ascii="Times New Roman" w:hAnsi="Times New Roman" w:cs="Times New Roman"/>
          <w:color w:val="000000" w:themeColor="text1"/>
          <w:sz w:val="24"/>
          <w:szCs w:val="24"/>
        </w:rPr>
        <w:t xml:space="preserve"> User </w:t>
      </w:r>
    </w:p>
    <w:p w14:paraId="000A6DFF"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Description:</w:t>
      </w:r>
      <w:r w:rsidRPr="00680544">
        <w:rPr>
          <w:rFonts w:ascii="Times New Roman" w:hAnsi="Times New Roman" w:cs="Times New Roman"/>
          <w:color w:val="000000" w:themeColor="text1"/>
          <w:sz w:val="24"/>
          <w:szCs w:val="24"/>
        </w:rPr>
        <w:t xml:space="preserve"> Plays back the audio stored in a specific slot. </w:t>
      </w:r>
    </w:p>
    <w:p w14:paraId="45A245E9" w14:textId="680E1A0E"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Preconditions:</w:t>
      </w:r>
    </w:p>
    <w:p w14:paraId="7D60DC99" w14:textId="77777777" w:rsidR="00630842" w:rsidRPr="00680544" w:rsidRDefault="00630842" w:rsidP="00630842">
      <w:pPr>
        <w:numPr>
          <w:ilvl w:val="0"/>
          <w:numId w:val="13"/>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selected slot contains a recorded message.</w:t>
      </w:r>
    </w:p>
    <w:p w14:paraId="07FBDB70" w14:textId="77777777" w:rsidR="00630842" w:rsidRPr="00680544" w:rsidRDefault="00630842" w:rsidP="00630842">
      <w:pPr>
        <w:numPr>
          <w:ilvl w:val="0"/>
          <w:numId w:val="13"/>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battery level is sufficient.</w:t>
      </w:r>
    </w:p>
    <w:p w14:paraId="641E02EB" w14:textId="59B3AE0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Main Flow:</w:t>
      </w:r>
    </w:p>
    <w:p w14:paraId="6E62EA27"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selects a slot with an existing message.</w:t>
      </w:r>
    </w:p>
    <w:p w14:paraId="63BDD2E0"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User presses the </w:t>
      </w:r>
      <w:r w:rsidRPr="00680544">
        <w:rPr>
          <w:rFonts w:ascii="Times New Roman" w:hAnsi="Times New Roman" w:cs="Times New Roman"/>
          <w:b/>
          <w:bCs/>
          <w:color w:val="000000" w:themeColor="text1"/>
          <w:sz w:val="24"/>
          <w:szCs w:val="24"/>
        </w:rPr>
        <w:t>Play</w:t>
      </w:r>
      <w:r w:rsidRPr="00680544">
        <w:rPr>
          <w:rFonts w:ascii="Times New Roman" w:hAnsi="Times New Roman" w:cs="Times New Roman"/>
          <w:color w:val="000000" w:themeColor="text1"/>
          <w:sz w:val="24"/>
          <w:szCs w:val="24"/>
        </w:rPr>
        <w:t xml:space="preserve"> button.</w:t>
      </w:r>
    </w:p>
    <w:p w14:paraId="044FCD32"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&lt;&lt;Include&gt;&gt;</w:t>
      </w:r>
      <w:r w:rsidRPr="00680544">
        <w:rPr>
          <w:rFonts w:ascii="Times New Roman" w:hAnsi="Times New Roman" w:cs="Times New Roman"/>
          <w:color w:val="000000" w:themeColor="text1"/>
          <w:sz w:val="24"/>
          <w:szCs w:val="24"/>
        </w:rPr>
        <w:t xml:space="preserve"> System executes </w:t>
      </w:r>
      <w:r w:rsidRPr="00680544">
        <w:rPr>
          <w:rFonts w:ascii="Times New Roman" w:hAnsi="Times New Roman" w:cs="Times New Roman"/>
          <w:b/>
          <w:bCs/>
          <w:color w:val="000000" w:themeColor="text1"/>
          <w:sz w:val="24"/>
          <w:szCs w:val="24"/>
        </w:rPr>
        <w:t>Check Battery Level</w:t>
      </w:r>
      <w:r w:rsidRPr="00680544">
        <w:rPr>
          <w:rFonts w:ascii="Times New Roman" w:hAnsi="Times New Roman" w:cs="Times New Roman"/>
          <w:color w:val="000000" w:themeColor="text1"/>
          <w:sz w:val="24"/>
          <w:szCs w:val="24"/>
        </w:rPr>
        <w:t>.</w:t>
      </w:r>
    </w:p>
    <w:p w14:paraId="047FA746"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plays the audio through the speaker.</w:t>
      </w:r>
    </w:p>
    <w:p w14:paraId="3040CD12"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Playback finishes.</w:t>
      </w:r>
    </w:p>
    <w:p w14:paraId="4107FE8F" w14:textId="77777777" w:rsidR="00630842" w:rsidRPr="00680544" w:rsidRDefault="00630842" w:rsidP="00630842">
      <w:pPr>
        <w:numPr>
          <w:ilvl w:val="0"/>
          <w:numId w:val="14"/>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returns to standby mode.</w:t>
      </w:r>
    </w:p>
    <w:p w14:paraId="32A0D4C9" w14:textId="77777777" w:rsidR="00630842" w:rsidRPr="00680544" w:rsidRDefault="00630842" w:rsidP="00630842">
      <w:pPr>
        <w:spacing w:after="0"/>
        <w:rPr>
          <w:rFonts w:ascii="Times New Roman" w:hAnsi="Times New Roman" w:cs="Times New Roman"/>
          <w:color w:val="000000" w:themeColor="text1"/>
          <w:sz w:val="24"/>
          <w:szCs w:val="24"/>
        </w:rPr>
      </w:pPr>
    </w:p>
    <w:p w14:paraId="08327B56" w14:textId="77777777" w:rsidR="00630842" w:rsidRPr="00680544" w:rsidRDefault="00630842" w:rsidP="00630842">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3. Use Case: Lock Message</w:t>
      </w:r>
    </w:p>
    <w:p w14:paraId="661515F0"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Actor:</w:t>
      </w:r>
      <w:r w:rsidRPr="00680544">
        <w:rPr>
          <w:rFonts w:ascii="Times New Roman" w:hAnsi="Times New Roman" w:cs="Times New Roman"/>
          <w:color w:val="000000" w:themeColor="text1"/>
          <w:sz w:val="24"/>
          <w:szCs w:val="24"/>
        </w:rPr>
        <w:t xml:space="preserve"> User </w:t>
      </w:r>
    </w:p>
    <w:p w14:paraId="1DEF5BEE"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lastRenderedPageBreak/>
        <w:t>Description:</w:t>
      </w:r>
      <w:r w:rsidRPr="00680544">
        <w:rPr>
          <w:rFonts w:ascii="Times New Roman" w:hAnsi="Times New Roman" w:cs="Times New Roman"/>
          <w:color w:val="000000" w:themeColor="text1"/>
          <w:sz w:val="24"/>
          <w:szCs w:val="24"/>
        </w:rPr>
        <w:t xml:space="preserve"> Marks a message slot as "read-only" to prevent accidental deletion or overwriting. </w:t>
      </w:r>
    </w:p>
    <w:p w14:paraId="13B23E74" w14:textId="51F77925"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Preconditions:</w:t>
      </w:r>
    </w:p>
    <w:p w14:paraId="3812A210" w14:textId="77777777" w:rsidR="00630842" w:rsidRPr="00680544" w:rsidRDefault="00630842" w:rsidP="00630842">
      <w:pPr>
        <w:numPr>
          <w:ilvl w:val="0"/>
          <w:numId w:val="15"/>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selected slot contains a message.</w:t>
      </w:r>
    </w:p>
    <w:p w14:paraId="3DE002F3" w14:textId="77777777" w:rsidR="00630842" w:rsidRPr="00680544" w:rsidRDefault="00630842" w:rsidP="00630842">
      <w:pPr>
        <w:numPr>
          <w:ilvl w:val="0"/>
          <w:numId w:val="15"/>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slot is currently unlocked.</w:t>
      </w:r>
    </w:p>
    <w:p w14:paraId="55DDF486" w14:textId="7EE01E7D"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Main Flow:</w:t>
      </w:r>
    </w:p>
    <w:p w14:paraId="3EFAA720" w14:textId="77777777" w:rsidR="00630842" w:rsidRPr="00680544" w:rsidRDefault="00630842" w:rsidP="00630842">
      <w:pPr>
        <w:numPr>
          <w:ilvl w:val="0"/>
          <w:numId w:val="16"/>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navigates to the target message slot.</w:t>
      </w:r>
    </w:p>
    <w:p w14:paraId="30EA466D" w14:textId="77777777" w:rsidR="00630842" w:rsidRPr="00680544" w:rsidRDefault="00630842" w:rsidP="00630842">
      <w:pPr>
        <w:numPr>
          <w:ilvl w:val="0"/>
          <w:numId w:val="16"/>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User selects the </w:t>
      </w:r>
      <w:r w:rsidRPr="00680544">
        <w:rPr>
          <w:rFonts w:ascii="Times New Roman" w:hAnsi="Times New Roman" w:cs="Times New Roman"/>
          <w:b/>
          <w:bCs/>
          <w:color w:val="000000" w:themeColor="text1"/>
          <w:sz w:val="24"/>
          <w:szCs w:val="24"/>
        </w:rPr>
        <w:t>Lock</w:t>
      </w:r>
      <w:r w:rsidRPr="00680544">
        <w:rPr>
          <w:rFonts w:ascii="Times New Roman" w:hAnsi="Times New Roman" w:cs="Times New Roman"/>
          <w:color w:val="000000" w:themeColor="text1"/>
          <w:sz w:val="24"/>
          <w:szCs w:val="24"/>
        </w:rPr>
        <w:t xml:space="preserve"> option/button.</w:t>
      </w:r>
    </w:p>
    <w:p w14:paraId="269C883C" w14:textId="77777777" w:rsidR="00630842" w:rsidRPr="00680544" w:rsidRDefault="00630842" w:rsidP="00630842">
      <w:pPr>
        <w:numPr>
          <w:ilvl w:val="0"/>
          <w:numId w:val="16"/>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updates the slot status to "Locked".</w:t>
      </w:r>
    </w:p>
    <w:p w14:paraId="5E2327F5" w14:textId="77777777" w:rsidR="00630842" w:rsidRPr="00680544" w:rsidRDefault="00630842" w:rsidP="00630842">
      <w:pPr>
        <w:numPr>
          <w:ilvl w:val="0"/>
          <w:numId w:val="16"/>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displays a "Lock Icon" or confirmation on the LCD.</w:t>
      </w:r>
    </w:p>
    <w:p w14:paraId="40FEDC49" w14:textId="77777777" w:rsidR="00630842" w:rsidRPr="00680544" w:rsidRDefault="00630842" w:rsidP="00630842">
      <w:pPr>
        <w:spacing w:after="0"/>
        <w:rPr>
          <w:rFonts w:ascii="Times New Roman" w:hAnsi="Times New Roman" w:cs="Times New Roman"/>
          <w:color w:val="000000" w:themeColor="text1"/>
          <w:sz w:val="24"/>
          <w:szCs w:val="24"/>
        </w:rPr>
      </w:pPr>
    </w:p>
    <w:p w14:paraId="258DC144" w14:textId="77777777" w:rsidR="00630842" w:rsidRPr="00680544" w:rsidRDefault="00630842" w:rsidP="00630842">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4. Use Case: Unlock Message</w:t>
      </w:r>
    </w:p>
    <w:p w14:paraId="4A2EB100"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Actor:</w:t>
      </w:r>
      <w:r w:rsidRPr="00680544">
        <w:rPr>
          <w:rFonts w:ascii="Times New Roman" w:hAnsi="Times New Roman" w:cs="Times New Roman"/>
          <w:color w:val="000000" w:themeColor="text1"/>
          <w:sz w:val="24"/>
          <w:szCs w:val="24"/>
        </w:rPr>
        <w:t xml:space="preserve"> User </w:t>
      </w:r>
    </w:p>
    <w:p w14:paraId="4A3C0B38" w14:textId="02A68AFD"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Description:</w:t>
      </w:r>
      <w:r w:rsidRPr="00680544">
        <w:rPr>
          <w:rFonts w:ascii="Times New Roman" w:hAnsi="Times New Roman" w:cs="Times New Roman"/>
          <w:color w:val="000000" w:themeColor="text1"/>
          <w:sz w:val="24"/>
          <w:szCs w:val="24"/>
        </w:rPr>
        <w:t xml:space="preserve"> Removes the "read-only" protection from a slot, allowing it to be modified. </w:t>
      </w:r>
      <w:r w:rsidRPr="00680544">
        <w:rPr>
          <w:rFonts w:ascii="Times New Roman" w:hAnsi="Times New Roman" w:cs="Times New Roman"/>
          <w:b/>
          <w:bCs/>
          <w:color w:val="000000" w:themeColor="text1"/>
          <w:sz w:val="24"/>
          <w:szCs w:val="24"/>
        </w:rPr>
        <w:t>Preconditions:</w:t>
      </w:r>
    </w:p>
    <w:p w14:paraId="7C87420D" w14:textId="77777777" w:rsidR="00630842" w:rsidRPr="00680544" w:rsidRDefault="00630842" w:rsidP="00630842">
      <w:pPr>
        <w:numPr>
          <w:ilvl w:val="0"/>
          <w:numId w:val="17"/>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slot is currently locked.</w:t>
      </w:r>
    </w:p>
    <w:p w14:paraId="6BFDDD56" w14:textId="1E7619EA"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Main Flow:</w:t>
      </w:r>
    </w:p>
    <w:p w14:paraId="05212CC0" w14:textId="77777777" w:rsidR="00630842" w:rsidRPr="00680544" w:rsidRDefault="00630842" w:rsidP="00630842">
      <w:pPr>
        <w:numPr>
          <w:ilvl w:val="0"/>
          <w:numId w:val="18"/>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navigates to the locked message slot.</w:t>
      </w:r>
    </w:p>
    <w:p w14:paraId="64BE62A4" w14:textId="77777777" w:rsidR="00630842" w:rsidRPr="00680544" w:rsidRDefault="00630842" w:rsidP="00630842">
      <w:pPr>
        <w:numPr>
          <w:ilvl w:val="0"/>
          <w:numId w:val="18"/>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User selects the </w:t>
      </w:r>
      <w:r w:rsidRPr="00680544">
        <w:rPr>
          <w:rFonts w:ascii="Times New Roman" w:hAnsi="Times New Roman" w:cs="Times New Roman"/>
          <w:b/>
          <w:bCs/>
          <w:color w:val="000000" w:themeColor="text1"/>
          <w:sz w:val="24"/>
          <w:szCs w:val="24"/>
        </w:rPr>
        <w:t>Unlock</w:t>
      </w:r>
      <w:r w:rsidRPr="00680544">
        <w:rPr>
          <w:rFonts w:ascii="Times New Roman" w:hAnsi="Times New Roman" w:cs="Times New Roman"/>
          <w:color w:val="000000" w:themeColor="text1"/>
          <w:sz w:val="24"/>
          <w:szCs w:val="24"/>
        </w:rPr>
        <w:t xml:space="preserve"> option/button.</w:t>
      </w:r>
    </w:p>
    <w:p w14:paraId="76DB23D0" w14:textId="77777777" w:rsidR="00630842" w:rsidRPr="00680544" w:rsidRDefault="00630842" w:rsidP="00630842">
      <w:pPr>
        <w:numPr>
          <w:ilvl w:val="0"/>
          <w:numId w:val="18"/>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updates the slot status to "Unlocked".</w:t>
      </w:r>
    </w:p>
    <w:p w14:paraId="4FF9D487" w14:textId="77777777" w:rsidR="00630842" w:rsidRPr="00680544" w:rsidRDefault="00630842" w:rsidP="00630842">
      <w:pPr>
        <w:numPr>
          <w:ilvl w:val="0"/>
          <w:numId w:val="18"/>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removes the "Lock Icon" from the LCD.</w:t>
      </w:r>
    </w:p>
    <w:p w14:paraId="5D3C9FD2" w14:textId="77777777" w:rsidR="00630842" w:rsidRPr="00680544" w:rsidRDefault="00630842" w:rsidP="00630842">
      <w:pPr>
        <w:spacing w:after="0"/>
        <w:rPr>
          <w:rFonts w:ascii="Times New Roman" w:hAnsi="Times New Roman" w:cs="Times New Roman"/>
          <w:color w:val="000000" w:themeColor="text1"/>
          <w:sz w:val="24"/>
          <w:szCs w:val="24"/>
        </w:rPr>
      </w:pPr>
    </w:p>
    <w:p w14:paraId="54479C48" w14:textId="77777777" w:rsidR="00630842" w:rsidRPr="00680544" w:rsidRDefault="00630842" w:rsidP="00630842">
      <w:pPr>
        <w:spacing w:after="0"/>
        <w:rPr>
          <w:rFonts w:ascii="Times New Roman" w:hAnsi="Times New Roman" w:cs="Times New Roman"/>
          <w:b/>
          <w:bCs/>
          <w:color w:val="000000" w:themeColor="text1"/>
          <w:sz w:val="24"/>
          <w:szCs w:val="24"/>
        </w:rPr>
      </w:pPr>
      <w:r w:rsidRPr="00680544">
        <w:rPr>
          <w:rFonts w:ascii="Times New Roman" w:hAnsi="Times New Roman" w:cs="Times New Roman"/>
          <w:b/>
          <w:bCs/>
          <w:color w:val="000000" w:themeColor="text1"/>
          <w:sz w:val="24"/>
          <w:szCs w:val="24"/>
        </w:rPr>
        <w:t>5. Use Case: Delete Message</w:t>
      </w:r>
    </w:p>
    <w:p w14:paraId="1CE2949A"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Actor:</w:t>
      </w:r>
      <w:r w:rsidRPr="00680544">
        <w:rPr>
          <w:rFonts w:ascii="Times New Roman" w:hAnsi="Times New Roman" w:cs="Times New Roman"/>
          <w:color w:val="000000" w:themeColor="text1"/>
          <w:sz w:val="24"/>
          <w:szCs w:val="24"/>
        </w:rPr>
        <w:t xml:space="preserve"> User </w:t>
      </w:r>
    </w:p>
    <w:p w14:paraId="2B2ED91C" w14:textId="77777777"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Description:</w:t>
      </w:r>
      <w:r w:rsidRPr="00680544">
        <w:rPr>
          <w:rFonts w:ascii="Times New Roman" w:hAnsi="Times New Roman" w:cs="Times New Roman"/>
          <w:color w:val="000000" w:themeColor="text1"/>
          <w:sz w:val="24"/>
          <w:szCs w:val="24"/>
        </w:rPr>
        <w:t xml:space="preserve"> Permanently erases a message from a slot. </w:t>
      </w:r>
    </w:p>
    <w:p w14:paraId="5A4361C1" w14:textId="3B6BA1E6"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Preconditions:</w:t>
      </w:r>
    </w:p>
    <w:p w14:paraId="6609FCA8" w14:textId="77777777" w:rsidR="00630842" w:rsidRPr="00680544" w:rsidRDefault="00630842" w:rsidP="00630842">
      <w:pPr>
        <w:numPr>
          <w:ilvl w:val="0"/>
          <w:numId w:val="19"/>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slot contains a message.</w:t>
      </w:r>
    </w:p>
    <w:p w14:paraId="282EA72D" w14:textId="77777777" w:rsidR="00630842" w:rsidRPr="00680544" w:rsidRDefault="00630842" w:rsidP="00630842">
      <w:pPr>
        <w:numPr>
          <w:ilvl w:val="0"/>
          <w:numId w:val="19"/>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The slot is </w:t>
      </w:r>
      <w:r w:rsidRPr="00680544">
        <w:rPr>
          <w:rFonts w:ascii="Times New Roman" w:hAnsi="Times New Roman" w:cs="Times New Roman"/>
          <w:b/>
          <w:bCs/>
          <w:color w:val="000000" w:themeColor="text1"/>
          <w:sz w:val="24"/>
          <w:szCs w:val="24"/>
        </w:rPr>
        <w:t>not</w:t>
      </w:r>
      <w:r w:rsidRPr="00680544">
        <w:rPr>
          <w:rFonts w:ascii="Times New Roman" w:hAnsi="Times New Roman" w:cs="Times New Roman"/>
          <w:color w:val="000000" w:themeColor="text1"/>
          <w:sz w:val="24"/>
          <w:szCs w:val="24"/>
        </w:rPr>
        <w:t xml:space="preserve"> locked.</w:t>
      </w:r>
    </w:p>
    <w:p w14:paraId="20D043A3" w14:textId="168DCE3B" w:rsidR="00630842" w:rsidRPr="00680544" w:rsidRDefault="00630842" w:rsidP="00630842">
      <w:pPr>
        <w:spacing w:after="0"/>
        <w:rPr>
          <w:rFonts w:ascii="Times New Roman" w:hAnsi="Times New Roman" w:cs="Times New Roman"/>
          <w:color w:val="000000" w:themeColor="text1"/>
          <w:sz w:val="24"/>
          <w:szCs w:val="24"/>
        </w:rPr>
      </w:pPr>
      <w:r w:rsidRPr="00680544">
        <w:rPr>
          <w:rFonts w:ascii="Times New Roman" w:hAnsi="Times New Roman" w:cs="Times New Roman"/>
          <w:b/>
          <w:bCs/>
          <w:color w:val="000000" w:themeColor="text1"/>
          <w:sz w:val="24"/>
          <w:szCs w:val="24"/>
        </w:rPr>
        <w:t>Main Flow:</w:t>
      </w:r>
    </w:p>
    <w:p w14:paraId="70BF9955"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selects a slot containing a message.</w:t>
      </w:r>
    </w:p>
    <w:p w14:paraId="016A38E9"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User presses the </w:t>
      </w:r>
      <w:r w:rsidRPr="00680544">
        <w:rPr>
          <w:rFonts w:ascii="Times New Roman" w:hAnsi="Times New Roman" w:cs="Times New Roman"/>
          <w:b/>
          <w:bCs/>
          <w:color w:val="000000" w:themeColor="text1"/>
          <w:sz w:val="24"/>
          <w:szCs w:val="24"/>
        </w:rPr>
        <w:t>Delete</w:t>
      </w:r>
      <w:r w:rsidRPr="00680544">
        <w:rPr>
          <w:rFonts w:ascii="Times New Roman" w:hAnsi="Times New Roman" w:cs="Times New Roman"/>
          <w:color w:val="000000" w:themeColor="text1"/>
          <w:sz w:val="24"/>
          <w:szCs w:val="24"/>
        </w:rPr>
        <w:t xml:space="preserve"> button.</w:t>
      </w:r>
    </w:p>
    <w:p w14:paraId="6315ECD4"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checks if the slot is locked.</w:t>
      </w:r>
    </w:p>
    <w:p w14:paraId="5B2B64F8"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prompts for confirmation (Optional but standard practice).</w:t>
      </w:r>
    </w:p>
    <w:p w14:paraId="2ACD6F3D"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User confirms deletion.</w:t>
      </w:r>
    </w:p>
    <w:p w14:paraId="26313547" w14:textId="77777777" w:rsidR="00630842" w:rsidRPr="00680544" w:rsidRDefault="00630842" w:rsidP="00630842">
      <w:pPr>
        <w:numPr>
          <w:ilvl w:val="0"/>
          <w:numId w:val="20"/>
        </w:num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erases the data and marks the slot as empty.</w:t>
      </w:r>
    </w:p>
    <w:p w14:paraId="1D6E63E9" w14:textId="77777777" w:rsidR="00630842" w:rsidRPr="00680544" w:rsidRDefault="00630842" w:rsidP="00630842">
      <w:pPr>
        <w:spacing w:after="0"/>
        <w:rPr>
          <w:rFonts w:ascii="Times New Roman" w:hAnsi="Times New Roman" w:cs="Times New Roman"/>
          <w:color w:val="000000" w:themeColor="text1"/>
        </w:rPr>
      </w:pPr>
    </w:p>
    <w:p w14:paraId="3964BF86" w14:textId="3009AD92" w:rsidR="00180BF5" w:rsidRPr="00680544" w:rsidRDefault="00180BF5">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7BD64779"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lastRenderedPageBreak/>
        <w:t>Q3. As the head of Information Technology at Acme Airlines, you are tasked with</w:t>
      </w:r>
    </w:p>
    <w:p w14:paraId="6680DDB9"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building a new booking system to replace the existing system. Acme needs a new</w:t>
      </w:r>
    </w:p>
    <w:p w14:paraId="78C6EA47"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to allow employees to book ticket electronically and check the status of the</w:t>
      </w:r>
    </w:p>
    <w:p w14:paraId="0216B177"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booked tickets.</w:t>
      </w:r>
    </w:p>
    <w:p w14:paraId="3BA2C586"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new system will be state of the art and will have a Windows-based desktop</w:t>
      </w:r>
    </w:p>
    <w:p w14:paraId="6E806E5C"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interface to allow employees to enter booking details and view employee details. The</w:t>
      </w:r>
    </w:p>
    <w:p w14:paraId="5016B79B"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system will run on individual employee desktops throughout the entire company.</w:t>
      </w:r>
    </w:p>
    <w:p w14:paraId="128E9CA3"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For reasons of security and auditing, employees can access only their data. The</w:t>
      </w:r>
    </w:p>
    <w:p w14:paraId="041BDF34"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employees would only be able to view their information, and for any changes they</w:t>
      </w:r>
    </w:p>
    <w:p w14:paraId="3C4E7408"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would have to send an</w:t>
      </w:r>
    </w:p>
    <w:p w14:paraId="28C61BD8"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E-Mail to the administrator. Administrator would only have the right to make any</w:t>
      </w:r>
    </w:p>
    <w:p w14:paraId="5326E524"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changes in the records.</w:t>
      </w:r>
    </w:p>
    <w:p w14:paraId="16316E59"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For the cost being a factor Acme wants to use their old server with the existing</w:t>
      </w:r>
    </w:p>
    <w:p w14:paraId="0162FEC3"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database. The system will retain information on all employees in the company.</w:t>
      </w:r>
    </w:p>
    <w:p w14:paraId="4DD43BAE"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administrator maintains employee information. He is responsible for adding new</w:t>
      </w:r>
    </w:p>
    <w:p w14:paraId="62026EEE" w14:textId="77777777" w:rsidR="00180BF5"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employees, deleting employees and changing all employee information such as name,</w:t>
      </w:r>
    </w:p>
    <w:p w14:paraId="7E548E8E" w14:textId="29CC87FF" w:rsidR="00E557E4" w:rsidRPr="00680544" w:rsidRDefault="00180BF5" w:rsidP="00B75218">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 xml:space="preserve">address, and </w:t>
      </w:r>
      <w:r w:rsidR="00646E74" w:rsidRPr="00680544">
        <w:rPr>
          <w:rFonts w:ascii="Times New Roman" w:hAnsi="Times New Roman" w:cs="Times New Roman"/>
          <w:color w:val="000000" w:themeColor="text1"/>
          <w:sz w:val="24"/>
          <w:szCs w:val="24"/>
        </w:rPr>
        <w:t>pay check</w:t>
      </w:r>
      <w:r w:rsidRPr="00680544">
        <w:rPr>
          <w:rFonts w:ascii="Times New Roman" w:hAnsi="Times New Roman" w:cs="Times New Roman"/>
          <w:color w:val="000000" w:themeColor="text1"/>
          <w:sz w:val="24"/>
          <w:szCs w:val="24"/>
        </w:rPr>
        <w:t xml:space="preserve"> generation, as well as running administrative reports.</w:t>
      </w:r>
    </w:p>
    <w:p w14:paraId="1F8B99B1" w14:textId="77777777" w:rsidR="009E159E" w:rsidRPr="00680544" w:rsidRDefault="009E159E" w:rsidP="00180BF5">
      <w:pPr>
        <w:spacing w:after="0"/>
        <w:rPr>
          <w:rFonts w:ascii="Times New Roman" w:hAnsi="Times New Roman" w:cs="Times New Roman"/>
          <w:color w:val="000000" w:themeColor="text1"/>
        </w:rPr>
      </w:pPr>
    </w:p>
    <w:p w14:paraId="46597B00" w14:textId="673E3BDD" w:rsidR="009E159E" w:rsidRPr="00680544" w:rsidRDefault="009E159E" w:rsidP="00180BF5">
      <w:pPr>
        <w:spacing w:after="0"/>
        <w:rPr>
          <w:rFonts w:ascii="Times New Roman" w:hAnsi="Times New Roman" w:cs="Times New Roman"/>
          <w:color w:val="000000" w:themeColor="text1"/>
        </w:rPr>
      </w:pPr>
      <w:r w:rsidRPr="00680544">
        <w:rPr>
          <w:rFonts w:ascii="Times New Roman" w:hAnsi="Times New Roman" w:cs="Times New Roman"/>
          <w:noProof/>
          <w:color w:val="000000" w:themeColor="text1"/>
        </w:rPr>
        <w:drawing>
          <wp:inline distT="0" distB="0" distL="0" distR="0" wp14:anchorId="598B7536" wp14:editId="23BF8932">
            <wp:extent cx="5731510" cy="442976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731510" cy="4429760"/>
                    </a:xfrm>
                    <a:prstGeom prst="rect">
                      <a:avLst/>
                    </a:prstGeom>
                  </pic:spPr>
                </pic:pic>
              </a:graphicData>
            </a:graphic>
          </wp:inline>
        </w:drawing>
      </w:r>
    </w:p>
    <w:p w14:paraId="25173769" w14:textId="77777777" w:rsidR="009E159E" w:rsidRPr="00680544" w:rsidRDefault="009E159E" w:rsidP="00180BF5">
      <w:pPr>
        <w:spacing w:after="0"/>
        <w:rPr>
          <w:rFonts w:ascii="Times New Roman" w:hAnsi="Times New Roman" w:cs="Times New Roman"/>
          <w:color w:val="000000" w:themeColor="text1"/>
        </w:rPr>
      </w:pPr>
    </w:p>
    <w:p w14:paraId="7C12618A" w14:textId="6834D8AD" w:rsidR="009E159E" w:rsidRPr="00680544" w:rsidRDefault="009E159E">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0F2A50CC"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lastRenderedPageBreak/>
        <w:t>Q4. Consider the following use-case of a travel agency.</w:t>
      </w:r>
    </w:p>
    <w:p w14:paraId="656A4D57"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Use-Case Name: Ticket Purchasing</w:t>
      </w:r>
    </w:p>
    <w:p w14:paraId="3A25FB64"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Description:</w:t>
      </w:r>
    </w:p>
    <w:p w14:paraId="5E29FDAC"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1. The use-case begins when the customer calls the travel agency to ask it to issue a</w:t>
      </w:r>
    </w:p>
    <w:p w14:paraId="0BF5A13B"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ticket that (s)he has booked.</w:t>
      </w:r>
    </w:p>
    <w:p w14:paraId="6936FD91"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2. The travel agency operator asks the customer to give his/her booking number.</w:t>
      </w:r>
    </w:p>
    <w:p w14:paraId="7DAA9929"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3. The customer gives the booking number.</w:t>
      </w:r>
    </w:p>
    <w:p w14:paraId="14C2B2E8"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4. The operator types in the booking number and the flight reservation system displays</w:t>
      </w:r>
    </w:p>
    <w:p w14:paraId="0C562F3F"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the details of the reservation made.</w:t>
      </w:r>
    </w:p>
    <w:p w14:paraId="615F49DE"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5. The operator asks the customer to confirm the details of the reservation made.</w:t>
      </w:r>
    </w:p>
    <w:p w14:paraId="1FA1BC84"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5. The customer confirms the reservation made.</w:t>
      </w:r>
    </w:p>
    <w:p w14:paraId="1AC9D8E4"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6. The operator asks the customer for a credit card number.</w:t>
      </w:r>
    </w:p>
    <w:p w14:paraId="4C925A80"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7. The customer gives his/her credit card number.</w:t>
      </w:r>
    </w:p>
    <w:p w14:paraId="25A6B8C4"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8. The operator types in the customer's credit card number and when the system</w:t>
      </w:r>
    </w:p>
    <w:p w14:paraId="080B0FFF"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confirms that the credit card transaction has been authorized (s)he asks the system to</w:t>
      </w:r>
    </w:p>
    <w:p w14:paraId="2B71667B"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print the tickets, the details of the flights, and an invoice.</w:t>
      </w:r>
    </w:p>
    <w:p w14:paraId="3875430B"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9. When the system confirms that the requested items have been printed, the operator</w:t>
      </w:r>
    </w:p>
    <w:p w14:paraId="0599C5FB"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informs the customer that the tickets have been issued.</w:t>
      </w:r>
    </w:p>
    <w:p w14:paraId="240835DA" w14:textId="77777777" w:rsidR="009E159E" w:rsidRPr="00680544" w:rsidRDefault="009E159E" w:rsidP="009E159E">
      <w:pPr>
        <w:spacing w:after="0"/>
        <w:rPr>
          <w:rFonts w:ascii="Times New Roman" w:hAnsi="Times New Roman" w:cs="Times New Roman"/>
          <w:color w:val="000000" w:themeColor="text1"/>
          <w:sz w:val="24"/>
          <w:szCs w:val="24"/>
        </w:rPr>
      </w:pPr>
    </w:p>
    <w:p w14:paraId="5B01277F" w14:textId="44985BD8"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Think of at least two alternative courses of events for this use-case. Describe the</w:t>
      </w:r>
    </w:p>
    <w:p w14:paraId="56552028"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alternative courses as separate use-cases. Modify the description of the original use-</w:t>
      </w:r>
    </w:p>
    <w:p w14:paraId="4020332C" w14:textId="71CF787F"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case to make evident where exactly these alternative use-cases may be called and</w:t>
      </w:r>
    </w:p>
    <w:p w14:paraId="2E580064" w14:textId="77777777"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under which conditions. Create a use-case diagram to illustrate the relationships</w:t>
      </w:r>
    </w:p>
    <w:p w14:paraId="4E695444" w14:textId="0113DB44" w:rsidR="009E159E" w:rsidRPr="00680544" w:rsidRDefault="009E159E" w:rsidP="009E159E">
      <w:pPr>
        <w:spacing w:after="0"/>
        <w:rPr>
          <w:rFonts w:ascii="Times New Roman" w:hAnsi="Times New Roman" w:cs="Times New Roman"/>
          <w:color w:val="000000" w:themeColor="text1"/>
          <w:sz w:val="24"/>
          <w:szCs w:val="24"/>
        </w:rPr>
      </w:pPr>
      <w:r w:rsidRPr="00680544">
        <w:rPr>
          <w:rFonts w:ascii="Times New Roman" w:hAnsi="Times New Roman" w:cs="Times New Roman"/>
          <w:color w:val="000000" w:themeColor="text1"/>
          <w:sz w:val="24"/>
          <w:szCs w:val="24"/>
        </w:rPr>
        <w:t>between the alternative use-cases and the use-case given.</w:t>
      </w:r>
    </w:p>
    <w:p w14:paraId="1DD47C61" w14:textId="77777777" w:rsidR="009E159E" w:rsidRPr="00680544" w:rsidRDefault="009E159E" w:rsidP="009E159E">
      <w:pPr>
        <w:spacing w:after="0"/>
        <w:rPr>
          <w:rFonts w:ascii="Times New Roman" w:hAnsi="Times New Roman" w:cs="Times New Roman"/>
          <w:color w:val="000000" w:themeColor="text1"/>
        </w:rPr>
      </w:pPr>
    </w:p>
    <w:p w14:paraId="50C34A38" w14:textId="5D008C4C" w:rsidR="000666B6" w:rsidRPr="00680544" w:rsidRDefault="009E159E" w:rsidP="009E159E">
      <w:pPr>
        <w:spacing w:after="0"/>
        <w:rPr>
          <w:rFonts w:ascii="Times New Roman" w:hAnsi="Times New Roman" w:cs="Times New Roman"/>
          <w:color w:val="000000" w:themeColor="text1"/>
        </w:rPr>
      </w:pPr>
      <w:r w:rsidRPr="00680544">
        <w:rPr>
          <w:rFonts w:ascii="Times New Roman" w:hAnsi="Times New Roman" w:cs="Times New Roman"/>
          <w:noProof/>
          <w:color w:val="000000" w:themeColor="text1"/>
        </w:rPr>
        <w:drawing>
          <wp:inline distT="0" distB="0" distL="0" distR="0" wp14:anchorId="3667D8BC" wp14:editId="5DE2C789">
            <wp:extent cx="5731510" cy="295783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731510" cy="2957830"/>
                    </a:xfrm>
                    <a:prstGeom prst="rect">
                      <a:avLst/>
                    </a:prstGeom>
                  </pic:spPr>
                </pic:pic>
              </a:graphicData>
            </a:graphic>
          </wp:inline>
        </w:drawing>
      </w:r>
    </w:p>
    <w:p w14:paraId="79132270" w14:textId="77777777" w:rsidR="000666B6" w:rsidRPr="00680544" w:rsidRDefault="000666B6">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49BDD6A2"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rPr>
        <w:lastRenderedPageBreak/>
        <w:t xml:space="preserve">Q5. </w:t>
      </w:r>
      <w:r w:rsidRPr="00680544">
        <w:rPr>
          <w:rFonts w:ascii="Times New Roman" w:hAnsi="Times New Roman" w:cs="Times New Roman"/>
          <w:color w:val="000000" w:themeColor="text1"/>
          <w:sz w:val="24"/>
          <w:szCs w:val="20"/>
        </w:rPr>
        <w:t xml:space="preserve">Create a Class Diagram for a Digital Sound Recorder with the following main features: </w:t>
      </w:r>
    </w:p>
    <w:p w14:paraId="12DFD5DA"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1. The recorder stores up to 10 messages </w:t>
      </w:r>
    </w:p>
    <w:p w14:paraId="301BCD3C"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2. Each message is max. 2 minutes long </w:t>
      </w:r>
    </w:p>
    <w:p w14:paraId="359D43C0"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3. The user can record message </w:t>
      </w:r>
    </w:p>
    <w:p w14:paraId="6D3CE521"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4. Recording of a message end after 2 minutes or when the user stops recording </w:t>
      </w:r>
    </w:p>
    <w:p w14:paraId="542F0EA9"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5. Recording destroys the original message at chosen slot </w:t>
      </w:r>
    </w:p>
    <w:p w14:paraId="2C5243FC"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6. Sufficient level of battery is checked before recording message </w:t>
      </w:r>
    </w:p>
    <w:p w14:paraId="6B06E52C"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7. Message of a given slot can be replayed </w:t>
      </w:r>
    </w:p>
    <w:p w14:paraId="0292C5E5"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8. Sufficient level of battery is checked before replaying message </w:t>
      </w:r>
    </w:p>
    <w:p w14:paraId="53BE8DE0" w14:textId="77777777" w:rsidR="00B75218" w:rsidRPr="00680544" w:rsidRDefault="00B75218" w:rsidP="00E04A7F">
      <w:pPr>
        <w:spacing w:before="47" w:after="0"/>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9. Messages can be locked/unlocked </w:t>
      </w:r>
    </w:p>
    <w:p w14:paraId="5055A03F" w14:textId="77777777" w:rsidR="00B75218" w:rsidRPr="00680544" w:rsidRDefault="00B75218" w:rsidP="00E04A7F">
      <w:pPr>
        <w:spacing w:before="47" w:after="0"/>
        <w:ind w:right="213"/>
        <w:rPr>
          <w:rFonts w:ascii="Times New Roman" w:hAnsi="Times New Roman" w:cs="Times New Roman"/>
          <w:color w:val="000000" w:themeColor="text1"/>
        </w:rPr>
      </w:pPr>
      <w:r w:rsidRPr="00680544">
        <w:rPr>
          <w:rFonts w:ascii="Times New Roman" w:hAnsi="Times New Roman" w:cs="Times New Roman"/>
          <w:color w:val="000000" w:themeColor="text1"/>
          <w:sz w:val="24"/>
          <w:szCs w:val="20"/>
        </w:rPr>
        <w:t>10. Locked messages cannot be deleted or over-written by recording to the same slot User uses LCD display and buttons to interact with recorder</w:t>
      </w:r>
    </w:p>
    <w:p w14:paraId="6A36A326" w14:textId="5BD8435F" w:rsidR="00B75218" w:rsidRPr="00680544" w:rsidRDefault="00B75218" w:rsidP="00B75218">
      <w:pPr>
        <w:pStyle w:val="TableParagraph"/>
        <w:spacing w:before="6"/>
        <w:rPr>
          <w:rFonts w:ascii="Times New Roman" w:hAnsi="Times New Roman" w:cs="Times New Roman"/>
          <w:color w:val="000000" w:themeColor="text1"/>
          <w:lang w:val="en-IN"/>
        </w:rPr>
      </w:pPr>
    </w:p>
    <w:p w14:paraId="4D1DCA70"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AEBF82B" w14:textId="1BE9F798"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79CC4FB1" wp14:editId="5346EE4E">
            <wp:extent cx="5095875" cy="4095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095875" cy="4095750"/>
                    </a:xfrm>
                    <a:prstGeom prst="rect">
                      <a:avLst/>
                    </a:prstGeom>
                  </pic:spPr>
                </pic:pic>
              </a:graphicData>
            </a:graphic>
          </wp:inline>
        </w:drawing>
      </w:r>
    </w:p>
    <w:p w14:paraId="199C360E"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DBD6387" w14:textId="77777777" w:rsidR="00B75218" w:rsidRPr="00680544" w:rsidRDefault="00B75218">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18D285EA" w14:textId="633119F3"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Q6. Forward engineer the model obtained in Q5 to automatically generate equivalent Java stub Code?</w:t>
      </w:r>
    </w:p>
    <w:p w14:paraId="7E082A6B"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A504FF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DigitalSoundRecorder.java</w:t>
      </w:r>
    </w:p>
    <w:p w14:paraId="1617C12C"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85A68B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import </w:t>
      </w:r>
      <w:proofErr w:type="spellStart"/>
      <w:r w:rsidRPr="00680544">
        <w:rPr>
          <w:rFonts w:ascii="Times New Roman" w:hAnsi="Times New Roman" w:cs="Times New Roman"/>
          <w:color w:val="000000" w:themeColor="text1"/>
        </w:rPr>
        <w:t>java.util</w:t>
      </w:r>
      <w:proofErr w:type="spellEnd"/>
      <w:r w:rsidRPr="00680544">
        <w:rPr>
          <w:rFonts w:ascii="Times New Roman" w:hAnsi="Times New Roman" w:cs="Times New Roman"/>
          <w:color w:val="000000" w:themeColor="text1"/>
        </w:rPr>
        <w:t>.*;</w:t>
      </w:r>
    </w:p>
    <w:p w14:paraId="2F6EE827" w14:textId="77777777" w:rsidR="00B75218" w:rsidRPr="00680544" w:rsidRDefault="00B75218" w:rsidP="00B75218">
      <w:pPr>
        <w:spacing w:before="47"/>
        <w:ind w:right="213"/>
        <w:rPr>
          <w:rFonts w:ascii="Times New Roman" w:hAnsi="Times New Roman" w:cs="Times New Roman"/>
          <w:color w:val="000000" w:themeColor="text1"/>
        </w:rPr>
      </w:pPr>
    </w:p>
    <w:p w14:paraId="4CCCED32"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6CB4668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5FCD972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6D2C1B1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public class </w:t>
      </w:r>
      <w:proofErr w:type="spellStart"/>
      <w:r w:rsidRPr="00680544">
        <w:rPr>
          <w:rFonts w:ascii="Times New Roman" w:hAnsi="Times New Roman" w:cs="Times New Roman"/>
          <w:color w:val="000000" w:themeColor="text1"/>
        </w:rPr>
        <w:t>DigitalSoundRecorder</w:t>
      </w:r>
      <w:proofErr w:type="spellEnd"/>
      <w:r w:rsidRPr="00680544">
        <w:rPr>
          <w:rFonts w:ascii="Times New Roman" w:hAnsi="Times New Roman" w:cs="Times New Roman"/>
          <w:color w:val="000000" w:themeColor="text1"/>
        </w:rPr>
        <w:t xml:space="preserve"> {</w:t>
      </w:r>
    </w:p>
    <w:p w14:paraId="50191BF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E5303C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Default constructor</w:t>
      </w:r>
    </w:p>
    <w:p w14:paraId="01C5182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13D4E6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public </w:t>
      </w:r>
      <w:proofErr w:type="spellStart"/>
      <w:proofErr w:type="gramStart"/>
      <w:r w:rsidRPr="00680544">
        <w:rPr>
          <w:rFonts w:ascii="Times New Roman" w:hAnsi="Times New Roman" w:cs="Times New Roman"/>
          <w:color w:val="000000" w:themeColor="text1"/>
        </w:rPr>
        <w:t>DigitalSoundRecorder</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 {</w:t>
      </w:r>
    </w:p>
    <w:p w14:paraId="27F5163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0621C30" w14:textId="77777777" w:rsidR="00B75218" w:rsidRPr="00680544" w:rsidRDefault="00B75218" w:rsidP="00B75218">
      <w:pPr>
        <w:spacing w:before="47"/>
        <w:ind w:right="213"/>
        <w:rPr>
          <w:rFonts w:ascii="Times New Roman" w:hAnsi="Times New Roman" w:cs="Times New Roman"/>
          <w:color w:val="000000" w:themeColor="text1"/>
        </w:rPr>
      </w:pPr>
    </w:p>
    <w:p w14:paraId="4EE0067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364B4B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4975F13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4CB3231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r w:rsidRPr="00680544">
        <w:rPr>
          <w:rFonts w:ascii="Times New Roman" w:hAnsi="Times New Roman" w:cs="Times New Roman"/>
          <w:color w:val="000000" w:themeColor="text1"/>
        </w:rPr>
        <w:t>messageCount</w:t>
      </w:r>
      <w:proofErr w:type="spellEnd"/>
      <w:r w:rsidRPr="00680544">
        <w:rPr>
          <w:rFonts w:ascii="Times New Roman" w:hAnsi="Times New Roman" w:cs="Times New Roman"/>
          <w:color w:val="000000" w:themeColor="text1"/>
        </w:rPr>
        <w:t>;</w:t>
      </w:r>
    </w:p>
    <w:p w14:paraId="0F571DD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C1FFF0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28734B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7FE186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r w:rsidRPr="00680544">
        <w:rPr>
          <w:rFonts w:ascii="Times New Roman" w:hAnsi="Times New Roman" w:cs="Times New Roman"/>
          <w:color w:val="000000" w:themeColor="text1"/>
        </w:rPr>
        <w:t>availableSlots</w:t>
      </w:r>
      <w:proofErr w:type="spellEnd"/>
      <w:r w:rsidRPr="00680544">
        <w:rPr>
          <w:rFonts w:ascii="Times New Roman" w:hAnsi="Times New Roman" w:cs="Times New Roman"/>
          <w:color w:val="000000" w:themeColor="text1"/>
        </w:rPr>
        <w:t>;</w:t>
      </w:r>
    </w:p>
    <w:p w14:paraId="19FB5C5F"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B13756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48B3EB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CF2C87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r w:rsidRPr="00680544">
        <w:rPr>
          <w:rFonts w:ascii="Times New Roman" w:hAnsi="Times New Roman" w:cs="Times New Roman"/>
          <w:color w:val="000000" w:themeColor="text1"/>
        </w:rPr>
        <w:t>recorderID</w:t>
      </w:r>
      <w:proofErr w:type="spellEnd"/>
      <w:r w:rsidRPr="00680544">
        <w:rPr>
          <w:rFonts w:ascii="Times New Roman" w:hAnsi="Times New Roman" w:cs="Times New Roman"/>
          <w:color w:val="000000" w:themeColor="text1"/>
        </w:rPr>
        <w:t>;</w:t>
      </w:r>
    </w:p>
    <w:p w14:paraId="4900E447" w14:textId="77777777" w:rsidR="00B75218" w:rsidRPr="00680544" w:rsidRDefault="00B75218" w:rsidP="00B75218">
      <w:pPr>
        <w:spacing w:before="47"/>
        <w:ind w:right="213"/>
        <w:rPr>
          <w:rFonts w:ascii="Times New Roman" w:hAnsi="Times New Roman" w:cs="Times New Roman"/>
          <w:color w:val="000000" w:themeColor="text1"/>
        </w:rPr>
      </w:pPr>
    </w:p>
    <w:p w14:paraId="4242655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836838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E60085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52BC91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 xml:space="preserve">    private void </w:t>
      </w:r>
      <w:proofErr w:type="spellStart"/>
      <w:proofErr w:type="gramStart"/>
      <w:r w:rsidRPr="00680544">
        <w:rPr>
          <w:rFonts w:ascii="Times New Roman" w:hAnsi="Times New Roman" w:cs="Times New Roman"/>
          <w:color w:val="000000" w:themeColor="text1"/>
        </w:rPr>
        <w:t>recordMessage</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 {</w:t>
      </w:r>
    </w:p>
    <w:p w14:paraId="6BCE640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67DF3C5F"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A1C09C3" w14:textId="77777777" w:rsidR="00B75218" w:rsidRPr="00680544" w:rsidRDefault="00B75218" w:rsidP="00B75218">
      <w:pPr>
        <w:spacing w:before="47"/>
        <w:ind w:right="213"/>
        <w:rPr>
          <w:rFonts w:ascii="Times New Roman" w:hAnsi="Times New Roman" w:cs="Times New Roman"/>
          <w:color w:val="000000" w:themeColor="text1"/>
        </w:rPr>
      </w:pPr>
    </w:p>
    <w:p w14:paraId="20AF645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3A94A0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089C20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FE4D44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void </w:t>
      </w:r>
      <w:proofErr w:type="spellStart"/>
      <w:proofErr w:type="gramStart"/>
      <w:r w:rsidRPr="00680544">
        <w:rPr>
          <w:rFonts w:ascii="Times New Roman" w:hAnsi="Times New Roman" w:cs="Times New Roman"/>
          <w:color w:val="000000" w:themeColor="text1"/>
        </w:rPr>
        <w:t>deleteMessage</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 {</w:t>
      </w:r>
    </w:p>
    <w:p w14:paraId="58B0131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75DA144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4A48D257" w14:textId="77777777" w:rsidR="00B75218" w:rsidRPr="00680544" w:rsidRDefault="00B75218" w:rsidP="00B75218">
      <w:pPr>
        <w:spacing w:before="47"/>
        <w:ind w:right="213"/>
        <w:rPr>
          <w:rFonts w:ascii="Times New Roman" w:hAnsi="Times New Roman" w:cs="Times New Roman"/>
          <w:color w:val="000000" w:themeColor="text1"/>
        </w:rPr>
      </w:pPr>
    </w:p>
    <w:p w14:paraId="66BA38D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1232C6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@param BID</w:t>
      </w:r>
    </w:p>
    <w:p w14:paraId="0D6C44C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@return</w:t>
      </w:r>
    </w:p>
    <w:p w14:paraId="0D96CDA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D5C26D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proofErr w:type="gramStart"/>
      <w:r w:rsidRPr="00680544">
        <w:rPr>
          <w:rFonts w:ascii="Times New Roman" w:hAnsi="Times New Roman" w:cs="Times New Roman"/>
          <w:color w:val="000000" w:themeColor="text1"/>
        </w:rPr>
        <w:t>requestBatteryLevel</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int BID) {</w:t>
      </w:r>
    </w:p>
    <w:p w14:paraId="034B795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017A300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return 0;</w:t>
      </w:r>
    </w:p>
    <w:p w14:paraId="479081D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DD0E52C" w14:textId="77777777" w:rsidR="00B75218" w:rsidRPr="00680544" w:rsidRDefault="00B75218" w:rsidP="00B75218">
      <w:pPr>
        <w:spacing w:before="47"/>
        <w:ind w:right="213"/>
        <w:rPr>
          <w:rFonts w:ascii="Times New Roman" w:hAnsi="Times New Roman" w:cs="Times New Roman"/>
          <w:color w:val="000000" w:themeColor="text1"/>
        </w:rPr>
      </w:pPr>
    </w:p>
    <w:p w14:paraId="21F47CD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B65EBE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01774F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EEF6AEC"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void </w:t>
      </w:r>
      <w:proofErr w:type="spellStart"/>
      <w:proofErr w:type="gramStart"/>
      <w:r w:rsidRPr="00680544">
        <w:rPr>
          <w:rFonts w:ascii="Times New Roman" w:hAnsi="Times New Roman" w:cs="Times New Roman"/>
          <w:color w:val="000000" w:themeColor="text1"/>
        </w:rPr>
        <w:t>replayMessage</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 {</w:t>
      </w:r>
    </w:p>
    <w:p w14:paraId="31E599E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504D24C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A88D08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2DB52DB4" w14:textId="77777777" w:rsidR="00B75218" w:rsidRPr="00680544" w:rsidRDefault="00B75218" w:rsidP="00B75218">
      <w:pPr>
        <w:spacing w:before="47"/>
        <w:ind w:right="213"/>
        <w:rPr>
          <w:rFonts w:ascii="Times New Roman" w:hAnsi="Times New Roman" w:cs="Times New Roman"/>
          <w:color w:val="000000" w:themeColor="text1"/>
        </w:rPr>
      </w:pPr>
    </w:p>
    <w:p w14:paraId="1AA717A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Message.java</w:t>
      </w:r>
    </w:p>
    <w:p w14:paraId="174228AC" w14:textId="77777777" w:rsidR="00B75218" w:rsidRPr="00680544" w:rsidRDefault="00B75218" w:rsidP="00B75218">
      <w:pPr>
        <w:spacing w:before="47"/>
        <w:ind w:right="213"/>
        <w:rPr>
          <w:rFonts w:ascii="Times New Roman" w:hAnsi="Times New Roman" w:cs="Times New Roman"/>
          <w:color w:val="000000" w:themeColor="text1"/>
        </w:rPr>
      </w:pPr>
    </w:p>
    <w:p w14:paraId="601F164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import </w:t>
      </w:r>
      <w:proofErr w:type="spellStart"/>
      <w:r w:rsidRPr="00680544">
        <w:rPr>
          <w:rFonts w:ascii="Times New Roman" w:hAnsi="Times New Roman" w:cs="Times New Roman"/>
          <w:color w:val="000000" w:themeColor="text1"/>
        </w:rPr>
        <w:t>java.util</w:t>
      </w:r>
      <w:proofErr w:type="spellEnd"/>
      <w:r w:rsidRPr="00680544">
        <w:rPr>
          <w:rFonts w:ascii="Times New Roman" w:hAnsi="Times New Roman" w:cs="Times New Roman"/>
          <w:color w:val="000000" w:themeColor="text1"/>
        </w:rPr>
        <w:t>.*;</w:t>
      </w:r>
    </w:p>
    <w:p w14:paraId="23A608FE" w14:textId="77777777" w:rsidR="00B75218" w:rsidRPr="00680544" w:rsidRDefault="00B75218" w:rsidP="00B75218">
      <w:pPr>
        <w:spacing w:before="47"/>
        <w:ind w:right="213"/>
        <w:rPr>
          <w:rFonts w:ascii="Times New Roman" w:hAnsi="Times New Roman" w:cs="Times New Roman"/>
          <w:color w:val="000000" w:themeColor="text1"/>
        </w:rPr>
      </w:pPr>
    </w:p>
    <w:p w14:paraId="33B3CD6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w:t>
      </w:r>
    </w:p>
    <w:p w14:paraId="13DB5C5C"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6172DF8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0EF6416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public class Message {</w:t>
      </w:r>
    </w:p>
    <w:p w14:paraId="1837832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4AE4EC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Default constructor</w:t>
      </w:r>
    </w:p>
    <w:p w14:paraId="4E0FD35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02BCEA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public </w:t>
      </w:r>
      <w:proofErr w:type="gramStart"/>
      <w:r w:rsidRPr="00680544">
        <w:rPr>
          <w:rFonts w:ascii="Times New Roman" w:hAnsi="Times New Roman" w:cs="Times New Roman"/>
          <w:color w:val="000000" w:themeColor="text1"/>
        </w:rPr>
        <w:t>Message(</w:t>
      </w:r>
      <w:proofErr w:type="gramEnd"/>
      <w:r w:rsidRPr="00680544">
        <w:rPr>
          <w:rFonts w:ascii="Times New Roman" w:hAnsi="Times New Roman" w:cs="Times New Roman"/>
          <w:color w:val="000000" w:themeColor="text1"/>
        </w:rPr>
        <w:t>) {</w:t>
      </w:r>
    </w:p>
    <w:p w14:paraId="3BA2D36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094D2E2" w14:textId="77777777" w:rsidR="00B75218" w:rsidRPr="00680544" w:rsidRDefault="00B75218" w:rsidP="00B75218">
      <w:pPr>
        <w:spacing w:before="47"/>
        <w:ind w:right="213"/>
        <w:rPr>
          <w:rFonts w:ascii="Times New Roman" w:hAnsi="Times New Roman" w:cs="Times New Roman"/>
          <w:color w:val="000000" w:themeColor="text1"/>
        </w:rPr>
      </w:pPr>
    </w:p>
    <w:p w14:paraId="186B185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F91C5B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65A6D2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61A0DB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private int length;</w:t>
      </w:r>
    </w:p>
    <w:p w14:paraId="308D074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D5C70C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4E5E66A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6957DB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w:t>
      </w:r>
      <w:proofErr w:type="spellStart"/>
      <w:r w:rsidRPr="00680544">
        <w:rPr>
          <w:rFonts w:ascii="Times New Roman" w:hAnsi="Times New Roman" w:cs="Times New Roman"/>
          <w:color w:val="000000" w:themeColor="text1"/>
        </w:rPr>
        <w:t>boolean</w:t>
      </w:r>
      <w:proofErr w:type="spellEnd"/>
      <w:r w:rsidRPr="00680544">
        <w:rPr>
          <w:rFonts w:ascii="Times New Roman" w:hAnsi="Times New Roman" w:cs="Times New Roman"/>
          <w:color w:val="000000" w:themeColor="text1"/>
        </w:rPr>
        <w:t xml:space="preserve"> lock;</w:t>
      </w:r>
    </w:p>
    <w:p w14:paraId="0003EBC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178400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D3C27A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7C914C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private int MID;</w:t>
      </w:r>
    </w:p>
    <w:p w14:paraId="383005D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55BFAB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4AF205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D798BB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private String Title;</w:t>
      </w:r>
    </w:p>
    <w:p w14:paraId="1AF1D5F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4AA9CFC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F93D7F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5D1B33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private String content;</w:t>
      </w:r>
    </w:p>
    <w:p w14:paraId="28D528B6" w14:textId="77777777" w:rsidR="00B75218" w:rsidRPr="00680544" w:rsidRDefault="00B75218" w:rsidP="00B75218">
      <w:pPr>
        <w:spacing w:before="47"/>
        <w:ind w:right="213"/>
        <w:rPr>
          <w:rFonts w:ascii="Times New Roman" w:hAnsi="Times New Roman" w:cs="Times New Roman"/>
          <w:color w:val="000000" w:themeColor="text1"/>
        </w:rPr>
      </w:pPr>
    </w:p>
    <w:p w14:paraId="14879EE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1E7635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     * @param MID</w:t>
      </w:r>
    </w:p>
    <w:p w14:paraId="14DA407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3E802D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void </w:t>
      </w:r>
      <w:proofErr w:type="spellStart"/>
      <w:proofErr w:type="gramStart"/>
      <w:r w:rsidRPr="00680544">
        <w:rPr>
          <w:rFonts w:ascii="Times New Roman" w:hAnsi="Times New Roman" w:cs="Times New Roman"/>
          <w:color w:val="000000" w:themeColor="text1"/>
        </w:rPr>
        <w:t>lockMessage</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int MID) {</w:t>
      </w:r>
    </w:p>
    <w:p w14:paraId="46C23512"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237ABF2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703AC7C" w14:textId="77777777" w:rsidR="00B75218" w:rsidRPr="00680544" w:rsidRDefault="00B75218" w:rsidP="00B75218">
      <w:pPr>
        <w:spacing w:before="47"/>
        <w:ind w:right="213"/>
        <w:rPr>
          <w:rFonts w:ascii="Times New Roman" w:hAnsi="Times New Roman" w:cs="Times New Roman"/>
          <w:color w:val="000000" w:themeColor="text1"/>
        </w:rPr>
      </w:pPr>
    </w:p>
    <w:p w14:paraId="22FCD3CF"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8567FF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@param MID</w:t>
      </w:r>
    </w:p>
    <w:p w14:paraId="097829C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1E7AB9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void </w:t>
      </w:r>
      <w:proofErr w:type="spellStart"/>
      <w:proofErr w:type="gramStart"/>
      <w:r w:rsidRPr="00680544">
        <w:rPr>
          <w:rFonts w:ascii="Times New Roman" w:hAnsi="Times New Roman" w:cs="Times New Roman"/>
          <w:color w:val="000000" w:themeColor="text1"/>
        </w:rPr>
        <w:t>unlockMessage</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int MID) {</w:t>
      </w:r>
    </w:p>
    <w:p w14:paraId="0FAE496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2C419DF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C5638D7" w14:textId="77777777" w:rsidR="00B75218" w:rsidRPr="00680544" w:rsidRDefault="00B75218" w:rsidP="00B75218">
      <w:pPr>
        <w:spacing w:before="47"/>
        <w:ind w:right="213"/>
        <w:rPr>
          <w:rFonts w:ascii="Times New Roman" w:hAnsi="Times New Roman" w:cs="Times New Roman"/>
          <w:color w:val="000000" w:themeColor="text1"/>
        </w:rPr>
      </w:pPr>
    </w:p>
    <w:p w14:paraId="42CF72B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B708B7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@param MID</w:t>
      </w:r>
    </w:p>
    <w:p w14:paraId="17A2CB18"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@return</w:t>
      </w:r>
    </w:p>
    <w:p w14:paraId="5B56050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E0C9972"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proofErr w:type="gramStart"/>
      <w:r w:rsidRPr="00680544">
        <w:rPr>
          <w:rFonts w:ascii="Times New Roman" w:hAnsi="Times New Roman" w:cs="Times New Roman"/>
          <w:color w:val="000000" w:themeColor="text1"/>
        </w:rPr>
        <w:t>getLength</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int MID) {</w:t>
      </w:r>
    </w:p>
    <w:p w14:paraId="1467561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5B5ED2F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return 0;</w:t>
      </w:r>
    </w:p>
    <w:p w14:paraId="5FCF9442"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9779BF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3CA73377" w14:textId="77777777" w:rsidR="00B75218" w:rsidRPr="00680544" w:rsidRDefault="00B75218" w:rsidP="00B75218">
      <w:pPr>
        <w:spacing w:before="47"/>
        <w:ind w:right="213"/>
        <w:rPr>
          <w:rFonts w:ascii="Times New Roman" w:hAnsi="Times New Roman" w:cs="Times New Roman"/>
          <w:color w:val="000000" w:themeColor="text1"/>
        </w:rPr>
      </w:pPr>
    </w:p>
    <w:p w14:paraId="756E22CF"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Batter.java</w:t>
      </w:r>
    </w:p>
    <w:p w14:paraId="1D3A6373" w14:textId="77777777" w:rsidR="00B75218" w:rsidRPr="00680544" w:rsidRDefault="00B75218" w:rsidP="00B75218">
      <w:pPr>
        <w:spacing w:before="47"/>
        <w:ind w:right="213"/>
        <w:rPr>
          <w:rFonts w:ascii="Times New Roman" w:hAnsi="Times New Roman" w:cs="Times New Roman"/>
          <w:color w:val="000000" w:themeColor="text1"/>
        </w:rPr>
      </w:pPr>
    </w:p>
    <w:p w14:paraId="6405FD2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import </w:t>
      </w:r>
      <w:proofErr w:type="spellStart"/>
      <w:r w:rsidRPr="00680544">
        <w:rPr>
          <w:rFonts w:ascii="Times New Roman" w:hAnsi="Times New Roman" w:cs="Times New Roman"/>
          <w:color w:val="000000" w:themeColor="text1"/>
        </w:rPr>
        <w:t>java.util</w:t>
      </w:r>
      <w:proofErr w:type="spellEnd"/>
      <w:r w:rsidRPr="00680544">
        <w:rPr>
          <w:rFonts w:ascii="Times New Roman" w:hAnsi="Times New Roman" w:cs="Times New Roman"/>
          <w:color w:val="000000" w:themeColor="text1"/>
        </w:rPr>
        <w:t>.*;</w:t>
      </w:r>
    </w:p>
    <w:p w14:paraId="54CEB5B6" w14:textId="77777777" w:rsidR="00B75218" w:rsidRPr="00680544" w:rsidRDefault="00B75218" w:rsidP="00B75218">
      <w:pPr>
        <w:spacing w:before="47"/>
        <w:ind w:right="213"/>
        <w:rPr>
          <w:rFonts w:ascii="Times New Roman" w:hAnsi="Times New Roman" w:cs="Times New Roman"/>
          <w:color w:val="000000" w:themeColor="text1"/>
        </w:rPr>
      </w:pPr>
    </w:p>
    <w:p w14:paraId="191DE57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2AF860E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15AADFA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5753D48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public class Battery {</w:t>
      </w:r>
    </w:p>
    <w:p w14:paraId="460E03D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22B6D23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     * Default constructor</w:t>
      </w:r>
    </w:p>
    <w:p w14:paraId="5AAB197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0FBC3E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public </w:t>
      </w:r>
      <w:proofErr w:type="gramStart"/>
      <w:r w:rsidRPr="00680544">
        <w:rPr>
          <w:rFonts w:ascii="Times New Roman" w:hAnsi="Times New Roman" w:cs="Times New Roman"/>
          <w:color w:val="000000" w:themeColor="text1"/>
        </w:rPr>
        <w:t>Battery(</w:t>
      </w:r>
      <w:proofErr w:type="gramEnd"/>
      <w:r w:rsidRPr="00680544">
        <w:rPr>
          <w:rFonts w:ascii="Times New Roman" w:hAnsi="Times New Roman" w:cs="Times New Roman"/>
          <w:color w:val="000000" w:themeColor="text1"/>
        </w:rPr>
        <w:t>) {</w:t>
      </w:r>
    </w:p>
    <w:p w14:paraId="0596D26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61190E8" w14:textId="77777777" w:rsidR="00B75218" w:rsidRPr="00680544" w:rsidRDefault="00B75218" w:rsidP="00B75218">
      <w:pPr>
        <w:spacing w:before="47"/>
        <w:ind w:right="213"/>
        <w:rPr>
          <w:rFonts w:ascii="Times New Roman" w:hAnsi="Times New Roman" w:cs="Times New Roman"/>
          <w:color w:val="000000" w:themeColor="text1"/>
        </w:rPr>
      </w:pPr>
    </w:p>
    <w:p w14:paraId="6AF0DA9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4FDAEB0"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32370D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1AC3529"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private int BID;</w:t>
      </w:r>
    </w:p>
    <w:p w14:paraId="4680059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38635C5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6D9B29E"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8A648C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r w:rsidRPr="00680544">
        <w:rPr>
          <w:rFonts w:ascii="Times New Roman" w:hAnsi="Times New Roman" w:cs="Times New Roman"/>
          <w:color w:val="000000" w:themeColor="text1"/>
        </w:rPr>
        <w:t>batteryLevel</w:t>
      </w:r>
      <w:proofErr w:type="spellEnd"/>
      <w:r w:rsidRPr="00680544">
        <w:rPr>
          <w:rFonts w:ascii="Times New Roman" w:hAnsi="Times New Roman" w:cs="Times New Roman"/>
          <w:color w:val="000000" w:themeColor="text1"/>
        </w:rPr>
        <w:t>;</w:t>
      </w:r>
    </w:p>
    <w:p w14:paraId="1E425A3A"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28C206F"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4C5397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1D3A3684"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String </w:t>
      </w:r>
      <w:proofErr w:type="spellStart"/>
      <w:r w:rsidRPr="00680544">
        <w:rPr>
          <w:rFonts w:ascii="Times New Roman" w:hAnsi="Times New Roman" w:cs="Times New Roman"/>
          <w:color w:val="000000" w:themeColor="text1"/>
        </w:rPr>
        <w:t>batteryType</w:t>
      </w:r>
      <w:proofErr w:type="spellEnd"/>
      <w:r w:rsidRPr="00680544">
        <w:rPr>
          <w:rFonts w:ascii="Times New Roman" w:hAnsi="Times New Roman" w:cs="Times New Roman"/>
          <w:color w:val="000000" w:themeColor="text1"/>
        </w:rPr>
        <w:t>;</w:t>
      </w:r>
    </w:p>
    <w:p w14:paraId="5D4A26D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0C0EB7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416C4AC"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7883BF0B"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r w:rsidRPr="00680544">
        <w:rPr>
          <w:rFonts w:ascii="Times New Roman" w:hAnsi="Times New Roman" w:cs="Times New Roman"/>
          <w:color w:val="000000" w:themeColor="text1"/>
        </w:rPr>
        <w:t>batteryCapacity</w:t>
      </w:r>
      <w:proofErr w:type="spellEnd"/>
      <w:r w:rsidRPr="00680544">
        <w:rPr>
          <w:rFonts w:ascii="Times New Roman" w:hAnsi="Times New Roman" w:cs="Times New Roman"/>
          <w:color w:val="000000" w:themeColor="text1"/>
        </w:rPr>
        <w:t>;</w:t>
      </w:r>
    </w:p>
    <w:p w14:paraId="7144F60C" w14:textId="77777777" w:rsidR="00B75218" w:rsidRPr="00680544" w:rsidRDefault="00B75218" w:rsidP="00B75218">
      <w:pPr>
        <w:spacing w:before="47"/>
        <w:ind w:right="213"/>
        <w:rPr>
          <w:rFonts w:ascii="Times New Roman" w:hAnsi="Times New Roman" w:cs="Times New Roman"/>
          <w:color w:val="000000" w:themeColor="text1"/>
        </w:rPr>
      </w:pPr>
    </w:p>
    <w:p w14:paraId="7DA01E45"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02B63D46"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 @param </w:t>
      </w:r>
      <w:proofErr w:type="spellStart"/>
      <w:r w:rsidRPr="00680544">
        <w:rPr>
          <w:rFonts w:ascii="Times New Roman" w:hAnsi="Times New Roman" w:cs="Times New Roman"/>
          <w:color w:val="000000" w:themeColor="text1"/>
        </w:rPr>
        <w:t>recorderID</w:t>
      </w:r>
      <w:proofErr w:type="spellEnd"/>
    </w:p>
    <w:p w14:paraId="245951D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@return</w:t>
      </w:r>
    </w:p>
    <w:p w14:paraId="11A478ED"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6DBFD6D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xml:space="preserve">    private int </w:t>
      </w:r>
      <w:proofErr w:type="spellStart"/>
      <w:proofErr w:type="gramStart"/>
      <w:r w:rsidRPr="00680544">
        <w:rPr>
          <w:rFonts w:ascii="Times New Roman" w:hAnsi="Times New Roman" w:cs="Times New Roman"/>
          <w:color w:val="000000" w:themeColor="text1"/>
        </w:rPr>
        <w:t>sendBatteryLevel</w:t>
      </w:r>
      <w:proofErr w:type="spellEnd"/>
      <w:r w:rsidRPr="00680544">
        <w:rPr>
          <w:rFonts w:ascii="Times New Roman" w:hAnsi="Times New Roman" w:cs="Times New Roman"/>
          <w:color w:val="000000" w:themeColor="text1"/>
        </w:rPr>
        <w:t>(</w:t>
      </w:r>
      <w:proofErr w:type="gramEnd"/>
      <w:r w:rsidRPr="00680544">
        <w:rPr>
          <w:rFonts w:ascii="Times New Roman" w:hAnsi="Times New Roman" w:cs="Times New Roman"/>
          <w:color w:val="000000" w:themeColor="text1"/>
        </w:rPr>
        <w:t xml:space="preserve">int </w:t>
      </w:r>
      <w:proofErr w:type="spellStart"/>
      <w:r w:rsidRPr="00680544">
        <w:rPr>
          <w:rFonts w:ascii="Times New Roman" w:hAnsi="Times New Roman" w:cs="Times New Roman"/>
          <w:color w:val="000000" w:themeColor="text1"/>
        </w:rPr>
        <w:t>recorderID</w:t>
      </w:r>
      <w:proofErr w:type="spellEnd"/>
      <w:r w:rsidRPr="00680544">
        <w:rPr>
          <w:rFonts w:ascii="Times New Roman" w:hAnsi="Times New Roman" w:cs="Times New Roman"/>
          <w:color w:val="000000" w:themeColor="text1"/>
        </w:rPr>
        <w:t>) {</w:t>
      </w:r>
    </w:p>
    <w:p w14:paraId="73A1DF8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 TODO implement here</w:t>
      </w:r>
    </w:p>
    <w:p w14:paraId="24092DC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return 0;</w:t>
      </w:r>
    </w:p>
    <w:p w14:paraId="0F2D651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    }</w:t>
      </w:r>
    </w:p>
    <w:p w14:paraId="5B8BCF43"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t>}</w:t>
      </w:r>
    </w:p>
    <w:p w14:paraId="1D9B281D" w14:textId="77777777" w:rsidR="00B75218" w:rsidRPr="00680544" w:rsidRDefault="00B75218" w:rsidP="00B75218">
      <w:pPr>
        <w:spacing w:before="47"/>
        <w:ind w:right="213"/>
        <w:rPr>
          <w:rFonts w:ascii="Times New Roman" w:hAnsi="Times New Roman" w:cs="Times New Roman"/>
          <w:color w:val="000000" w:themeColor="text1"/>
        </w:rPr>
      </w:pPr>
    </w:p>
    <w:p w14:paraId="645EB427" w14:textId="77777777" w:rsidR="00B75218" w:rsidRPr="00680544" w:rsidRDefault="00B75218" w:rsidP="00B75218">
      <w:pPr>
        <w:spacing w:before="47"/>
        <w:ind w:right="213"/>
        <w:rPr>
          <w:rFonts w:ascii="Times New Roman" w:hAnsi="Times New Roman" w:cs="Times New Roman"/>
          <w:color w:val="000000" w:themeColor="text1"/>
        </w:rPr>
      </w:pPr>
    </w:p>
    <w:p w14:paraId="20323148"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rPr>
        <w:t xml:space="preserve">Q7. </w:t>
      </w:r>
      <w:r w:rsidRPr="00680544">
        <w:rPr>
          <w:rFonts w:ascii="Times New Roman" w:hAnsi="Times New Roman" w:cs="Times New Roman"/>
          <w:color w:val="000000" w:themeColor="text1"/>
          <w:sz w:val="24"/>
          <w:szCs w:val="20"/>
        </w:rPr>
        <w:t xml:space="preserve">Purpose: Describe major services (functionality) provided by a hospital's reception. </w:t>
      </w:r>
    </w:p>
    <w:p w14:paraId="40996D53"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Summary: Hospital Management System is a large system including several subsystems or modules providing variety of functions. Hospital Reception subsystem or module supports some of the many job duties of hospital receptionist. Receptionist schedules patient's appointments and admission to the hospital, collects information from patient upon patient's arrival and/or by phone. For the patient that will stay in the hospital ("inpatient") she or he should have a bed allotted in a ward. Receptionist may also receive and process patient’s payments, record them and provide receipts. She also is responsible to file insurance claims and generate medical reports. </w:t>
      </w:r>
    </w:p>
    <w:p w14:paraId="5903DEA5"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a. Make the use case diagram </w:t>
      </w:r>
    </w:p>
    <w:p w14:paraId="04814373"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b. Provide description for at least 04 use cases </w:t>
      </w:r>
    </w:p>
    <w:p w14:paraId="6E054EA4"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c. Make the class diagram </w:t>
      </w:r>
    </w:p>
    <w:p w14:paraId="5CA6EECD"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d. Generate Java stub code </w:t>
      </w:r>
    </w:p>
    <w:p w14:paraId="0B2406D1"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sz w:val="24"/>
          <w:szCs w:val="20"/>
        </w:rPr>
        <w:t>e. Create Object Diagram</w:t>
      </w:r>
    </w:p>
    <w:p w14:paraId="00263953"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C59A11D" w14:textId="14F2A0AE" w:rsidR="00B75218" w:rsidRPr="00680544" w:rsidRDefault="007E4530"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sz w:val="20"/>
        </w:rPr>
        <w:drawing>
          <wp:anchor distT="0" distB="0" distL="0" distR="0" simplePos="0" relativeHeight="251660288" behindDoc="1" locked="0" layoutInCell="1" allowOverlap="1" wp14:anchorId="3D4FD915" wp14:editId="0B257E4E">
            <wp:simplePos x="0" y="0"/>
            <wp:positionH relativeFrom="page">
              <wp:posOffset>418465</wp:posOffset>
            </wp:positionH>
            <wp:positionV relativeFrom="paragraph">
              <wp:posOffset>334645</wp:posOffset>
            </wp:positionV>
            <wp:extent cx="6822025" cy="4815078"/>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4" cstate="print"/>
                    <a:stretch>
                      <a:fillRect/>
                    </a:stretch>
                  </pic:blipFill>
                  <pic:spPr>
                    <a:xfrm>
                      <a:off x="0" y="0"/>
                      <a:ext cx="6822025" cy="4815078"/>
                    </a:xfrm>
                    <a:prstGeom prst="rect">
                      <a:avLst/>
                    </a:prstGeom>
                  </pic:spPr>
                </pic:pic>
              </a:graphicData>
            </a:graphic>
          </wp:anchor>
        </w:drawing>
      </w:r>
    </w:p>
    <w:p w14:paraId="65868304" w14:textId="2506E7AD" w:rsidR="00B75218" w:rsidRPr="00680544" w:rsidRDefault="00B75218" w:rsidP="00B75218">
      <w:pPr>
        <w:pStyle w:val="TableParagraph"/>
        <w:spacing w:before="6"/>
        <w:rPr>
          <w:rFonts w:ascii="Times New Roman" w:hAnsi="Times New Roman" w:cs="Times New Roman"/>
          <w:color w:val="000000" w:themeColor="text1"/>
          <w:lang w:val="en-IN"/>
        </w:rPr>
      </w:pPr>
    </w:p>
    <w:p w14:paraId="745D141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sz w:val="20"/>
        </w:rPr>
        <w:drawing>
          <wp:inline distT="0" distB="0" distL="0" distR="0" wp14:anchorId="4E94C6EB" wp14:editId="3CA00E59">
            <wp:extent cx="6172200" cy="4310743"/>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5" cstate="print"/>
                    <a:stretch>
                      <a:fillRect/>
                    </a:stretch>
                  </pic:blipFill>
                  <pic:spPr>
                    <a:xfrm>
                      <a:off x="0" y="0"/>
                      <a:ext cx="6175967" cy="4313374"/>
                    </a:xfrm>
                    <a:prstGeom prst="rect">
                      <a:avLst/>
                    </a:prstGeom>
                  </pic:spPr>
                </pic:pic>
              </a:graphicData>
            </a:graphic>
          </wp:inline>
        </w:drawing>
      </w:r>
    </w:p>
    <w:p w14:paraId="31D93FF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678308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JAVA STUB CODE:</w:t>
      </w:r>
    </w:p>
    <w:p w14:paraId="7BE9F17F"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8E28228"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4A81D7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//Hospital.java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407F050B"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3F1544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C3B2D7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54C09D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123691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Hospital {</w:t>
      </w:r>
    </w:p>
    <w:p w14:paraId="16841A6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4F4F8D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24FA544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27EEB6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Hospital(</w:t>
      </w:r>
      <w:proofErr w:type="gramEnd"/>
      <w:r w:rsidRPr="00680544">
        <w:rPr>
          <w:rFonts w:ascii="Times New Roman" w:hAnsi="Times New Roman" w:cs="Times New Roman"/>
          <w:color w:val="000000" w:themeColor="text1"/>
          <w:lang w:val="en-IN"/>
        </w:rPr>
        <w:t>) {</w:t>
      </w:r>
    </w:p>
    <w:p w14:paraId="4A1A75B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4229B0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EA292E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DEA20F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9FEE85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3231D6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private void </w:t>
      </w:r>
      <w:proofErr w:type="spellStart"/>
      <w:r w:rsidRPr="00680544">
        <w:rPr>
          <w:rFonts w:ascii="Times New Roman" w:hAnsi="Times New Roman" w:cs="Times New Roman"/>
          <w:color w:val="000000" w:themeColor="text1"/>
          <w:lang w:val="en-IN"/>
        </w:rPr>
        <w:t>HospitalName</w:t>
      </w:r>
      <w:proofErr w:type="spellEnd"/>
      <w:r w:rsidRPr="00680544">
        <w:rPr>
          <w:rFonts w:ascii="Times New Roman" w:hAnsi="Times New Roman" w:cs="Times New Roman"/>
          <w:color w:val="000000" w:themeColor="text1"/>
          <w:lang w:val="en-IN"/>
        </w:rPr>
        <w:t xml:space="preserve"> </w:t>
      </w:r>
      <w:proofErr w:type="gramStart"/>
      <w:r w:rsidRPr="00680544">
        <w:rPr>
          <w:rFonts w:ascii="Times New Roman" w:hAnsi="Times New Roman" w:cs="Times New Roman"/>
          <w:color w:val="000000" w:themeColor="text1"/>
          <w:lang w:val="en-IN"/>
        </w:rPr>
        <w:t>String[</w:t>
      </w:r>
      <w:proofErr w:type="gramEnd"/>
      <w:r w:rsidRPr="00680544">
        <w:rPr>
          <w:rFonts w:ascii="Times New Roman" w:hAnsi="Times New Roman" w:cs="Times New Roman"/>
          <w:color w:val="000000" w:themeColor="text1"/>
          <w:lang w:val="en-IN"/>
        </w:rPr>
        <w:t>1];</w:t>
      </w:r>
    </w:p>
    <w:p w14:paraId="052BD82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E11156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0700A0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53EA6E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r w:rsidRPr="00680544">
        <w:rPr>
          <w:rFonts w:ascii="Times New Roman" w:hAnsi="Times New Roman" w:cs="Times New Roman"/>
          <w:color w:val="000000" w:themeColor="text1"/>
          <w:lang w:val="en-IN"/>
        </w:rPr>
        <w:t>RegistrationNoint</w:t>
      </w:r>
      <w:proofErr w:type="spellEnd"/>
      <w:r w:rsidRPr="00680544">
        <w:rPr>
          <w:rFonts w:ascii="Times New Roman" w:hAnsi="Times New Roman" w:cs="Times New Roman"/>
          <w:color w:val="000000" w:themeColor="text1"/>
          <w:lang w:val="en-IN"/>
        </w:rPr>
        <w:t>;</w:t>
      </w:r>
    </w:p>
    <w:p w14:paraId="1F95FAC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7C3999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5E7E6C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    */</w:t>
      </w:r>
    </w:p>
    <w:p w14:paraId="2C8D77F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void Attribute2;</w:t>
      </w:r>
    </w:p>
    <w:p w14:paraId="4A3F715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EEB8B5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D4E658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39A81F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r w:rsidRPr="00680544">
        <w:rPr>
          <w:rFonts w:ascii="Times New Roman" w:hAnsi="Times New Roman" w:cs="Times New Roman"/>
          <w:color w:val="000000" w:themeColor="text1"/>
          <w:lang w:val="en-IN"/>
        </w:rPr>
        <w:t>addDepartment</w:t>
      </w:r>
      <w:proofErr w:type="spellEnd"/>
    </w:p>
    <w:p w14:paraId="49783C2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4A8FEE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w:t>
      </w:r>
      <w:proofErr w:type="gramStart"/>
      <w:r w:rsidRPr="00680544">
        <w:rPr>
          <w:rFonts w:ascii="Times New Roman" w:hAnsi="Times New Roman" w:cs="Times New Roman"/>
          <w:color w:val="000000" w:themeColor="text1"/>
          <w:lang w:val="en-IN"/>
        </w:rPr>
        <w:t>void(</w:t>
      </w:r>
      <w:proofErr w:type="gramEnd"/>
      <w:r w:rsidRPr="00680544">
        <w:rPr>
          <w:rFonts w:ascii="Times New Roman" w:hAnsi="Times New Roman" w:cs="Times New Roman"/>
          <w:color w:val="000000" w:themeColor="text1"/>
          <w:lang w:val="en-IN"/>
        </w:rPr>
        <w:t>)</w:t>
      </w:r>
    </w:p>
    <w:p w14:paraId="024705F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9BC6A6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TODO implement here</w:t>
      </w:r>
    </w:p>
    <w:p w14:paraId="4C4A1E6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27D161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3C4F41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Department.java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 /**</w:t>
      </w:r>
    </w:p>
    <w:p w14:paraId="55D5666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6C773C2"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CB0C59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Department {</w:t>
      </w:r>
    </w:p>
    <w:p w14:paraId="04995C9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A82F1A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5C7DDF8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3F5E11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Department(</w:t>
      </w:r>
      <w:proofErr w:type="gramEnd"/>
      <w:r w:rsidRPr="00680544">
        <w:rPr>
          <w:rFonts w:ascii="Times New Roman" w:hAnsi="Times New Roman" w:cs="Times New Roman"/>
          <w:color w:val="000000" w:themeColor="text1"/>
          <w:lang w:val="en-IN"/>
        </w:rPr>
        <w:t>) {</w:t>
      </w:r>
    </w:p>
    <w:p w14:paraId="6AC80F8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808C3C1"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34A739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A4155B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78198C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1CFFC8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String name;</w:t>
      </w:r>
    </w:p>
    <w:p w14:paraId="23171A1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850986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Staff.java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56F4AE0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3C4CB8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FC118D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DE1DFC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D534EB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Staff extends Person {</w:t>
      </w:r>
    </w:p>
    <w:p w14:paraId="0000299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14733A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4396872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0CBF53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Staff(</w:t>
      </w:r>
      <w:proofErr w:type="gramEnd"/>
      <w:r w:rsidRPr="00680544">
        <w:rPr>
          <w:rFonts w:ascii="Times New Roman" w:hAnsi="Times New Roman" w:cs="Times New Roman"/>
          <w:color w:val="000000" w:themeColor="text1"/>
          <w:lang w:val="en-IN"/>
        </w:rPr>
        <w:t>) {</w:t>
      </w:r>
    </w:p>
    <w:p w14:paraId="2B8AA66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11EA772"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00A803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DE59E3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CF3F56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61A64A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D936A3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B5E0E1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String </w:t>
      </w:r>
      <w:proofErr w:type="spellStart"/>
      <w:r w:rsidRPr="00680544">
        <w:rPr>
          <w:rFonts w:ascii="Times New Roman" w:hAnsi="Times New Roman" w:cs="Times New Roman"/>
          <w:color w:val="000000" w:themeColor="text1"/>
          <w:lang w:val="en-IN"/>
        </w:rPr>
        <w:t>reportingTime</w:t>
      </w:r>
      <w:proofErr w:type="spellEnd"/>
      <w:r w:rsidRPr="00680544">
        <w:rPr>
          <w:rFonts w:ascii="Times New Roman" w:hAnsi="Times New Roman" w:cs="Times New Roman"/>
          <w:color w:val="000000" w:themeColor="text1"/>
          <w:lang w:val="en-IN"/>
        </w:rPr>
        <w:t>;</w:t>
      </w:r>
    </w:p>
    <w:p w14:paraId="224EF028"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95FEEA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roofErr w:type="spellStart"/>
      <w:r w:rsidRPr="00680544">
        <w:rPr>
          <w:rFonts w:ascii="Times New Roman" w:hAnsi="Times New Roman" w:cs="Times New Roman"/>
          <w:color w:val="000000" w:themeColor="text1"/>
          <w:lang w:val="en-IN"/>
        </w:rPr>
        <w:t>publicintworkExperience</w:t>
      </w:r>
      <w:proofErr w:type="spellEnd"/>
      <w:r w:rsidRPr="00680544">
        <w:rPr>
          <w:rFonts w:ascii="Times New Roman" w:hAnsi="Times New Roman" w:cs="Times New Roman"/>
          <w:color w:val="000000" w:themeColor="text1"/>
          <w:lang w:val="en-IN"/>
        </w:rPr>
        <w:t>;</w:t>
      </w:r>
    </w:p>
    <w:p w14:paraId="0054028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1F261F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w:t>
      </w:r>
    </w:p>
    <w:p w14:paraId="3AA527E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w:t>
      </w:r>
      <w:proofErr w:type="spellStart"/>
      <w:r w:rsidRPr="00680544">
        <w:rPr>
          <w:rFonts w:ascii="Times New Roman" w:hAnsi="Times New Roman" w:cs="Times New Roman"/>
          <w:color w:val="000000" w:themeColor="text1"/>
          <w:lang w:val="en-IN"/>
        </w:rPr>
        <w:t>publicintnoofemployees</w:t>
      </w:r>
      <w:proofErr w:type="spellEnd"/>
      <w:r w:rsidRPr="00680544">
        <w:rPr>
          <w:rFonts w:ascii="Times New Roman" w:hAnsi="Times New Roman" w:cs="Times New Roman"/>
          <w:color w:val="000000" w:themeColor="text1"/>
          <w:lang w:val="en-IN"/>
        </w:rPr>
        <w:t>;</w:t>
      </w:r>
    </w:p>
    <w:p w14:paraId="6CF8DC13"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21FBB3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65DFFA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4F24846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     */</w:t>
      </w:r>
    </w:p>
    <w:p w14:paraId="46F73C4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proofErr w:type="gramStart"/>
      <w:r w:rsidRPr="00680544">
        <w:rPr>
          <w:rFonts w:ascii="Times New Roman" w:hAnsi="Times New Roman" w:cs="Times New Roman"/>
          <w:color w:val="000000" w:themeColor="text1"/>
          <w:lang w:val="en-IN"/>
        </w:rPr>
        <w:t>addEmployee</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null;</w:t>
      </w:r>
    </w:p>
    <w:p w14:paraId="15CF5A3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EC59AB8"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DCD666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BDE43E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38E0B20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F1A11E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proofErr w:type="gramStart"/>
      <w:r w:rsidRPr="00680544">
        <w:rPr>
          <w:rFonts w:ascii="Times New Roman" w:hAnsi="Times New Roman" w:cs="Times New Roman"/>
          <w:color w:val="000000" w:themeColor="text1"/>
          <w:lang w:val="en-IN"/>
        </w:rPr>
        <w:t>removeEmployee</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null;</w:t>
      </w:r>
    </w:p>
    <w:p w14:paraId="462DAB9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11C0C6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C13C73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Person.java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6DCF85D7"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D4E6DA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4D1BD3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D55CCF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FA5DB1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Person {</w:t>
      </w:r>
    </w:p>
    <w:p w14:paraId="08D3627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074556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79FD2DC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0D2119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Person(</w:t>
      </w:r>
      <w:proofErr w:type="gramEnd"/>
      <w:r w:rsidRPr="00680544">
        <w:rPr>
          <w:rFonts w:ascii="Times New Roman" w:hAnsi="Times New Roman" w:cs="Times New Roman"/>
          <w:color w:val="000000" w:themeColor="text1"/>
          <w:lang w:val="en-IN"/>
        </w:rPr>
        <w:t>) {</w:t>
      </w:r>
    </w:p>
    <w:p w14:paraId="15F8E5A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88E384B"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3125C5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26C611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2D4658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946AC4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String name;</w:t>
      </w:r>
    </w:p>
    <w:p w14:paraId="274CFDC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FB0CC9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Patient.java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4CA52B52"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77BD5A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4C08B4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9AD4A8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810644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Patient extends Person {</w:t>
      </w:r>
    </w:p>
    <w:p w14:paraId="47E2AAD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DC1C24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6D47813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B34661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Patient(</w:t>
      </w:r>
      <w:proofErr w:type="gramEnd"/>
      <w:r w:rsidRPr="00680544">
        <w:rPr>
          <w:rFonts w:ascii="Times New Roman" w:hAnsi="Times New Roman" w:cs="Times New Roman"/>
          <w:color w:val="000000" w:themeColor="text1"/>
          <w:lang w:val="en-IN"/>
        </w:rPr>
        <w:t>) {</w:t>
      </w:r>
    </w:p>
    <w:p w14:paraId="543D047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3E195DC"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03EF51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A4D108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97EF19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60707B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date </w:t>
      </w:r>
      <w:proofErr w:type="spellStart"/>
      <w:r w:rsidRPr="00680544">
        <w:rPr>
          <w:rFonts w:ascii="Times New Roman" w:hAnsi="Times New Roman" w:cs="Times New Roman"/>
          <w:color w:val="000000" w:themeColor="text1"/>
          <w:lang w:val="en-IN"/>
        </w:rPr>
        <w:t>dateOfAppointment</w:t>
      </w:r>
      <w:proofErr w:type="spellEnd"/>
      <w:r w:rsidRPr="00680544">
        <w:rPr>
          <w:rFonts w:ascii="Times New Roman" w:hAnsi="Times New Roman" w:cs="Times New Roman"/>
          <w:color w:val="000000" w:themeColor="text1"/>
          <w:lang w:val="en-IN"/>
        </w:rPr>
        <w:t>;</w:t>
      </w:r>
    </w:p>
    <w:p w14:paraId="36BF0956"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9D601A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209721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@return</w:t>
      </w:r>
    </w:p>
    <w:p w14:paraId="3F6A350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880CCCB" w14:textId="77777777" w:rsidR="00B75218" w:rsidRPr="00680544" w:rsidRDefault="00B75218" w:rsidP="00B75218">
      <w:pPr>
        <w:pStyle w:val="TableParagraph"/>
        <w:spacing w:before="6"/>
        <w:rPr>
          <w:rFonts w:ascii="Times New Roman" w:hAnsi="Times New Roman" w:cs="Times New Roman"/>
          <w:color w:val="000000" w:themeColor="text1"/>
          <w:lang w:val="en-IN"/>
        </w:rPr>
      </w:pPr>
      <w:proofErr w:type="spellStart"/>
      <w:proofErr w:type="gramStart"/>
      <w:r w:rsidRPr="00680544">
        <w:rPr>
          <w:rFonts w:ascii="Times New Roman" w:hAnsi="Times New Roman" w:cs="Times New Roman"/>
          <w:color w:val="000000" w:themeColor="text1"/>
          <w:lang w:val="en-IN"/>
        </w:rPr>
        <w:t>publicbooleanbookAppointment</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false;</w:t>
      </w:r>
    </w:p>
    <w:p w14:paraId="303D7FA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256354E"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047C7C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CC8F4D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Inpatient.java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2465AF21"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BFC50B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w:t>
      </w:r>
    </w:p>
    <w:p w14:paraId="49B2550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973C20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8E78F5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Inpatient extends Patient {</w:t>
      </w:r>
    </w:p>
    <w:p w14:paraId="7673B02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F3AED4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22AD1CA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630E91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Inpatient(</w:t>
      </w:r>
      <w:proofErr w:type="gramEnd"/>
      <w:r w:rsidRPr="00680544">
        <w:rPr>
          <w:rFonts w:ascii="Times New Roman" w:hAnsi="Times New Roman" w:cs="Times New Roman"/>
          <w:color w:val="000000" w:themeColor="text1"/>
          <w:lang w:val="en-IN"/>
        </w:rPr>
        <w:t>) {</w:t>
      </w:r>
    </w:p>
    <w:p w14:paraId="7D6A061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777B2A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60DDA3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C79E54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3B5E62C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EFF97A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proofErr w:type="gramStart"/>
      <w:r w:rsidRPr="00680544">
        <w:rPr>
          <w:rFonts w:ascii="Times New Roman" w:hAnsi="Times New Roman" w:cs="Times New Roman"/>
          <w:color w:val="000000" w:themeColor="text1"/>
          <w:lang w:val="en-IN"/>
        </w:rPr>
        <w:t>allocatebed</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null;</w:t>
      </w:r>
    </w:p>
    <w:p w14:paraId="1E68A53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F975C3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CB9820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Outpatient.java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53BDE410"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6E3296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3B759D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BFE3A4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30EF0A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class </w:t>
      </w:r>
      <w:proofErr w:type="spellStart"/>
      <w:r w:rsidRPr="00680544">
        <w:rPr>
          <w:rFonts w:ascii="Times New Roman" w:hAnsi="Times New Roman" w:cs="Times New Roman"/>
          <w:color w:val="000000" w:themeColor="text1"/>
          <w:lang w:val="en-IN"/>
        </w:rPr>
        <w:t>Outpateint</w:t>
      </w:r>
      <w:proofErr w:type="spellEnd"/>
      <w:r w:rsidRPr="00680544">
        <w:rPr>
          <w:rFonts w:ascii="Times New Roman" w:hAnsi="Times New Roman" w:cs="Times New Roman"/>
          <w:color w:val="000000" w:themeColor="text1"/>
          <w:lang w:val="en-IN"/>
        </w:rPr>
        <w:t xml:space="preserve"> extends Patient {</w:t>
      </w:r>
    </w:p>
    <w:p w14:paraId="3F33843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663553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Default constructor</w:t>
      </w:r>
    </w:p>
    <w:p w14:paraId="1BC9242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E7BD737" w14:textId="77777777" w:rsidR="00B75218" w:rsidRPr="00680544" w:rsidRDefault="00B75218" w:rsidP="00B75218">
      <w:pPr>
        <w:pStyle w:val="TableParagraph"/>
        <w:spacing w:before="6"/>
        <w:rPr>
          <w:rFonts w:ascii="Times New Roman" w:hAnsi="Times New Roman" w:cs="Times New Roman"/>
          <w:color w:val="000000" w:themeColor="text1"/>
          <w:lang w:val="en-IN"/>
        </w:rPr>
      </w:pPr>
      <w:proofErr w:type="spellStart"/>
      <w:proofErr w:type="gramStart"/>
      <w:r w:rsidRPr="00680544">
        <w:rPr>
          <w:rFonts w:ascii="Times New Roman" w:hAnsi="Times New Roman" w:cs="Times New Roman"/>
          <w:color w:val="000000" w:themeColor="text1"/>
          <w:lang w:val="en-IN"/>
        </w:rPr>
        <w:t>publicOutpateint</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w:t>
      </w:r>
    </w:p>
    <w:p w14:paraId="3FFC088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2E13CE7"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5EA336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4C3975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E91CE0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A99D23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date </w:t>
      </w:r>
      <w:proofErr w:type="spellStart"/>
      <w:r w:rsidRPr="00680544">
        <w:rPr>
          <w:rFonts w:ascii="Times New Roman" w:hAnsi="Times New Roman" w:cs="Times New Roman"/>
          <w:color w:val="000000" w:themeColor="text1"/>
          <w:lang w:val="en-IN"/>
        </w:rPr>
        <w:t>lastCheckUpDate</w:t>
      </w:r>
      <w:proofErr w:type="spellEnd"/>
      <w:r w:rsidRPr="00680544">
        <w:rPr>
          <w:rFonts w:ascii="Times New Roman" w:hAnsi="Times New Roman" w:cs="Times New Roman"/>
          <w:color w:val="000000" w:themeColor="text1"/>
          <w:lang w:val="en-IN"/>
        </w:rPr>
        <w:t>;</w:t>
      </w:r>
    </w:p>
    <w:p w14:paraId="6A2147A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9C62E0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Doctor.java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62DFA484"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8B7591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CE1618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D667AC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F80701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Doctor extends Staff {</w:t>
      </w:r>
    </w:p>
    <w:p w14:paraId="7D58253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998EF0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3B1681A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978167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Doctor(</w:t>
      </w:r>
      <w:proofErr w:type="gramEnd"/>
      <w:r w:rsidRPr="00680544">
        <w:rPr>
          <w:rFonts w:ascii="Times New Roman" w:hAnsi="Times New Roman" w:cs="Times New Roman"/>
          <w:color w:val="000000" w:themeColor="text1"/>
          <w:lang w:val="en-IN"/>
        </w:rPr>
        <w:t>) {</w:t>
      </w:r>
    </w:p>
    <w:p w14:paraId="3F03B62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C7053A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C462B2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AF31A5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B464FE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37411A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String specialization;</w:t>
      </w:r>
    </w:p>
    <w:p w14:paraId="46D6317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234C7E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Nurse.java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5DE58D5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A6BDA5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6A4C52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w:t>
      </w:r>
    </w:p>
    <w:p w14:paraId="1A2C38D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D8C86F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Nurse extends Staff {</w:t>
      </w:r>
    </w:p>
    <w:p w14:paraId="0323625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F7F7F0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593A672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0940196"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90D96B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Nurse(</w:t>
      </w:r>
      <w:proofErr w:type="gramEnd"/>
      <w:r w:rsidRPr="00680544">
        <w:rPr>
          <w:rFonts w:ascii="Times New Roman" w:hAnsi="Times New Roman" w:cs="Times New Roman"/>
          <w:color w:val="000000" w:themeColor="text1"/>
          <w:lang w:val="en-IN"/>
        </w:rPr>
        <w:t>) {</w:t>
      </w:r>
    </w:p>
    <w:p w14:paraId="595C697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946B26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837E24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2F0A01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43AC4E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DA0F2B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String </w:t>
      </w:r>
      <w:proofErr w:type="spellStart"/>
      <w:r w:rsidRPr="00680544">
        <w:rPr>
          <w:rFonts w:ascii="Times New Roman" w:hAnsi="Times New Roman" w:cs="Times New Roman"/>
          <w:color w:val="000000" w:themeColor="text1"/>
          <w:lang w:val="en-IN"/>
        </w:rPr>
        <w:t>nurseId</w:t>
      </w:r>
      <w:proofErr w:type="spellEnd"/>
      <w:r w:rsidRPr="00680544">
        <w:rPr>
          <w:rFonts w:ascii="Times New Roman" w:hAnsi="Times New Roman" w:cs="Times New Roman"/>
          <w:color w:val="000000" w:themeColor="text1"/>
          <w:lang w:val="en-IN"/>
        </w:rPr>
        <w:t>;</w:t>
      </w:r>
    </w:p>
    <w:p w14:paraId="728C28D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607186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Admin Staff.java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593FAA57"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A76A8A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531728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50366C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E89DF6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Admin Staff extends Staff {</w:t>
      </w:r>
    </w:p>
    <w:p w14:paraId="7A4CD58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0A864B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Default constructor</w:t>
      </w:r>
    </w:p>
    <w:p w14:paraId="072CEE8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1C7FC2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Admin </w:t>
      </w:r>
      <w:proofErr w:type="gramStart"/>
      <w:r w:rsidRPr="00680544">
        <w:rPr>
          <w:rFonts w:ascii="Times New Roman" w:hAnsi="Times New Roman" w:cs="Times New Roman"/>
          <w:color w:val="000000" w:themeColor="text1"/>
          <w:lang w:val="en-IN"/>
        </w:rPr>
        <w:t>Staff(</w:t>
      </w:r>
      <w:proofErr w:type="gramEnd"/>
      <w:r w:rsidRPr="00680544">
        <w:rPr>
          <w:rFonts w:ascii="Times New Roman" w:hAnsi="Times New Roman" w:cs="Times New Roman"/>
          <w:color w:val="000000" w:themeColor="text1"/>
          <w:lang w:val="en-IN"/>
        </w:rPr>
        <w:t>) {</w:t>
      </w:r>
    </w:p>
    <w:p w14:paraId="50220E3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588DD00"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E93349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055A52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0ACAAC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B2021D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String designation;</w:t>
      </w:r>
    </w:p>
    <w:p w14:paraId="6ABFA3A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4F70AE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w:t>
      </w:r>
      <w:proofErr w:type="spellStart"/>
      <w:r w:rsidRPr="00680544">
        <w:rPr>
          <w:rFonts w:ascii="Times New Roman" w:hAnsi="Times New Roman" w:cs="Times New Roman"/>
          <w:color w:val="000000" w:themeColor="text1"/>
          <w:lang w:val="en-IN"/>
        </w:rPr>
        <w:t>FrontDesk</w:t>
      </w:r>
      <w:proofErr w:type="spellEnd"/>
      <w:r w:rsidRPr="00680544">
        <w:rPr>
          <w:rFonts w:ascii="Times New Roman" w:hAnsi="Times New Roman" w:cs="Times New Roman"/>
          <w:color w:val="000000" w:themeColor="text1"/>
          <w:lang w:val="en-IN"/>
        </w:rPr>
        <w:t xml:space="preserve"> Staff.java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246903D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BC578D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1B8D3B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A9F4C5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C40107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class </w:t>
      </w:r>
      <w:proofErr w:type="spellStart"/>
      <w:r w:rsidRPr="00680544">
        <w:rPr>
          <w:rFonts w:ascii="Times New Roman" w:hAnsi="Times New Roman" w:cs="Times New Roman"/>
          <w:color w:val="000000" w:themeColor="text1"/>
          <w:lang w:val="en-IN"/>
        </w:rPr>
        <w:t>FrontDesk</w:t>
      </w:r>
      <w:proofErr w:type="spellEnd"/>
      <w:r w:rsidRPr="00680544">
        <w:rPr>
          <w:rFonts w:ascii="Times New Roman" w:hAnsi="Times New Roman" w:cs="Times New Roman"/>
          <w:color w:val="000000" w:themeColor="text1"/>
          <w:lang w:val="en-IN"/>
        </w:rPr>
        <w:t xml:space="preserve"> Staff extends</w:t>
      </w:r>
    </w:p>
    <w:p w14:paraId="50C4E9C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Admin Staff</w:t>
      </w:r>
    </w:p>
    <w:p w14:paraId="2D48EF0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207A04F"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99DE7B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9CE47D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19A6FB7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608ECF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w:t>
      </w:r>
      <w:proofErr w:type="spellStart"/>
      <w:r w:rsidRPr="00680544">
        <w:rPr>
          <w:rFonts w:ascii="Times New Roman" w:hAnsi="Times New Roman" w:cs="Times New Roman"/>
          <w:color w:val="000000" w:themeColor="text1"/>
          <w:lang w:val="en-IN"/>
        </w:rPr>
        <w:t>publicFrontDesk</w:t>
      </w:r>
      <w:proofErr w:type="spellEnd"/>
      <w:r w:rsidRPr="00680544">
        <w:rPr>
          <w:rFonts w:ascii="Times New Roman" w:hAnsi="Times New Roman" w:cs="Times New Roman"/>
          <w:color w:val="000000" w:themeColor="text1"/>
          <w:lang w:val="en-IN"/>
        </w:rPr>
        <w:t xml:space="preserve"> </w:t>
      </w:r>
      <w:proofErr w:type="gramStart"/>
      <w:r w:rsidRPr="00680544">
        <w:rPr>
          <w:rFonts w:ascii="Times New Roman" w:hAnsi="Times New Roman" w:cs="Times New Roman"/>
          <w:color w:val="000000" w:themeColor="text1"/>
          <w:lang w:val="en-IN"/>
        </w:rPr>
        <w:t>Staff(</w:t>
      </w:r>
      <w:proofErr w:type="gramEnd"/>
      <w:r w:rsidRPr="00680544">
        <w:rPr>
          <w:rFonts w:ascii="Times New Roman" w:hAnsi="Times New Roman" w:cs="Times New Roman"/>
          <w:color w:val="000000" w:themeColor="text1"/>
          <w:lang w:val="en-IN"/>
        </w:rPr>
        <w:t>) {</w:t>
      </w:r>
    </w:p>
    <w:p w14:paraId="0F770A6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4D61ED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56A757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02897F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05ABAB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3BAE6F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String role;</w:t>
      </w:r>
    </w:p>
    <w:p w14:paraId="343B405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01FFC5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620219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    */</w:t>
      </w:r>
    </w:p>
    <w:p w14:paraId="59B5A07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public void Attribute1;</w:t>
      </w:r>
    </w:p>
    <w:p w14:paraId="27D972F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C1CF62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Receptionist.java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5E1C1061"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5AD4DC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48CA9E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35EACC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21822E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class Receptionist extends </w:t>
      </w:r>
      <w:proofErr w:type="spellStart"/>
      <w:r w:rsidRPr="00680544">
        <w:rPr>
          <w:rFonts w:ascii="Times New Roman" w:hAnsi="Times New Roman" w:cs="Times New Roman"/>
          <w:color w:val="000000" w:themeColor="text1"/>
          <w:lang w:val="en-IN"/>
        </w:rPr>
        <w:t>FrontDesk</w:t>
      </w:r>
      <w:proofErr w:type="spellEnd"/>
      <w:r w:rsidRPr="00680544">
        <w:rPr>
          <w:rFonts w:ascii="Times New Roman" w:hAnsi="Times New Roman" w:cs="Times New Roman"/>
          <w:color w:val="000000" w:themeColor="text1"/>
          <w:lang w:val="en-IN"/>
        </w:rPr>
        <w:t xml:space="preserve"> Staff</w:t>
      </w:r>
    </w:p>
    <w:p w14:paraId="4300615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0A2595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F4AFEB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B1A28E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259F8E9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52F0A6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Receptionist(</w:t>
      </w:r>
      <w:proofErr w:type="gramEnd"/>
      <w:r w:rsidRPr="00680544">
        <w:rPr>
          <w:rFonts w:ascii="Times New Roman" w:hAnsi="Times New Roman" w:cs="Times New Roman"/>
          <w:color w:val="000000" w:themeColor="text1"/>
          <w:lang w:val="en-IN"/>
        </w:rPr>
        <w:t>) {</w:t>
      </w:r>
    </w:p>
    <w:p w14:paraId="28AFFF4B"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2E1B84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2867B2C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D41F8C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6F1A02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0E9A5C1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2CC1A0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B103EE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proofErr w:type="gramStart"/>
      <w:r w:rsidRPr="00680544">
        <w:rPr>
          <w:rFonts w:ascii="Times New Roman" w:hAnsi="Times New Roman" w:cs="Times New Roman"/>
          <w:color w:val="000000" w:themeColor="text1"/>
          <w:lang w:val="en-IN"/>
        </w:rPr>
        <w:t>registerPatient</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null;</w:t>
      </w:r>
    </w:p>
    <w:p w14:paraId="394B4B5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18960D7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F8F654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Bed.java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4B2DF0FF"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C833F0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216BC7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D4862B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D00DA2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Bed {</w:t>
      </w:r>
    </w:p>
    <w:p w14:paraId="14BD0C4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38D46B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4DDF313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67047E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Bed(</w:t>
      </w:r>
      <w:proofErr w:type="gramEnd"/>
      <w:r w:rsidRPr="00680544">
        <w:rPr>
          <w:rFonts w:ascii="Times New Roman" w:hAnsi="Times New Roman" w:cs="Times New Roman"/>
          <w:color w:val="000000" w:themeColor="text1"/>
          <w:lang w:val="en-IN"/>
        </w:rPr>
        <w:t>) {</w:t>
      </w:r>
    </w:p>
    <w:p w14:paraId="1C8232F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9EB1337"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A4CEFC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5496C9F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7CE85B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08ED4CF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String </w:t>
      </w:r>
      <w:proofErr w:type="spellStart"/>
      <w:r w:rsidRPr="00680544">
        <w:rPr>
          <w:rFonts w:ascii="Times New Roman" w:hAnsi="Times New Roman" w:cs="Times New Roman"/>
          <w:color w:val="000000" w:themeColor="text1"/>
          <w:lang w:val="en-IN"/>
        </w:rPr>
        <w:t>bedid</w:t>
      </w:r>
      <w:proofErr w:type="spellEnd"/>
      <w:r w:rsidRPr="00680544">
        <w:rPr>
          <w:rFonts w:ascii="Times New Roman" w:hAnsi="Times New Roman" w:cs="Times New Roman"/>
          <w:color w:val="000000" w:themeColor="text1"/>
          <w:lang w:val="en-IN"/>
        </w:rPr>
        <w:t>;</w:t>
      </w:r>
    </w:p>
    <w:p w14:paraId="12ADBCF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E378D3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431ABB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@return</w:t>
      </w:r>
    </w:p>
    <w:p w14:paraId="20951D1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389C922" w14:textId="77777777" w:rsidR="00B75218" w:rsidRPr="00680544" w:rsidRDefault="00B75218" w:rsidP="00B75218">
      <w:pPr>
        <w:pStyle w:val="TableParagraph"/>
        <w:spacing w:before="6"/>
        <w:rPr>
          <w:rFonts w:ascii="Times New Roman" w:hAnsi="Times New Roman" w:cs="Times New Roman"/>
          <w:color w:val="000000" w:themeColor="text1"/>
          <w:lang w:val="en-IN"/>
        </w:rPr>
      </w:pPr>
      <w:proofErr w:type="spellStart"/>
      <w:proofErr w:type="gramStart"/>
      <w:r w:rsidRPr="00680544">
        <w:rPr>
          <w:rFonts w:ascii="Times New Roman" w:hAnsi="Times New Roman" w:cs="Times New Roman"/>
          <w:color w:val="000000" w:themeColor="text1"/>
          <w:lang w:val="en-IN"/>
        </w:rPr>
        <w:t>publicbooleancheckStatus</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 return false;</w:t>
      </w:r>
    </w:p>
    <w:p w14:paraId="27F5E5A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F7842B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3A504E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CBB081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@return</w:t>
      </w:r>
    </w:p>
    <w:p w14:paraId="3E32F85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446EA143" w14:textId="77777777" w:rsidR="00B75218" w:rsidRPr="00680544" w:rsidRDefault="00B75218" w:rsidP="00B75218">
      <w:pPr>
        <w:pStyle w:val="TableParagraph"/>
        <w:spacing w:before="6"/>
        <w:rPr>
          <w:rFonts w:ascii="Times New Roman" w:hAnsi="Times New Roman" w:cs="Times New Roman"/>
          <w:color w:val="000000" w:themeColor="text1"/>
          <w:lang w:val="en-IN"/>
        </w:rPr>
      </w:pPr>
      <w:proofErr w:type="spellStart"/>
      <w:proofErr w:type="gramStart"/>
      <w:r w:rsidRPr="00680544">
        <w:rPr>
          <w:rFonts w:ascii="Times New Roman" w:hAnsi="Times New Roman" w:cs="Times New Roman"/>
          <w:color w:val="000000" w:themeColor="text1"/>
          <w:lang w:val="en-IN"/>
        </w:rPr>
        <w:t>publicintaddBed</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w:t>
      </w:r>
    </w:p>
    <w:p w14:paraId="632D57E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TODO implement here return 0;</w:t>
      </w:r>
    </w:p>
    <w:p w14:paraId="5D91836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lastRenderedPageBreak/>
        <w:t>}</w:t>
      </w:r>
    </w:p>
    <w:p w14:paraId="326B858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1EF385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151D58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2B784C3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10FD29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void </w:t>
      </w:r>
      <w:proofErr w:type="spellStart"/>
      <w:proofErr w:type="gramStart"/>
      <w:r w:rsidRPr="00680544">
        <w:rPr>
          <w:rFonts w:ascii="Times New Roman" w:hAnsi="Times New Roman" w:cs="Times New Roman"/>
          <w:color w:val="000000" w:themeColor="text1"/>
          <w:lang w:val="en-IN"/>
        </w:rPr>
        <w:t>deleteBed</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w:t>
      </w:r>
    </w:p>
    <w:p w14:paraId="170E95B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TODO implement here return null;</w:t>
      </w:r>
    </w:p>
    <w:p w14:paraId="2592636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BFD0D2F"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5EFB3F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Finance.java </w:t>
      </w:r>
      <w:proofErr w:type="spellStart"/>
      <w:r w:rsidRPr="00680544">
        <w:rPr>
          <w:rFonts w:ascii="Times New Roman" w:hAnsi="Times New Roman" w:cs="Times New Roman"/>
          <w:color w:val="000000" w:themeColor="text1"/>
          <w:lang w:val="en-IN"/>
        </w:rPr>
        <w:t>importjava.util</w:t>
      </w:r>
      <w:proofErr w:type="spellEnd"/>
      <w:r w:rsidRPr="00680544">
        <w:rPr>
          <w:rFonts w:ascii="Times New Roman" w:hAnsi="Times New Roman" w:cs="Times New Roman"/>
          <w:color w:val="000000" w:themeColor="text1"/>
          <w:lang w:val="en-IN"/>
        </w:rPr>
        <w:t>.*;</w:t>
      </w:r>
    </w:p>
    <w:p w14:paraId="47D705BC"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F03C75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6F02A6A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53C1076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2F46ACA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public class Finance extends Staff {</w:t>
      </w:r>
    </w:p>
    <w:p w14:paraId="455A4428"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32F582E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Default constructor</w:t>
      </w:r>
    </w:p>
    <w:p w14:paraId="0FACBA7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707AC83D"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    public </w:t>
      </w:r>
      <w:proofErr w:type="gramStart"/>
      <w:r w:rsidRPr="00680544">
        <w:rPr>
          <w:rFonts w:ascii="Times New Roman" w:hAnsi="Times New Roman" w:cs="Times New Roman"/>
          <w:color w:val="000000" w:themeColor="text1"/>
          <w:lang w:val="en-IN"/>
        </w:rPr>
        <w:t>Finance(</w:t>
      </w:r>
      <w:proofErr w:type="gramEnd"/>
      <w:r w:rsidRPr="00680544">
        <w:rPr>
          <w:rFonts w:ascii="Times New Roman" w:hAnsi="Times New Roman" w:cs="Times New Roman"/>
          <w:color w:val="000000" w:themeColor="text1"/>
          <w:lang w:val="en-IN"/>
        </w:rPr>
        <w:t>) {</w:t>
      </w:r>
    </w:p>
    <w:p w14:paraId="3160B7E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667C20E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3077E7C"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118C2DD9"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@return</w:t>
      </w:r>
    </w:p>
    <w:p w14:paraId="49C7864B"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0677C863"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xml:space="preserve">public void </w:t>
      </w:r>
      <w:proofErr w:type="spellStart"/>
      <w:proofErr w:type="gramStart"/>
      <w:r w:rsidRPr="00680544">
        <w:rPr>
          <w:rFonts w:ascii="Times New Roman" w:hAnsi="Times New Roman" w:cs="Times New Roman"/>
          <w:color w:val="000000" w:themeColor="text1"/>
          <w:lang w:val="en-IN"/>
        </w:rPr>
        <w:t>generateExpenseReport</w:t>
      </w:r>
      <w:proofErr w:type="spellEnd"/>
      <w:r w:rsidRPr="00680544">
        <w:rPr>
          <w:rFonts w:ascii="Times New Roman" w:hAnsi="Times New Roman" w:cs="Times New Roman"/>
          <w:color w:val="000000" w:themeColor="text1"/>
          <w:lang w:val="en-IN"/>
        </w:rPr>
        <w:t>(</w:t>
      </w:r>
      <w:proofErr w:type="gramEnd"/>
      <w:r w:rsidRPr="00680544">
        <w:rPr>
          <w:rFonts w:ascii="Times New Roman" w:hAnsi="Times New Roman" w:cs="Times New Roman"/>
          <w:color w:val="000000" w:themeColor="text1"/>
          <w:lang w:val="en-IN"/>
        </w:rPr>
        <w:t>) {   // TODO implement here</w:t>
      </w:r>
    </w:p>
    <w:p w14:paraId="3C4F28F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3E3BC5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return null;</w:t>
      </w:r>
    </w:p>
    <w:p w14:paraId="12BD0DF4"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79CD13E4"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B81124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w:t>
      </w:r>
    </w:p>
    <w:p w14:paraId="31A62E57"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 @return</w:t>
      </w:r>
    </w:p>
    <w:p w14:paraId="4F4C9A91"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color w:val="000000" w:themeColor="text1"/>
          <w:lang w:val="en-IN"/>
        </w:rPr>
        <w:t> */</w:t>
      </w:r>
    </w:p>
    <w:p w14:paraId="48D29A2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27065BE"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i/>
          <w:noProof/>
          <w:color w:val="000000" w:themeColor="text1"/>
          <w:sz w:val="20"/>
        </w:rPr>
        <w:lastRenderedPageBreak/>
        <w:drawing>
          <wp:anchor distT="0" distB="0" distL="0" distR="0" simplePos="0" relativeHeight="251661312" behindDoc="1" locked="0" layoutInCell="1" allowOverlap="1" wp14:anchorId="6353322A" wp14:editId="09B85A31">
            <wp:simplePos x="0" y="0"/>
            <wp:positionH relativeFrom="page">
              <wp:posOffset>863600</wp:posOffset>
            </wp:positionH>
            <wp:positionV relativeFrom="paragraph">
              <wp:posOffset>162560</wp:posOffset>
            </wp:positionV>
            <wp:extent cx="5811548" cy="3956304"/>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5811548" cy="3956304"/>
                    </a:xfrm>
                    <a:prstGeom prst="rect">
                      <a:avLst/>
                    </a:prstGeom>
                  </pic:spPr>
                </pic:pic>
              </a:graphicData>
            </a:graphic>
          </wp:anchor>
        </w:drawing>
      </w:r>
    </w:p>
    <w:p w14:paraId="3CFBFDDE"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2F711AE2" w14:textId="77777777" w:rsidR="007E4530" w:rsidRPr="00680544" w:rsidRDefault="007E4530">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2A47114E" w14:textId="3B0AFBF8"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rPr>
        <w:lastRenderedPageBreak/>
        <w:t xml:space="preserve">Q8. </w:t>
      </w:r>
      <w:r w:rsidRPr="00680544">
        <w:rPr>
          <w:rFonts w:ascii="Times New Roman" w:hAnsi="Times New Roman" w:cs="Times New Roman"/>
          <w:color w:val="000000" w:themeColor="text1"/>
          <w:sz w:val="24"/>
          <w:szCs w:val="20"/>
        </w:rPr>
        <w:t xml:space="preserve">Create an object diagram for a Digital Sound Recorder with the following main features: </w:t>
      </w:r>
    </w:p>
    <w:p w14:paraId="036FA725"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1. The recorder stores up to 10 messages </w:t>
      </w:r>
    </w:p>
    <w:p w14:paraId="6D6BE6B1"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2. Each message is max. 2 minutes long </w:t>
      </w:r>
    </w:p>
    <w:p w14:paraId="5F7E139A"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3. The user can record message </w:t>
      </w:r>
    </w:p>
    <w:p w14:paraId="02C2EC2B"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4. Recording of a message end after 2 minutes or when the user stops recording </w:t>
      </w:r>
    </w:p>
    <w:p w14:paraId="0AEACC58"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5. Recording destroys the original message at chosen slot </w:t>
      </w:r>
    </w:p>
    <w:p w14:paraId="6CAE1194"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6. Sufficient level of battery is checked before recording message </w:t>
      </w:r>
    </w:p>
    <w:p w14:paraId="6CE541C8"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7. Message of a given slot can be replayed </w:t>
      </w:r>
    </w:p>
    <w:p w14:paraId="32197D49"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8. Sufficient level of battery is checked before replaying message </w:t>
      </w:r>
    </w:p>
    <w:p w14:paraId="16E81517" w14:textId="77777777" w:rsidR="00B75218" w:rsidRPr="00680544" w:rsidRDefault="00B75218" w:rsidP="00B75218">
      <w:pPr>
        <w:spacing w:before="47"/>
        <w:ind w:right="213"/>
        <w:rPr>
          <w:rFonts w:ascii="Times New Roman" w:hAnsi="Times New Roman" w:cs="Times New Roman"/>
          <w:color w:val="000000" w:themeColor="text1"/>
          <w:sz w:val="24"/>
          <w:szCs w:val="20"/>
        </w:rPr>
      </w:pPr>
      <w:r w:rsidRPr="00680544">
        <w:rPr>
          <w:rFonts w:ascii="Times New Roman" w:hAnsi="Times New Roman" w:cs="Times New Roman"/>
          <w:color w:val="000000" w:themeColor="text1"/>
          <w:sz w:val="24"/>
          <w:szCs w:val="20"/>
        </w:rPr>
        <w:t xml:space="preserve">9. Messages can be locked/unlocked </w:t>
      </w:r>
    </w:p>
    <w:p w14:paraId="607DD657" w14:textId="77777777"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sz w:val="24"/>
          <w:szCs w:val="20"/>
        </w:rPr>
        <w:t>10. Locked messages cannot be deleted or over-written by recording to the same slot User uses LCD display and buttons to interact with recorder</w:t>
      </w:r>
    </w:p>
    <w:p w14:paraId="5694B047"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43C5FBD"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B317AFA" w14:textId="41773C13" w:rsidR="00B75218" w:rsidRPr="00680544" w:rsidRDefault="007E4530"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16487AEC" wp14:editId="1F022B1F">
            <wp:extent cx="5191125" cy="2314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a:extLst>
                        <a:ext uri="{28A0092B-C50C-407E-A947-70E740481C1C}">
                          <a14:useLocalDpi xmlns:a14="http://schemas.microsoft.com/office/drawing/2010/main" val="0"/>
                        </a:ext>
                      </a:extLst>
                    </a:blip>
                    <a:stretch>
                      <a:fillRect/>
                    </a:stretch>
                  </pic:blipFill>
                  <pic:spPr>
                    <a:xfrm>
                      <a:off x="0" y="0"/>
                      <a:ext cx="5191125" cy="2314575"/>
                    </a:xfrm>
                    <a:prstGeom prst="rect">
                      <a:avLst/>
                    </a:prstGeom>
                  </pic:spPr>
                </pic:pic>
              </a:graphicData>
            </a:graphic>
          </wp:inline>
        </w:drawing>
      </w:r>
    </w:p>
    <w:p w14:paraId="54478DD4"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EDE5276" w14:textId="77777777" w:rsidR="007E4530" w:rsidRPr="00680544" w:rsidRDefault="007E4530">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5818E305" w14:textId="313D11BD"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 xml:space="preserve">Q9. </w:t>
      </w:r>
      <w:r w:rsidRPr="00680544">
        <w:rPr>
          <w:rFonts w:ascii="Times New Roman" w:hAnsi="Times New Roman" w:cs="Times New Roman"/>
          <w:color w:val="000000" w:themeColor="text1"/>
          <w:sz w:val="24"/>
          <w:szCs w:val="20"/>
        </w:rPr>
        <w:t>Create a package diagram for the Digital Sound Recorder in AP1</w:t>
      </w:r>
    </w:p>
    <w:p w14:paraId="4DCA0AF6"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0383918"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7F2FF78" w14:textId="67AD12A8" w:rsidR="00B75218" w:rsidRPr="00680544" w:rsidRDefault="007E4530"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75B1A014" wp14:editId="5526C0FD">
            <wp:extent cx="4124325" cy="1905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4124325" cy="1905000"/>
                    </a:xfrm>
                    <a:prstGeom prst="rect">
                      <a:avLst/>
                    </a:prstGeom>
                  </pic:spPr>
                </pic:pic>
              </a:graphicData>
            </a:graphic>
          </wp:inline>
        </w:drawing>
      </w:r>
    </w:p>
    <w:p w14:paraId="3C1835AA" w14:textId="77777777" w:rsidR="007E4530" w:rsidRPr="00680544" w:rsidRDefault="007E4530">
      <w:pPr>
        <w:rPr>
          <w:rFonts w:ascii="Times New Roman" w:hAnsi="Times New Roman" w:cs="Times New Roman"/>
          <w:color w:val="000000" w:themeColor="text1"/>
        </w:rPr>
      </w:pPr>
      <w:r w:rsidRPr="00680544">
        <w:rPr>
          <w:rFonts w:ascii="Times New Roman" w:hAnsi="Times New Roman" w:cs="Times New Roman"/>
          <w:color w:val="000000" w:themeColor="text1"/>
        </w:rPr>
        <w:br w:type="page"/>
      </w:r>
    </w:p>
    <w:p w14:paraId="203F8FD0" w14:textId="4AC67F8E" w:rsidR="00B75218" w:rsidRPr="00680544" w:rsidRDefault="00B75218" w:rsidP="00B75218">
      <w:pPr>
        <w:spacing w:before="47"/>
        <w:ind w:right="213"/>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 xml:space="preserve">Q10. </w:t>
      </w:r>
      <w:r w:rsidRPr="00680544">
        <w:rPr>
          <w:rFonts w:ascii="Times New Roman" w:hAnsi="Times New Roman" w:cs="Times New Roman"/>
          <w:color w:val="000000" w:themeColor="text1"/>
          <w:sz w:val="24"/>
          <w:szCs w:val="20"/>
        </w:rPr>
        <w:t>Create an activity diagram for record message use case of AP1?</w:t>
      </w:r>
    </w:p>
    <w:p w14:paraId="6F361CE9" w14:textId="07CF94C0" w:rsidR="00B75218" w:rsidRPr="00680544" w:rsidRDefault="00B75218" w:rsidP="00B75218">
      <w:pPr>
        <w:pStyle w:val="TableParagraph"/>
        <w:spacing w:before="6"/>
        <w:rPr>
          <w:rFonts w:ascii="Times New Roman" w:hAnsi="Times New Roman" w:cs="Times New Roman"/>
          <w:color w:val="000000" w:themeColor="text1"/>
          <w:lang w:val="en-IN"/>
        </w:rPr>
      </w:pPr>
    </w:p>
    <w:p w14:paraId="0A000D09"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3F00C572" w14:textId="3524C9D6" w:rsidR="00B75218" w:rsidRPr="00680544" w:rsidRDefault="007115D1"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noProof/>
          <w:color w:val="000000" w:themeColor="text1"/>
          <w14:ligatures w14:val="standardContextual"/>
        </w:rPr>
        <w:drawing>
          <wp:inline distT="0" distB="0" distL="0" distR="0" wp14:anchorId="5F5FD634" wp14:editId="64E20F36">
            <wp:extent cx="5657850" cy="52997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657850" cy="5299710"/>
                    </a:xfrm>
                    <a:prstGeom prst="rect">
                      <a:avLst/>
                    </a:prstGeom>
                  </pic:spPr>
                </pic:pic>
              </a:graphicData>
            </a:graphic>
          </wp:inline>
        </w:drawing>
      </w:r>
    </w:p>
    <w:p w14:paraId="1BA38294"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59CB85C5"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6AD52B46" w14:textId="4F6E6953"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Q11. Create an activity diagram for each basic use case of the project made by you in CP1?</w:t>
      </w:r>
    </w:p>
    <w:p w14:paraId="0EEA0F86"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07843F3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7798747" w14:textId="6EABE88F" w:rsidR="00B75218" w:rsidRPr="00680544" w:rsidRDefault="007115D1"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54059B54" wp14:editId="384B83AA">
            <wp:extent cx="5657850" cy="4997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0">
                      <a:extLst>
                        <a:ext uri="{28A0092B-C50C-407E-A947-70E740481C1C}">
                          <a14:useLocalDpi xmlns:a14="http://schemas.microsoft.com/office/drawing/2010/main" val="0"/>
                        </a:ext>
                      </a:extLst>
                    </a:blip>
                    <a:stretch>
                      <a:fillRect/>
                    </a:stretch>
                  </pic:blipFill>
                  <pic:spPr>
                    <a:xfrm>
                      <a:off x="0" y="0"/>
                      <a:ext cx="5657850" cy="4997450"/>
                    </a:xfrm>
                    <a:prstGeom prst="rect">
                      <a:avLst/>
                    </a:prstGeom>
                  </pic:spPr>
                </pic:pic>
              </a:graphicData>
            </a:graphic>
          </wp:inline>
        </w:drawing>
      </w:r>
    </w:p>
    <w:p w14:paraId="0C47A363"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3353B25B" w14:textId="524C778E" w:rsidR="00B75218" w:rsidRPr="00680544" w:rsidRDefault="007115D1"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lastRenderedPageBreak/>
        <w:drawing>
          <wp:inline distT="0" distB="0" distL="0" distR="0" wp14:anchorId="5A93657D" wp14:editId="142C1A44">
            <wp:extent cx="5657850" cy="3108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extLst>
                        <a:ext uri="{28A0092B-C50C-407E-A947-70E740481C1C}">
                          <a14:useLocalDpi xmlns:a14="http://schemas.microsoft.com/office/drawing/2010/main" val="0"/>
                        </a:ext>
                      </a:extLst>
                    </a:blip>
                    <a:stretch>
                      <a:fillRect/>
                    </a:stretch>
                  </pic:blipFill>
                  <pic:spPr>
                    <a:xfrm>
                      <a:off x="0" y="0"/>
                      <a:ext cx="5657850" cy="3108325"/>
                    </a:xfrm>
                    <a:prstGeom prst="rect">
                      <a:avLst/>
                    </a:prstGeom>
                  </pic:spPr>
                </pic:pic>
              </a:graphicData>
            </a:graphic>
          </wp:inline>
        </w:drawing>
      </w:r>
    </w:p>
    <w:p w14:paraId="2CEE190A"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45434F27"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t>Q12. Create a sequence diagram for the playback message use case of AP1?</w:t>
      </w:r>
    </w:p>
    <w:p w14:paraId="3AA3B895" w14:textId="3B05DB78" w:rsidR="00B75218" w:rsidRPr="00680544" w:rsidRDefault="00B75218" w:rsidP="00B75218">
      <w:pPr>
        <w:pStyle w:val="TableParagraph"/>
        <w:spacing w:before="6"/>
        <w:rPr>
          <w:rFonts w:ascii="Times New Roman" w:hAnsi="Times New Roman" w:cs="Times New Roman"/>
          <w:color w:val="000000" w:themeColor="text1"/>
          <w:lang w:val="en-IN"/>
        </w:rPr>
      </w:pPr>
    </w:p>
    <w:p w14:paraId="35ECF73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ED4863E" w14:textId="3EFC6ECD" w:rsidR="00B75218" w:rsidRPr="00680544" w:rsidRDefault="007115D1"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75337AD2" wp14:editId="2AFAC068">
            <wp:extent cx="4438650" cy="3838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4438650" cy="3838575"/>
                    </a:xfrm>
                    <a:prstGeom prst="rect">
                      <a:avLst/>
                    </a:prstGeom>
                  </pic:spPr>
                </pic:pic>
              </a:graphicData>
            </a:graphic>
          </wp:inline>
        </w:drawing>
      </w:r>
    </w:p>
    <w:p w14:paraId="1A2ED822"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548312EA"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12266181" w14:textId="2926E745"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Q13. Create a sequence diagram for any two use cases of Hospital Reception Subsystem in CP1.</w:t>
      </w:r>
    </w:p>
    <w:p w14:paraId="65773A79"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07B23F0A"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C2920E6" w14:textId="23B7E7A3" w:rsidR="00B75218" w:rsidRPr="00680544" w:rsidRDefault="007115D1"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613E1967" wp14:editId="3E670F99">
            <wp:extent cx="5076825" cy="31527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076825" cy="3152775"/>
                    </a:xfrm>
                    <a:prstGeom prst="rect">
                      <a:avLst/>
                    </a:prstGeom>
                  </pic:spPr>
                </pic:pic>
              </a:graphicData>
            </a:graphic>
          </wp:inline>
        </w:drawing>
      </w:r>
    </w:p>
    <w:p w14:paraId="30DFEF39"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1BBDD0AD"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19E9251E" w14:textId="2950CC64" w:rsidR="00B75218" w:rsidRPr="00680544" w:rsidRDefault="00B75218" w:rsidP="00B75218">
      <w:pPr>
        <w:pStyle w:val="TableParagraph"/>
        <w:spacing w:before="37"/>
        <w:rPr>
          <w:rFonts w:ascii="Times New Roman" w:hAnsi="Times New Roman" w:cs="Times New Roman"/>
          <w:color w:val="000000" w:themeColor="text1"/>
          <w:spacing w:val="-4"/>
          <w:sz w:val="24"/>
        </w:rPr>
      </w:pPr>
      <w:r w:rsidRPr="00680544">
        <w:rPr>
          <w:rFonts w:ascii="Times New Roman" w:hAnsi="Times New Roman" w:cs="Times New Roman"/>
          <w:color w:val="000000" w:themeColor="text1"/>
        </w:rPr>
        <w:lastRenderedPageBreak/>
        <w:t xml:space="preserve">Q14. </w:t>
      </w:r>
      <w:r w:rsidRPr="00680544">
        <w:rPr>
          <w:rFonts w:ascii="Times New Roman" w:hAnsi="Times New Roman" w:cs="Times New Roman"/>
          <w:color w:val="000000" w:themeColor="text1"/>
          <w:sz w:val="24"/>
        </w:rPr>
        <w:t>Create</w:t>
      </w:r>
      <w:r w:rsidRPr="00680544">
        <w:rPr>
          <w:rFonts w:ascii="Times New Roman" w:hAnsi="Times New Roman" w:cs="Times New Roman"/>
          <w:color w:val="000000" w:themeColor="text1"/>
          <w:spacing w:val="-1"/>
          <w:sz w:val="24"/>
        </w:rPr>
        <w:t xml:space="preserve"> </w:t>
      </w:r>
      <w:r w:rsidRPr="00680544">
        <w:rPr>
          <w:rFonts w:ascii="Times New Roman" w:hAnsi="Times New Roman" w:cs="Times New Roman"/>
          <w:color w:val="000000" w:themeColor="text1"/>
          <w:sz w:val="24"/>
        </w:rPr>
        <w:t>a</w:t>
      </w:r>
      <w:r w:rsidRPr="00680544">
        <w:rPr>
          <w:rFonts w:ascii="Times New Roman" w:hAnsi="Times New Roman" w:cs="Times New Roman"/>
          <w:color w:val="000000" w:themeColor="text1"/>
          <w:spacing w:val="-2"/>
          <w:sz w:val="24"/>
        </w:rPr>
        <w:t xml:space="preserve"> </w:t>
      </w:r>
      <w:r w:rsidRPr="00680544">
        <w:rPr>
          <w:rFonts w:ascii="Times New Roman" w:hAnsi="Times New Roman" w:cs="Times New Roman"/>
          <w:color w:val="000000" w:themeColor="text1"/>
          <w:sz w:val="24"/>
        </w:rPr>
        <w:t>state</w:t>
      </w:r>
      <w:r w:rsidRPr="00680544">
        <w:rPr>
          <w:rFonts w:ascii="Times New Roman" w:hAnsi="Times New Roman" w:cs="Times New Roman"/>
          <w:color w:val="000000" w:themeColor="text1"/>
          <w:spacing w:val="-2"/>
          <w:sz w:val="24"/>
        </w:rPr>
        <w:t xml:space="preserve"> </w:t>
      </w:r>
      <w:r w:rsidRPr="00680544">
        <w:rPr>
          <w:rFonts w:ascii="Times New Roman" w:hAnsi="Times New Roman" w:cs="Times New Roman"/>
          <w:color w:val="000000" w:themeColor="text1"/>
          <w:sz w:val="24"/>
        </w:rPr>
        <w:t>diagram</w:t>
      </w:r>
      <w:r w:rsidRPr="00680544">
        <w:rPr>
          <w:rFonts w:ascii="Times New Roman" w:hAnsi="Times New Roman" w:cs="Times New Roman"/>
          <w:color w:val="000000" w:themeColor="text1"/>
          <w:spacing w:val="2"/>
          <w:sz w:val="24"/>
        </w:rPr>
        <w:t xml:space="preserve"> </w:t>
      </w:r>
      <w:r w:rsidRPr="00680544">
        <w:rPr>
          <w:rFonts w:ascii="Times New Roman" w:hAnsi="Times New Roman" w:cs="Times New Roman"/>
          <w:color w:val="000000" w:themeColor="text1"/>
          <w:sz w:val="24"/>
        </w:rPr>
        <w:t>for</w:t>
      </w:r>
      <w:r w:rsidRPr="00680544">
        <w:rPr>
          <w:rFonts w:ascii="Times New Roman" w:hAnsi="Times New Roman" w:cs="Times New Roman"/>
          <w:color w:val="000000" w:themeColor="text1"/>
          <w:spacing w:val="-1"/>
          <w:sz w:val="24"/>
        </w:rPr>
        <w:t xml:space="preserve"> </w:t>
      </w:r>
      <w:r w:rsidRPr="00680544">
        <w:rPr>
          <w:rFonts w:ascii="Times New Roman" w:hAnsi="Times New Roman" w:cs="Times New Roman"/>
          <w:color w:val="000000" w:themeColor="text1"/>
          <w:sz w:val="24"/>
        </w:rPr>
        <w:t>any</w:t>
      </w:r>
      <w:r w:rsidRPr="00680544">
        <w:rPr>
          <w:rFonts w:ascii="Times New Roman" w:hAnsi="Times New Roman" w:cs="Times New Roman"/>
          <w:color w:val="000000" w:themeColor="text1"/>
          <w:spacing w:val="-5"/>
          <w:sz w:val="24"/>
        </w:rPr>
        <w:t xml:space="preserve"> </w:t>
      </w:r>
      <w:r w:rsidRPr="00680544">
        <w:rPr>
          <w:rFonts w:ascii="Times New Roman" w:hAnsi="Times New Roman" w:cs="Times New Roman"/>
          <w:color w:val="000000" w:themeColor="text1"/>
          <w:sz w:val="24"/>
        </w:rPr>
        <w:t>two use</w:t>
      </w:r>
      <w:r w:rsidRPr="00680544">
        <w:rPr>
          <w:rFonts w:ascii="Times New Roman" w:hAnsi="Times New Roman" w:cs="Times New Roman"/>
          <w:color w:val="000000" w:themeColor="text1"/>
          <w:spacing w:val="-2"/>
          <w:sz w:val="24"/>
        </w:rPr>
        <w:t xml:space="preserve"> </w:t>
      </w:r>
      <w:r w:rsidRPr="00680544">
        <w:rPr>
          <w:rFonts w:ascii="Times New Roman" w:hAnsi="Times New Roman" w:cs="Times New Roman"/>
          <w:color w:val="000000" w:themeColor="text1"/>
          <w:sz w:val="24"/>
        </w:rPr>
        <w:t>cases of Hospital Reception</w:t>
      </w:r>
      <w:r w:rsidRPr="00680544">
        <w:rPr>
          <w:rFonts w:ascii="Times New Roman" w:hAnsi="Times New Roman" w:cs="Times New Roman"/>
          <w:color w:val="000000" w:themeColor="text1"/>
          <w:spacing w:val="-1"/>
          <w:sz w:val="24"/>
        </w:rPr>
        <w:t xml:space="preserve"> </w:t>
      </w:r>
      <w:r w:rsidRPr="00680544">
        <w:rPr>
          <w:rFonts w:ascii="Times New Roman" w:hAnsi="Times New Roman" w:cs="Times New Roman"/>
          <w:color w:val="000000" w:themeColor="text1"/>
          <w:sz w:val="24"/>
        </w:rPr>
        <w:t xml:space="preserve">Subsystem in </w:t>
      </w:r>
      <w:r w:rsidRPr="00680544">
        <w:rPr>
          <w:rFonts w:ascii="Times New Roman" w:hAnsi="Times New Roman" w:cs="Times New Roman"/>
          <w:color w:val="000000" w:themeColor="text1"/>
          <w:spacing w:val="-4"/>
          <w:sz w:val="24"/>
        </w:rPr>
        <w:t>CP1.</w:t>
      </w:r>
    </w:p>
    <w:p w14:paraId="2041A759" w14:textId="77777777" w:rsidR="00B75218" w:rsidRPr="00680544" w:rsidRDefault="00B75218" w:rsidP="00B75218">
      <w:pPr>
        <w:pStyle w:val="TableParagraph"/>
        <w:spacing w:before="37"/>
        <w:rPr>
          <w:rFonts w:ascii="Times New Roman" w:hAnsi="Times New Roman" w:cs="Times New Roman"/>
          <w:color w:val="000000" w:themeColor="text1"/>
          <w:spacing w:val="-4"/>
          <w:sz w:val="24"/>
        </w:rPr>
      </w:pPr>
    </w:p>
    <w:p w14:paraId="382F9F74"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605073A" w14:textId="51AF1DC7" w:rsidR="00B75218" w:rsidRPr="00680544" w:rsidRDefault="007115D1" w:rsidP="00B75218">
      <w:pPr>
        <w:pStyle w:val="TableParagraph"/>
        <w:spacing w:before="6"/>
        <w:jc w:val="center"/>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46164F82" wp14:editId="7A131CA2">
            <wp:extent cx="2533650" cy="3838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2533650" cy="3838575"/>
                    </a:xfrm>
                    <a:prstGeom prst="rect">
                      <a:avLst/>
                    </a:prstGeom>
                  </pic:spPr>
                </pic:pic>
              </a:graphicData>
            </a:graphic>
          </wp:inline>
        </w:drawing>
      </w:r>
    </w:p>
    <w:p w14:paraId="59F2E6A1" w14:textId="77777777" w:rsidR="00B75218" w:rsidRPr="00680544" w:rsidRDefault="00B75218" w:rsidP="00B75218">
      <w:pPr>
        <w:pStyle w:val="TableParagraph"/>
        <w:spacing w:before="37"/>
        <w:rPr>
          <w:rFonts w:ascii="Times New Roman" w:hAnsi="Times New Roman" w:cs="Times New Roman"/>
          <w:color w:val="000000" w:themeColor="text1"/>
          <w:sz w:val="24"/>
        </w:rPr>
      </w:pPr>
    </w:p>
    <w:p w14:paraId="51E38A82"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56868EEC" w14:textId="5BFB471A"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Q15. Create a state diagram for a BANK ATM machine?</w:t>
      </w:r>
    </w:p>
    <w:p w14:paraId="10C71717" w14:textId="1B0C324B" w:rsidR="00B75218" w:rsidRPr="00680544" w:rsidRDefault="00B75218" w:rsidP="00B75218">
      <w:pPr>
        <w:pStyle w:val="TableParagraph"/>
        <w:spacing w:before="6"/>
        <w:rPr>
          <w:rFonts w:ascii="Times New Roman" w:hAnsi="Times New Roman" w:cs="Times New Roman"/>
          <w:color w:val="000000" w:themeColor="text1"/>
          <w:lang w:val="en-IN"/>
        </w:rPr>
      </w:pPr>
    </w:p>
    <w:p w14:paraId="40CD86C0" w14:textId="77777777" w:rsidR="00B75218" w:rsidRPr="00680544" w:rsidRDefault="00B75218" w:rsidP="00B75218">
      <w:pPr>
        <w:pStyle w:val="TableParagraph"/>
        <w:spacing w:before="6"/>
        <w:jc w:val="center"/>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rPr>
        <w:drawing>
          <wp:inline distT="0" distB="0" distL="0" distR="0" wp14:anchorId="301210AE" wp14:editId="4016B602">
            <wp:extent cx="5255260" cy="3865245"/>
            <wp:effectExtent l="0" t="0" r="2540" b="1905"/>
            <wp:docPr id="18997644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5260" cy="3865245"/>
                    </a:xfrm>
                    <a:prstGeom prst="rect">
                      <a:avLst/>
                    </a:prstGeom>
                    <a:noFill/>
                  </pic:spPr>
                </pic:pic>
              </a:graphicData>
            </a:graphic>
          </wp:inline>
        </w:drawing>
      </w:r>
    </w:p>
    <w:p w14:paraId="27B752D6"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47191825"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3EF1A27A" w14:textId="41893092"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Q16. Create a communication diagram for the playback message use case of AP1?</w:t>
      </w:r>
    </w:p>
    <w:p w14:paraId="56F2E7C7"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438D4BCE"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1EA1F940"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rPr>
        <w:drawing>
          <wp:inline distT="0" distB="0" distL="0" distR="0" wp14:anchorId="4251398D" wp14:editId="4119B35C">
            <wp:extent cx="5731510" cy="3416300"/>
            <wp:effectExtent l="0" t="0" r="2540" b="0"/>
            <wp:docPr id="375593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16300"/>
                    </a:xfrm>
                    <a:prstGeom prst="rect">
                      <a:avLst/>
                    </a:prstGeom>
                    <a:noFill/>
                    <a:ln>
                      <a:noFill/>
                    </a:ln>
                  </pic:spPr>
                </pic:pic>
              </a:graphicData>
            </a:graphic>
          </wp:inline>
        </w:drawing>
      </w:r>
    </w:p>
    <w:p w14:paraId="46E3D6CE"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F5AEBDE"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2DB46C69" w14:textId="28C02BBE"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Q17. Create a communication diagram for any two use cases of Hospital Reception Subsystem in CP1?</w:t>
      </w:r>
    </w:p>
    <w:p w14:paraId="7DAFCE3C"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02AC933"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64758B62"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rPr>
        <w:drawing>
          <wp:inline distT="0" distB="0" distL="0" distR="0" wp14:anchorId="1202A1CC" wp14:editId="0A05CCA1">
            <wp:extent cx="5731510" cy="3582670"/>
            <wp:effectExtent l="0" t="0" r="2540" b="0"/>
            <wp:docPr id="1314375558" name="Picture 8" descr="ZLFBReCm4BmZyG--zLHLxP535PgejrOeA1_WcWtPr0-AbqZyVHV2euP4wiLYrpEUsJ7UU98rDKR7KHn9HQuMcIG4IsEv1mKLeRFekSSRIAr8gygX9SDbtde2C-tiNCUQoZSeFgIL9PZ-oB6BMgCjHseSFOY31x6Ll3md8bSdA1eDVsNYQF0b7by3JoBXygS1_WhW0OOvAyjCt9v0VOlq8b7BBzHiBOxME2PVfsB6foCypbCE_Nl7Etl4sZpjuGngOU-cp6AkGrL80f6JfCQl9ne3IKHMkmiMC0hA3hI8zQL7AV1-ugM5GUzxw3-odS5B7y4TJwboTv5iY5jB3UwlJDOgxUsR3FuUCSyrMHJl02mNmExBPRAzhRFETrRO0V5elWjv0xRW1_GB (84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LFBReCm4BmZyG--zLHLxP535PgejrOeA1_WcWtPr0-AbqZyVHV2euP4wiLYrpEUsJ7UU98rDKR7KHn9HQuMcIG4IsEv1mKLeRFekSSRIAr8gygX9SDbtde2C-tiNCUQoZSeFgIL9PZ-oB6BMgCjHseSFOY31x6Ll3md8bSdA1eDVsNYQF0b7by3JoBXygS1_WhW0OOvAyjCt9v0VOlq8b7BBzHiBOxME2PVfsB6foCypbCE_Nl7Etl4sZpjuGngOU-cp6AkGrL80f6JfCQl9ne3IKHMkmiMC0hA3hI8zQL7AV1-ugM5GUzxw3-odS5B7y4TJwboTv5iY5jB3UwlJDOgxUsR3FuUCSyrMHJl02mNmExBPRAzhRFETrRO0V5elWjv0xRW1_GB (847×53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582670"/>
                    </a:xfrm>
                    <a:prstGeom prst="rect">
                      <a:avLst/>
                    </a:prstGeom>
                    <a:noFill/>
                    <a:ln>
                      <a:noFill/>
                    </a:ln>
                  </pic:spPr>
                </pic:pic>
              </a:graphicData>
            </a:graphic>
          </wp:inline>
        </w:drawing>
      </w:r>
    </w:p>
    <w:p w14:paraId="0C7110FC"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4D4D3563"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68A559FA" w14:textId="3D3C4C70"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Q18. Create a component diagram for the Hospital Reception Subsystem?</w:t>
      </w:r>
    </w:p>
    <w:p w14:paraId="2A79C222"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1541920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0F8B8CF5"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rPr>
        <w:drawing>
          <wp:inline distT="0" distB="0" distL="0" distR="0" wp14:anchorId="1B87F4D6" wp14:editId="49C87FFF">
            <wp:extent cx="6309995" cy="4218940"/>
            <wp:effectExtent l="0" t="0" r="0" b="0"/>
            <wp:docPr id="1403358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309995" cy="4218940"/>
                    </a:xfrm>
                    <a:prstGeom prst="rect">
                      <a:avLst/>
                    </a:prstGeom>
                    <a:noFill/>
                  </pic:spPr>
                </pic:pic>
              </a:graphicData>
            </a:graphic>
          </wp:inline>
        </w:drawing>
      </w:r>
    </w:p>
    <w:p w14:paraId="77AB3CE3"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666C1EE"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7F4BBEE8" w14:textId="77006D1C"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Q19. Create a component diagram for ATM Machine</w:t>
      </w:r>
    </w:p>
    <w:p w14:paraId="17E7C099"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5D885A89"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53061F26"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rPr>
        <w:drawing>
          <wp:inline distT="0" distB="0" distL="0" distR="0" wp14:anchorId="2BE333B4" wp14:editId="4643409B">
            <wp:extent cx="5944235" cy="4383405"/>
            <wp:effectExtent l="0" t="0" r="0" b="0"/>
            <wp:docPr id="980793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4235" cy="4383405"/>
                    </a:xfrm>
                    <a:prstGeom prst="rect">
                      <a:avLst/>
                    </a:prstGeom>
                    <a:noFill/>
                  </pic:spPr>
                </pic:pic>
              </a:graphicData>
            </a:graphic>
          </wp:inline>
        </w:drawing>
      </w:r>
    </w:p>
    <w:p w14:paraId="2CE5C56E"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76AADCE5" w14:textId="77777777" w:rsidR="007115D1" w:rsidRPr="00680544" w:rsidRDefault="007115D1">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05D3D186" w14:textId="0F2AC3EC"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Q20. Create a deployment diagram for the Hospital Reception Subsystem?</w:t>
      </w:r>
    </w:p>
    <w:p w14:paraId="2A19BCE0"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2DEEEC0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1E14A44" w14:textId="2E838293" w:rsidR="00B75218" w:rsidRPr="00680544" w:rsidRDefault="00E04A7F"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lang w:val="en-IN"/>
          <w14:ligatures w14:val="standardContextual"/>
        </w:rPr>
        <w:drawing>
          <wp:inline distT="0" distB="0" distL="0" distR="0" wp14:anchorId="06350D9C" wp14:editId="76582EE8">
            <wp:extent cx="4391025" cy="38576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0">
                      <a:extLst>
                        <a:ext uri="{28A0092B-C50C-407E-A947-70E740481C1C}">
                          <a14:useLocalDpi xmlns:a14="http://schemas.microsoft.com/office/drawing/2010/main" val="0"/>
                        </a:ext>
                      </a:extLst>
                    </a:blip>
                    <a:stretch>
                      <a:fillRect/>
                    </a:stretch>
                  </pic:blipFill>
                  <pic:spPr>
                    <a:xfrm>
                      <a:off x="0" y="0"/>
                      <a:ext cx="4391025" cy="3857625"/>
                    </a:xfrm>
                    <a:prstGeom prst="rect">
                      <a:avLst/>
                    </a:prstGeom>
                  </pic:spPr>
                </pic:pic>
              </a:graphicData>
            </a:graphic>
          </wp:inline>
        </w:drawing>
      </w:r>
    </w:p>
    <w:p w14:paraId="7AEAF35B"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5F82481" w14:textId="77777777" w:rsidR="00E04A7F" w:rsidRPr="00680544" w:rsidRDefault="00E04A7F">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2286F667" w14:textId="300C6129"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Q21. Create a deployment diagram for ATM machine?</w:t>
      </w:r>
    </w:p>
    <w:p w14:paraId="2EA78923"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279E51A6"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7FAF1E73" w14:textId="52C38661" w:rsidR="00B75218" w:rsidRPr="00680544" w:rsidRDefault="00E04A7F"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noProof/>
          <w:color w:val="000000" w:themeColor="text1"/>
          <w14:ligatures w14:val="standardContextual"/>
        </w:rPr>
        <w:drawing>
          <wp:inline distT="0" distB="0" distL="0" distR="0" wp14:anchorId="32072A2E" wp14:editId="2A0124EB">
            <wp:extent cx="4429125" cy="4686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1">
                      <a:extLst>
                        <a:ext uri="{28A0092B-C50C-407E-A947-70E740481C1C}">
                          <a14:useLocalDpi xmlns:a14="http://schemas.microsoft.com/office/drawing/2010/main" val="0"/>
                        </a:ext>
                      </a:extLst>
                    </a:blip>
                    <a:stretch>
                      <a:fillRect/>
                    </a:stretch>
                  </pic:blipFill>
                  <pic:spPr>
                    <a:xfrm>
                      <a:off x="0" y="0"/>
                      <a:ext cx="4429125" cy="4686300"/>
                    </a:xfrm>
                    <a:prstGeom prst="rect">
                      <a:avLst/>
                    </a:prstGeom>
                  </pic:spPr>
                </pic:pic>
              </a:graphicData>
            </a:graphic>
          </wp:inline>
        </w:drawing>
      </w:r>
    </w:p>
    <w:p w14:paraId="7C30171D"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18FD65B5" w14:textId="77777777" w:rsidR="00E04A7F" w:rsidRPr="00680544" w:rsidRDefault="00E04A7F">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5BF39EC2" w14:textId="188748B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Q22. Create a PERT Chart on PowerPoint for the following</w:t>
      </w:r>
    </w:p>
    <w:p w14:paraId="2C1E4F9F"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noProof/>
          <w:color w:val="000000" w:themeColor="text1"/>
        </w:rPr>
        <w:drawing>
          <wp:inline distT="0" distB="0" distL="0" distR="0" wp14:anchorId="76766F9F" wp14:editId="38A5132F">
            <wp:extent cx="4219048" cy="1752381"/>
            <wp:effectExtent l="0" t="0" r="0" b="635"/>
            <wp:docPr id="121346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4458" name=""/>
                    <pic:cNvPicPr/>
                  </pic:nvPicPr>
                  <pic:blipFill>
                    <a:blip r:embed="rId32"/>
                    <a:stretch>
                      <a:fillRect/>
                    </a:stretch>
                  </pic:blipFill>
                  <pic:spPr>
                    <a:xfrm>
                      <a:off x="0" y="0"/>
                      <a:ext cx="4219048" cy="1752381"/>
                    </a:xfrm>
                    <a:prstGeom prst="rect">
                      <a:avLst/>
                    </a:prstGeom>
                  </pic:spPr>
                </pic:pic>
              </a:graphicData>
            </a:graphic>
          </wp:inline>
        </w:drawing>
      </w:r>
    </w:p>
    <w:p w14:paraId="21E143C1"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59F11768" w14:textId="1B9E6BE3" w:rsidR="00B75218" w:rsidRPr="00680544" w:rsidRDefault="00B75218" w:rsidP="00B75218">
      <w:pPr>
        <w:pStyle w:val="TableParagraph"/>
        <w:spacing w:before="6"/>
        <w:rPr>
          <w:rFonts w:ascii="Times New Roman" w:hAnsi="Times New Roman" w:cs="Times New Roman"/>
          <w:color w:val="000000" w:themeColor="text1"/>
          <w:lang w:val="en-IN"/>
        </w:rPr>
      </w:pPr>
    </w:p>
    <w:p w14:paraId="111BD7E3"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7435D08A" w14:textId="77777777" w:rsidR="00B75218" w:rsidRPr="00680544" w:rsidRDefault="00B75218" w:rsidP="00B75218">
      <w:pPr>
        <w:pStyle w:val="TableParagraph"/>
        <w:spacing w:before="6"/>
        <w:rPr>
          <w:rFonts w:ascii="Times New Roman" w:hAnsi="Times New Roman" w:cs="Times New Roman"/>
          <w:color w:val="000000" w:themeColor="text1"/>
          <w:lang w:val="en-IN"/>
        </w:rPr>
      </w:pPr>
      <w:r w:rsidRPr="00680544">
        <w:rPr>
          <w:rFonts w:ascii="Times New Roman" w:hAnsi="Times New Roman" w:cs="Times New Roman"/>
          <w:noProof/>
          <w:color w:val="000000" w:themeColor="text1"/>
          <w:sz w:val="20"/>
        </w:rPr>
        <w:drawing>
          <wp:anchor distT="0" distB="0" distL="0" distR="0" simplePos="0" relativeHeight="251662336" behindDoc="1" locked="0" layoutInCell="1" allowOverlap="1" wp14:anchorId="2FDDC59F" wp14:editId="69F32C8A">
            <wp:simplePos x="0" y="0"/>
            <wp:positionH relativeFrom="page">
              <wp:posOffset>863600</wp:posOffset>
            </wp:positionH>
            <wp:positionV relativeFrom="paragraph">
              <wp:posOffset>168910</wp:posOffset>
            </wp:positionV>
            <wp:extent cx="6319866" cy="217760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33" cstate="print"/>
                    <a:stretch>
                      <a:fillRect/>
                    </a:stretch>
                  </pic:blipFill>
                  <pic:spPr>
                    <a:xfrm>
                      <a:off x="0" y="0"/>
                      <a:ext cx="6319866" cy="2177605"/>
                    </a:xfrm>
                    <a:prstGeom prst="rect">
                      <a:avLst/>
                    </a:prstGeom>
                  </pic:spPr>
                </pic:pic>
              </a:graphicData>
            </a:graphic>
          </wp:anchor>
        </w:drawing>
      </w:r>
    </w:p>
    <w:p w14:paraId="4F8E3D5C"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ECF23D4" w14:textId="77777777" w:rsidR="00E04A7F" w:rsidRPr="00680544" w:rsidRDefault="00E04A7F">
      <w:pPr>
        <w:rPr>
          <w:rFonts w:ascii="Times New Roman" w:eastAsia="Calibri" w:hAnsi="Times New Roman" w:cs="Times New Roman"/>
          <w:color w:val="000000" w:themeColor="text1"/>
          <w:kern w:val="0"/>
          <w:lang w:val="en-US" w:bidi="en-US"/>
          <w14:ligatures w14:val="none"/>
        </w:rPr>
      </w:pPr>
      <w:r w:rsidRPr="00680544">
        <w:rPr>
          <w:rFonts w:ascii="Times New Roman" w:hAnsi="Times New Roman" w:cs="Times New Roman"/>
          <w:color w:val="000000" w:themeColor="text1"/>
        </w:rPr>
        <w:br w:type="page"/>
      </w:r>
    </w:p>
    <w:p w14:paraId="1ED4DCBF" w14:textId="4C338055"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lastRenderedPageBreak/>
        <w:t>Q23. Create a GANTT Chart on PowerPoint for the following</w:t>
      </w:r>
    </w:p>
    <w:p w14:paraId="67255B8F"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noProof/>
          <w:color w:val="000000" w:themeColor="text1"/>
        </w:rPr>
        <w:drawing>
          <wp:inline distT="0" distB="0" distL="0" distR="0" wp14:anchorId="3100AAC9" wp14:editId="01A4B624">
            <wp:extent cx="4352381" cy="2780952"/>
            <wp:effectExtent l="0" t="0" r="0" b="635"/>
            <wp:docPr id="81947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77569" name=""/>
                    <pic:cNvPicPr/>
                  </pic:nvPicPr>
                  <pic:blipFill>
                    <a:blip r:embed="rId34"/>
                    <a:stretch>
                      <a:fillRect/>
                    </a:stretch>
                  </pic:blipFill>
                  <pic:spPr>
                    <a:xfrm>
                      <a:off x="0" y="0"/>
                      <a:ext cx="4352381" cy="2780952"/>
                    </a:xfrm>
                    <a:prstGeom prst="rect">
                      <a:avLst/>
                    </a:prstGeom>
                  </pic:spPr>
                </pic:pic>
              </a:graphicData>
            </a:graphic>
          </wp:inline>
        </w:drawing>
      </w:r>
    </w:p>
    <w:p w14:paraId="1F36646D"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t>• label hours 0 to 30 across the horizontal axis</w:t>
      </w:r>
    </w:p>
    <w:p w14:paraId="04B77D85"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t>• Mark a review stage at hour 14 to monitor the progress</w:t>
      </w:r>
    </w:p>
    <w:p w14:paraId="0E571B94"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t>• Assume and illustrate that tasks A, B, C and D have been completed at hour 14</w:t>
      </w:r>
    </w:p>
    <w:p w14:paraId="3EC9C273"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color w:val="000000" w:themeColor="text1"/>
        </w:rPr>
        <w:t>State which tasks are ahead and which tasks are behind schedule</w:t>
      </w:r>
    </w:p>
    <w:p w14:paraId="5D358CC5"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6E583E15" w14:textId="77777777" w:rsidR="00B75218" w:rsidRPr="00680544" w:rsidRDefault="00B75218" w:rsidP="00B75218">
      <w:pPr>
        <w:pStyle w:val="TableParagraph"/>
        <w:spacing w:before="6"/>
        <w:rPr>
          <w:rFonts w:ascii="Times New Roman" w:hAnsi="Times New Roman" w:cs="Times New Roman"/>
          <w:color w:val="000000" w:themeColor="text1"/>
          <w:lang w:val="en-IN"/>
        </w:rPr>
      </w:pPr>
    </w:p>
    <w:p w14:paraId="4A5291FB"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r w:rsidRPr="00680544">
        <w:rPr>
          <w:rFonts w:ascii="Times New Roman" w:hAnsi="Times New Roman" w:cs="Times New Roman"/>
          <w:noProof/>
          <w:color w:val="000000" w:themeColor="text1"/>
        </w:rPr>
        <w:drawing>
          <wp:inline distT="0" distB="0" distL="0" distR="0" wp14:anchorId="26EC43BE" wp14:editId="50EFA07F">
            <wp:extent cx="6077924" cy="2022764"/>
            <wp:effectExtent l="0" t="0" r="0" b="0"/>
            <wp:docPr id="979160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l="4305" t="5264" r="8064" b="2631"/>
                    <a:stretch/>
                  </pic:blipFill>
                  <pic:spPr bwMode="auto">
                    <a:xfrm>
                      <a:off x="0" y="0"/>
                      <a:ext cx="6078793" cy="2023053"/>
                    </a:xfrm>
                    <a:prstGeom prst="rect">
                      <a:avLst/>
                    </a:prstGeom>
                    <a:noFill/>
                    <a:ln>
                      <a:noFill/>
                    </a:ln>
                    <a:extLst>
                      <a:ext uri="{53640926-AAD7-44D8-BBD7-CCE9431645EC}">
                        <a14:shadowObscured xmlns:a14="http://schemas.microsoft.com/office/drawing/2010/main"/>
                      </a:ext>
                    </a:extLst>
                  </pic:spPr>
                </pic:pic>
              </a:graphicData>
            </a:graphic>
          </wp:inline>
        </w:drawing>
      </w:r>
    </w:p>
    <w:p w14:paraId="5CB728D1"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79A5C392" w14:textId="77777777" w:rsidR="00B75218" w:rsidRPr="00680544" w:rsidRDefault="00B75218" w:rsidP="00B75218">
      <w:pPr>
        <w:pStyle w:val="TableParagraph"/>
        <w:tabs>
          <w:tab w:val="left" w:pos="776"/>
        </w:tabs>
        <w:spacing w:before="50"/>
        <w:rPr>
          <w:rFonts w:ascii="Times New Roman" w:hAnsi="Times New Roman" w:cs="Times New Roman"/>
          <w:color w:val="000000" w:themeColor="text1"/>
        </w:rPr>
      </w:pPr>
    </w:p>
    <w:p w14:paraId="3BA250BF" w14:textId="77777777" w:rsidR="009E159E" w:rsidRPr="00680544" w:rsidRDefault="009E159E" w:rsidP="009E159E">
      <w:pPr>
        <w:spacing w:after="0"/>
        <w:rPr>
          <w:rFonts w:ascii="Times New Roman" w:hAnsi="Times New Roman" w:cs="Times New Roman"/>
          <w:color w:val="000000" w:themeColor="text1"/>
        </w:rPr>
      </w:pPr>
    </w:p>
    <w:sectPr w:rsidR="009E159E" w:rsidRPr="00680544" w:rsidSect="0022314B">
      <w:headerReference w:type="default" r:id="rId36"/>
      <w:footerReference w:type="default" r:id="rId37"/>
      <w:pgSz w:w="11906" w:h="16838"/>
      <w:pgMar w:top="1440" w:right="1556"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35456" w14:textId="77777777" w:rsidR="00EE0CD6" w:rsidRDefault="00EE0CD6" w:rsidP="0022314B">
      <w:pPr>
        <w:spacing w:after="0" w:line="240" w:lineRule="auto"/>
      </w:pPr>
      <w:r>
        <w:separator/>
      </w:r>
    </w:p>
  </w:endnote>
  <w:endnote w:type="continuationSeparator" w:id="0">
    <w:p w14:paraId="4CF02486" w14:textId="77777777" w:rsidR="00EE0CD6" w:rsidRDefault="00EE0CD6" w:rsidP="002231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BB8C1" w14:textId="553C14FA" w:rsidR="0022314B" w:rsidRDefault="0022314B">
    <w:pPr>
      <w:pStyle w:val="Footer"/>
    </w:pPr>
    <w:r>
      <w:t>Aman Kumar (07011604425)</w:t>
    </w:r>
  </w:p>
  <w:p w14:paraId="452763B6" w14:textId="77777777" w:rsidR="0022314B" w:rsidRDefault="00223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ABFB6" w14:textId="77777777" w:rsidR="00EE0CD6" w:rsidRDefault="00EE0CD6" w:rsidP="0022314B">
      <w:pPr>
        <w:spacing w:after="0" w:line="240" w:lineRule="auto"/>
      </w:pPr>
      <w:r>
        <w:separator/>
      </w:r>
    </w:p>
  </w:footnote>
  <w:footnote w:type="continuationSeparator" w:id="0">
    <w:p w14:paraId="10D22A41" w14:textId="77777777" w:rsidR="00EE0CD6" w:rsidRDefault="00EE0CD6" w:rsidP="002231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3FF94" w14:textId="197D3CA6" w:rsidR="0022314B" w:rsidRPr="0022314B" w:rsidRDefault="0022314B" w:rsidP="0022314B">
    <w:pPr>
      <w:pStyle w:val="Title"/>
      <w:spacing w:line="304" w:lineRule="auto"/>
      <w:ind w:right="90"/>
      <w:jc w:val="center"/>
      <w:rPr>
        <w:rFonts w:ascii="Times New Roman" w:hAnsi="Times New Roman" w:cs="Times New Roman"/>
        <w:color w:val="000000" w:themeColor="text1"/>
        <w:sz w:val="22"/>
        <w:szCs w:val="22"/>
      </w:rPr>
    </w:pPr>
    <w:r w:rsidRPr="0022314B">
      <w:rPr>
        <w:rFonts w:ascii="Times New Roman" w:hAnsi="Times New Roman" w:cs="Times New Roman"/>
        <w:color w:val="000000" w:themeColor="text1"/>
        <w:sz w:val="22"/>
        <w:szCs w:val="22"/>
      </w:rPr>
      <w:t>Object Oriented Software Engineering (MCA-164)</w:t>
    </w:r>
  </w:p>
  <w:p w14:paraId="444004CC" w14:textId="008B333C" w:rsidR="0022314B" w:rsidRDefault="0022314B" w:rsidP="0022314B">
    <w:pPr>
      <w:pStyle w:val="Header"/>
      <w:jc w:val="center"/>
    </w:pPr>
  </w:p>
  <w:p w14:paraId="66A1C8D2" w14:textId="77777777" w:rsidR="0022314B" w:rsidRDefault="002231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F18"/>
    <w:multiLevelType w:val="multilevel"/>
    <w:tmpl w:val="2B60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A4F0B"/>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9D260FC"/>
    <w:multiLevelType w:val="multilevel"/>
    <w:tmpl w:val="FE2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6AD1"/>
    <w:multiLevelType w:val="hybridMultilevel"/>
    <w:tmpl w:val="28EE7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7530BF"/>
    <w:multiLevelType w:val="multilevel"/>
    <w:tmpl w:val="AAA8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27F8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9E06244"/>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1AA44044"/>
    <w:multiLevelType w:val="hybridMultilevel"/>
    <w:tmpl w:val="B7107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796A85"/>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C48068C"/>
    <w:multiLevelType w:val="multilevel"/>
    <w:tmpl w:val="A4721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8F1F10"/>
    <w:multiLevelType w:val="multilevel"/>
    <w:tmpl w:val="CCFA2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E2688E"/>
    <w:multiLevelType w:val="hybridMultilevel"/>
    <w:tmpl w:val="AB7C506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DF52F11"/>
    <w:multiLevelType w:val="multilevel"/>
    <w:tmpl w:val="4AE462C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0BB6504"/>
    <w:multiLevelType w:val="hybridMultilevel"/>
    <w:tmpl w:val="1C0E873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4D101A1"/>
    <w:multiLevelType w:val="multilevel"/>
    <w:tmpl w:val="2DD239B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8E09AD"/>
    <w:multiLevelType w:val="multilevel"/>
    <w:tmpl w:val="DF46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D7315A"/>
    <w:multiLevelType w:val="multilevel"/>
    <w:tmpl w:val="EC6ED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A608E8"/>
    <w:multiLevelType w:val="multilevel"/>
    <w:tmpl w:val="A0E8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0D5438"/>
    <w:multiLevelType w:val="multilevel"/>
    <w:tmpl w:val="4A8C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194309"/>
    <w:multiLevelType w:val="multilevel"/>
    <w:tmpl w:val="C37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837753">
    <w:abstractNumId w:val="7"/>
  </w:num>
  <w:num w:numId="2" w16cid:durableId="491651225">
    <w:abstractNumId w:val="3"/>
  </w:num>
  <w:num w:numId="3" w16cid:durableId="1951735529">
    <w:abstractNumId w:val="5"/>
  </w:num>
  <w:num w:numId="4" w16cid:durableId="501892425">
    <w:abstractNumId w:val="13"/>
  </w:num>
  <w:num w:numId="5" w16cid:durableId="373120848">
    <w:abstractNumId w:val="12"/>
  </w:num>
  <w:num w:numId="6" w16cid:durableId="1239486136">
    <w:abstractNumId w:val="14"/>
  </w:num>
  <w:num w:numId="7" w16cid:durableId="1295064883">
    <w:abstractNumId w:val="6"/>
  </w:num>
  <w:num w:numId="8" w16cid:durableId="1278833081">
    <w:abstractNumId w:val="8"/>
  </w:num>
  <w:num w:numId="9" w16cid:durableId="676463375">
    <w:abstractNumId w:val="1"/>
  </w:num>
  <w:num w:numId="10" w16cid:durableId="1047023925">
    <w:abstractNumId w:val="11"/>
  </w:num>
  <w:num w:numId="11" w16cid:durableId="56049685">
    <w:abstractNumId w:val="19"/>
  </w:num>
  <w:num w:numId="12" w16cid:durableId="677512309">
    <w:abstractNumId w:val="9"/>
  </w:num>
  <w:num w:numId="13" w16cid:durableId="175072048">
    <w:abstractNumId w:val="0"/>
  </w:num>
  <w:num w:numId="14" w16cid:durableId="1827892426">
    <w:abstractNumId w:val="17"/>
  </w:num>
  <w:num w:numId="15" w16cid:durableId="1072776315">
    <w:abstractNumId w:val="18"/>
  </w:num>
  <w:num w:numId="16" w16cid:durableId="1846284775">
    <w:abstractNumId w:val="15"/>
  </w:num>
  <w:num w:numId="17" w16cid:durableId="1869489064">
    <w:abstractNumId w:val="4"/>
  </w:num>
  <w:num w:numId="18" w16cid:durableId="1846360005">
    <w:abstractNumId w:val="10"/>
  </w:num>
  <w:num w:numId="19" w16cid:durableId="645938392">
    <w:abstractNumId w:val="2"/>
  </w:num>
  <w:num w:numId="20" w16cid:durableId="2012861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05"/>
    <w:rsid w:val="000666B6"/>
    <w:rsid w:val="00180BF5"/>
    <w:rsid w:val="001E2886"/>
    <w:rsid w:val="0022314B"/>
    <w:rsid w:val="004377CE"/>
    <w:rsid w:val="004D1DC4"/>
    <w:rsid w:val="00514D03"/>
    <w:rsid w:val="006005CE"/>
    <w:rsid w:val="00630842"/>
    <w:rsid w:val="00646E74"/>
    <w:rsid w:val="00680544"/>
    <w:rsid w:val="007115D1"/>
    <w:rsid w:val="00714117"/>
    <w:rsid w:val="00735BA0"/>
    <w:rsid w:val="0077002E"/>
    <w:rsid w:val="007E4530"/>
    <w:rsid w:val="00826705"/>
    <w:rsid w:val="009E159E"/>
    <w:rsid w:val="00B75218"/>
    <w:rsid w:val="00BF478F"/>
    <w:rsid w:val="00CC6666"/>
    <w:rsid w:val="00E04A7F"/>
    <w:rsid w:val="00E557E4"/>
    <w:rsid w:val="00EE0CD6"/>
    <w:rsid w:val="00F259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5D5D30"/>
  <w15:chartTrackingRefBased/>
  <w15:docId w15:val="{1162BF00-583E-484A-B396-87408E4D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7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57E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267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6705"/>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
    <w:qFormat/>
    <w:rsid w:val="008267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26705"/>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826705"/>
    <w:pPr>
      <w:ind w:left="720"/>
      <w:contextualSpacing/>
    </w:pPr>
  </w:style>
  <w:style w:type="character" w:customStyle="1" w:styleId="Heading3Char">
    <w:name w:val="Heading 3 Char"/>
    <w:basedOn w:val="DefaultParagraphFont"/>
    <w:link w:val="Heading3"/>
    <w:uiPriority w:val="9"/>
    <w:semiHidden/>
    <w:rsid w:val="00E557E4"/>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9E159E"/>
    <w:pPr>
      <w:widowControl w:val="0"/>
      <w:autoSpaceDE w:val="0"/>
      <w:autoSpaceDN w:val="0"/>
      <w:spacing w:after="0" w:line="240" w:lineRule="auto"/>
      <w:ind w:left="540"/>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9E159E"/>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B75218"/>
    <w:pPr>
      <w:widowControl w:val="0"/>
      <w:autoSpaceDE w:val="0"/>
      <w:autoSpaceDN w:val="0"/>
      <w:spacing w:after="0" w:line="240" w:lineRule="auto"/>
    </w:pPr>
    <w:rPr>
      <w:rFonts w:ascii="Calibri" w:eastAsia="Calibri" w:hAnsi="Calibri" w:cs="Calibri"/>
      <w:kern w:val="0"/>
      <w:lang w:val="en-US" w:bidi="en-US"/>
      <w14:ligatures w14:val="none"/>
    </w:rPr>
  </w:style>
  <w:style w:type="paragraph" w:styleId="Header">
    <w:name w:val="header"/>
    <w:basedOn w:val="Normal"/>
    <w:link w:val="HeaderChar"/>
    <w:uiPriority w:val="99"/>
    <w:unhideWhenUsed/>
    <w:rsid w:val="002231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14B"/>
  </w:style>
  <w:style w:type="paragraph" w:styleId="Footer">
    <w:name w:val="footer"/>
    <w:basedOn w:val="Normal"/>
    <w:link w:val="FooterChar"/>
    <w:uiPriority w:val="99"/>
    <w:unhideWhenUsed/>
    <w:rsid w:val="002231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1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60847">
      <w:bodyDiv w:val="1"/>
      <w:marLeft w:val="0"/>
      <w:marRight w:val="0"/>
      <w:marTop w:val="0"/>
      <w:marBottom w:val="0"/>
      <w:divBdr>
        <w:top w:val="none" w:sz="0" w:space="0" w:color="auto"/>
        <w:left w:val="none" w:sz="0" w:space="0" w:color="auto"/>
        <w:bottom w:val="none" w:sz="0" w:space="0" w:color="auto"/>
        <w:right w:val="none" w:sz="0" w:space="0" w:color="auto"/>
      </w:divBdr>
    </w:div>
    <w:div w:id="521359335">
      <w:bodyDiv w:val="1"/>
      <w:marLeft w:val="0"/>
      <w:marRight w:val="0"/>
      <w:marTop w:val="0"/>
      <w:marBottom w:val="0"/>
      <w:divBdr>
        <w:top w:val="none" w:sz="0" w:space="0" w:color="auto"/>
        <w:left w:val="none" w:sz="0" w:space="0" w:color="auto"/>
        <w:bottom w:val="none" w:sz="0" w:space="0" w:color="auto"/>
        <w:right w:val="none" w:sz="0" w:space="0" w:color="auto"/>
      </w:divBdr>
    </w:div>
    <w:div w:id="838303569">
      <w:bodyDiv w:val="1"/>
      <w:marLeft w:val="0"/>
      <w:marRight w:val="0"/>
      <w:marTop w:val="0"/>
      <w:marBottom w:val="0"/>
      <w:divBdr>
        <w:top w:val="none" w:sz="0" w:space="0" w:color="auto"/>
        <w:left w:val="none" w:sz="0" w:space="0" w:color="auto"/>
        <w:bottom w:val="none" w:sz="0" w:space="0" w:color="auto"/>
        <w:right w:val="none" w:sz="0" w:space="0" w:color="auto"/>
      </w:divBdr>
    </w:div>
    <w:div w:id="1012143677">
      <w:bodyDiv w:val="1"/>
      <w:marLeft w:val="0"/>
      <w:marRight w:val="0"/>
      <w:marTop w:val="0"/>
      <w:marBottom w:val="0"/>
      <w:divBdr>
        <w:top w:val="none" w:sz="0" w:space="0" w:color="auto"/>
        <w:left w:val="none" w:sz="0" w:space="0" w:color="auto"/>
        <w:bottom w:val="none" w:sz="0" w:space="0" w:color="auto"/>
        <w:right w:val="none" w:sz="0" w:space="0" w:color="auto"/>
      </w:divBdr>
    </w:div>
    <w:div w:id="1094864195">
      <w:bodyDiv w:val="1"/>
      <w:marLeft w:val="0"/>
      <w:marRight w:val="0"/>
      <w:marTop w:val="0"/>
      <w:marBottom w:val="0"/>
      <w:divBdr>
        <w:top w:val="none" w:sz="0" w:space="0" w:color="auto"/>
        <w:left w:val="none" w:sz="0" w:space="0" w:color="auto"/>
        <w:bottom w:val="none" w:sz="0" w:space="0" w:color="auto"/>
        <w:right w:val="none" w:sz="0" w:space="0" w:color="auto"/>
      </w:divBdr>
    </w:div>
    <w:div w:id="1179662089">
      <w:bodyDiv w:val="1"/>
      <w:marLeft w:val="0"/>
      <w:marRight w:val="0"/>
      <w:marTop w:val="0"/>
      <w:marBottom w:val="0"/>
      <w:divBdr>
        <w:top w:val="none" w:sz="0" w:space="0" w:color="auto"/>
        <w:left w:val="none" w:sz="0" w:space="0" w:color="auto"/>
        <w:bottom w:val="none" w:sz="0" w:space="0" w:color="auto"/>
        <w:right w:val="none" w:sz="0" w:space="0" w:color="auto"/>
      </w:divBdr>
    </w:div>
    <w:div w:id="1306277329">
      <w:bodyDiv w:val="1"/>
      <w:marLeft w:val="0"/>
      <w:marRight w:val="0"/>
      <w:marTop w:val="0"/>
      <w:marBottom w:val="0"/>
      <w:divBdr>
        <w:top w:val="none" w:sz="0" w:space="0" w:color="auto"/>
        <w:left w:val="none" w:sz="0" w:space="0" w:color="auto"/>
        <w:bottom w:val="none" w:sz="0" w:space="0" w:color="auto"/>
        <w:right w:val="none" w:sz="0" w:space="0" w:color="auto"/>
      </w:divBdr>
    </w:div>
    <w:div w:id="1467240971">
      <w:bodyDiv w:val="1"/>
      <w:marLeft w:val="0"/>
      <w:marRight w:val="0"/>
      <w:marTop w:val="0"/>
      <w:marBottom w:val="0"/>
      <w:divBdr>
        <w:top w:val="none" w:sz="0" w:space="0" w:color="auto"/>
        <w:left w:val="none" w:sz="0" w:space="0" w:color="auto"/>
        <w:bottom w:val="none" w:sz="0" w:space="0" w:color="auto"/>
        <w:right w:val="none" w:sz="0" w:space="0" w:color="auto"/>
      </w:divBdr>
    </w:div>
    <w:div w:id="1801221472">
      <w:bodyDiv w:val="1"/>
      <w:marLeft w:val="0"/>
      <w:marRight w:val="0"/>
      <w:marTop w:val="0"/>
      <w:marBottom w:val="0"/>
      <w:divBdr>
        <w:top w:val="none" w:sz="0" w:space="0" w:color="auto"/>
        <w:left w:val="none" w:sz="0" w:space="0" w:color="auto"/>
        <w:bottom w:val="none" w:sz="0" w:space="0" w:color="auto"/>
        <w:right w:val="none" w:sz="0" w:space="0" w:color="auto"/>
      </w:divBdr>
    </w:div>
    <w:div w:id="184485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e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43</Pages>
  <Words>3576</Words>
  <Characters>20385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dc:creator>
  <cp:keywords/>
  <dc:description/>
  <cp:lastModifiedBy>Aman Kumar</cp:lastModifiedBy>
  <cp:revision>5</cp:revision>
  <dcterms:created xsi:type="dcterms:W3CDTF">2026-01-12T09:25:00Z</dcterms:created>
  <dcterms:modified xsi:type="dcterms:W3CDTF">2026-04-26T08:17:00Z</dcterms:modified>
</cp:coreProperties>
</file>