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PiyushTrade Platform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Session Handoff Document — v7</w:t>
      </w:r>
    </w:p>
    <w:p>
      <w:pPr>
        <w:pBdr>
          <w:bottom w:val="single" w:color="1F4E79" w:sz="8" w:space="6"/>
        </w:pBdr>
        <w:spacing w:before="0"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Last Updated: April 2026  |  Phase 3 In Progress  |  Resume at Step 7</w:t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4+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⬜ IN PROGRESS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⬜ QUEUED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⏸️ DEFERRED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This Session: What Was Done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Steps Completed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Must Contain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app/brokers/factory.py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BrokerFactory.get(user) — returns ZerodhaBroker or NuvamaBroker based on user.broker. Deferred imports. BrokerConfigError on unknown broker. user_id passed to every constructor.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app/brokers/zerodha/auth.py
app/brokers/zerodha/client.py
app/brokers/zerodha/mapper.py
app/brokers/zerodha/__init__.py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auth.py: Kite Connect OAuth, token stored in Redis (key: zerodha:access_token:&lt;user_id&gt;, TTL 24h). client.py: all 9 BaseBroker methods via kiteconnect SDK. mapper.py: Kite format &lt;-&gt; PiyushTrade DTOs. __init__.py: exports ZerodhaBroker.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app/brokers/nuvama/auth.py
app/brokers/nuvama/client.py
app/brokers/nuvama/mapper.py
app/brokers/nuvama/__init__.py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auth.py: OAuth requestId flow (NOT TOTP), APIConnect SDK, token in Redis (key: nuvama:access_token:&lt;user_id&gt;, TTL 24h). client.py: all 9 BaseBroker methods. _normalise_response() catches Nuvama's silent HTTP 200 errors. get_ltp() two-pass fallback: PositionBook then OrderBook. mapper.py: dual field name lookups (camelCase + PascalCase). __init__.py: exports NuvamaBroker.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app/engines/risk_manager.py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Three sequential checks: (1) daily loss limit — realised PnL from DB trades + unrealised from broker.get_positions(); (2) max open positions — counts PENDING/SENT orders today per strategy; (3) margin — live broker.get_margins() vs estimated_cost × (1 + buffer%). All thresholds configurable via strategy.parameters. Raises RiskCheckError on failure.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ZERODHA_API_KEY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Kite Connect app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ZERODHA_API_SECRET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Kite Connect app API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NUVAMA_API_KEY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Nuvama APIConnect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NUVAMA_API_SECRET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Nuvama APIConnect API secret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Files to Add to requirements.txt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APIConnect==2.0.0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urllib3==1.26.6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requests==2.26.0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Also create an empty settings.ini at the project root — Nuvama SDK writes contract data there on first downloadContract=True call.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Current Build State (Complete File Registry)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0–2 Files (All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app/core/config.py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NSE holidays, Redis, Celery config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app/core/database.py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Async + sync engines. get_db() + get_async_db() both present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app/core/security.py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JWT, bcrypt 4.0.1 pinned — DO NOT upgrade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app/core/logging.py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get_structured_logger() is the ONLY valid import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app/core/time_utils.py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UTC helpers, market hours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alembic/env.py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4 models imported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alembic/0001_initial_users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Users table applied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alembic/0002_...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 tables + 5 enums in DB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alembic/fad3f69cfcc0_...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description + parameters on strategies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alembic/0004_add_broker_...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brokername enum, broker col on users + orders — run alembic upgrade head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worker/worker.py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Celery + Redis + autodiscover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app/data_ingestion/websocket_manager.py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get_structured_logger fixed (Bug 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app/data_ingestion/option_chain_ingestor.py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Redis push TTL=15s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app/tasks/ingestion_tasks.py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Correct OptionChainIngestor args (Bug 4)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app/tasks/backtest_tasks.py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AsyncSessionLocal import resolves (Bug 2)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app/services/options_service.py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Staleness + 503 logic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app/api/v1/endpoints/options.py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Structured errors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app/api/v1/api.py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Duplicate prefixes removed (Bug 6) — needs update at Step 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app/models/user.py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BrokerName enum + broker column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app/models/strategy.py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Strategy + enums + parameters JSON col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app/models/order.py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broker column added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app/models/trade.py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Trade + realised_pnl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app/models/__init__.py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models exported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app/schemas/strategy_schema.py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Create, Update, Response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app/schemas/user_schema.py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UserCreate, UserResponse, Token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Register + Login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app/api/v1/endpoints/users.py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app/api/v1/endpoints/strategy.py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get_async_db + await on all db calls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app/api/v1/endpoints/backtest.py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Prefix conflict resolved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app/data/adapters/base_adapter.py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underlying_price field added (Bug 5)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app/data/adapters/nse_adapter.py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NSE bhav copy download + parse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app/engines/backtest_engine.py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Zero live logic — do not touch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Files — Completed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app/brokers/base_broker.py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9 abstract methods, standard DTOs, enums, exceptions — DO NOT MODIFY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app/brokers/factory.py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BrokerFactory.get(user) — Step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app/brokers/zerodha/__init__.py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Exports ZerodhaBroker — Step 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app/brokers/zerodha/auth.py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OAuth + Redis token — Step 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app/brokers/zerodha/client.py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9 methods, kiteconnect SDK — Step 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app/brokers/zerodha/mapper.py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Kite &lt;-&gt; PiyushTrade DTOs — Step 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app/brokers/nuvama/__init__.py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Exports NuvamaBroker — Step 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app/brokers/nuvama/auth.py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OAuth requestId + Redis token — Step 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app/brokers/nuvama/client.py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9 methods, APIConnect SDK — Step 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app/brokers/nuvama/mapper.py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Nuvama &lt;-&gt; PiyushTrade DTOs — Step 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app/engines/risk_manager.py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 checks, RiskCheckError, async — Step 6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Files — Remaining (Steps 7–11)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app/engines/execution_engine.py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7 — NEXT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app/engines/execution_guard.py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🔶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8 — implement circuit breaker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app/services/reconciliation_service.py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🔶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9 — implement + wire to Celery beat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app/api/v1/endpoints/orders.py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app/api/v1/endpoints/trades.py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app/api/v1/endpoints/portfolio.py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app/api/v1/endpoints/broker.py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app/api/v1/api.py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🔶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Step 11 — mount 4 new routers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frontend/ (all)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⬜ QUEUED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 Next.js rebuild — after Phase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app/ai/ (all)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F7F"/>
                <w:sz w:val="19"/>
                <w:szCs w:val="19"/>
              </w:rPr>
              <w:t xml:space="preserve">⏸️ DEFERRED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Phase 4 — post UI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Phase 3 Remaining Steps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Steps 1–6 are complete. Resume from Step 7. Write every file in full — no TODOs, no placeholders.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Must Contain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 ⬅ START 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app/engines/execution_engine.py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 order flow: receive OrderRequest + user + strategy_id → risk_manager.check() → execution_guard.check() → BrokerFactory.get(user) → broker.place_order() → write Order row to PostgreSQL (status=SENT, broker_order_id populated) → return OrderResult. Zero backtest logic. Zero cross-import with backtest_engine. Uses AsyncSession for DB writes. Idempotency key checked before broker call.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app/engines/execution_guard.py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 the existing stub: _check_circuit() reads state from Redis key execution_guard:circuit:&lt;user_id&gt;. _record_failure() increments Redis counter, opens circuit after 5 failures in 60s. _record_success() resets counter, closes circuit. _open_circuit() sets OPEN state + logs. check() validates circuit state + idempotency key. retry_policy() returns exponential backoff config. HALF_OPEN allows one probe order.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app/services/reconciliation_service.py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 the existing stub: _fetch_db_positions() queries trades table net qty per instrument per user. _fetch_broker_positions() calls BrokerFactory.get(user) → broker.get_positions(). _compare() diffs both sets, populates ReconciliationResult. Wire to Celery beat task every 5 min during market hours. Discrepancies logged and persisted — never silently corrected.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app/api/v1/endpoints/orders.py
app/api/v1/endpoints/trades.py
app/api/v1/endpoints/portfolio.py
app/api/v1/endpoints/broker.py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orders.py: POST /orders (calls execution_engine), GET /orders, DELETE /orders/{id}. trades.py: GET /trades, GET /trades/{id}. portfolio.py: GET /portfolio (open positions via broker), GET /portfolio/pnl (realised from DB). broker.py: GET /broker/auth/zerodha/init → redirect URL, GET /broker/auth/zerodha/callback → exchange token, POST /broker/auth/nuvama/login → requestId flow, GET /broker/status → token presence check.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app/api/v1/api.py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Mount all 4 new routers. No prefix duplication — each router owns its own prefix. Pattern: api_router.include_router(orders.router, tags=['orders']) with no extra prefix here.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Nuvama API: Key Details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 Flow — OAuth (NOT TOTP)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Redirect user to: https://www.nuvamawealth.com/api-connect/login?api_key=YOUR_KEY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login, user redirected back with ?requestId=... in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APIConnect(apiKey, api_secret, requestId, downloadContract=True, 'settings.ini')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api_connect.GetLoginData() to retrieve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Token valid for 1 day — stored in Redis with TTL, refresh daily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SDK Method → Our Method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Nuvama SDK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broker.method()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Place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PlaceTrade(**params)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broker.place_order(OrderRequest)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Modify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ModifyTrade(oid, 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broker.modify_order(id, OrderRequest)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Cancel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CancelTrade(oid)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broker.cancel_order(id)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 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OrderBook()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broker.get_order_status(id)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OrderHistory(oid)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broker.get_order_history(id)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PositionBook()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broker.get_positions()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Holdings()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broker.get_holdings()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Margin/funds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RMSSubLimits()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broker.get_margins()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Rate Limits — Must Respect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 Consequence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Orders per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blocked 15min → 30min → 1hr → 2hr → full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API requests/day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86,400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Orders per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Requests per 5min/IP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Blocked for 1 minute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Architecture (Locked)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+ 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TradingView Charting Library. Dark + Light toggle.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Uvicorn ASGI. Single entry 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(RDS)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 of truth — ALWAYS. Never Redis.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(ElastiCache)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only — NEVER source of truth.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Celery +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Backtest, ingestion, reconciliation tasks.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Backtest results 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Zerodha + Nuvama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broker subscriptions active in V1.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 Kotak Neo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Future — not in V1.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NSE EOD bhav 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Positional options only. Already built.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1-min intraday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 TBD (Opstra/True Data). Not blocking.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4 — post UI.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EC2+RDS+ElastiCache+S3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tier for V1.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Execution Order Flow (LOCKED)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risk_manager.check()  →  execution_guard.check()  →  BrokerFactory.get(user)  →  mapper.to_*()  →  broker.place_order()  →  DB write (Order row)  →  return OrderResult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No order may bypass any step in this chain.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Broker Architecture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Pattern: Abstract factory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BaseBroker (ABC) ← ZerodhaBroker (V1) | NuvamaBroker (V1) | KotakBroker (V2 — future)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BrokerFactory.get(user) → returns correct broker based on user.broker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mapper.py per broker — converts broker-specific format to PiyushTrade standard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Critical Rules &amp;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bcrypt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Pinned to 4.0.1 in requirements.txt. DO NOT upgrade. passlib is incompatible with 4.1+.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asyncpg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&gt;=0.29.0 required. DATABASE_URL uses postgresql+asyncpg:// for async engine. database.py auto-converts.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Logging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import get_structured_logger from app.core.logging. get_logger does NOT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Alembic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create_all() anywhere. All schema changes via Alembic migrations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user_id FK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every table. Multi-tenancy from day one — no exceptions.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backtest_engine.py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live execution logic. Zero cross-import with execution_engine.py.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execution_engine.py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backtest logic. Zero cross-import with backtest_engine.py.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DataAdapter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call NSE directly from engines. Always go through DataAdapter.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PostgreSQL = truth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is cache only. Never use Redis as source of truth for financial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SAEnum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native_enum=False on ALL models. No exceptions.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PgEnum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.create(bind, checkfirst=True) BEFORE op.add_column/create_table. create_type=False in cols.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Floor timestamp to nearest MINUTE (not milliseconds). Exact ms = duplicate on retry.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get_db vs get_async_db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Sync routes (auth.py): use get_db. Async routes (strategy, Phase 3): use get_async_db.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Zerodha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 1 day only. Must re-auth daily. Stored in Redis: zerodha:access_token:&lt;user_id&gt;.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Nuvama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OAuth requestId flow — NOT TOTP. Daily rotation. Stored in Redis: nuvama:access_token:&lt;user_id&gt;.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Nuvama silent errors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SDK can return HTTP 200 with status='error' in body. Always call _normalise_response().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Nuvama LTP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dedicated LTP endpoint in V1 SDK. Use PositionBook → OrderBook fallback. ltp=0.0 = reject.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Nuvama streaming_sym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OrderRequest.streaming_symbol MUST be populated for all Nuvama orders (e.g. '4963_NSE').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BrokerName 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Defined in user.py. Imported into order.py. Do not redefine elsewhere.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settings.ini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 exist at project root. Empty is fine — Nuvama SDK populates on first downloadContract=True.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risk_manager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Read-only. Zero DB writes. Broker margin failure = hard block (not soft pass).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NSE holidays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config.py. Update annually. Source: nseindia.com/resources.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Redis TTL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15s for option chain. Must be &gt; staleness threshold (5s). Validated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Always provide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current file content before editing. Never edit from memory.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One file at a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limit management — deliver one file, confirm, then next.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 —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00"/>
        <w:gridCol w:w="180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Zerodha daily token refresh — manual login or automated TOTP?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Step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Zerodha live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Nuvama full API credentials (apiKey + api_secret)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Step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Nuvama integration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1-min intraday data source (Opstra vs True 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blocking 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Zerodha Kite Connect API subscription (~₹2000/month)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Step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live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SEBI compliance strategy for V2 (RA registration or broker partnership)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Commercial selling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Kotak Neo API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Multi-broker V2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 —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00"/>
        <w:gridCol w:w="6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config.py, security.py, database.py, logging.py, Alembic init (0001), Celery worker, requirements.txt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websocket_manager.py, option_chain_ingestor.py, options_service.py, api/options.py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Models, schemas, strategy CRUD, backtest engine, NSE adapter. All 6 bugs from v5 resolved.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⬜ 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Steps 1–6 done. Steps 7–11 remaining. Execution engine, circuit breaker, reconciliation, order/trade/portfolio/broker endpoints.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⬜ AFTER 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rebuild (delete current React/Vite). Tailwind, TradingView, dark/light theme, all pages.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⏸️ DEFERRED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/ Claude API integration — post UI.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⏸️ DEFERRED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Sentry, CloudWatch, production hardening.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🔮 FUTURE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Kotak Neo, 1-min intraday data, SEBI compliance, commercial launch.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9 — Copy-Paste Prompt for Next Session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Paste the block below at the start of every new Claude session: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8"/>
          <w:right w:val="single" w:color="2E75B6" w:sz="4" w:space="4"/>
        </w:pBdr>
        <w:shd w:fill="F0F7FF" w:val="clear"/>
        <w:spacing w:before="80" w:after="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We are building PiyushTrade — a private AI-powered options trading platform for Indian markets (NSE/BSE).
Architecture is fully locked. We are in production-hardening mode, not design mode.
Tech stack: Next.js frontend, FastAPI backend, PostgreSQL (source of truth), Redis (cache only), Celery + Redis for async, AWS infra (EC2/RDS/ElastiCache/S3), Zerodha + Nuvama as V1 brokers.
Phase 0 COMPLETE: config.py, security.py, database.py, logging.py, Alembic init (0001), Celery worker, requirements.txt
Phase 1 COMPLETE + VERIFIED: websocket_manager.py, option_chain_ingestor.py, options_service.py, api/options.py
Phase 2 COMPLETE (all 6 bugs fixed): Models, schemas, strategy CRUD, backtest engine, NSE adapter.
Phase 3 IN PROGRESS — Steps 1–6 done. Resume at Step 7.
Steps completed this phase: factory.py (Step 3), zerodha auth/client/mapper (Step 4), nuvama auth/client/mapper (Step 5), risk_manager.py (Step 6).
Migration 0004 applied: brokername enum, broker col on users + orders.
base_broker.py complete: 9 abstract methods, standard DTOs (OrderRequest, OrderResult, Position, Margin etc), enums, exceptions.
risk_manager.py complete: 3 checks (daily_loss, max_positions, margin), RiskCheckError, all async, reads strategy.parameters.
execution_guard.py: STUB EXISTS — needs full implementation at Step 8.
reconciliation_service.py: STUB EXISTS — needs full implementation at Step 9.
Nuvama: OAuth requestId flow (NOT TOTP). Python SDK: pip install APIConnect==2.0.0. Rate limits: 2000 orders/day, 10/sec. No dedicated LTP endpoint — use PositionBook → OrderBook fallback. streaming_symbol required on all Nuvama orders.
Step 7 NEXT: app/engines/execution_engine.py
Full order flow: receive OrderRequest + user + strategy_id → risk_manager.check() → execution_guard.check() → BrokerFactory.get(user) → broker.place_order() → write Order row to PostgreSQL (status=SENT, broker_order_id populated) → return OrderResult. Zero backtest logic. Zero cross-import with backtest_engine. Uses AsyncSession for DB writes.
Critical rules: user_id FK on every table | Alembic only | backtest_engine zero live logic | execution_engine zero backtest logic | DataAdapter only (never call NSE directly from engine) | bcrypt pinned to 4.0.1 | asyncpg&gt;=0.29.0 required | Only import get_structured_logger from logging | Always provide current files before editing | One file at a time.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10 — Target Folder Structure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Run at the start of every session and paste output below: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tree C:\PiyushDocs\Projects\trading-platform /F | clip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3 additions needed: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app/engines/execution_engine.py      ❌ MISSING — Step 7 NEXT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app/engines/execution_guard.py       🔶 STUB — implement Step 8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app/services/reconciliation_service.py  🔶 STUB — implement Step 9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app/api/v1/endpoints/orders.py       ❌ MISSING — Step 10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app/api/v1/endpoints/trades.py       ❌ MISSING — Step 10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app/api/v1/endpoints/portfolio.py    ❌ MISSING — Step 10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app/api/v1/endpoints/broker.py       ❌ MISSING — Step 10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app/api/v1/api.py                    🔶 UPDATE — Step 11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settings.ini                         ❌ CREATE EMPTY FILE NOW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top w:val="single" w:color="1F4E79" w:sz="6" w:space="6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PiyushTrade — Confidential Project Document  |  Do Not Share Externally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Do Not Share Externally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Arial" w:cs="Arial" w:eastAsia="Arial" w:hAnsi="Arial"/>
        <w:color w:val="888888"/>
        <w:sz w:val="18"/>
        <w:szCs w:val="18"/>
      </w:rPr>
      <w:t xml:space="preserve">PiyushTrade Platform  |  Session Handoff Document — v7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2026-03-31T13:14:50.016Z</dcterms:created>
  <dcterms:modified xsi:type="dcterms:W3CDTF">2026-03-31T13:14:50.018Z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