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logo" descr="BBD University logo" title="B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  <w:u w:val="single"/>
        </w:rPr>
        <w:t xml:space="preserve">BABU BANARASI DAS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  <w:u w:val="single"/>
        </w:rPr>
        <w:t xml:space="preserve">UNIVERSITY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2026-2027</w:t>
      </w:r>
    </w:p>
    <w:p>
      <w:pPr>
        <w:spacing w:after="2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SCHOOL OF COMPUTER APPLICATIONS</w:t>
      </w:r>
    </w:p>
    <w:p>
      <w:pPr>
        <w:spacing w:after="2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SQL Project on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Library Management System</w:t>
      </w:r>
    </w:p>
    <w:p>
      <w:pPr>
        <w:spacing w:after="5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Submitted to: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Mr. Harendra Singh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Department: BCA (DS &amp; AI)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Date: 7th October 2026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Submitted by: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PIYUSH VISHWAKARMA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Roll no: 1250258306 (63)</w:t>
            </w:r>
          </w:p>
        </w:tc>
      </w:tr>
    </w:tbl>
    <w:p>
      <w:r>
        <w:br w:type="page"/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CREATE DATABASE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MongoDB Query: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B1A2E" w:sz="4"/>
              <w:left w:val="single" w:color="0B1A2E" w:sz="4"/>
              <w:bottom w:val="single" w:color="0B1A2E" w:sz="4"/>
              <w:right w:val="single" w:color="0B1A2E" w:sz="4"/>
            </w:tcBorders>
            <w:shd w:fill="0B1A2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use Library</w:t>
            </w:r>
          </w:p>
        </w:tc>
      </w:tr>
    </w:tbl>
    <w:p>
      <w:pPr>
        <w:spacing w:after="80"/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Explanation: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Creates the Library database, or switches to it if it already exists.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Output: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B1A2E" w:sz="4"/>
              <w:left w:val="single" w:color="0B1A2E" w:sz="4"/>
              <w:bottom w:val="single" w:color="0B1A2E" w:sz="4"/>
              <w:right w:val="single" w:color="0B1A2E" w:sz="4"/>
            </w:tcBorders>
            <w:shd w:fill="0B1A2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test&gt; use Library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switched to db Library</w:t>
            </w:r>
          </w:p>
        </w:tc>
      </w:tr>
    </w:tbl>
    <w:p>
      <w:pPr>
        <w:spacing w:after="80"/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CREATE COLLECTION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MongoDB Query: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B1A2E" w:sz="4"/>
              <w:left w:val="single" w:color="0B1A2E" w:sz="4"/>
              <w:bottom w:val="single" w:color="0B1A2E" w:sz="4"/>
              <w:right w:val="single" w:color="0B1A2E" w:sz="4"/>
            </w:tcBorders>
            <w:shd w:fill="0B1A2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db.createCollection("books")</w:t>
            </w:r>
          </w:p>
        </w:tc>
      </w:tr>
    </w:tbl>
    <w:p>
      <w:pPr>
        <w:spacing w:after="80"/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Explanation: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Creates a collection named books to hold the catalogue.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Output: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B1A2E" w:sz="4"/>
              <w:left w:val="single" w:color="0B1A2E" w:sz="4"/>
              <w:bottom w:val="single" w:color="0B1A2E" w:sz="4"/>
              <w:right w:val="single" w:color="0B1A2E" w:sz="4"/>
            </w:tcBorders>
            <w:shd w:fill="0B1A2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Library&gt; db.createCollection("books")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{ ok: 1 }</w:t>
            </w:r>
          </w:p>
        </w:tc>
      </w:tr>
    </w:tbl>
    <w:p>
      <w:pPr>
        <w:spacing w:after="80"/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INSERT 50 BOOKS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MongoDB Query: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B1A2E" w:sz="4"/>
              <w:left w:val="single" w:color="0B1A2E" w:sz="4"/>
              <w:bottom w:val="single" w:color="0B1A2E" w:sz="4"/>
              <w:right w:val="single" w:color="0B1A2E" w:sz="4"/>
            </w:tcBorders>
            <w:shd w:fill="0B1A2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db.books.insertMany([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{bookid:201, title:"Python Crash Course", author:"Eric Matthes", category:"Programming", price:650, copies:8},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{bookid:202, title:"Let Us C", author:"Yashavant Kanetkar", category:"Programming", price:420, copies:12},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{bookid:203, title:"Clean Code", author:"Robert C. Martin", category:"Programming", price:720, copies:5},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{bookid:204, title:"Java: The Complete Reference", author:"Herbert Schildt", category:"Programming", price:850, copies:6},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{bookid:205, title:"Eloquent JavaScript", author:"Marijn Haverbeke", category:"Programming", price:540, copies:7},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{bookid:206, title:"Introduction to Algorithms", author:"Thomas H. Cormen", category:"Programming", price:990, copies:4},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{bookid:207, title:"Head First Design Patterns", author:"Eric Freeman", category:"Programming", price:780, copies:3},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{bookid:208, title:"The Pragmatic Programmer", author:"Andrew Hunt", category:"Programming", price:690, copies:6},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{bookid:209, title:"Data Structures Using C", author:"Reema Thareja", category:"Programming", price:470, copies:10},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{bookid:210, title:"Learning Go", author:"Jon Bodner", category:"Programming", price:610, copies:2},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{bookid:211, title:"C++ Primer", author:"Stanley Lippman", category:"Programming", price:830, copies:4},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{bookid:212, title:"Automate the Boring Stuff", author:"Al Sweigart", category:"Programming", price:560, copies:9},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{bookid:213, title:"Cracking the Coding Interview", author:"Gayle McDowell", category:"Programming", price:740, copies:5},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{bookid:214, title:"MongoDB: The Definitive Guide", author:"Shannon Bradshaw", category:"Database", price:880, copies:6},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{bookid:215, title:"Database System Concepts", author:"Abraham Silberschatz", category:"Database", price:950, copies:5},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{bookid:216, title:"SQL Cookbook", author:"Anthony Molinaro", category:"Database", price:640, copies:4},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{bookid:217, title:"Fundamentals of Database Systems", author:"Ramez Elmasri", category:"Database", price:910, copies:7},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{bookid:218, title:"Redis in Action", author:"Josiah Carlson", category:"Database", price:580, copies:3},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{bookid:219, title:"NoSQL Distilled", author:"Pramod Sadalage", category:"Database", price:520, copies:8},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{bookid:220, title:"Designing Data-Intensive Applications", author:"Martin Kleppmann", category:"Database", price:1050, copies:4},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{bookid:221, title:"Learning SQL", author:"Alan Beaulieu", category:"Database", price:490, copies:9},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{bookid:222, title:"Cassandra: The Definitive Guide", author:"Jeff Carpenter", category:"Database", price:760, copies:2},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{bookid:223, title:"Graph Databases", author:"Ian Robinson", category:"Database", price:600, copies:3},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{bookid:224, title:"The Alchemist", author:"Paulo Coelho", category:"Fiction", price:250, copies:12},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{bookid:225, title:"Wings of Fire", author:"A. P. J. Abdul Kalam", category:"Fiction", price:300, copies:11},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{bookid:226, title:"The White Tiger", author:"Aravind Adiga", category:"Fiction", price:280, copies:7},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{bookid:227, title:"Godan", author:"Munshi Premchand", category:"Fiction", price:180, copies:10},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{bookid:228, title:"The God of Small Things", author:"Arundhati Roy", category:"Fiction", price:320, copies:5},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{bookid:229, title:"Malgudi Days", author:"R. K. Narayan", category:"Fiction", price:230, copies:9},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{bookid:230, title:"The Guide", author:"R. K. Narayan", category:"Fiction", price:260, copies:6},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{bookid:231, title:"Train to Pakistan", author:"Khushwant Singh", category:"Fiction", price:240, copies:8},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{bookid:232, title:"Midnight's Children", author:"Salman Rushdie", category:"Fiction", price:350, copies:4},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{bookid:233, title:"A Brief History of Time", author:"Stephen Hawking", category:"Science", price:430, copies:7},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{bookid:234, title:"Cosmos", author:"Carl Sagan", category:"Science", price:460, copies:5},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{bookid:235, title:"The Selfish Gene", author:"Richard Dawkins", category:"Science", price:410, copies:6},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{bookid:236, title:"Surely You're Joking, Mr. Feynman", author:"Richard Feynman", category:"Science", price:390, copies:8},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{bookid:237, title:"Astrophysics for People in a Hurry", author:"Neil deGrasse Tyson", category:"Science", price:350, copies:10},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{bookid:238, title:"The Gene: An Intimate History", author:"Siddhartha Mukherjee", category:"Science", price:520, copies:4},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{bookid:239, title:"Sapiens", author:"Yuval Noah Harari", category:"Science", price:480, copies:9},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{bookid:240, title:"Physics for Scientists and Engineers", author:"Raymond Serway", category:"Science", price:890, copies:3},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{bookid:241, title:"Digit Magazine - Jan Issue", author:"Digit Editorial", category:"Magazine", price:120, copies:6},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{bookid:242, title:"Chip Magazine - Feb Issue", author:"Chip Editorial", category:"Magazine", price:130, copies:5},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{bookid:243, title:"India Today - Weekly", author:"India Today Group", category:"Magazine", price:90, copies:12},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{bookid:244, title:"Outlook Business - Monthly", author:"Outlook Group", category:"Magazine", price:110, copies:4},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{bookid:245, title:"Science Reporter - Monthly", author:"CSIR-NISCAIR", category:"Magazine", price:70, copies:8},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{bookid:246, title:"Competition Success Review", author:"CSR Editorial", category:"Magazine", price:100, copies:10},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{bookid:247, title:"Frontline - Fortnightly", author:"The Hindu Group", category:"Magazine", price:95, copies:7},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{bookid:248, title:"PC Quest - Monthly", author:"Cyber Media", category:"Magazine", price:125, copies:3},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{bookid:249, title:"Yojana - Monthly", author:"Govt. of India", category:"Magazine", price:60, copies:9},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{bookid:250, title:"Kadambini - Monthly", author:"Hindustan Times Group", category:"Magazine", price:85, copies:6}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])</w:t>
            </w:r>
          </w:p>
        </w:tc>
      </w:tr>
    </w:tbl>
    <w:p>
      <w:pPr>
        <w:spacing w:after="80"/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Explanation: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Inserts 50 sample book documents into the books collection.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Output: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B1A2E" w:sz="4"/>
              <w:left w:val="single" w:color="0B1A2E" w:sz="4"/>
              <w:bottom w:val="single" w:color="0B1A2E" w:sz="4"/>
              <w:right w:val="single" w:color="0B1A2E" w:sz="4"/>
            </w:tcBorders>
            <w:shd w:fill="0B1A2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Library&gt; db.books.insertMany([ ...50 book documents... 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acknowledged: true,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insertedIds: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'0': ObjectId('69e4a1c7b3f90d2e5c001a40'),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'1': ObjectId('69e4a1c7b3f90d2e5c001a41'),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'2': ObjectId('69e4a1c7b3f90d2e5c001a42'),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'3': ObjectId('69e4a1c7b3f90d2e5c001a43'),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'4': ObjectId('69e4a1c7b3f90d2e5c001a44'),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'5': ObjectId('69e4a1c7b3f90d2e5c001a45'),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'6': ObjectId('69e4a1c7b3f90d2e5c001a46'),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'7': ObjectId('69e4a1c7b3f90d2e5c001a47'),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'8': ObjectId('69e4a1c7b3f90d2e5c001a48'),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'9': ObjectId('69e4a1c7b3f90d2e5c001a49'),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'10': ObjectId('69e4a1c7b3f90d2e5c001a4a'),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'11': ObjectId('69e4a1c7b3f90d2e5c001a4b'),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'12': ObjectId('69e4a1c7b3f90d2e5c001a4c'),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'13': ObjectId('69e4a1c7b3f90d2e5c001a4d'),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'14': ObjectId('69e4a1c7b3f90d2e5c001a4e'),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'15': ObjectId('69e4a1c7b3f90d2e5c001a4f'),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'16': ObjectId('69e4a1c7b3f90d2e5c001a50'),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'17': ObjectId('69e4a1c7b3f90d2e5c001a51'),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'18': ObjectId('69e4a1c7b3f90d2e5c001a52'),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'19': ObjectId('69e4a1c7b3f90d2e5c001a53'),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'20': ObjectId('69e4a1c7b3f90d2e5c001a54'),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'21': ObjectId('69e4a1c7b3f90d2e5c001a55'),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'22': ObjectId('69e4a1c7b3f90d2e5c001a56'),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'23': ObjectId('69e4a1c7b3f90d2e5c001a57'),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'24': ObjectId('69e4a1c7b3f90d2e5c001a58'),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'25': ObjectId('69e4a1c7b3f90d2e5c001a59'),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'26': ObjectId('69e4a1c7b3f90d2e5c001a5a'),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'27': ObjectId('69e4a1c7b3f90d2e5c001a5b'),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'28': ObjectId('69e4a1c7b3f90d2e5c001a5c'),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'29': ObjectId('69e4a1c7b3f90d2e5c001a5d'),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'30': ObjectId('69e4a1c7b3f90d2e5c001a5e'),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'31': ObjectId('69e4a1c7b3f90d2e5c001a5f'),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'32': ObjectId('69e4a1c7b3f90d2e5c001a60'),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'33': ObjectId('69e4a1c7b3f90d2e5c001a61'),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'34': ObjectId('69e4a1c7b3f90d2e5c001a62'),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'35': ObjectId('69e4a1c7b3f90d2e5c001a63'),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'36': ObjectId('69e4a1c7b3f90d2e5c001a64'),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'37': ObjectId('69e4a1c7b3f90d2e5c001a65'),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'38': ObjectId('69e4a1c7b3f90d2e5c001a66'),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'39': ObjectId('69e4a1c7b3f90d2e5c001a67'),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'40': ObjectId('69e4a1c7b3f90d2e5c001a68'),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'41': ObjectId('69e4a1c7b3f90d2e5c001a69'),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'42': ObjectId('69e4a1c7b3f90d2e5c001a6a'),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'43': ObjectId('69e4a1c7b3f90d2e5c001a6b'),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'44': ObjectId('69e4a1c7b3f90d2e5c001a6c'),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'45': ObjectId('69e4a1c7b3f90d2e5c001a6d'),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'46': ObjectId('69e4a1c7b3f90d2e5c001a6e'),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'47': ObjectId('69e4a1c7b3f90d2e5c001a6f'),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'48': ObjectId('69e4a1c7b3f90d2e5c001a70'),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'49': ObjectId('69e4a1c7b3f90d2e5c001a71')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DISPLAY ALL BOOKS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MongoDB Query: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B1A2E" w:sz="4"/>
              <w:left w:val="single" w:color="0B1A2E" w:sz="4"/>
              <w:bottom w:val="single" w:color="0B1A2E" w:sz="4"/>
              <w:right w:val="single" w:color="0B1A2E" w:sz="4"/>
            </w:tcBorders>
            <w:shd w:fill="0B1A2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db.books.find()</w:t>
            </w:r>
          </w:p>
        </w:tc>
      </w:tr>
    </w:tbl>
    <w:p>
      <w:pPr>
        <w:spacing w:after="80"/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Explanation: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Shows the documents of the books collection. The shell prints the first 20 and waits for the next batch.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Output: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B1A2E" w:sz="4"/>
              <w:left w:val="single" w:color="0B1A2E" w:sz="4"/>
              <w:bottom w:val="single" w:color="0B1A2E" w:sz="4"/>
              <w:right w:val="single" w:color="0B1A2E" w:sz="4"/>
            </w:tcBorders>
            <w:shd w:fill="0B1A2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Library&gt; db.books.find()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201,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'Python Crash Course',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'Eric Matthes',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'Programming',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650,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202,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'Let Us C',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'Yashavant Kanetkar',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'Programming',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420,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12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203,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'Clean Code',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'Robert C. Martin',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'Programming',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720,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204,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'Java: The Complete Reference',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'Herbert Schildt',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'Programming',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850,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205,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'Eloquent JavaScript',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'Marijn Haverbeke',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'Programming',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540,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206,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'Introduction to Algorithms',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'Thomas H. Cormen',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'Programming',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990,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207,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'Head First Design Patterns',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'Eric Freeman',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'Programming',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780,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208,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'The Pragmatic Programmer',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'Andrew Hunt',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'Programming',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690,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209,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'Data Structures Using C',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'Reema Thareja',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'Programming',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470,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10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210,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'Learning Go',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'Jon Bodner',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'Programming',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610,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211,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'C++ Primer',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'Stanley Lippman',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'Programming',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830,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212,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'Automate the Boring Stuff',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'Al Sweigart',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'Programming',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560,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213,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'Cracking the Coding Interview',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'Gayle McDowell',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'Programming',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740,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214,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'MongoDB: The Definitive Guide',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'Shannon Bradshaw',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880,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215,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'Database System Concepts',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'Abraham Silberschatz',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950,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216,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'SQL Cookbook',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'Anthony Molinaro',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640,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217,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'Fundamentals of Database Systems',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'Ramez Elmasri',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910,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218,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'Redis in Action',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'Josiah Carlson',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580,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219,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'NoSQL Distilled',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'Pramod Sadalage',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520,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220,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'Designing Data-Intensive Applications',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'Martin Kleppmann',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1050,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Type "it" for more</w:t>
            </w:r>
          </w:p>
        </w:tc>
      </w:tr>
    </w:tbl>
    <w:p>
      <w:pPr>
        <w:spacing w:after="80"/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EQUAL TO — $eq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MongoDB Query: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B1A2E" w:sz="4"/>
              <w:left w:val="single" w:color="0B1A2E" w:sz="4"/>
              <w:bottom w:val="single" w:color="0B1A2E" w:sz="4"/>
              <w:right w:val="single" w:color="0B1A2E" w:sz="4"/>
            </w:tcBorders>
            <w:shd w:fill="0B1A2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db.books.find({ copies: { $eq: 5 } })</w:t>
            </w:r>
          </w:p>
        </w:tc>
      </w:tr>
    </w:tbl>
    <w:p>
      <w:pPr>
        <w:spacing w:after="80"/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Explanation: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Finds books of which exactly 5 copies are available. (6 documents found)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Output: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B1A2E" w:sz="4"/>
              <w:left w:val="single" w:color="0B1A2E" w:sz="4"/>
              <w:bottom w:val="single" w:color="0B1A2E" w:sz="4"/>
              <w:right w:val="single" w:color="0B1A2E" w:sz="4"/>
            </w:tcBorders>
            <w:shd w:fill="0B1A2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Library&gt; db.books.find({ copies: { $eq: 5 }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203,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'Clean Code',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'Robert C. Martin',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'Programming',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720,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213,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'Cracking the Coding Interview',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'Gayle McDowell',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'Programming',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740,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215,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'Database System Concepts',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'Abraham Silberschatz',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950,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228,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'The God of Small Things',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'Arundhati Roy',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'Fiction',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320,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234,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'Cosmos',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'Carl Sagan',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'Science',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460,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242,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'Chip Magazine - Feb Issue',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'Chip Editorial',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'Magazine',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130,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]</w:t>
            </w:r>
          </w:p>
        </w:tc>
      </w:tr>
    </w:tbl>
    <w:p>
      <w:pPr>
        <w:spacing w:after="80"/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GREATER THAN — $gt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MongoDB Query: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B1A2E" w:sz="4"/>
              <w:left w:val="single" w:color="0B1A2E" w:sz="4"/>
              <w:bottom w:val="single" w:color="0B1A2E" w:sz="4"/>
              <w:right w:val="single" w:color="0B1A2E" w:sz="4"/>
            </w:tcBorders>
            <w:shd w:fill="0B1A2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db.books.find({ price: { $gt: 800 } })</w:t>
            </w:r>
          </w:p>
        </w:tc>
      </w:tr>
    </w:tbl>
    <w:p>
      <w:pPr>
        <w:spacing w:after="80"/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Explanation: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Finds books whose price is greater than 800. (8 documents found)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Output: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B1A2E" w:sz="4"/>
              <w:left w:val="single" w:color="0B1A2E" w:sz="4"/>
              <w:bottom w:val="single" w:color="0B1A2E" w:sz="4"/>
              <w:right w:val="single" w:color="0B1A2E" w:sz="4"/>
            </w:tcBorders>
            <w:shd w:fill="0B1A2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Library&gt; db.books.find({ price: { $gt: 800 }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204,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'Java: The Complete Reference',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'Herbert Schildt',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'Programming',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850,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206,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'Introduction to Algorithms',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'Thomas H. Cormen',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'Programming',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990,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211,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'C++ Primer',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'Stanley Lippman',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'Programming',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830,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214,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'MongoDB: The Definitive Guide',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'Shannon Bradshaw',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880,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215,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'Database System Concepts',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'Abraham Silberschatz',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950,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217,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'Fundamentals of Database Systems',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'Ramez Elmasri',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910,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220,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'Designing Data-Intensive Applications',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'Martin Kleppmann',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1050,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240,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'Physics for Scientists and Engineers',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'Raymond Serway',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'Science',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890,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]</w:t>
            </w:r>
          </w:p>
        </w:tc>
      </w:tr>
    </w:tbl>
    <w:p>
      <w:pPr>
        <w:spacing w:after="80"/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LESS THAN — $lt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MongoDB Query: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B1A2E" w:sz="4"/>
              <w:left w:val="single" w:color="0B1A2E" w:sz="4"/>
              <w:bottom w:val="single" w:color="0B1A2E" w:sz="4"/>
              <w:right w:val="single" w:color="0B1A2E" w:sz="4"/>
            </w:tcBorders>
            <w:shd w:fill="0B1A2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db.books.find({ price: { $lt: 300 } })</w:t>
            </w:r>
          </w:p>
        </w:tc>
      </w:tr>
    </w:tbl>
    <w:p>
      <w:pPr>
        <w:spacing w:after="80"/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Explanation: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Finds books whose price is less than 300. (16 documents found)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Output: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B1A2E" w:sz="4"/>
              <w:left w:val="single" w:color="0B1A2E" w:sz="4"/>
              <w:bottom w:val="single" w:color="0B1A2E" w:sz="4"/>
              <w:right w:val="single" w:color="0B1A2E" w:sz="4"/>
            </w:tcBorders>
            <w:shd w:fill="0B1A2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Library&gt; db.books.find({ price: { $lt: 300 }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224,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'The Alchemist',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'Paulo Coelho',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'Fiction',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250,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12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226,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'The White Tiger',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'Aravind Adiga',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'Fiction',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280,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227,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'Godan',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'Munshi Premchand',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'Fiction',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180,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10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229,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'Malgudi Days',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'R. K. Narayan',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'Fiction',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230,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230,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'The Guide',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'R. K. Narayan',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'Fiction',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260,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231,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'Train to Pakistan',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'Khushwant Singh',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'Fiction',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240,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241,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'Digit Magazine - Jan Issue',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'Digit Editorial',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'Magazine',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120,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242,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'Chip Magazine - Feb Issue',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'Chip Editorial',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'Magazine',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130,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243,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'India Today - Weekly',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'India Today Group',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'Magazine',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90,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12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244,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'Outlook Business - Monthly',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'Outlook Group',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'Magazine',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110,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245,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'Science Reporter - Monthly',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'CSIR-NISCAIR',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'Magazine',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70,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246,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'Competition Success Review',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'CSR Editorial',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'Magazine',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100,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10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247,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'Frontline - Fortnightly',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'The Hindu Group',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'Magazine',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95,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248,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'PC Quest - Monthly',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'Cyber Media',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'Magazine',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125,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249,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'Yojana - Monthly',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'Govt. of India',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'Magazine',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60,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250,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'Kadambini - Monthly',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'Hindustan Times Group',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'Magazine',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85,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]</w:t>
            </w:r>
          </w:p>
        </w:tc>
      </w:tr>
    </w:tbl>
    <w:p>
      <w:pPr>
        <w:spacing w:after="80"/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GREATER THAN OR EQUAL TO — $gte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MongoDB Query: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B1A2E" w:sz="4"/>
              <w:left w:val="single" w:color="0B1A2E" w:sz="4"/>
              <w:bottom w:val="single" w:color="0B1A2E" w:sz="4"/>
              <w:right w:val="single" w:color="0B1A2E" w:sz="4"/>
            </w:tcBorders>
            <w:shd w:fill="0B1A2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db.books.find({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price: { $gte: 600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})</w:t>
            </w:r>
          </w:p>
        </w:tc>
      </w:tr>
    </w:tbl>
    <w:p>
      <w:pPr>
        <w:spacing w:after="80"/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Explanation: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Finds books whose price is 600 or more. (17 documents found)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Output: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B1A2E" w:sz="4"/>
              <w:left w:val="single" w:color="0B1A2E" w:sz="4"/>
              <w:bottom w:val="single" w:color="0B1A2E" w:sz="4"/>
              <w:right w:val="single" w:color="0B1A2E" w:sz="4"/>
            </w:tcBorders>
            <w:shd w:fill="0B1A2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Library&gt; db.books.find({ price: { $gte: 600 }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201,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'Python Crash Course',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'Eric Matthes',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'Programming',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650,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203,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'Clean Code',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'Robert C. Martin',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'Programming',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720,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204,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'Java: The Complete Reference',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'Herbert Schildt',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'Programming',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850,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206,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'Introduction to Algorithms',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'Thomas H. Cormen',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'Programming',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990,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207,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'Head First Design Patterns',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'Eric Freeman',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'Programming',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780,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208,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'The Pragmatic Programmer',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'Andrew Hunt',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'Programming',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690,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210,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'Learning Go',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'Jon Bodner',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'Programming',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610,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211,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'C++ Primer',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'Stanley Lippman',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'Programming',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830,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213,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'Cracking the Coding Interview',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'Gayle McDowell',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'Programming',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740,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214,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'MongoDB: The Definitive Guide',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'Shannon Bradshaw',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880,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215,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'Database System Concepts',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'Abraham Silberschatz',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950,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216,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'SQL Cookbook',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'Anthony Molinaro',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640,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217,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'Fundamentals of Database Systems',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'Ramez Elmasri',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910,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220,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'Designing Data-Intensive Applications',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'Martin Kleppmann',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1050,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222,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'Cassandra: The Definitive Guide',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'Jeff Carpenter',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760,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223,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'Graph Databases',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'Ian Robinson',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600,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240,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'Physics for Scientists and Engineers',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'Raymond Serway',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'Science',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890,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]</w:t>
            </w:r>
          </w:p>
        </w:tc>
      </w:tr>
    </w:tbl>
    <w:p>
      <w:pPr>
        <w:spacing w:after="80"/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9. LESS THAN OR EQUAL TO — $lte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MongoDB Query: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B1A2E" w:sz="4"/>
              <w:left w:val="single" w:color="0B1A2E" w:sz="4"/>
              <w:bottom w:val="single" w:color="0B1A2E" w:sz="4"/>
              <w:right w:val="single" w:color="0B1A2E" w:sz="4"/>
            </w:tcBorders>
            <w:shd w:fill="0B1A2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db.books.find({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copies: { $lte: 4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})</w:t>
            </w:r>
          </w:p>
        </w:tc>
      </w:tr>
    </w:tbl>
    <w:p>
      <w:pPr>
        <w:spacing w:after="80"/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Explanation: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Finds books with 4 or fewer copies available. (14 documents found)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Output: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B1A2E" w:sz="4"/>
              <w:left w:val="single" w:color="0B1A2E" w:sz="4"/>
              <w:bottom w:val="single" w:color="0B1A2E" w:sz="4"/>
              <w:right w:val="single" w:color="0B1A2E" w:sz="4"/>
            </w:tcBorders>
            <w:shd w:fill="0B1A2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Library&gt; db.books.find({ copies: { $lte: 4 }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206,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'Introduction to Algorithms',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'Thomas H. Cormen',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'Programming',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990,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207,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'Head First Design Patterns',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'Eric Freeman',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'Programming',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780,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210,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'Learning Go',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'Jon Bodner',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'Programming',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610,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211,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'C++ Primer',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'Stanley Lippman',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'Programming',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830,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216,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'SQL Cookbook',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'Anthony Molinaro',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640,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218,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'Redis in Action',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'Josiah Carlson',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580,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220,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'Designing Data-Intensive Applications',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'Martin Kleppmann',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1050,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222,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'Cassandra: The Definitive Guide',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'Jeff Carpenter',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760,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223,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'Graph Databases',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'Ian Robinson',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600,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232,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"Midnight's Children",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'Salman Rushdie',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'Fiction',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350,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238,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'The Gene: An Intimate History',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'Siddhartha Mukherjee',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'Science',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520,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240,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'Physics for Scientists and Engineers',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'Raymond Serway',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'Science',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890,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244,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'Outlook Business - Monthly',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'Outlook Group',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'Magazine',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110,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248,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'PC Quest - Monthly',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'Cyber Media',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'Magazine',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125,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]</w:t>
            </w:r>
          </w:p>
        </w:tc>
      </w:tr>
    </w:tbl>
    <w:p>
      <w:pPr>
        <w:spacing w:after="80"/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10. UPDATE OPERATION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MongoDB Query: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B1A2E" w:sz="4"/>
              <w:left w:val="single" w:color="0B1A2E" w:sz="4"/>
              <w:bottom w:val="single" w:color="0B1A2E" w:sz="4"/>
              <w:right w:val="single" w:color="0B1A2E" w:sz="4"/>
            </w:tcBorders>
            <w:shd w:fill="0B1A2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db.books.updateOne(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 bookid: 203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 $inc: { copies: 2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)</w:t>
            </w:r>
          </w:p>
        </w:tc>
      </w:tr>
    </w:tbl>
    <w:p>
      <w:pPr>
        <w:spacing w:after="80"/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Explanation: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Adds 2 copies to bookid 203 (Clean Code) after new stock arrives. Copies change from 5 to 7.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Output: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B1A2E" w:sz="4"/>
              <w:left w:val="single" w:color="0B1A2E" w:sz="4"/>
              <w:bottom w:val="single" w:color="0B1A2E" w:sz="4"/>
              <w:right w:val="single" w:color="0B1A2E" w:sz="4"/>
            </w:tcBorders>
            <w:shd w:fill="0B1A2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Library&gt; db.books.updateOne({ bookid: 203 }, { $inc: { copies: 2 }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acknowledged: true,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insertedId: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matchedCount: 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modifiedCount: 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upsertedCount: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MongoDB Query: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B1A2E" w:sz="4"/>
              <w:left w:val="single" w:color="0B1A2E" w:sz="4"/>
              <w:bottom w:val="single" w:color="0B1A2E" w:sz="4"/>
              <w:right w:val="single" w:color="0B1A2E" w:sz="4"/>
            </w:tcBorders>
            <w:shd w:fill="0B1A2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db.books.updateMany(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 category: "Programming"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 $inc: { price: 50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)</w:t>
            </w:r>
          </w:p>
        </w:tc>
      </w:tr>
    </w:tbl>
    <w:p>
      <w:pPr>
        <w:spacing w:after="80"/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Explanation: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Increases the price of every Programming book by 50 (13 documents matched and modified).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Output: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B1A2E" w:sz="4"/>
              <w:left w:val="single" w:color="0B1A2E" w:sz="4"/>
              <w:bottom w:val="single" w:color="0B1A2E" w:sz="4"/>
              <w:right w:val="single" w:color="0B1A2E" w:sz="4"/>
            </w:tcBorders>
            <w:shd w:fill="0B1A2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Library&gt; db.books.updateMany({ category: "Programming" }, { $inc: { price: 50 }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acknowledged: true,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insertedId: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matchedCount: 13,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modifiedCount: 13,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upsertedCount: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11. DELETE ONE OPERATION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MongoDB Query: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B1A2E" w:sz="4"/>
              <w:left w:val="single" w:color="0B1A2E" w:sz="4"/>
              <w:bottom w:val="single" w:color="0B1A2E" w:sz="4"/>
              <w:right w:val="single" w:color="0B1A2E" w:sz="4"/>
            </w:tcBorders>
            <w:shd w:fill="0B1A2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db.books.deleteOne({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bookid: 201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})</w:t>
            </w:r>
          </w:p>
        </w:tc>
      </w:tr>
    </w:tbl>
    <w:p>
      <w:pPr>
        <w:spacing w:after="80"/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Explanation: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Deletes the single document matching bookid 201 (Python Crash Course).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Output: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B1A2E" w:sz="4"/>
              <w:left w:val="single" w:color="0B1A2E" w:sz="4"/>
              <w:bottom w:val="single" w:color="0B1A2E" w:sz="4"/>
              <w:right w:val="single" w:color="0B1A2E" w:sz="4"/>
            </w:tcBorders>
            <w:shd w:fill="0B1A2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Library&gt; db.books.deleteOne({ bookid: 201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acknowledged: true,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deletedCount: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12. DELETE MANY OPERATION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MongoDB Query: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B1A2E" w:sz="4"/>
              <w:left w:val="single" w:color="0B1A2E" w:sz="4"/>
              <w:bottom w:val="single" w:color="0B1A2E" w:sz="4"/>
              <w:right w:val="single" w:color="0B1A2E" w:sz="4"/>
            </w:tcBorders>
            <w:shd w:fill="0B1A2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db.books.deleteMany({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category: "Magazine"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})</w:t>
            </w:r>
          </w:p>
        </w:tc>
      </w:tr>
    </w:tbl>
    <w:p>
      <w:pPr>
        <w:spacing w:after="80"/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Explanation: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Deletes all books whose category is Magazine (10 documents removed).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Output: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B1A2E" w:sz="4"/>
              <w:left w:val="single" w:color="0B1A2E" w:sz="4"/>
              <w:bottom w:val="single" w:color="0B1A2E" w:sz="4"/>
              <w:right w:val="single" w:color="0B1A2E" w:sz="4"/>
            </w:tcBorders>
            <w:shd w:fill="0B1A2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Library&gt; db.books.deleteMany({ category: "Magazine"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acknowledged: true,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deletedCount: 10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13. AND OPERATION — $and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MongoDB Query: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B1A2E" w:sz="4"/>
              <w:left w:val="single" w:color="0B1A2E" w:sz="4"/>
              <w:bottom w:val="single" w:color="0B1A2E" w:sz="4"/>
              <w:right w:val="single" w:color="0B1A2E" w:sz="4"/>
            </w:tcBorders>
            <w:shd w:fill="0B1A2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db.books.find({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$and: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{ price: { $gte: 500 }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{ category: "Database"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})</w:t>
            </w:r>
          </w:p>
        </w:tc>
      </w:tr>
    </w:tbl>
    <w:p>
      <w:pPr>
        <w:spacing w:after="80"/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Explanation: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Finds books satisfying both conditions: price 500 or above AND category is Database (9 documents).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Output: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B1A2E" w:sz="4"/>
              <w:left w:val="single" w:color="0B1A2E" w:sz="4"/>
              <w:bottom w:val="single" w:color="0B1A2E" w:sz="4"/>
              <w:right w:val="single" w:color="0B1A2E" w:sz="4"/>
            </w:tcBorders>
            <w:shd w:fill="0B1A2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Library&gt; db.books.find({ $and: [ { price: { $gte: 500 } }, { category: "Database" } ]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214,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'MongoDB: The Definitive Guide',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'Shannon Bradshaw',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880,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215,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'Database System Concepts',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'Abraham Silberschatz',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950,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216,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'SQL Cookbook',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'Anthony Molinaro',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640,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217,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'Fundamentals of Database Systems',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'Ramez Elmasri',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910,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218,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'Redis in Action',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'Josiah Carlson',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580,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219,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'NoSQL Distilled',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'Pramod Sadalage',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520,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220,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'Designing Data-Intensive Applications',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'Martin Kleppmann',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1050,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222,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'Cassandra: The Definitive Guide',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'Jeff Carpenter',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760,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223,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'Graph Databases',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'Ian Robinson',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600,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]</w:t>
            </w:r>
          </w:p>
        </w:tc>
      </w:tr>
    </w:tbl>
    <w:p>
      <w:pPr>
        <w:spacing w:after="80"/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14. OR OPERATION — $or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MongoDB Query: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B1A2E" w:sz="4"/>
              <w:left w:val="single" w:color="0B1A2E" w:sz="4"/>
              <w:bottom w:val="single" w:color="0B1A2E" w:sz="4"/>
              <w:right w:val="single" w:color="0B1A2E" w:sz="4"/>
            </w:tcBorders>
            <w:shd w:fill="0B1A2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db.books.find({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$or: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{ copies: { $lte: 3 }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{ category: "Science"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})</w:t>
            </w:r>
          </w:p>
        </w:tc>
      </w:tr>
    </w:tbl>
    <w:p>
      <w:pPr>
        <w:spacing w:after="80"/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Explanation: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Finds books that satisfy at least one condition: 3 or fewer copies OR category is Science (13 documents).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Output: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B1A2E" w:sz="4"/>
              <w:left w:val="single" w:color="0B1A2E" w:sz="4"/>
              <w:bottom w:val="single" w:color="0B1A2E" w:sz="4"/>
              <w:right w:val="single" w:color="0B1A2E" w:sz="4"/>
            </w:tcBorders>
            <w:shd w:fill="0B1A2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Library&gt; db.books.find({ $or: [ { copies: { $lte: 3 } }, { category: "Science" } ]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207,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'Head First Design Patterns',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'Eric Freeman',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'Programming',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830,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210,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'Learning Go',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'Jon Bodner',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'Programming',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660,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218,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'Redis in Action',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'Josiah Carlson',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580,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222,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'Cassandra: The Definitive Guide',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'Jeff Carpenter',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760,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223,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'Graph Databases',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'Ian Robinson',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600,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233,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'A Brief History of Time',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'Stephen Hawking',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'Science',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430,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234,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'Cosmos',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'Carl Sagan',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'Science',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460,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235,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'The Selfish Gene',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'Richard Dawkins',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'Science',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410,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236,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"Surely You're Joking, Mr. Feynman",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'Richard Feynman',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'Science',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390,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237,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'Astrophysics for People in a Hurry',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'Neil deGrasse Tyson',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'Science',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350,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10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238,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'The Gene: An Intimate History',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'Siddhartha Mukherjee',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'Science',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520,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239,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'Sapiens',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'Yuval Noah Harari',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'Science',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480,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240,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'Physics for Scientists and Engineers',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'Raymond Serway',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'Science',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890,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]</w:t>
            </w:r>
          </w:p>
        </w:tc>
      </w:tr>
    </w:tbl>
    <w:p>
      <w:pPr>
        <w:spacing w:after="80"/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15. SORT OPERATION — ASCENDING AND DESCENDING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MongoDB Query: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B1A2E" w:sz="4"/>
              <w:left w:val="single" w:color="0B1A2E" w:sz="4"/>
              <w:bottom w:val="single" w:color="0B1A2E" w:sz="4"/>
              <w:right w:val="single" w:color="0B1A2E" w:sz="4"/>
            </w:tcBorders>
            <w:shd w:fill="0B1A2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db.books.find().sort({ price: 1 })</w:t>
            </w:r>
          </w:p>
        </w:tc>
      </w:tr>
    </w:tbl>
    <w:p>
      <w:pPr>
        <w:spacing w:after="80"/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Explanation: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Sorts books by price from lowest to highest. Use 1 for ascending order. (Top 5 shown)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Output: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B1A2E" w:sz="4"/>
              <w:left w:val="single" w:color="0B1A2E" w:sz="4"/>
              <w:bottom w:val="single" w:color="0B1A2E" w:sz="4"/>
              <w:right w:val="single" w:color="0B1A2E" w:sz="4"/>
            </w:tcBorders>
            <w:shd w:fill="0B1A2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Library&gt; db.books.find().sort({ price: 1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227,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'Godan',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'Munshi Premchand',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'Fiction',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180,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10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229,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'Malgudi Days',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'R. K. Narayan',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'Fiction',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230,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231,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'Train to Pakistan',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'Khushwant Singh',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'Fiction',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240,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224,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'The Alchemist',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'Paulo Coelho',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'Fiction',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250,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12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230,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'The Guide',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'R. K. Narayan',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'Fiction',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260,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]</w:t>
            </w:r>
          </w:p>
        </w:tc>
      </w:tr>
    </w:tbl>
    <w:p>
      <w:pPr>
        <w:spacing w:after="80"/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MongoDB Query: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B1A2E" w:sz="4"/>
              <w:left w:val="single" w:color="0B1A2E" w:sz="4"/>
              <w:bottom w:val="single" w:color="0B1A2E" w:sz="4"/>
              <w:right w:val="single" w:color="0B1A2E" w:sz="4"/>
            </w:tcBorders>
            <w:shd w:fill="0B1A2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db.books.find().sort({ price: -1 })</w:t>
            </w:r>
          </w:p>
        </w:tc>
      </w:tr>
    </w:tbl>
    <w:p>
      <w:pPr>
        <w:spacing w:after="80"/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Explanation: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Sorts books by price from highest to lowest. Use -1 for descending order. (Top 5 shown)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Output: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B1A2E" w:sz="4"/>
              <w:left w:val="single" w:color="0B1A2E" w:sz="4"/>
              <w:bottom w:val="single" w:color="0B1A2E" w:sz="4"/>
              <w:right w:val="single" w:color="0B1A2E" w:sz="4"/>
            </w:tcBorders>
            <w:shd w:fill="0B1A2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Library&gt; db.books.find().sort({ price: -1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220,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'Designing Data-Intensive Applications',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'Martin Kleppmann',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1050,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206,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'Introduction to Algorithms',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'Thomas H. Cormen',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'Programming',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1040,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215,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'Database System Concepts',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'Abraham Silberschatz',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950,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217,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'Fundamentals of Database Systems',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'Ramez Elmasri',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910,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204,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'Java: The Complete Reference',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'Herbert Schildt',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'Programming',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900,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]</w:t>
            </w:r>
          </w:p>
        </w:tc>
      </w:tr>
    </w:tbl>
    <w:p>
      <w:pPr>
        <w:spacing w:after="80"/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16. LIMIT OPERATION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MongoDB Query: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B1A2E" w:sz="4"/>
              <w:left w:val="single" w:color="0B1A2E" w:sz="4"/>
              <w:bottom w:val="single" w:color="0B1A2E" w:sz="4"/>
              <w:right w:val="single" w:color="0B1A2E" w:sz="4"/>
            </w:tcBorders>
            <w:shd w:fill="0B1A2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db.books.find().limit(3)</w:t>
            </w:r>
          </w:p>
        </w:tc>
      </w:tr>
    </w:tbl>
    <w:p>
      <w:pPr>
        <w:spacing w:after="80"/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Explanation: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Displays only the first three documents remaining in the collection.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Output: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B1A2E" w:sz="4"/>
              <w:left w:val="single" w:color="0B1A2E" w:sz="4"/>
              <w:bottom w:val="single" w:color="0B1A2E" w:sz="4"/>
              <w:right w:val="single" w:color="0B1A2E" w:sz="4"/>
            </w:tcBorders>
            <w:shd w:fill="0B1A2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Library&gt; db.books.find().limit(3)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202,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'Let Us C',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'Yashavant Kanetkar',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'Programming',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470,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12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203,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'Clean Code',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'Robert C. Martin',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'Programming',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770,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204,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'Java: The Complete Reference',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'Herbert Schildt',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'Programming',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900,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]</w:t>
            </w:r>
          </w:p>
        </w:tc>
      </w:tr>
    </w:tbl>
    <w:p>
      <w:pPr>
        <w:spacing w:after="80"/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17. SEARCH BY CATEGORY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MongoDB Query: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B1A2E" w:sz="4"/>
              <w:left w:val="single" w:color="0B1A2E" w:sz="4"/>
              <w:bottom w:val="single" w:color="0B1A2E" w:sz="4"/>
              <w:right w:val="single" w:color="0B1A2E" w:sz="4"/>
            </w:tcBorders>
            <w:shd w:fill="0B1A2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db.books.find({ category: "Database" })</w:t>
            </w:r>
          </w:p>
        </w:tc>
      </w:tr>
    </w:tbl>
    <w:p>
      <w:pPr>
        <w:spacing w:after="80"/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Explanation: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Finds all books whose category is Database (10 documents).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Output: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B1A2E" w:sz="4"/>
              <w:left w:val="single" w:color="0B1A2E" w:sz="4"/>
              <w:bottom w:val="single" w:color="0B1A2E" w:sz="4"/>
              <w:right w:val="single" w:color="0B1A2E" w:sz="4"/>
            </w:tcBorders>
            <w:shd w:fill="0B1A2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Library&gt; db.books.find({ category: "Database"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214,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'MongoDB: The Definitive Guide',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'Shannon Bradshaw',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880,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215,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'Database System Concepts',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'Abraham Silberschatz',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950,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216,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'SQL Cookbook',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'Anthony Molinaro',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640,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217,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'Fundamentals of Database Systems',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'Ramez Elmasri',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910,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218,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'Redis in Action',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'Josiah Carlson',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580,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219,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'NoSQL Distilled',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'Pramod Sadalage',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520,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220,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'Designing Data-Intensive Applications',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'Martin Kleppmann',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1050,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221,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'Learning SQL',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'Alan Beaulieu',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490,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222,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'Cassandra: The Definitive Guide',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'Jeff Carpenter',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760,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bookid: 223,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title: 'Graph Databases',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author: 'Ian Robinson',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category: 'Database',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price: 600,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copies: 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]</w:t>
            </w:r>
          </w:p>
        </w:tc>
      </w:tr>
    </w:tbl>
    <w:p>
      <w:pPr>
        <w:spacing w:after="80"/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18. COUNT DOCUMENTS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MongoDB Query: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B1A2E" w:sz="4"/>
              <w:left w:val="single" w:color="0B1A2E" w:sz="4"/>
              <w:bottom w:val="single" w:color="0B1A2E" w:sz="4"/>
              <w:right w:val="single" w:color="0B1A2E" w:sz="4"/>
            </w:tcBorders>
            <w:shd w:fill="0B1A2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db.books.countDocuments()</w:t>
            </w:r>
          </w:p>
        </w:tc>
      </w:tr>
    </w:tbl>
    <w:p>
      <w:pPr>
        <w:spacing w:after="80"/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Explanation: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Counts documents currently present in the collection. Result: 39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Output: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B1A2E" w:sz="4"/>
              <w:left w:val="single" w:color="0B1A2E" w:sz="4"/>
              <w:bottom w:val="single" w:color="0B1A2E" w:sz="4"/>
              <w:right w:val="single" w:color="0B1A2E" w:sz="4"/>
            </w:tcBorders>
            <w:shd w:fill="0B1A2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Library&gt; db.books.countDocuments()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39</w:t>
            </w:r>
          </w:p>
        </w:tc>
      </w:tr>
    </w:tbl>
    <w:p>
      <w:pPr>
        <w:spacing w:after="80"/>
      </w:pPr>
    </w:p>
    <w:p>
      <w:pPr>
        <w:keepNext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MONGODB OPERATORS 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426"/>
      </w:tblGrid>
      <w:tr>
        <w:trPr>
          <w:tblHeader/>
        </w:trPr>
        <w:tc>
          <w:tcPr>
            <w:tcW w:type="dxa" w:w="1800"/>
            <w:tcBorders>
              <w:top w:val="single" w:color="8FA3BF" w:sz="4"/>
              <w:left w:val="single" w:color="8FA3BF" w:sz="4"/>
              <w:bottom w:val="single" w:color="8FA3BF" w:sz="4"/>
              <w:right w:val="single" w:color="8FA3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Operator</w:t>
            </w:r>
          </w:p>
        </w:tc>
        <w:tc>
          <w:tcPr>
            <w:tcW w:type="dxa" w:w="3800"/>
            <w:tcBorders>
              <w:top w:val="single" w:color="8FA3BF" w:sz="4"/>
              <w:left w:val="single" w:color="8FA3BF" w:sz="4"/>
              <w:bottom w:val="single" w:color="8FA3BF" w:sz="4"/>
              <w:right w:val="single" w:color="8FA3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  <w:tc>
          <w:tcPr>
            <w:tcW w:type="dxa" w:w="3426"/>
            <w:tcBorders>
              <w:top w:val="single" w:color="8FA3BF" w:sz="4"/>
              <w:left w:val="single" w:color="8FA3BF" w:sz="4"/>
              <w:bottom w:val="single" w:color="8FA3BF" w:sz="4"/>
              <w:right w:val="single" w:color="8FA3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8FA3BF" w:sz="4"/>
              <w:left w:val="single" w:color="8FA3BF" w:sz="4"/>
              <w:bottom w:val="single" w:color="8FA3BF" w:sz="4"/>
              <w:right w:val="single" w:color="8FA3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$eq</w:t>
            </w:r>
          </w:p>
        </w:tc>
        <w:tc>
          <w:tcPr>
            <w:tcW w:type="dxa" w:w="3800"/>
            <w:tcBorders>
              <w:top w:val="single" w:color="8FA3BF" w:sz="4"/>
              <w:left w:val="single" w:color="8FA3BF" w:sz="4"/>
              <w:bottom w:val="single" w:color="8FA3BF" w:sz="4"/>
              <w:right w:val="single" w:color="8FA3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Equal to</w:t>
            </w:r>
          </w:p>
        </w:tc>
        <w:tc>
          <w:tcPr>
            <w:tcW w:type="dxa" w:w="3426"/>
            <w:tcBorders>
              <w:top w:val="single" w:color="8FA3BF" w:sz="4"/>
              <w:left w:val="single" w:color="8FA3BF" w:sz="4"/>
              <w:bottom w:val="single" w:color="8FA3BF" w:sz="4"/>
              <w:right w:val="single" w:color="8FA3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copies: {$eq: 5}</w:t>
            </w:r>
          </w:p>
        </w:tc>
      </w:tr>
      <w:tr>
        <w:tc>
          <w:tcPr>
            <w:tcW w:type="dxa" w:w="1800"/>
            <w:tcBorders>
              <w:top w:val="single" w:color="8FA3BF" w:sz="4"/>
              <w:left w:val="single" w:color="8FA3BF" w:sz="4"/>
              <w:bottom w:val="single" w:color="8FA3BF" w:sz="4"/>
              <w:right w:val="single" w:color="8FA3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$gt</w:t>
            </w:r>
          </w:p>
        </w:tc>
        <w:tc>
          <w:tcPr>
            <w:tcW w:type="dxa" w:w="3800"/>
            <w:tcBorders>
              <w:top w:val="single" w:color="8FA3BF" w:sz="4"/>
              <w:left w:val="single" w:color="8FA3BF" w:sz="4"/>
              <w:bottom w:val="single" w:color="8FA3BF" w:sz="4"/>
              <w:right w:val="single" w:color="8FA3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Greater than</w:t>
            </w:r>
          </w:p>
        </w:tc>
        <w:tc>
          <w:tcPr>
            <w:tcW w:type="dxa" w:w="3426"/>
            <w:tcBorders>
              <w:top w:val="single" w:color="8FA3BF" w:sz="4"/>
              <w:left w:val="single" w:color="8FA3BF" w:sz="4"/>
              <w:bottom w:val="single" w:color="8FA3BF" w:sz="4"/>
              <w:right w:val="single" w:color="8FA3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price: {$gt: 800}</w:t>
            </w:r>
          </w:p>
        </w:tc>
      </w:tr>
      <w:tr>
        <w:tc>
          <w:tcPr>
            <w:tcW w:type="dxa" w:w="1800"/>
            <w:tcBorders>
              <w:top w:val="single" w:color="8FA3BF" w:sz="4"/>
              <w:left w:val="single" w:color="8FA3BF" w:sz="4"/>
              <w:bottom w:val="single" w:color="8FA3BF" w:sz="4"/>
              <w:right w:val="single" w:color="8FA3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$lt</w:t>
            </w:r>
          </w:p>
        </w:tc>
        <w:tc>
          <w:tcPr>
            <w:tcW w:type="dxa" w:w="3800"/>
            <w:tcBorders>
              <w:top w:val="single" w:color="8FA3BF" w:sz="4"/>
              <w:left w:val="single" w:color="8FA3BF" w:sz="4"/>
              <w:bottom w:val="single" w:color="8FA3BF" w:sz="4"/>
              <w:right w:val="single" w:color="8FA3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Less than</w:t>
            </w:r>
          </w:p>
        </w:tc>
        <w:tc>
          <w:tcPr>
            <w:tcW w:type="dxa" w:w="3426"/>
            <w:tcBorders>
              <w:top w:val="single" w:color="8FA3BF" w:sz="4"/>
              <w:left w:val="single" w:color="8FA3BF" w:sz="4"/>
              <w:bottom w:val="single" w:color="8FA3BF" w:sz="4"/>
              <w:right w:val="single" w:color="8FA3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price: {$lt: 300}</w:t>
            </w:r>
          </w:p>
        </w:tc>
      </w:tr>
      <w:tr>
        <w:tc>
          <w:tcPr>
            <w:tcW w:type="dxa" w:w="1800"/>
            <w:tcBorders>
              <w:top w:val="single" w:color="8FA3BF" w:sz="4"/>
              <w:left w:val="single" w:color="8FA3BF" w:sz="4"/>
              <w:bottom w:val="single" w:color="8FA3BF" w:sz="4"/>
              <w:right w:val="single" w:color="8FA3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$gte</w:t>
            </w:r>
          </w:p>
        </w:tc>
        <w:tc>
          <w:tcPr>
            <w:tcW w:type="dxa" w:w="3800"/>
            <w:tcBorders>
              <w:top w:val="single" w:color="8FA3BF" w:sz="4"/>
              <w:left w:val="single" w:color="8FA3BF" w:sz="4"/>
              <w:bottom w:val="single" w:color="8FA3BF" w:sz="4"/>
              <w:right w:val="single" w:color="8FA3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Greater than or equal to</w:t>
            </w:r>
          </w:p>
        </w:tc>
        <w:tc>
          <w:tcPr>
            <w:tcW w:type="dxa" w:w="3426"/>
            <w:tcBorders>
              <w:top w:val="single" w:color="8FA3BF" w:sz="4"/>
              <w:left w:val="single" w:color="8FA3BF" w:sz="4"/>
              <w:bottom w:val="single" w:color="8FA3BF" w:sz="4"/>
              <w:right w:val="single" w:color="8FA3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price: {$gte: 600}</w:t>
            </w:r>
          </w:p>
        </w:tc>
      </w:tr>
      <w:tr>
        <w:tc>
          <w:tcPr>
            <w:tcW w:type="dxa" w:w="1800"/>
            <w:tcBorders>
              <w:top w:val="single" w:color="8FA3BF" w:sz="4"/>
              <w:left w:val="single" w:color="8FA3BF" w:sz="4"/>
              <w:bottom w:val="single" w:color="8FA3BF" w:sz="4"/>
              <w:right w:val="single" w:color="8FA3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$lte</w:t>
            </w:r>
          </w:p>
        </w:tc>
        <w:tc>
          <w:tcPr>
            <w:tcW w:type="dxa" w:w="3800"/>
            <w:tcBorders>
              <w:top w:val="single" w:color="8FA3BF" w:sz="4"/>
              <w:left w:val="single" w:color="8FA3BF" w:sz="4"/>
              <w:bottom w:val="single" w:color="8FA3BF" w:sz="4"/>
              <w:right w:val="single" w:color="8FA3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Less than or equal to</w:t>
            </w:r>
          </w:p>
        </w:tc>
        <w:tc>
          <w:tcPr>
            <w:tcW w:type="dxa" w:w="3426"/>
            <w:tcBorders>
              <w:top w:val="single" w:color="8FA3BF" w:sz="4"/>
              <w:left w:val="single" w:color="8FA3BF" w:sz="4"/>
              <w:bottom w:val="single" w:color="8FA3BF" w:sz="4"/>
              <w:right w:val="single" w:color="8FA3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copies: {$lte: 4}</w:t>
            </w:r>
          </w:p>
        </w:tc>
      </w:tr>
      <w:tr>
        <w:tc>
          <w:tcPr>
            <w:tcW w:type="dxa" w:w="1800"/>
            <w:tcBorders>
              <w:top w:val="single" w:color="8FA3BF" w:sz="4"/>
              <w:left w:val="single" w:color="8FA3BF" w:sz="4"/>
              <w:bottom w:val="single" w:color="8FA3BF" w:sz="4"/>
              <w:right w:val="single" w:color="8FA3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$and</w:t>
            </w:r>
          </w:p>
        </w:tc>
        <w:tc>
          <w:tcPr>
            <w:tcW w:type="dxa" w:w="3800"/>
            <w:tcBorders>
              <w:top w:val="single" w:color="8FA3BF" w:sz="4"/>
              <w:left w:val="single" w:color="8FA3BF" w:sz="4"/>
              <w:bottom w:val="single" w:color="8FA3BF" w:sz="4"/>
              <w:right w:val="single" w:color="8FA3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conditions true</w:t>
            </w:r>
          </w:p>
        </w:tc>
        <w:tc>
          <w:tcPr>
            <w:tcW w:type="dxa" w:w="3426"/>
            <w:tcBorders>
              <w:top w:val="single" w:color="8FA3BF" w:sz="4"/>
              <w:left w:val="single" w:color="8FA3BF" w:sz="4"/>
              <w:bottom w:val="single" w:color="8FA3BF" w:sz="4"/>
              <w:right w:val="single" w:color="8FA3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$and: [...]</w:t>
            </w:r>
          </w:p>
        </w:tc>
      </w:tr>
      <w:tr>
        <w:tc>
          <w:tcPr>
            <w:tcW w:type="dxa" w:w="1800"/>
            <w:tcBorders>
              <w:top w:val="single" w:color="8FA3BF" w:sz="4"/>
              <w:left w:val="single" w:color="8FA3BF" w:sz="4"/>
              <w:bottom w:val="single" w:color="8FA3BF" w:sz="4"/>
              <w:right w:val="single" w:color="8FA3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$or</w:t>
            </w:r>
          </w:p>
        </w:tc>
        <w:tc>
          <w:tcPr>
            <w:tcW w:type="dxa" w:w="3800"/>
            <w:tcBorders>
              <w:top w:val="single" w:color="8FA3BF" w:sz="4"/>
              <w:left w:val="single" w:color="8FA3BF" w:sz="4"/>
              <w:bottom w:val="single" w:color="8FA3BF" w:sz="4"/>
              <w:right w:val="single" w:color="8FA3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 least one condition true</w:t>
            </w:r>
          </w:p>
        </w:tc>
        <w:tc>
          <w:tcPr>
            <w:tcW w:type="dxa" w:w="3426"/>
            <w:tcBorders>
              <w:top w:val="single" w:color="8FA3BF" w:sz="4"/>
              <w:left w:val="single" w:color="8FA3BF" w:sz="4"/>
              <w:bottom w:val="single" w:color="8FA3BF" w:sz="4"/>
              <w:right w:val="single" w:color="8FA3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$or: [...]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f8e62986aae60cfd23eeeb2e73bf75ecb675dc9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 SQL Project on Library Management System</dc:title>
  <dc:creator>Piyush Vishwakarma</dc:creator>
  <cp:lastModifiedBy>Un-named</cp:lastModifiedBy>
  <cp:revision>1</cp:revision>
  <dcterms:created xsi:type="dcterms:W3CDTF">2026-10-06T19:42:05.119Z</dcterms:created>
  <dcterms:modified xsi:type="dcterms:W3CDTF">2026-10-06T19:42:05.123Z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