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1B76" w14:textId="77777777" w:rsidR="00387874" w:rsidRPr="00084296" w:rsidRDefault="00387874" w:rsidP="0038787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28"/>
        </w:rPr>
      </w:pPr>
      <w:r w:rsidRPr="00084296">
        <w:rPr>
          <w:rFonts w:eastAsia="Times New Roman" w:cstheme="minorHAnsi"/>
          <w:b/>
          <w:bCs/>
          <w:color w:val="24292E"/>
          <w:sz w:val="28"/>
        </w:rPr>
        <w:t>Background</w:t>
      </w:r>
    </w:p>
    <w:p w14:paraId="5E1D3490" w14:textId="77777777" w:rsidR="00387874" w:rsidRPr="00084296" w:rsidRDefault="00387874" w:rsidP="00387874">
      <w:pPr>
        <w:spacing w:after="240" w:line="240" w:lineRule="auto"/>
        <w:rPr>
          <w:rFonts w:eastAsia="Times New Roman" w:cstheme="minorHAnsi"/>
          <w:color w:val="24292E"/>
        </w:rPr>
      </w:pPr>
      <w:r w:rsidRPr="00084296">
        <w:rPr>
          <w:rFonts w:eastAsia="Times New Roman" w:cstheme="minorHAnsi"/>
          <w:color w:val="24292E"/>
        </w:rPr>
        <w:t>Teachers need a system where they can perform administrative functions for their students. Teachers and students are identified by their email addresses.</w:t>
      </w:r>
    </w:p>
    <w:p w14:paraId="21766915" w14:textId="77777777" w:rsidR="00387874" w:rsidRPr="00084296" w:rsidRDefault="00387874" w:rsidP="0038787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28"/>
        </w:rPr>
      </w:pPr>
      <w:r w:rsidRPr="00084296">
        <w:rPr>
          <w:rFonts w:eastAsia="Times New Roman" w:cstheme="minorHAnsi"/>
          <w:b/>
          <w:bCs/>
          <w:color w:val="24292E"/>
          <w:sz w:val="28"/>
        </w:rPr>
        <w:t>Your Task</w:t>
      </w:r>
    </w:p>
    <w:p w14:paraId="56AA0C44" w14:textId="6CCD2156" w:rsidR="00387874" w:rsidRPr="00084296" w:rsidRDefault="00387874" w:rsidP="00E6110B">
      <w:pPr>
        <w:pStyle w:val="ListParagraph"/>
        <w:numPr>
          <w:ilvl w:val="0"/>
          <w:numId w:val="5"/>
        </w:numPr>
        <w:spacing w:before="240" w:after="0" w:line="240" w:lineRule="auto"/>
        <w:ind w:left="357" w:hanging="357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</w:rPr>
        <w:t>Develop a set of API endpoints</w:t>
      </w:r>
      <w:r w:rsidR="00E6110B" w:rsidRPr="00084296">
        <w:rPr>
          <w:rFonts w:eastAsia="Times New Roman" w:cstheme="minorHAnsi"/>
          <w:color w:val="24292E"/>
        </w:rPr>
        <w:t xml:space="preserve">, </w:t>
      </w:r>
      <w:r w:rsidR="00E6110B" w:rsidRPr="00084296">
        <w:rPr>
          <w:rFonts w:eastAsia="Times New Roman" w:cstheme="minorHAnsi"/>
          <w:color w:val="24292E"/>
          <w:lang w:val="en-SG"/>
        </w:rPr>
        <w:t>listed under </w:t>
      </w:r>
      <w:r w:rsidR="00E6110B" w:rsidRPr="00084296">
        <w:rPr>
          <w:rFonts w:eastAsia="Times New Roman" w:cstheme="minorHAnsi"/>
          <w:i/>
          <w:iCs/>
          <w:color w:val="24292E"/>
          <w:lang w:val="en-SG"/>
        </w:rPr>
        <w:t>User Stories</w:t>
      </w:r>
      <w:r w:rsidR="00E6110B" w:rsidRPr="00084296">
        <w:rPr>
          <w:rFonts w:eastAsia="Times New Roman" w:cstheme="minorHAnsi"/>
          <w:color w:val="24292E"/>
          <w:lang w:val="en-SG"/>
        </w:rPr>
        <w:t> below,</w:t>
      </w:r>
      <w:r w:rsidRPr="00084296">
        <w:rPr>
          <w:rFonts w:eastAsia="Times New Roman" w:cstheme="minorHAnsi"/>
          <w:color w:val="24292E"/>
        </w:rPr>
        <w:t xml:space="preserve"> for teachers to perform administrative functions for their classes. </w:t>
      </w:r>
    </w:p>
    <w:p w14:paraId="19A85FB1" w14:textId="77777777" w:rsidR="00E6110B" w:rsidRPr="00084296" w:rsidRDefault="00E6110B" w:rsidP="00E6110B">
      <w:pPr>
        <w:pStyle w:val="ListParagraph"/>
        <w:numPr>
          <w:ilvl w:val="1"/>
          <w:numId w:val="5"/>
        </w:numPr>
        <w:spacing w:after="240"/>
        <w:ind w:left="709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 xml:space="preserve">Your code must be hosted on </w:t>
      </w:r>
      <w:proofErr w:type="spellStart"/>
      <w:r w:rsidRPr="00084296">
        <w:rPr>
          <w:rFonts w:eastAsia="Times New Roman" w:cstheme="minorHAnsi"/>
          <w:color w:val="24292E"/>
          <w:lang w:val="en-SG"/>
        </w:rPr>
        <w:t>Github</w:t>
      </w:r>
      <w:proofErr w:type="spellEnd"/>
      <w:r w:rsidRPr="00084296">
        <w:rPr>
          <w:rFonts w:eastAsia="Times New Roman" w:cstheme="minorHAnsi"/>
          <w:color w:val="24292E"/>
          <w:lang w:val="en-SG"/>
        </w:rPr>
        <w:t>, or any other similar service, in a publicly-accessible repository.</w:t>
      </w:r>
    </w:p>
    <w:p w14:paraId="1484D475" w14:textId="66A63504" w:rsidR="00E6110B" w:rsidRPr="00084296" w:rsidRDefault="00E6110B" w:rsidP="00E6110B">
      <w:pPr>
        <w:pStyle w:val="ListParagraph"/>
        <w:numPr>
          <w:ilvl w:val="1"/>
          <w:numId w:val="5"/>
        </w:numPr>
        <w:spacing w:after="240"/>
        <w:ind w:left="709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You may assume that login and access control have already been handled.</w:t>
      </w:r>
    </w:p>
    <w:p w14:paraId="4535A313" w14:textId="0E95A969" w:rsidR="00E6110B" w:rsidRPr="00084296" w:rsidRDefault="00E6110B" w:rsidP="00E6110B">
      <w:pPr>
        <w:pStyle w:val="ListParagraph"/>
        <w:numPr>
          <w:ilvl w:val="0"/>
          <w:numId w:val="5"/>
        </w:numPr>
        <w:spacing w:before="240"/>
        <w:ind w:left="357" w:hanging="357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i/>
          <w:iCs/>
          <w:color w:val="24292E"/>
          <w:lang w:val="en-SG"/>
        </w:rPr>
        <w:t>(Optional)</w:t>
      </w:r>
      <w:r w:rsidRPr="00084296">
        <w:rPr>
          <w:rFonts w:eastAsia="Times New Roman" w:cstheme="minorHAnsi"/>
          <w:color w:val="24292E"/>
          <w:lang w:val="en-SG"/>
        </w:rPr>
        <w:t> Deploy your API to any publicly accessible hosting environment.</w:t>
      </w:r>
    </w:p>
    <w:p w14:paraId="734001AD" w14:textId="77777777" w:rsidR="00E6110B" w:rsidRPr="00084296" w:rsidRDefault="00E6110B" w:rsidP="00E6110B">
      <w:pPr>
        <w:pStyle w:val="ListParagraph"/>
        <w:numPr>
          <w:ilvl w:val="0"/>
          <w:numId w:val="5"/>
        </w:numPr>
        <w:spacing w:before="240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Your code repository should contain a README.md that includes the following:</w:t>
      </w:r>
    </w:p>
    <w:p w14:paraId="798D4361" w14:textId="77777777" w:rsidR="00E6110B" w:rsidRPr="00084296" w:rsidRDefault="00E6110B" w:rsidP="00E6110B">
      <w:pPr>
        <w:pStyle w:val="ListParagraph"/>
        <w:numPr>
          <w:ilvl w:val="1"/>
          <w:numId w:val="5"/>
        </w:numPr>
        <w:spacing w:before="240"/>
        <w:ind w:left="709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Link(s) to the hosted API (if applicable)</w:t>
      </w:r>
    </w:p>
    <w:p w14:paraId="3B5ED20E" w14:textId="77777777" w:rsidR="00E6110B" w:rsidRPr="00084296" w:rsidRDefault="00E6110B" w:rsidP="00E6110B">
      <w:pPr>
        <w:pStyle w:val="ListParagraph"/>
        <w:numPr>
          <w:ilvl w:val="1"/>
          <w:numId w:val="5"/>
        </w:numPr>
        <w:spacing w:before="240"/>
        <w:ind w:left="709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Instructions for running local instance of your API server; we need to minimally be able to launch and test your solution locally</w:t>
      </w:r>
    </w:p>
    <w:p w14:paraId="3FAD39A1" w14:textId="77777777" w:rsidR="00E6110B" w:rsidRPr="00084296" w:rsidRDefault="00E6110B" w:rsidP="00E6110B">
      <w:pPr>
        <w:pStyle w:val="ListParagraph"/>
        <w:numPr>
          <w:ilvl w:val="0"/>
          <w:numId w:val="5"/>
        </w:numPr>
        <w:spacing w:before="240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Please use NodeJS for the backend code.</w:t>
      </w:r>
    </w:p>
    <w:p w14:paraId="7388A775" w14:textId="77777777" w:rsidR="00E6110B" w:rsidRPr="00084296" w:rsidRDefault="00E6110B" w:rsidP="00E6110B">
      <w:pPr>
        <w:pStyle w:val="ListParagraph"/>
        <w:numPr>
          <w:ilvl w:val="0"/>
          <w:numId w:val="5"/>
        </w:numPr>
        <w:spacing w:before="240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Please use MySQL as the database.</w:t>
      </w:r>
    </w:p>
    <w:p w14:paraId="5C8D28C4" w14:textId="77777777" w:rsidR="00E6110B" w:rsidRPr="00084296" w:rsidRDefault="00E6110B" w:rsidP="00E6110B">
      <w:pPr>
        <w:pStyle w:val="ListParagraph"/>
        <w:numPr>
          <w:ilvl w:val="0"/>
          <w:numId w:val="5"/>
        </w:numPr>
        <w:spacing w:before="240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Please include unit tests.</w:t>
      </w:r>
    </w:p>
    <w:p w14:paraId="56D5FEF3" w14:textId="675BD387" w:rsidR="00E6110B" w:rsidRPr="00084296" w:rsidRDefault="00E6110B" w:rsidP="00E6110B">
      <w:pPr>
        <w:pStyle w:val="ListParagraph"/>
        <w:numPr>
          <w:ilvl w:val="0"/>
          <w:numId w:val="5"/>
        </w:numPr>
        <w:spacing w:before="240"/>
        <w:ind w:left="357" w:hanging="357"/>
        <w:rPr>
          <w:rFonts w:cstheme="minorHAnsi"/>
        </w:rPr>
      </w:pPr>
      <w:r w:rsidRPr="00084296">
        <w:rPr>
          <w:rFonts w:cstheme="minorHAnsi"/>
          <w:color w:val="24292E"/>
          <w:shd w:val="clear" w:color="auto" w:fill="FFFFFF"/>
        </w:rPr>
        <w:t>When you have completed your assignment, before the given deadline, please submit to us (at</w:t>
      </w:r>
      <w:r w:rsidRPr="00084296">
        <w:rPr>
          <w:rStyle w:val="apple-converted-space"/>
          <w:rFonts w:cstheme="minorHAnsi"/>
          <w:color w:val="24292E"/>
          <w:shd w:val="clear" w:color="auto" w:fill="FFFFFF"/>
        </w:rPr>
        <w:t> </w:t>
      </w:r>
      <w:hyperlink r:id="rId5" w:history="1">
        <w:r w:rsidRPr="00084296">
          <w:rPr>
            <w:rStyle w:val="Hyperlink"/>
            <w:rFonts w:eastAsia="Times New Roman" w:cstheme="minorHAnsi"/>
          </w:rPr>
          <w:t>daniel.goh@ufinity.com</w:t>
        </w:r>
      </w:hyperlink>
      <w:r w:rsidRPr="00084296">
        <w:rPr>
          <w:rFonts w:cstheme="minorHAnsi"/>
          <w:color w:val="24292E"/>
          <w:shd w:val="clear" w:color="auto" w:fill="FFFFFF"/>
        </w:rPr>
        <w:t>) a link to your code repository.</w:t>
      </w:r>
    </w:p>
    <w:p w14:paraId="3F804DF6" w14:textId="77777777" w:rsidR="00E6110B" w:rsidRPr="00084296" w:rsidRDefault="00E6110B" w:rsidP="00E6110B">
      <w:pPr>
        <w:pStyle w:val="ListParagraph"/>
        <w:numPr>
          <w:ilvl w:val="0"/>
          <w:numId w:val="5"/>
        </w:numPr>
        <w:spacing w:before="240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If you are selected for a face-to-face interview, you should be prepared to:</w:t>
      </w:r>
    </w:p>
    <w:p w14:paraId="383BB11B" w14:textId="77777777" w:rsidR="00E6110B" w:rsidRPr="00084296" w:rsidRDefault="00E6110B" w:rsidP="00E6110B">
      <w:pPr>
        <w:pStyle w:val="ListParagraph"/>
        <w:numPr>
          <w:ilvl w:val="1"/>
          <w:numId w:val="5"/>
        </w:numPr>
        <w:spacing w:before="240"/>
        <w:ind w:left="709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Walk through your code to interviewers</w:t>
      </w:r>
    </w:p>
    <w:p w14:paraId="6506315F" w14:textId="77777777" w:rsidR="00E6110B" w:rsidRPr="00084296" w:rsidRDefault="00E6110B" w:rsidP="00E6110B">
      <w:pPr>
        <w:pStyle w:val="ListParagraph"/>
        <w:numPr>
          <w:ilvl w:val="1"/>
          <w:numId w:val="5"/>
        </w:numPr>
        <w:spacing w:before="240"/>
        <w:ind w:left="709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Explain any design decisions you’ve made</w:t>
      </w:r>
    </w:p>
    <w:p w14:paraId="48CEC59F" w14:textId="374B76B3" w:rsidR="00E6110B" w:rsidRPr="00084296" w:rsidRDefault="00E6110B" w:rsidP="00E6110B">
      <w:pPr>
        <w:pStyle w:val="ListParagraph"/>
        <w:numPr>
          <w:ilvl w:val="1"/>
          <w:numId w:val="5"/>
        </w:numPr>
        <w:spacing w:before="240"/>
        <w:ind w:left="709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Modify the API endpoints, or implement more endpoints</w:t>
      </w:r>
    </w:p>
    <w:p w14:paraId="69197B8D" w14:textId="4880C1BF" w:rsidR="00387874" w:rsidRPr="00084296" w:rsidRDefault="00387874" w:rsidP="0038787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28"/>
        </w:rPr>
      </w:pPr>
      <w:r w:rsidRPr="00084296">
        <w:rPr>
          <w:rFonts w:eastAsia="Times New Roman" w:cstheme="minorHAnsi"/>
          <w:b/>
          <w:bCs/>
          <w:color w:val="24292E"/>
          <w:sz w:val="28"/>
        </w:rPr>
        <w:t>Queries</w:t>
      </w:r>
    </w:p>
    <w:p w14:paraId="11A5B5D4" w14:textId="452CD768" w:rsidR="00387874" w:rsidRPr="00084296" w:rsidRDefault="00387874" w:rsidP="00387874">
      <w:pPr>
        <w:spacing w:after="240" w:line="240" w:lineRule="auto"/>
        <w:rPr>
          <w:rFonts w:eastAsia="Times New Roman" w:cstheme="minorHAnsi"/>
          <w:color w:val="24292E"/>
        </w:rPr>
      </w:pPr>
      <w:r w:rsidRPr="00084296">
        <w:rPr>
          <w:rFonts w:eastAsia="Times New Roman" w:cstheme="minorHAnsi"/>
          <w:color w:val="24292E"/>
        </w:rPr>
        <w:t xml:space="preserve">If you have any queries, feel free to post them to </w:t>
      </w:r>
      <w:hyperlink r:id="rId6" w:history="1">
        <w:r w:rsidRPr="00084296">
          <w:rPr>
            <w:rStyle w:val="Hyperlink"/>
            <w:rFonts w:eastAsia="Times New Roman" w:cstheme="minorHAnsi"/>
          </w:rPr>
          <w:t>daniel</w:t>
        </w:r>
        <w:r w:rsidR="00554AF1" w:rsidRPr="00084296">
          <w:rPr>
            <w:rStyle w:val="Hyperlink"/>
            <w:rFonts w:eastAsia="Times New Roman" w:cstheme="minorHAnsi"/>
          </w:rPr>
          <w:t>.</w:t>
        </w:r>
        <w:r w:rsidRPr="00084296">
          <w:rPr>
            <w:rStyle w:val="Hyperlink"/>
            <w:rFonts w:eastAsia="Times New Roman" w:cstheme="minorHAnsi"/>
          </w:rPr>
          <w:t>goh@ufinity.com</w:t>
        </w:r>
      </w:hyperlink>
      <w:r w:rsidRPr="00084296">
        <w:rPr>
          <w:rFonts w:eastAsia="Times New Roman" w:cstheme="minorHAnsi"/>
          <w:color w:val="24292E"/>
        </w:rPr>
        <w:t>.</w:t>
      </w:r>
    </w:p>
    <w:p w14:paraId="1D3D452F" w14:textId="367CD529" w:rsidR="00387874" w:rsidRPr="00084296" w:rsidRDefault="00FC73CC" w:rsidP="0038787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28"/>
        </w:rPr>
      </w:pPr>
      <w:r w:rsidRPr="00084296">
        <w:rPr>
          <w:rFonts w:eastAsia="Times New Roman" w:cstheme="minorHAnsi"/>
          <w:b/>
          <w:bCs/>
          <w:color w:val="24292E"/>
          <w:sz w:val="28"/>
        </w:rPr>
        <w:t>Assessment Criteria</w:t>
      </w:r>
    </w:p>
    <w:p w14:paraId="4B9A5A17" w14:textId="4B6F5FE8" w:rsidR="00E6110B" w:rsidRPr="00084296" w:rsidRDefault="00E6110B" w:rsidP="00E6110B">
      <w:pPr>
        <w:numPr>
          <w:ilvl w:val="0"/>
          <w:numId w:val="7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We will assess your submission holistically (i.e. not just in terms of functionality), including factors such as:</w:t>
      </w:r>
    </w:p>
    <w:p w14:paraId="7B7F0888" w14:textId="77777777" w:rsidR="00E6110B" w:rsidRPr="00084296" w:rsidRDefault="00E6110B" w:rsidP="00E6110B">
      <w:pPr>
        <w:numPr>
          <w:ilvl w:val="1"/>
          <w:numId w:val="7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709" w:hanging="357"/>
        <w:outlineLvl w:val="1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Readability and code cleanliness</w:t>
      </w:r>
    </w:p>
    <w:p w14:paraId="537743FD" w14:textId="77777777" w:rsidR="00E6110B" w:rsidRPr="00084296" w:rsidRDefault="00E6110B" w:rsidP="00E6110B">
      <w:pPr>
        <w:numPr>
          <w:ilvl w:val="1"/>
          <w:numId w:val="7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709" w:hanging="357"/>
        <w:outlineLvl w:val="1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Secure coding practices</w:t>
      </w:r>
    </w:p>
    <w:p w14:paraId="2178210C" w14:textId="77777777" w:rsidR="00E6110B" w:rsidRPr="00084296" w:rsidRDefault="00E6110B" w:rsidP="00E6110B">
      <w:pPr>
        <w:numPr>
          <w:ilvl w:val="1"/>
          <w:numId w:val="7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709" w:hanging="357"/>
        <w:outlineLvl w:val="1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Code structure/design, e.g. modularity, testability</w:t>
      </w:r>
    </w:p>
    <w:p w14:paraId="18987E90" w14:textId="77777777" w:rsidR="00E6110B" w:rsidRPr="00084296" w:rsidRDefault="00E6110B" w:rsidP="00E6110B">
      <w:pPr>
        <w:numPr>
          <w:ilvl w:val="0"/>
          <w:numId w:val="7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color w:val="24292E"/>
          <w:lang w:val="en-SG"/>
        </w:rPr>
        <w:t>Your API will be subjected to automated test tools, so </w:t>
      </w:r>
      <w:r w:rsidRPr="00084296">
        <w:rPr>
          <w:rFonts w:eastAsia="Times New Roman" w:cstheme="minorHAnsi"/>
          <w:b/>
          <w:color w:val="24292E"/>
          <w:lang w:val="en-SG"/>
        </w:rPr>
        <w:t>please adhere closely to the given</w:t>
      </w:r>
      <w:r w:rsidRPr="00084296">
        <w:rPr>
          <w:rFonts w:eastAsia="Times New Roman" w:cstheme="minorHAnsi"/>
          <w:b/>
          <w:bCs/>
          <w:color w:val="24292E"/>
          <w:lang w:val="en-SG"/>
        </w:rPr>
        <w:t xml:space="preserve"> specs</w:t>
      </w:r>
      <w:r w:rsidRPr="00084296">
        <w:rPr>
          <w:rFonts w:eastAsia="Times New Roman" w:cstheme="minorHAnsi"/>
          <w:color w:val="24292E"/>
          <w:lang w:val="en-SG"/>
        </w:rPr>
        <w:t>.</w:t>
      </w:r>
    </w:p>
    <w:p w14:paraId="2D3C0C71" w14:textId="77777777" w:rsidR="00E6110B" w:rsidRPr="00084296" w:rsidRDefault="00E6110B" w:rsidP="00E30DC8">
      <w:pPr>
        <w:numPr>
          <w:ilvl w:val="1"/>
          <w:numId w:val="7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709" w:hanging="357"/>
        <w:outlineLvl w:val="1"/>
        <w:rPr>
          <w:rFonts w:eastAsia="Times New Roman" w:cstheme="minorHAnsi"/>
          <w:color w:val="24292E"/>
          <w:lang w:val="en-SG"/>
        </w:rPr>
      </w:pPr>
      <w:r w:rsidRPr="00084296">
        <w:rPr>
          <w:rFonts w:eastAsia="Times New Roman" w:cstheme="minorHAnsi"/>
          <w:i/>
          <w:color w:val="24292E"/>
          <w:lang w:val="en-SG"/>
        </w:rPr>
        <w:lastRenderedPageBreak/>
        <w:t>(Optional)</w:t>
      </w:r>
      <w:r w:rsidRPr="00084296">
        <w:rPr>
          <w:rFonts w:eastAsia="Times New Roman" w:cstheme="minorHAnsi"/>
          <w:color w:val="24292E"/>
          <w:lang w:val="en-SG"/>
        </w:rPr>
        <w:t xml:space="preserve"> You can provide a Postman collection for the APIs that you've implemented</w:t>
      </w:r>
      <w:bookmarkStart w:id="0" w:name="_GoBack"/>
      <w:bookmarkEnd w:id="0"/>
      <w:r w:rsidRPr="00084296">
        <w:rPr>
          <w:rFonts w:eastAsia="Times New Roman" w:cstheme="minorHAnsi"/>
          <w:color w:val="24292E"/>
          <w:lang w:val="en-SG"/>
        </w:rPr>
        <w:t>, </w:t>
      </w:r>
      <w:r w:rsidRPr="00084296">
        <w:rPr>
          <w:rFonts w:eastAsia="Times New Roman" w:cstheme="minorHAnsi"/>
          <w:i/>
          <w:iCs/>
          <w:color w:val="24292E"/>
          <w:lang w:val="en-SG"/>
        </w:rPr>
        <w:t>but</w:t>
      </w:r>
      <w:r w:rsidRPr="00084296">
        <w:rPr>
          <w:rFonts w:eastAsia="Times New Roman" w:cstheme="minorHAnsi"/>
          <w:color w:val="24292E"/>
          <w:lang w:val="en-SG"/>
        </w:rPr>
        <w:t> we can (and likely will) still use our own tools as well to test your API.</w:t>
      </w:r>
    </w:p>
    <w:p w14:paraId="106CB67A" w14:textId="7786D72E" w:rsidR="00387874" w:rsidRPr="00084296" w:rsidRDefault="00387874" w:rsidP="0038787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eastAsia="Times New Roman" w:cstheme="minorHAnsi"/>
          <w:b/>
          <w:bCs/>
          <w:color w:val="24292E"/>
          <w:sz w:val="24"/>
        </w:rPr>
      </w:pPr>
      <w:r w:rsidRPr="00084296">
        <w:rPr>
          <w:rFonts w:eastAsia="Times New Roman" w:cstheme="minorHAnsi"/>
          <w:b/>
          <w:bCs/>
          <w:color w:val="24292E"/>
          <w:sz w:val="24"/>
        </w:rPr>
        <w:t xml:space="preserve">User </w:t>
      </w:r>
      <w:r w:rsidR="008F48C8" w:rsidRPr="00084296">
        <w:rPr>
          <w:rFonts w:eastAsia="Times New Roman" w:cstheme="minorHAnsi"/>
          <w:b/>
          <w:bCs/>
          <w:color w:val="24292E"/>
          <w:sz w:val="24"/>
        </w:rPr>
        <w:t>S</w:t>
      </w:r>
      <w:r w:rsidRPr="00084296">
        <w:rPr>
          <w:rFonts w:eastAsia="Times New Roman" w:cstheme="minorHAnsi"/>
          <w:b/>
          <w:bCs/>
          <w:color w:val="24292E"/>
          <w:sz w:val="24"/>
        </w:rPr>
        <w:t>tories</w:t>
      </w:r>
    </w:p>
    <w:p w14:paraId="15116538" w14:textId="77777777" w:rsidR="008F48C8" w:rsidRPr="00084296" w:rsidRDefault="008F48C8" w:rsidP="008F48C8">
      <w:pPr>
        <w:rPr>
          <w:rFonts w:cstheme="minorHAnsi"/>
          <w:b/>
        </w:rPr>
      </w:pPr>
      <w:r w:rsidRPr="00084296">
        <w:rPr>
          <w:rFonts w:cstheme="minorHAnsi"/>
          <w:b/>
        </w:rPr>
        <w:t>1. As a teacher, I want to register one or more students to a specified teacher.</w:t>
      </w:r>
    </w:p>
    <w:p w14:paraId="5764C2C0" w14:textId="77777777" w:rsidR="008F48C8" w:rsidRPr="00084296" w:rsidRDefault="008F48C8" w:rsidP="008F48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084296">
        <w:rPr>
          <w:rFonts w:asciiTheme="minorHAnsi" w:hAnsiTheme="minorHAnsi" w:cstheme="minorHAnsi"/>
          <w:color w:val="24292E"/>
          <w:sz w:val="22"/>
          <w:szCs w:val="22"/>
        </w:rPr>
        <w:t>A teacher can register multiple students. A student can also be registered to multiple teachers.</w:t>
      </w:r>
    </w:p>
    <w:p w14:paraId="4F901C70" w14:textId="77777777" w:rsidR="008F48C8" w:rsidRPr="00084296" w:rsidRDefault="008F48C8" w:rsidP="008F48C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Endpoint: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POST /</w:t>
      </w:r>
      <w:proofErr w:type="spellStart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api</w:t>
      </w:r>
      <w:proofErr w:type="spellEnd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/register</w:t>
      </w:r>
    </w:p>
    <w:p w14:paraId="669FC29C" w14:textId="77777777" w:rsidR="008F48C8" w:rsidRPr="00084296" w:rsidRDefault="008F48C8" w:rsidP="008F48C8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Headers: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Content-Type: application/</w:t>
      </w:r>
      <w:proofErr w:type="spellStart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json</w:t>
      </w:r>
      <w:proofErr w:type="spellEnd"/>
    </w:p>
    <w:p w14:paraId="19F9D748" w14:textId="77777777" w:rsidR="008F48C8" w:rsidRPr="00084296" w:rsidRDefault="008F48C8" w:rsidP="008F48C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Success response status: HTTP 204</w:t>
      </w:r>
    </w:p>
    <w:p w14:paraId="20C49B42" w14:textId="77777777" w:rsidR="008F48C8" w:rsidRPr="00084296" w:rsidRDefault="008F48C8" w:rsidP="008F48C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Request body example:</w:t>
      </w:r>
    </w:p>
    <w:p w14:paraId="3184EC00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535E783E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"teacher": "teacherken@gmail.com"</w:t>
      </w:r>
    </w:p>
    <w:p w14:paraId="6A37BDDC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"students":</w:t>
      </w:r>
    </w:p>
    <w:p w14:paraId="777B8ADE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[</w:t>
      </w:r>
    </w:p>
    <w:p w14:paraId="598B60B5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  "studentjon@example.com",</w:t>
      </w:r>
    </w:p>
    <w:p w14:paraId="5309D58C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  "studenthon@example.com"</w:t>
      </w:r>
    </w:p>
    <w:p w14:paraId="3B5234E0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]</w:t>
      </w:r>
    </w:p>
    <w:p w14:paraId="5BC3471F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6D8C509E" w14:textId="77777777" w:rsidR="008F48C8" w:rsidRPr="00084296" w:rsidRDefault="008F48C8" w:rsidP="008F48C8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084296">
        <w:rPr>
          <w:rFonts w:asciiTheme="minorHAnsi" w:hAnsiTheme="minorHAnsi" w:cstheme="minorHAnsi"/>
          <w:color w:val="24292E"/>
          <w:sz w:val="22"/>
          <w:szCs w:val="22"/>
        </w:rPr>
        <w:t>2. As a teacher, I want to retrieve a list of students common to a given list of teachers (i.e. retrieve students who are registered to ALL of the given teachers).</w:t>
      </w:r>
    </w:p>
    <w:p w14:paraId="3AFDADDE" w14:textId="77777777" w:rsidR="008F48C8" w:rsidRPr="00084296" w:rsidRDefault="008F48C8" w:rsidP="008F48C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Endpoint: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GET /</w:t>
      </w:r>
      <w:proofErr w:type="spellStart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api</w:t>
      </w:r>
      <w:proofErr w:type="spellEnd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/</w:t>
      </w:r>
      <w:proofErr w:type="spellStart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commonstudents</w:t>
      </w:r>
      <w:proofErr w:type="spellEnd"/>
    </w:p>
    <w:p w14:paraId="3103E9DA" w14:textId="77777777" w:rsidR="008F48C8" w:rsidRPr="00084296" w:rsidRDefault="008F48C8" w:rsidP="008F48C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Success response status: HTTP 200</w:t>
      </w:r>
    </w:p>
    <w:p w14:paraId="7E2F1F9E" w14:textId="77777777" w:rsidR="008F48C8" w:rsidRPr="00084296" w:rsidRDefault="008F48C8" w:rsidP="008F48C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Request example 1: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GET /api/commonstudents?teacher=teacherken%40example.com</w:t>
      </w:r>
    </w:p>
    <w:p w14:paraId="70DCDEEA" w14:textId="77777777" w:rsidR="008F48C8" w:rsidRPr="00084296" w:rsidRDefault="008F48C8" w:rsidP="008F48C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Success response body 1:</w:t>
      </w:r>
    </w:p>
    <w:p w14:paraId="6460B436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6CEE6989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"students</w:t>
      </w:r>
      <w:proofErr w:type="gramStart"/>
      <w:r w:rsidRPr="00084296">
        <w:rPr>
          <w:rStyle w:val="HTMLCode"/>
          <w:color w:val="24292E"/>
          <w:szCs w:val="22"/>
          <w:bdr w:val="none" w:sz="0" w:space="0" w:color="auto" w:frame="1"/>
        </w:rPr>
        <w:t>" :</w:t>
      </w:r>
      <w:proofErr w:type="gramEnd"/>
    </w:p>
    <w:p w14:paraId="11539885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[</w:t>
      </w:r>
    </w:p>
    <w:p w14:paraId="4F0EE196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  "commonstudent1@gmail.com", </w:t>
      </w:r>
    </w:p>
    <w:p w14:paraId="08F104F9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  "commonstudent2@gmail.com",</w:t>
      </w:r>
    </w:p>
    <w:p w14:paraId="215870E4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  "student_only_under_teacher_ken@gmail.com"</w:t>
      </w:r>
    </w:p>
    <w:p w14:paraId="58EFA9A7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]</w:t>
      </w:r>
    </w:p>
    <w:p w14:paraId="7D4C48CD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7291D835" w14:textId="77777777" w:rsidR="008F48C8" w:rsidRPr="00084296" w:rsidRDefault="008F48C8" w:rsidP="008F48C8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Request example 2: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GET /api/commonstudents?teacher=teacherken%40example.com&amp;teacher=teacherjoe%40example.com</w:t>
      </w:r>
    </w:p>
    <w:p w14:paraId="60204D48" w14:textId="77777777" w:rsidR="008F48C8" w:rsidRPr="00084296" w:rsidRDefault="008F48C8" w:rsidP="008F48C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Success response body 2:</w:t>
      </w:r>
    </w:p>
    <w:p w14:paraId="5241AFE0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3D0513B8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"students</w:t>
      </w:r>
      <w:proofErr w:type="gramStart"/>
      <w:r w:rsidRPr="00084296">
        <w:rPr>
          <w:rStyle w:val="HTMLCode"/>
          <w:color w:val="24292E"/>
          <w:szCs w:val="22"/>
          <w:bdr w:val="none" w:sz="0" w:space="0" w:color="auto" w:frame="1"/>
        </w:rPr>
        <w:t>" :</w:t>
      </w:r>
      <w:proofErr w:type="gramEnd"/>
    </w:p>
    <w:p w14:paraId="06D2508A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[</w:t>
      </w:r>
    </w:p>
    <w:p w14:paraId="4D6877AD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  "commonstudent1@gmail.com", </w:t>
      </w:r>
    </w:p>
    <w:p w14:paraId="3BC414DE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lastRenderedPageBreak/>
        <w:t xml:space="preserve">      "commonstudent2@gmail.com"</w:t>
      </w:r>
    </w:p>
    <w:p w14:paraId="6C616D80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]</w:t>
      </w:r>
    </w:p>
    <w:p w14:paraId="70B2B412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12B2F806" w14:textId="77777777" w:rsidR="008F48C8" w:rsidRPr="00084296" w:rsidRDefault="008F48C8" w:rsidP="008F48C8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084296">
        <w:rPr>
          <w:rFonts w:asciiTheme="minorHAnsi" w:hAnsiTheme="minorHAnsi" w:cstheme="minorHAnsi"/>
          <w:color w:val="24292E"/>
          <w:sz w:val="22"/>
          <w:szCs w:val="22"/>
        </w:rPr>
        <w:t>3. As a teacher, I want to suspend a specified student.</w:t>
      </w:r>
    </w:p>
    <w:p w14:paraId="76E1BDCA" w14:textId="77777777" w:rsidR="008F48C8" w:rsidRPr="00084296" w:rsidRDefault="008F48C8" w:rsidP="008F48C8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Endpoint: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POST /</w:t>
      </w:r>
      <w:proofErr w:type="spellStart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api</w:t>
      </w:r>
      <w:proofErr w:type="spellEnd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/suspend</w:t>
      </w:r>
    </w:p>
    <w:p w14:paraId="4D3AF6C0" w14:textId="77777777" w:rsidR="008F48C8" w:rsidRPr="00084296" w:rsidRDefault="008F48C8" w:rsidP="008F48C8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Headers: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Content-Type: application/</w:t>
      </w:r>
      <w:proofErr w:type="spellStart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json</w:t>
      </w:r>
      <w:proofErr w:type="spellEnd"/>
    </w:p>
    <w:p w14:paraId="6A191411" w14:textId="77777777" w:rsidR="008F48C8" w:rsidRPr="00084296" w:rsidRDefault="008F48C8" w:rsidP="008F48C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Success response status: HTTP 204</w:t>
      </w:r>
    </w:p>
    <w:p w14:paraId="5F23B4BA" w14:textId="77777777" w:rsidR="008F48C8" w:rsidRPr="00084296" w:rsidRDefault="008F48C8" w:rsidP="008F48C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Request body example:</w:t>
      </w:r>
    </w:p>
    <w:p w14:paraId="77D93AA1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63AB2461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"student</w:t>
      </w:r>
      <w:proofErr w:type="gramStart"/>
      <w:r w:rsidRPr="00084296">
        <w:rPr>
          <w:rStyle w:val="HTMLCode"/>
          <w:color w:val="24292E"/>
          <w:szCs w:val="22"/>
          <w:bdr w:val="none" w:sz="0" w:space="0" w:color="auto" w:frame="1"/>
        </w:rPr>
        <w:t>" :</w:t>
      </w:r>
      <w:proofErr w:type="gramEnd"/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"studentmary@gmail.com"</w:t>
      </w:r>
    </w:p>
    <w:p w14:paraId="379F7AAD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7C3205BA" w14:textId="77777777" w:rsidR="008F48C8" w:rsidRPr="00084296" w:rsidRDefault="008F48C8" w:rsidP="008F48C8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084296">
        <w:rPr>
          <w:rFonts w:asciiTheme="minorHAnsi" w:hAnsiTheme="minorHAnsi" w:cstheme="minorHAnsi"/>
          <w:color w:val="24292E"/>
          <w:sz w:val="22"/>
          <w:szCs w:val="22"/>
        </w:rPr>
        <w:t>4. As a teacher, I want to retrieve a list of students who can receive a given notification.</w:t>
      </w:r>
    </w:p>
    <w:p w14:paraId="2612AA55" w14:textId="77777777" w:rsidR="008F48C8" w:rsidRPr="00084296" w:rsidRDefault="008F48C8" w:rsidP="008F48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084296">
        <w:rPr>
          <w:rFonts w:asciiTheme="minorHAnsi" w:hAnsiTheme="minorHAnsi" w:cstheme="minorHAnsi"/>
          <w:color w:val="24292E"/>
          <w:sz w:val="22"/>
          <w:szCs w:val="22"/>
        </w:rPr>
        <w:t>A notification consists of:</w:t>
      </w:r>
    </w:p>
    <w:p w14:paraId="351D38CD" w14:textId="77777777" w:rsidR="008F48C8" w:rsidRPr="00084296" w:rsidRDefault="008F48C8" w:rsidP="008F48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the teacher who is sending the notification, and</w:t>
      </w:r>
    </w:p>
    <w:p w14:paraId="3D18D39C" w14:textId="77777777" w:rsidR="008F48C8" w:rsidRPr="00084296" w:rsidRDefault="008F48C8" w:rsidP="008F48C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the text of the notification itself.</w:t>
      </w:r>
    </w:p>
    <w:p w14:paraId="7C7AD7EB" w14:textId="77777777" w:rsidR="008F48C8" w:rsidRPr="00084296" w:rsidRDefault="008F48C8" w:rsidP="008F48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084296">
        <w:rPr>
          <w:rFonts w:asciiTheme="minorHAnsi" w:hAnsiTheme="minorHAnsi" w:cstheme="minorHAnsi"/>
          <w:color w:val="24292E"/>
          <w:sz w:val="22"/>
          <w:szCs w:val="22"/>
        </w:rPr>
        <w:t>To receive notifications from e.g. '</w:t>
      </w:r>
      <w:hyperlink r:id="rId7" w:history="1">
        <w:r w:rsidRPr="00084296">
          <w:rPr>
            <w:rStyle w:val="Hyperlink"/>
            <w:rFonts w:asciiTheme="minorHAnsi" w:hAnsiTheme="minorHAnsi" w:cstheme="minorHAnsi"/>
            <w:color w:val="0366D6"/>
            <w:sz w:val="22"/>
            <w:szCs w:val="22"/>
          </w:rPr>
          <w:t>teacherken@example.com</w:t>
        </w:r>
      </w:hyperlink>
      <w:r w:rsidRPr="00084296">
        <w:rPr>
          <w:rFonts w:asciiTheme="minorHAnsi" w:hAnsiTheme="minorHAnsi" w:cstheme="minorHAnsi"/>
          <w:color w:val="24292E"/>
          <w:sz w:val="22"/>
          <w:szCs w:val="22"/>
        </w:rPr>
        <w:t>', a student:</w:t>
      </w:r>
    </w:p>
    <w:p w14:paraId="0FBA40D2" w14:textId="77777777" w:rsidR="008F48C8" w:rsidRPr="00084296" w:rsidRDefault="008F48C8" w:rsidP="008F48C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MUST NOT be suspended,</w:t>
      </w:r>
    </w:p>
    <w:p w14:paraId="775561DF" w14:textId="77777777" w:rsidR="008F48C8" w:rsidRPr="00084296" w:rsidRDefault="008F48C8" w:rsidP="008F48C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AND MUST fulfill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Style w:val="Emphasis"/>
          <w:rFonts w:cstheme="minorHAnsi"/>
          <w:color w:val="24292E"/>
        </w:rPr>
        <w:t>AT LEAST ONE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Fonts w:cstheme="minorHAnsi"/>
          <w:color w:val="24292E"/>
        </w:rPr>
        <w:t>of the following:</w:t>
      </w:r>
    </w:p>
    <w:p w14:paraId="2198A0F3" w14:textId="77777777" w:rsidR="008F48C8" w:rsidRPr="00084296" w:rsidRDefault="008F48C8" w:rsidP="00084296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is registered with “</w:t>
      </w:r>
      <w:hyperlink r:id="rId8" w:history="1">
        <w:r w:rsidRPr="00084296">
          <w:rPr>
            <w:rStyle w:val="Hyperlink"/>
            <w:rFonts w:cstheme="minorHAnsi"/>
            <w:color w:val="0366D6"/>
          </w:rPr>
          <w:t>teacherken@example.com</w:t>
        </w:r>
      </w:hyperlink>
      <w:r w:rsidRPr="00084296">
        <w:rPr>
          <w:rFonts w:cstheme="minorHAnsi"/>
          <w:color w:val="24292E"/>
        </w:rPr>
        <w:t>"</w:t>
      </w:r>
    </w:p>
    <w:p w14:paraId="77634458" w14:textId="77777777" w:rsidR="008F48C8" w:rsidRPr="00084296" w:rsidRDefault="008F48C8" w:rsidP="00084296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ind w:left="993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has been @mentioned in the notification</w:t>
      </w:r>
    </w:p>
    <w:p w14:paraId="3641DB68" w14:textId="77777777" w:rsidR="008F48C8" w:rsidRPr="00084296" w:rsidRDefault="008F48C8" w:rsidP="008F48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084296">
        <w:rPr>
          <w:rFonts w:asciiTheme="minorHAnsi" w:hAnsiTheme="minorHAnsi" w:cstheme="minorHAnsi"/>
          <w:color w:val="24292E"/>
          <w:sz w:val="22"/>
          <w:szCs w:val="22"/>
        </w:rPr>
        <w:t>The list of students retrieved should not contain any duplicates/repetitions.</w:t>
      </w:r>
    </w:p>
    <w:p w14:paraId="178AECF1" w14:textId="77777777" w:rsidR="008F48C8" w:rsidRPr="00084296" w:rsidRDefault="008F48C8" w:rsidP="008F48C8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Endpoint: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POST /</w:t>
      </w:r>
      <w:proofErr w:type="spellStart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api</w:t>
      </w:r>
      <w:proofErr w:type="spellEnd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/</w:t>
      </w:r>
      <w:proofErr w:type="spellStart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retrievefornotifications</w:t>
      </w:r>
      <w:proofErr w:type="spellEnd"/>
    </w:p>
    <w:p w14:paraId="47B089F4" w14:textId="77777777" w:rsidR="008F48C8" w:rsidRPr="00084296" w:rsidRDefault="008F48C8" w:rsidP="008F48C8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Headers:</w:t>
      </w:r>
      <w:r w:rsidRPr="00084296">
        <w:rPr>
          <w:rStyle w:val="apple-converted-space"/>
          <w:rFonts w:cstheme="minorHAnsi"/>
          <w:color w:val="24292E"/>
        </w:rPr>
        <w:t> </w:t>
      </w:r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Content-Type: application/</w:t>
      </w:r>
      <w:proofErr w:type="spellStart"/>
      <w:r w:rsidRPr="00084296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json</w:t>
      </w:r>
      <w:proofErr w:type="spellEnd"/>
    </w:p>
    <w:p w14:paraId="5AA93C84" w14:textId="77777777" w:rsidR="008F48C8" w:rsidRPr="00084296" w:rsidRDefault="008F48C8" w:rsidP="008F48C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Success response status: HTTP 200</w:t>
      </w:r>
    </w:p>
    <w:p w14:paraId="29837CDB" w14:textId="77777777" w:rsidR="008F48C8" w:rsidRPr="00084296" w:rsidRDefault="008F48C8" w:rsidP="008F48C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Request body example 1:</w:t>
      </w:r>
    </w:p>
    <w:p w14:paraId="34599C6D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6CD2C448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"teacher":  "teacherken@example.com",</w:t>
      </w:r>
    </w:p>
    <w:p w14:paraId="6CC0F152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"notification": "Hello students! @studentagnes@example.com @studentmiche@example.com"</w:t>
      </w:r>
    </w:p>
    <w:p w14:paraId="40F6B7AC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53F11614" w14:textId="77777777" w:rsidR="008F48C8" w:rsidRPr="00084296" w:rsidRDefault="008F48C8" w:rsidP="008F48C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Success response body 1:</w:t>
      </w:r>
    </w:p>
    <w:p w14:paraId="62E8D9E0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19FB53B3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"recipients":</w:t>
      </w:r>
    </w:p>
    <w:p w14:paraId="59C6AE07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[</w:t>
      </w:r>
    </w:p>
    <w:p w14:paraId="360F1EA1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  "studentbob@example.com",</w:t>
      </w:r>
    </w:p>
    <w:p w14:paraId="7D16E964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lastRenderedPageBreak/>
        <w:t xml:space="preserve">      "studentagnes@example.com", </w:t>
      </w:r>
    </w:p>
    <w:p w14:paraId="73049889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  "studentmiche@example.com"</w:t>
      </w:r>
    </w:p>
    <w:p w14:paraId="125CBFAD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]   </w:t>
      </w:r>
    </w:p>
    <w:p w14:paraId="0B3205BA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736FC435" w14:textId="77777777" w:rsidR="00084296" w:rsidRDefault="00084296" w:rsidP="008F48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14:paraId="191254B0" w14:textId="2F4133DF" w:rsidR="008F48C8" w:rsidRPr="00084296" w:rsidRDefault="008F48C8" w:rsidP="008F48C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084296">
        <w:rPr>
          <w:rFonts w:asciiTheme="minorHAnsi" w:hAnsiTheme="minorHAnsi" w:cstheme="minorHAnsi"/>
          <w:color w:val="24292E"/>
          <w:sz w:val="22"/>
          <w:szCs w:val="22"/>
        </w:rPr>
        <w:t>In the example above,</w:t>
      </w:r>
      <w:r w:rsidRPr="00084296">
        <w:rPr>
          <w:rStyle w:val="apple-converted-space"/>
          <w:rFonts w:asciiTheme="minorHAnsi" w:hAnsiTheme="minorHAnsi" w:cstheme="minorHAnsi"/>
          <w:color w:val="24292E"/>
          <w:sz w:val="22"/>
          <w:szCs w:val="22"/>
        </w:rPr>
        <w:t> </w:t>
      </w:r>
      <w:hyperlink r:id="rId9" w:history="1">
        <w:r w:rsidRPr="00084296">
          <w:rPr>
            <w:rStyle w:val="Hyperlink"/>
            <w:rFonts w:asciiTheme="minorHAnsi" w:hAnsiTheme="minorHAnsi" w:cstheme="minorHAnsi"/>
            <w:color w:val="0366D6"/>
            <w:sz w:val="22"/>
            <w:szCs w:val="22"/>
          </w:rPr>
          <w:t>studentagnes@example.com</w:t>
        </w:r>
      </w:hyperlink>
      <w:r w:rsidRPr="00084296">
        <w:rPr>
          <w:rStyle w:val="apple-converted-space"/>
          <w:rFonts w:asciiTheme="minorHAnsi" w:hAnsiTheme="minorHAnsi" w:cstheme="minorHAnsi"/>
          <w:color w:val="24292E"/>
          <w:sz w:val="22"/>
          <w:szCs w:val="22"/>
        </w:rPr>
        <w:t> </w:t>
      </w:r>
      <w:r w:rsidRPr="00084296">
        <w:rPr>
          <w:rFonts w:asciiTheme="minorHAnsi" w:hAnsiTheme="minorHAnsi" w:cstheme="minorHAnsi"/>
          <w:color w:val="24292E"/>
          <w:sz w:val="22"/>
          <w:szCs w:val="22"/>
        </w:rPr>
        <w:t>and</w:t>
      </w:r>
      <w:r w:rsidRPr="00084296">
        <w:rPr>
          <w:rStyle w:val="apple-converted-space"/>
          <w:rFonts w:asciiTheme="minorHAnsi" w:hAnsiTheme="minorHAnsi" w:cstheme="minorHAnsi"/>
          <w:color w:val="24292E"/>
          <w:sz w:val="22"/>
          <w:szCs w:val="22"/>
        </w:rPr>
        <w:t> </w:t>
      </w:r>
      <w:hyperlink r:id="rId10" w:history="1">
        <w:r w:rsidRPr="00084296">
          <w:rPr>
            <w:rStyle w:val="Hyperlink"/>
            <w:rFonts w:asciiTheme="minorHAnsi" w:hAnsiTheme="minorHAnsi" w:cstheme="minorHAnsi"/>
            <w:color w:val="0366D6"/>
            <w:sz w:val="22"/>
            <w:szCs w:val="22"/>
          </w:rPr>
          <w:t>studentmiche@example.com</w:t>
        </w:r>
      </w:hyperlink>
      <w:r w:rsidRPr="00084296">
        <w:rPr>
          <w:rStyle w:val="apple-converted-space"/>
          <w:rFonts w:asciiTheme="minorHAnsi" w:hAnsiTheme="minorHAnsi" w:cstheme="minorHAnsi"/>
          <w:color w:val="24292E"/>
          <w:sz w:val="22"/>
          <w:szCs w:val="22"/>
        </w:rPr>
        <w:t> </w:t>
      </w:r>
      <w:r w:rsidRPr="00084296">
        <w:rPr>
          <w:rFonts w:asciiTheme="minorHAnsi" w:hAnsiTheme="minorHAnsi" w:cstheme="minorHAnsi"/>
          <w:color w:val="24292E"/>
          <w:sz w:val="22"/>
          <w:szCs w:val="22"/>
        </w:rPr>
        <w:t>can receive the notification from</w:t>
      </w:r>
      <w:r w:rsidRPr="00084296">
        <w:rPr>
          <w:rStyle w:val="apple-converted-space"/>
          <w:rFonts w:asciiTheme="minorHAnsi" w:hAnsiTheme="minorHAnsi" w:cstheme="minorHAnsi"/>
          <w:color w:val="24292E"/>
          <w:sz w:val="22"/>
          <w:szCs w:val="22"/>
        </w:rPr>
        <w:t> </w:t>
      </w:r>
      <w:hyperlink r:id="rId11" w:history="1">
        <w:r w:rsidRPr="00084296">
          <w:rPr>
            <w:rStyle w:val="Hyperlink"/>
            <w:rFonts w:asciiTheme="minorHAnsi" w:hAnsiTheme="minorHAnsi" w:cstheme="minorHAnsi"/>
            <w:color w:val="0366D6"/>
            <w:sz w:val="22"/>
            <w:szCs w:val="22"/>
          </w:rPr>
          <w:t>teacherken@example.com</w:t>
        </w:r>
      </w:hyperlink>
      <w:r w:rsidRPr="00084296">
        <w:rPr>
          <w:rFonts w:asciiTheme="minorHAnsi" w:hAnsiTheme="minorHAnsi" w:cstheme="minorHAnsi"/>
          <w:color w:val="24292E"/>
          <w:sz w:val="22"/>
          <w:szCs w:val="22"/>
        </w:rPr>
        <w:t>, regardless whether they are registered to him, because they are @mentioned in the notification text.</w:t>
      </w:r>
      <w:r w:rsidRPr="00084296">
        <w:rPr>
          <w:rStyle w:val="apple-converted-space"/>
          <w:rFonts w:asciiTheme="minorHAnsi" w:hAnsiTheme="minorHAnsi" w:cstheme="minorHAnsi"/>
          <w:color w:val="24292E"/>
          <w:sz w:val="22"/>
          <w:szCs w:val="22"/>
        </w:rPr>
        <w:t> </w:t>
      </w:r>
      <w:hyperlink r:id="rId12" w:history="1">
        <w:r w:rsidRPr="00084296">
          <w:rPr>
            <w:rStyle w:val="Hyperlink"/>
            <w:rFonts w:asciiTheme="minorHAnsi" w:hAnsiTheme="minorHAnsi" w:cstheme="minorHAnsi"/>
            <w:color w:val="0366D6"/>
            <w:sz w:val="22"/>
            <w:szCs w:val="22"/>
          </w:rPr>
          <w:t>studentbob@example.com</w:t>
        </w:r>
      </w:hyperlink>
      <w:r w:rsidRPr="00084296">
        <w:rPr>
          <w:rStyle w:val="apple-converted-space"/>
          <w:rFonts w:asciiTheme="minorHAnsi" w:hAnsiTheme="minorHAnsi" w:cstheme="minorHAnsi"/>
          <w:color w:val="24292E"/>
          <w:sz w:val="22"/>
          <w:szCs w:val="22"/>
        </w:rPr>
        <w:t> </w:t>
      </w:r>
      <w:r w:rsidRPr="00084296">
        <w:rPr>
          <w:rFonts w:asciiTheme="minorHAnsi" w:hAnsiTheme="minorHAnsi" w:cstheme="minorHAnsi"/>
          <w:color w:val="24292E"/>
          <w:sz w:val="22"/>
          <w:szCs w:val="22"/>
        </w:rPr>
        <w:t>however, has to be registered to</w:t>
      </w:r>
      <w:r w:rsidRPr="00084296">
        <w:rPr>
          <w:rStyle w:val="apple-converted-space"/>
          <w:rFonts w:asciiTheme="minorHAnsi" w:hAnsiTheme="minorHAnsi" w:cstheme="minorHAnsi"/>
          <w:color w:val="24292E"/>
          <w:sz w:val="22"/>
          <w:szCs w:val="22"/>
        </w:rPr>
        <w:t> </w:t>
      </w:r>
      <w:hyperlink r:id="rId13" w:history="1">
        <w:r w:rsidRPr="00084296">
          <w:rPr>
            <w:rStyle w:val="Hyperlink"/>
            <w:rFonts w:asciiTheme="minorHAnsi" w:hAnsiTheme="minorHAnsi" w:cstheme="minorHAnsi"/>
            <w:color w:val="0366D6"/>
            <w:sz w:val="22"/>
            <w:szCs w:val="22"/>
          </w:rPr>
          <w:t>teacherken@example.com</w:t>
        </w:r>
      </w:hyperlink>
      <w:r w:rsidRPr="00084296">
        <w:rPr>
          <w:rFonts w:asciiTheme="minorHAnsi" w:hAnsiTheme="minorHAnsi" w:cstheme="minorHAnsi"/>
          <w:color w:val="24292E"/>
          <w:sz w:val="22"/>
          <w:szCs w:val="22"/>
        </w:rPr>
        <w:t>.</w:t>
      </w:r>
    </w:p>
    <w:p w14:paraId="6F47AC8A" w14:textId="77777777" w:rsidR="008F48C8" w:rsidRPr="00084296" w:rsidRDefault="008F48C8" w:rsidP="008F48C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Request body example 2:</w:t>
      </w:r>
    </w:p>
    <w:p w14:paraId="2BB32AB6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137A5645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"teacher":  "teacherken@example.com",</w:t>
      </w:r>
    </w:p>
    <w:p w14:paraId="574C59D9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"notification": "Hey everybody"</w:t>
      </w:r>
    </w:p>
    <w:p w14:paraId="271FD04C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0A86ADC2" w14:textId="77777777" w:rsidR="008F48C8" w:rsidRPr="00084296" w:rsidRDefault="008F48C8" w:rsidP="008F48C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Success response body 2:</w:t>
      </w:r>
    </w:p>
    <w:p w14:paraId="6BC49D27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{</w:t>
      </w:r>
    </w:p>
    <w:p w14:paraId="70CDCB6A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"recipients":</w:t>
      </w:r>
    </w:p>
    <w:p w14:paraId="2201913A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[</w:t>
      </w:r>
    </w:p>
    <w:p w14:paraId="312D3151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  "studentbob@example.com",</w:t>
      </w:r>
    </w:p>
    <w:p w14:paraId="2DC9C2B3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 xml:space="preserve">    ]   </w:t>
      </w:r>
    </w:p>
    <w:p w14:paraId="303F1170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color w:val="24292E"/>
          <w:szCs w:val="22"/>
          <w:bdr w:val="none" w:sz="0" w:space="0" w:color="auto" w:frame="1"/>
        </w:rPr>
      </w:pPr>
      <w:r w:rsidRPr="00084296">
        <w:rPr>
          <w:rStyle w:val="HTMLCode"/>
          <w:color w:val="24292E"/>
          <w:szCs w:val="22"/>
          <w:bdr w:val="none" w:sz="0" w:space="0" w:color="auto" w:frame="1"/>
        </w:rPr>
        <w:t>}</w:t>
      </w:r>
    </w:p>
    <w:p w14:paraId="7E8CC94E" w14:textId="77777777" w:rsidR="008F48C8" w:rsidRPr="00084296" w:rsidRDefault="008F48C8" w:rsidP="008F48C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8"/>
          <w:szCs w:val="22"/>
        </w:rPr>
      </w:pPr>
      <w:r w:rsidRPr="00084296">
        <w:rPr>
          <w:rFonts w:asciiTheme="minorHAnsi" w:hAnsiTheme="minorHAnsi" w:cstheme="minorHAnsi"/>
          <w:color w:val="24292E"/>
          <w:sz w:val="28"/>
          <w:szCs w:val="22"/>
        </w:rPr>
        <w:t>Error Responses</w:t>
      </w:r>
    </w:p>
    <w:p w14:paraId="7A13AA72" w14:textId="77777777" w:rsidR="008F48C8" w:rsidRPr="00084296" w:rsidRDefault="008F48C8" w:rsidP="0008429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084296">
        <w:rPr>
          <w:rFonts w:asciiTheme="minorHAnsi" w:hAnsiTheme="minorHAnsi" w:cstheme="minorHAnsi"/>
          <w:color w:val="24292E"/>
          <w:sz w:val="22"/>
          <w:szCs w:val="22"/>
        </w:rPr>
        <w:t>For all the above API endpoints, error responses should:</w:t>
      </w:r>
    </w:p>
    <w:p w14:paraId="5F7ED405" w14:textId="77777777" w:rsidR="008F48C8" w:rsidRPr="00084296" w:rsidRDefault="008F48C8" w:rsidP="00084296">
      <w:pPr>
        <w:numPr>
          <w:ilvl w:val="0"/>
          <w:numId w:val="18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have an appropriate HTTP response code</w:t>
      </w:r>
    </w:p>
    <w:p w14:paraId="1F98A05B" w14:textId="77777777" w:rsidR="008F48C8" w:rsidRPr="00084296" w:rsidRDefault="008F48C8" w:rsidP="00084296">
      <w:pPr>
        <w:numPr>
          <w:ilvl w:val="0"/>
          <w:numId w:val="18"/>
        </w:numPr>
        <w:shd w:val="clear" w:color="auto" w:fill="FFFFFF"/>
        <w:tabs>
          <w:tab w:val="num" w:pos="720"/>
        </w:tabs>
        <w:spacing w:before="60" w:after="100" w:afterAutospacing="1" w:line="240" w:lineRule="auto"/>
        <w:rPr>
          <w:rFonts w:cstheme="minorHAnsi"/>
          <w:color w:val="24292E"/>
        </w:rPr>
      </w:pPr>
      <w:r w:rsidRPr="00084296">
        <w:rPr>
          <w:rFonts w:cstheme="minorHAnsi"/>
          <w:color w:val="24292E"/>
        </w:rPr>
        <w:t>have a JSON response body containing a meaningful error message:</w:t>
      </w:r>
    </w:p>
    <w:p w14:paraId="3D4C830C" w14:textId="77777777" w:rsidR="008F48C8" w:rsidRPr="00084296" w:rsidRDefault="008F48C8" w:rsidP="008F48C8">
      <w:pPr>
        <w:pStyle w:val="HTMLPreformatted"/>
        <w:shd w:val="clear" w:color="auto" w:fill="F6F8FA"/>
        <w:rPr>
          <w:rStyle w:val="HTMLCode"/>
          <w:szCs w:val="22"/>
          <w:bdr w:val="none" w:sz="0" w:space="0" w:color="auto" w:frame="1"/>
        </w:rPr>
      </w:pPr>
      <w:proofErr w:type="gramStart"/>
      <w:r w:rsidRPr="00084296">
        <w:rPr>
          <w:rStyle w:val="HTMLCode"/>
          <w:color w:val="24292E"/>
          <w:szCs w:val="22"/>
          <w:bdr w:val="none" w:sz="0" w:space="0" w:color="auto" w:frame="1"/>
        </w:rPr>
        <w:t>{ "</w:t>
      </w:r>
      <w:proofErr w:type="gramEnd"/>
      <w:r w:rsidRPr="00084296">
        <w:rPr>
          <w:rStyle w:val="HTMLCode"/>
          <w:color w:val="24292E"/>
          <w:szCs w:val="22"/>
          <w:bdr w:val="none" w:sz="0" w:space="0" w:color="auto" w:frame="1"/>
        </w:rPr>
        <w:t>message": "Some meaningful error message" }</w:t>
      </w:r>
    </w:p>
    <w:p w14:paraId="08BE86A1" w14:textId="77777777" w:rsidR="00A35F1F" w:rsidRPr="00084296" w:rsidRDefault="00A35F1F" w:rsidP="008F48C8">
      <w:pPr>
        <w:spacing w:before="360" w:after="240" w:line="375" w:lineRule="atLeast"/>
        <w:outlineLvl w:val="2"/>
        <w:rPr>
          <w:rFonts w:cstheme="minorHAnsi"/>
        </w:rPr>
      </w:pPr>
    </w:p>
    <w:sectPr w:rsidR="00A35F1F" w:rsidRPr="0008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7362"/>
    <w:multiLevelType w:val="multilevel"/>
    <w:tmpl w:val="7FECF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F12C9"/>
    <w:multiLevelType w:val="multilevel"/>
    <w:tmpl w:val="BA3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2543"/>
    <w:multiLevelType w:val="multilevel"/>
    <w:tmpl w:val="63B69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C4A8A"/>
    <w:multiLevelType w:val="multilevel"/>
    <w:tmpl w:val="BAF2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773DA"/>
    <w:multiLevelType w:val="multilevel"/>
    <w:tmpl w:val="8528E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1D4484"/>
    <w:multiLevelType w:val="hybridMultilevel"/>
    <w:tmpl w:val="71E24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156932"/>
    <w:multiLevelType w:val="multilevel"/>
    <w:tmpl w:val="DE309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206D9"/>
    <w:multiLevelType w:val="multilevel"/>
    <w:tmpl w:val="AC80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C57DB8"/>
    <w:multiLevelType w:val="multilevel"/>
    <w:tmpl w:val="A9968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32F0E"/>
    <w:multiLevelType w:val="multilevel"/>
    <w:tmpl w:val="EACC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254883"/>
    <w:multiLevelType w:val="multilevel"/>
    <w:tmpl w:val="15D259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A3F84"/>
    <w:multiLevelType w:val="multilevel"/>
    <w:tmpl w:val="BB9AA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21644"/>
    <w:multiLevelType w:val="multilevel"/>
    <w:tmpl w:val="E92A7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5092F"/>
    <w:multiLevelType w:val="multilevel"/>
    <w:tmpl w:val="09545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5484B"/>
    <w:multiLevelType w:val="multilevel"/>
    <w:tmpl w:val="4806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C35D4"/>
    <w:multiLevelType w:val="multilevel"/>
    <w:tmpl w:val="AD2C1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D63B3"/>
    <w:multiLevelType w:val="multilevel"/>
    <w:tmpl w:val="1D602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521A7"/>
    <w:multiLevelType w:val="multilevel"/>
    <w:tmpl w:val="62C6D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1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7"/>
  </w:num>
  <w:num w:numId="13">
    <w:abstractNumId w:val="0"/>
  </w:num>
  <w:num w:numId="14">
    <w:abstractNumId w:val="14"/>
  </w:num>
  <w:num w:numId="15">
    <w:abstractNumId w:val="2"/>
  </w:num>
  <w:num w:numId="16">
    <w:abstractNumId w:val="13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74"/>
    <w:rsid w:val="00084296"/>
    <w:rsid w:val="00387874"/>
    <w:rsid w:val="00554AF1"/>
    <w:rsid w:val="008F48C8"/>
    <w:rsid w:val="00A35F1F"/>
    <w:rsid w:val="00E30DC8"/>
    <w:rsid w:val="00E6110B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D5B0"/>
  <w15:chartTrackingRefBased/>
  <w15:docId w15:val="{0A6E18F4-3125-4D7B-93A4-7AE32479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7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7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78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8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878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78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87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787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611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110B"/>
  </w:style>
  <w:style w:type="character" w:styleId="Emphasis">
    <w:name w:val="Emphasis"/>
    <w:basedOn w:val="DefaultParagraphFont"/>
    <w:uiPriority w:val="20"/>
    <w:qFormat/>
    <w:rsid w:val="008F48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cherken@example.com" TargetMode="External"/><Relationship Id="rId13" Type="http://schemas.openxmlformats.org/officeDocument/2006/relationships/hyperlink" Target="mailto:teacherken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acherken@example.com" TargetMode="External"/><Relationship Id="rId12" Type="http://schemas.openxmlformats.org/officeDocument/2006/relationships/hyperlink" Target="mailto:studentbob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_goh@ufinity.com" TargetMode="External"/><Relationship Id="rId11" Type="http://schemas.openxmlformats.org/officeDocument/2006/relationships/hyperlink" Target="mailto:teacherken@example.com" TargetMode="External"/><Relationship Id="rId5" Type="http://schemas.openxmlformats.org/officeDocument/2006/relationships/hyperlink" Target="mailto:daniel_goh@ufinit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tudentmich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udentagnes@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Goh</dc:creator>
  <cp:keywords/>
  <dc:description/>
  <cp:lastModifiedBy>Daniel Goh</cp:lastModifiedBy>
  <cp:revision>7</cp:revision>
  <dcterms:created xsi:type="dcterms:W3CDTF">2018-02-23T08:57:00Z</dcterms:created>
  <dcterms:modified xsi:type="dcterms:W3CDTF">2018-08-13T09:35:00Z</dcterms:modified>
</cp:coreProperties>
</file>