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1)Java ___________ can run from a Web browser.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A. applications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B. applets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C. servlets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D. Micro Edition programs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Answer: B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2) ________ is interpreted.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A. Java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B. C++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C. C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D. Ada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E. Pascal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Answer: A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3) ________ is a technical definition of the language that includes the syntax and semantics of the Java programming language.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A. Java language specification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B. Java API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C. Java JDK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D. Java IDE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Answer: A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923999" w:rsidRPr="00B55640" w:rsidRDefault="00923999" w:rsidP="00923999">
      <w:pPr>
        <w:shd w:val="clear" w:color="auto" w:fill="FFFFFF"/>
        <w:spacing w:after="240"/>
        <w:ind w:hanging="5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Pr="00B55640">
        <w:rPr>
          <w:rFonts w:asciiTheme="minorHAnsi" w:hAnsiTheme="minorHAnsi" w:cstheme="minorHAnsi"/>
          <w:color w:val="000000"/>
          <w:sz w:val="22"/>
          <w:szCs w:val="22"/>
        </w:rPr>
        <w:t>4) ________ consists of a set of separate programs for developing and testing Java programs, each of which is invoked from a command line.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A. Java language specification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B. Java API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C. Java JDK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D. Java IDE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Answer: C</w:t>
      </w: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923999" w:rsidRPr="00B55640" w:rsidRDefault="00923999" w:rsidP="00923999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>5)</w:t>
      </w:r>
      <w:r w:rsidRPr="00B55640">
        <w:rPr>
          <w:rFonts w:asciiTheme="minorHAnsi" w:hAnsiTheme="minorHAnsi" w:cstheme="minorHAnsi"/>
          <w:sz w:val="22"/>
          <w:szCs w:val="22"/>
        </w:rPr>
        <w:t xml:space="preserve"> Given Integer.MIN_VALUE = -2147483648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Integer.MAX_VALUE = 2147483647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What is the output of following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51665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float f4 = Integer.MIN_VALUE;</w:t>
      </w:r>
    </w:p>
    <w:p w:rsidR="00923999" w:rsidRPr="00B55640" w:rsidRDefault="00923999" w:rsidP="0051665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float f5 = Integer.MAX_VALUE;</w:t>
      </w:r>
    </w:p>
    <w:p w:rsidR="00923999" w:rsidRPr="00B55640" w:rsidRDefault="00923999" w:rsidP="0051665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float f7 = -2147483655f;</w:t>
      </w:r>
    </w:p>
    <w:p w:rsidR="00923999" w:rsidRPr="00B55640" w:rsidRDefault="00923999" w:rsidP="0051665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System.out.println("Round f4 is " + Math.round(f4));</w:t>
      </w:r>
    </w:p>
    <w:p w:rsidR="00923999" w:rsidRPr="00B55640" w:rsidRDefault="00923999" w:rsidP="0051665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System.out.println("Round f5 is " + Math.round(f5));</w:t>
      </w:r>
    </w:p>
    <w:p w:rsidR="00516659" w:rsidRDefault="00923999" w:rsidP="0051665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System.out.println("Round f7 is " + Math.round(f7)); </w:t>
      </w:r>
      <w:r w:rsidRPr="00B55640">
        <w:rPr>
          <w:rFonts w:asciiTheme="minorHAnsi" w:hAnsiTheme="minorHAnsi" w:cstheme="minorHAnsi"/>
          <w:sz w:val="22"/>
          <w:szCs w:val="22"/>
        </w:rPr>
        <w:tab/>
      </w:r>
    </w:p>
    <w:p w:rsidR="00923999" w:rsidRPr="00B55640" w:rsidRDefault="00923999" w:rsidP="0051665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51665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A)Round f4 is -2147483648</w:t>
      </w:r>
      <w:r w:rsidR="0051665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Round f5 is 2147483647</w:t>
      </w: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Round f7 is -2147483648</w:t>
      </w:r>
    </w:p>
    <w:p w:rsidR="00516659" w:rsidRPr="00B55640" w:rsidRDefault="0051665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B)Round f4 is -2147483648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Round f5 is 2147483647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Round f7 is -2147483655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A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6) Analyze the following statement: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double sum = 0;</w:t>
      </w:r>
    </w:p>
    <w:p w:rsidR="0051665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for (double d = 0; d &lt; 10;) 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51665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 += 0.1;</w:t>
      </w:r>
    </w:p>
    <w:p w:rsidR="00923999" w:rsidRPr="00B55640" w:rsidRDefault="00923999" w:rsidP="0051665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sum += sum + d;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The program has a compile error because the adjustment is missing in the for loop.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The program has a compile error because the control variable in the for loop cannot be of the double type.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The program runs in an infinite loop because d&lt;10 would always be true.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The program compiles and runs fine.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D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7) Analyze the following fragment: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double sum = 0;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double d = 0;</w:t>
      </w:r>
    </w:p>
    <w:p w:rsidR="0051665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while (d != 10.0)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Pr="00B55640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 += 0.1;</w:t>
      </w:r>
    </w:p>
    <w:p w:rsidR="00923999" w:rsidRPr="00B55640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sum += sum + d;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The program does not compile because sum and d are declared double, but assigned with integer value 0.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The program never stops because d is always 0.1 inside the loop.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The program may not stop because of the phenomenon referred to as numerical inaccuracy for operating with floating-point numbers.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After the loop, sum is 0 + 0.1 + 0.2 + 0.3 + ... + 1.9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C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8)  Which of the following defines a legal abstract class?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class Vehicle {  abstract void display();  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abstract Vehicle { abstract void display();  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abstract class Vehicle {  abstract void display();  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class abstract Vehicle { abstract void display();  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C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9) Which is true about a method-local inner class?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</w:t>
      </w:r>
      <w:r w:rsidRPr="00B55640">
        <w:rPr>
          <w:rFonts w:asciiTheme="minorHAnsi" w:hAnsiTheme="minorHAnsi" w:cstheme="minorHAnsi"/>
          <w:sz w:val="22"/>
          <w:szCs w:val="22"/>
        </w:rPr>
        <w:tab/>
        <w:t>It must be marked final.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</w:t>
      </w:r>
      <w:r w:rsidRPr="00B55640">
        <w:rPr>
          <w:rFonts w:asciiTheme="minorHAnsi" w:hAnsiTheme="minorHAnsi" w:cstheme="minorHAnsi"/>
          <w:sz w:val="22"/>
          <w:szCs w:val="22"/>
        </w:rPr>
        <w:tab/>
        <w:t>It can be marked abstract.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</w:t>
      </w:r>
      <w:r w:rsidRPr="00B55640">
        <w:rPr>
          <w:rFonts w:asciiTheme="minorHAnsi" w:hAnsiTheme="minorHAnsi" w:cstheme="minorHAnsi"/>
          <w:sz w:val="22"/>
          <w:szCs w:val="22"/>
        </w:rPr>
        <w:tab/>
        <w:t>It can be marked public.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</w:t>
      </w:r>
      <w:r w:rsidRPr="00B55640">
        <w:rPr>
          <w:rFonts w:asciiTheme="minorHAnsi" w:hAnsiTheme="minorHAnsi" w:cstheme="minorHAnsi"/>
          <w:sz w:val="22"/>
          <w:szCs w:val="22"/>
        </w:rPr>
        <w:tab/>
        <w:t>It can be marked static.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B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88"/>
      </w:tblGrid>
      <w:tr w:rsidR="00923999" w:rsidRPr="00B55640" w:rsidTr="00024E8F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9" w:rsidRPr="00B55640" w:rsidRDefault="00923999" w:rsidP="00923999">
            <w:pPr>
              <w:spacing w:line="225" w:lineRule="atLeast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B55640">
              <w:rPr>
                <w:rFonts w:asciiTheme="minorHAnsi" w:hAnsiTheme="minorHAnsi" w:cstheme="minorHAnsi"/>
                <w:sz w:val="22"/>
                <w:szCs w:val="22"/>
              </w:rPr>
              <w:t>10)</w:t>
            </w:r>
            <w:r w:rsidRPr="00B55640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  <w:t xml:space="preserve"> </w:t>
            </w:r>
            <w:r w:rsidRPr="00B55640">
              <w:rPr>
                <w:rFonts w:asciiTheme="minorHAnsi" w:hAnsiTheme="minorHAnsi" w:cstheme="minorHAnsi"/>
                <w:bCs/>
                <w:color w:val="222222"/>
                <w:sz w:val="22"/>
                <w:szCs w:val="22"/>
              </w:rPr>
              <w:t>A class implements an interface but does not override all the methods of interface then ______</w:t>
            </w:r>
          </w:p>
        </w:tc>
      </w:tr>
      <w:tr w:rsidR="00923999" w:rsidRPr="00B55640" w:rsidTr="00024E8F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9" w:rsidRPr="00B55640" w:rsidRDefault="00923999" w:rsidP="00923999">
            <w:pPr>
              <w:spacing w:line="225" w:lineRule="atLeast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B55640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A. It should be declared as abstract class</w:t>
            </w:r>
          </w:p>
        </w:tc>
      </w:tr>
      <w:tr w:rsidR="00923999" w:rsidRPr="00B55640" w:rsidTr="00024E8F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9" w:rsidRPr="00B55640" w:rsidRDefault="00923999" w:rsidP="00923999">
            <w:pPr>
              <w:spacing w:line="225" w:lineRule="atLeast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B55640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B. It should be declared as final class</w:t>
            </w:r>
          </w:p>
        </w:tc>
      </w:tr>
      <w:tr w:rsidR="00923999" w:rsidRPr="00B55640" w:rsidTr="00024E8F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9" w:rsidRPr="00B55640" w:rsidRDefault="00923999" w:rsidP="00923999">
            <w:pPr>
              <w:spacing w:line="225" w:lineRule="atLeast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B55640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C. It must override all the methods of interface</w:t>
            </w:r>
          </w:p>
        </w:tc>
      </w:tr>
      <w:tr w:rsidR="00923999" w:rsidRPr="00B55640" w:rsidTr="00024E8F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9" w:rsidRPr="00B55640" w:rsidRDefault="00923999" w:rsidP="00923999">
            <w:pPr>
              <w:spacing w:line="225" w:lineRule="atLeast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B55640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D. none of these</w:t>
            </w:r>
          </w:p>
          <w:p w:rsidR="00923999" w:rsidRPr="00B55640" w:rsidRDefault="00923999" w:rsidP="00923999">
            <w:pPr>
              <w:spacing w:line="225" w:lineRule="atLeast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</w:p>
        </w:tc>
      </w:tr>
    </w:tbl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A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11) What is the output of running class Test?</w:t>
      </w:r>
    </w:p>
    <w:p w:rsidR="0051665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public class Test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516659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static void main(String[] args) </w:t>
      </w:r>
    </w:p>
    <w:p w:rsidR="00923999" w:rsidRPr="00B55640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516659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new Circle9();</w:t>
      </w:r>
    </w:p>
    <w:p w:rsidR="00923999" w:rsidRPr="00B55640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51665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abstract class GeometricObject 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516659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protected GeometricObject() </w:t>
      </w:r>
    </w:p>
    <w:p w:rsidR="00923999" w:rsidRPr="00B55640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516659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System.out.print("A");</w:t>
      </w:r>
    </w:p>
    <w:p w:rsidR="00923999" w:rsidRPr="00B55640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516659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protected GeometricObject(String color, boolean filled) </w:t>
      </w:r>
    </w:p>
    <w:p w:rsidR="00923999" w:rsidRPr="00B55640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516659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System.out.print("B");</w:t>
      </w:r>
    </w:p>
    <w:p w:rsidR="00923999" w:rsidRPr="00B55640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51665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public class Circle9 extends GeometricObject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Pr="00B55640" w:rsidRDefault="00923999" w:rsidP="00DD1B2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/** Default constructor */</w:t>
      </w:r>
    </w:p>
    <w:p w:rsidR="00516659" w:rsidRDefault="00923999" w:rsidP="00DD1B2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public Circle9()</w:t>
      </w:r>
    </w:p>
    <w:p w:rsidR="00923999" w:rsidRPr="00B55640" w:rsidRDefault="00923999" w:rsidP="00DD1B2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Pr="00B55640" w:rsidRDefault="00923999" w:rsidP="00DD1B26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this(1.0);</w:t>
      </w:r>
    </w:p>
    <w:p w:rsidR="00923999" w:rsidRPr="00B55640" w:rsidRDefault="00923999" w:rsidP="00DD1B26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System.out.print("C");</w:t>
      </w:r>
    </w:p>
    <w:p w:rsidR="00923999" w:rsidRPr="00B55640" w:rsidRDefault="00923999" w:rsidP="00DD1B2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/** Construct circle with a specified radius */</w:t>
      </w:r>
    </w:p>
    <w:p w:rsidR="00516659" w:rsidRDefault="00923999" w:rsidP="00DD1B2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Circle9(double radius) </w:t>
      </w:r>
    </w:p>
    <w:p w:rsidR="00923999" w:rsidRPr="00B55640" w:rsidRDefault="00923999" w:rsidP="00DD1B2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DD1B26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this(radius, "white", false);</w:t>
      </w:r>
    </w:p>
    <w:p w:rsidR="00923999" w:rsidRPr="00B55640" w:rsidRDefault="00923999" w:rsidP="00DD1B26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System.out.print("D");</w:t>
      </w:r>
    </w:p>
    <w:p w:rsidR="00923999" w:rsidRPr="00B55640" w:rsidRDefault="00923999" w:rsidP="00DD1B2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/** Construct a circle with specified radius, filled, and color */</w:t>
      </w:r>
    </w:p>
    <w:p w:rsidR="00516659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Circle9(double radius, String color, boolean filled) </w:t>
      </w:r>
    </w:p>
    <w:p w:rsidR="00923999" w:rsidRPr="00B55640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516659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super(color, filled);</w:t>
      </w:r>
    </w:p>
    <w:p w:rsidR="00923999" w:rsidRPr="00B55640" w:rsidRDefault="00923999" w:rsidP="00516659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System.out.print("E");</w:t>
      </w:r>
    </w:p>
    <w:p w:rsidR="00923999" w:rsidRPr="00B55640" w:rsidRDefault="00923999" w:rsidP="0051665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ABCD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BACD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CBAE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D.BEDC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D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11130" w:rsidRDefault="00A11130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11130" w:rsidRDefault="00A11130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11130" w:rsidRDefault="00A11130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11130" w:rsidRDefault="00A11130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11130" w:rsidRDefault="00A11130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11130" w:rsidRDefault="00A11130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11130" w:rsidRDefault="00A11130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11130" w:rsidRDefault="00A11130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lastRenderedPageBreak/>
        <w:t>12) What is displayed on the console when running the following program?</w:t>
      </w:r>
    </w:p>
    <w:p w:rsidR="00A1113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class Test 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A11130" w:rsidRDefault="00923999" w:rsidP="00A1113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static void main(String[] args) </w:t>
      </w:r>
    </w:p>
    <w:p w:rsidR="00923999" w:rsidRPr="00B55640" w:rsidRDefault="00923999" w:rsidP="00A1113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A11130" w:rsidRDefault="002A7B28" w:rsidP="00A11130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923999" w:rsidRPr="00B55640">
        <w:rPr>
          <w:rFonts w:asciiTheme="minorHAnsi" w:hAnsiTheme="minorHAnsi" w:cstheme="minorHAnsi"/>
          <w:sz w:val="22"/>
          <w:szCs w:val="22"/>
        </w:rPr>
        <w:t>ry</w:t>
      </w:r>
    </w:p>
    <w:p w:rsidR="00923999" w:rsidRPr="00B55640" w:rsidRDefault="00923999" w:rsidP="00A11130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Pr="00B55640" w:rsidRDefault="00923999" w:rsidP="00A11130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System.out.println("Welcome to Java");</w:t>
      </w:r>
    </w:p>
    <w:p w:rsidR="00923999" w:rsidRPr="00B55640" w:rsidRDefault="00923999" w:rsidP="00A11130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int i = 0;</w:t>
      </w:r>
    </w:p>
    <w:p w:rsidR="00923999" w:rsidRPr="00B55640" w:rsidRDefault="00923999" w:rsidP="00A11130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int y = 2 / i;</w:t>
      </w:r>
    </w:p>
    <w:p w:rsidR="00923999" w:rsidRPr="00B55640" w:rsidRDefault="00923999" w:rsidP="00A11130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System.out.println("Welcome to HTML");</w:t>
      </w:r>
    </w:p>
    <w:p w:rsidR="00923999" w:rsidRPr="00B55640" w:rsidRDefault="00923999" w:rsidP="00A11130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A11130" w:rsidRDefault="002A7B28" w:rsidP="00A11130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</w:t>
      </w:r>
      <w:r w:rsidR="00923999" w:rsidRPr="00B55640">
        <w:rPr>
          <w:rFonts w:asciiTheme="minorHAnsi" w:hAnsiTheme="minorHAnsi" w:cstheme="minorHAnsi"/>
          <w:sz w:val="22"/>
          <w:szCs w:val="22"/>
        </w:rPr>
        <w:t>inally</w:t>
      </w:r>
    </w:p>
    <w:p w:rsidR="00923999" w:rsidRPr="00B55640" w:rsidRDefault="00923999" w:rsidP="00A11130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Pr="00B55640" w:rsidRDefault="00923999" w:rsidP="00C27CD7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System.out.println("The finally clause is executed");</w:t>
      </w:r>
    </w:p>
    <w:p w:rsidR="00923999" w:rsidRPr="00B55640" w:rsidRDefault="00923999" w:rsidP="00C27CD7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C27CD7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Welcome to Java, then an error message.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Welcome to Java followed by The finally clause is executed in the next line, then an error message.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The program displays three lines: Welcome to Java, Welcome to HTML, The finally clause is executed, then an error message.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None of the above.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B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14. ______ is a superclass of all exception classes.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Exception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Throwable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RuntimeException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IOException</w:t>
      </w: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B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15) Suppose s is a string with the value "java". What will be assigned to x if you execute the following code?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char x = s.charAt(4);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'a'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'v'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Nothing will be assigned to x, because the execution causes the runtime error StringIndexOutofBoundsException.</w:t>
      </w: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C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16) What is the output of the following code?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public class Test {</w:t>
      </w:r>
    </w:p>
    <w:p w:rsidR="00923999" w:rsidRDefault="00923999" w:rsidP="0092399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public static void main(String[] args)</w:t>
      </w:r>
    </w:p>
    <w:p w:rsidR="00923999" w:rsidRPr="00B55640" w:rsidRDefault="00923999" w:rsidP="0092399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String s1 = new String("Welcome to Java");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String s2 = s1;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s1 += "and Welcome to HTML";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if (s1 == s2)</w:t>
      </w:r>
    </w:p>
    <w:p w:rsidR="00923999" w:rsidRPr="00B55640" w:rsidRDefault="00923999" w:rsidP="00923999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System.out.println("s1 and s2 reference to the same String object");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else</w:t>
      </w:r>
    </w:p>
    <w:p w:rsidR="00923999" w:rsidRPr="00B55640" w:rsidRDefault="00923999" w:rsidP="00923999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System.out.println("s1 and s2 reference to different String objects");</w:t>
      </w:r>
    </w:p>
    <w:p w:rsidR="00923999" w:rsidRPr="00B55640" w:rsidRDefault="00923999" w:rsidP="0092399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s1 and s2 reference to the same String object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s1 and s2 reference to different String objects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B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lastRenderedPageBreak/>
        <w:t>17) What is the printout of the following code?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public class Test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Default="00923999" w:rsidP="0092399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static void main(String[] args) </w:t>
      </w:r>
    </w:p>
    <w:p w:rsidR="00923999" w:rsidRPr="00B55640" w:rsidRDefault="00923999" w:rsidP="0092399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int[][][] data = {</w:t>
      </w:r>
    </w:p>
    <w:p w:rsidR="00923999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{{1, 2}, {3, 4}},{{5, 6}, {7, 8}}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};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System.out.print(ttt(data[0]));</w:t>
      </w:r>
    </w:p>
    <w:p w:rsidR="00923999" w:rsidRPr="00B55640" w:rsidRDefault="00923999" w:rsidP="0092399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Default="00923999" w:rsidP="0092399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static int ttt(int[][] m) </w:t>
      </w:r>
    </w:p>
    <w:p w:rsidR="00923999" w:rsidRPr="00B55640" w:rsidRDefault="00923999" w:rsidP="0092399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int v = m[0][0];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for (int i = 0; i &lt; m.length; i++)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for (int j = 0; j &lt; m[i].length; j++)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if (v &lt; m[i][j])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v = m[i][j];</w:t>
      </w:r>
    </w:p>
    <w:p w:rsidR="00923999" w:rsidRPr="00B55640" w:rsidRDefault="00923999" w:rsidP="00923999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return v;</w:t>
      </w:r>
    </w:p>
    <w:p w:rsidR="00923999" w:rsidRPr="00B55640" w:rsidRDefault="00923999" w:rsidP="00923999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1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2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4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5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C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18) )  The _______class contains methods to store any number and any type of objects in a single  unit called vectors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    Array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    Vector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    String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  Wrapper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B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19) What is the output for the following code?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import java.util.*;</w:t>
      </w:r>
    </w:p>
    <w:p w:rsidR="00923999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class Test 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Default="00923999" w:rsidP="00923999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public static void main(String[] args)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Set&lt;A&gt; set = new HashSet&lt;A&gt;();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set.add(new A());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set.add(new A());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set.add(new A());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set.add(new A());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System.out.println(set);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class A  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int r = 1;</w:t>
      </w:r>
    </w:p>
    <w:p w:rsidR="00923999" w:rsidRDefault="00923999" w:rsidP="00923999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String toString() 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return r + "";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Default="00923999" w:rsidP="00923999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public boolean equals(Object o)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return this.r == ((A)o).r;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Default="00923999" w:rsidP="00923999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int hashCode() 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return r;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[1]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[1, 1]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[1, 1, 1]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[1, 1, 1, 1]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A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20)To get an iterator from a set, you may use the __________ method.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getIterator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findIterator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iterator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iterators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C</w:t>
      </w:r>
    </w:p>
    <w:p w:rsidR="00F26B12" w:rsidRDefault="00F26B12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21)Analyze the following code.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import java.util.*;</w:t>
      </w:r>
    </w:p>
    <w:p w:rsidR="00F26B12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class Test </w:t>
      </w:r>
    </w:p>
    <w:p w:rsidR="00923999" w:rsidRPr="00B55640" w:rsidRDefault="00923999" w:rsidP="00923999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F26B12" w:rsidRDefault="00923999" w:rsidP="00F26B12">
      <w:pPr>
        <w:shd w:val="clear" w:color="auto" w:fill="FFFFFF"/>
        <w:spacing w:line="225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static void main(String[] args) throws Exception 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TreeSet&lt;String&gt; set = new TreeSet&lt;String&gt;();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set.add("Red");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set.add("Green");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set.add("Blue");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System.out.println(set.last());</w:t>
      </w:r>
    </w:p>
    <w:p w:rsidR="00923999" w:rsidRPr="00B55640" w:rsidRDefault="00923999" w:rsidP="00F26B12">
      <w:pPr>
        <w:shd w:val="clear" w:color="auto" w:fill="FFFFFF"/>
        <w:spacing w:line="225" w:lineRule="atLeas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F26B12">
      <w:pPr>
        <w:shd w:val="clear" w:color="auto" w:fill="FFFFFF"/>
        <w:spacing w:line="225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The program displays Red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The program displays Blue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The program displays Green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The program may display Red, Blue, or Green.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A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22)The methods for modifying element in the ___________ class are synchronized.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ArrayList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LinkedList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TreeMap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Vector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E. HashSet</w:t>
      </w:r>
    </w:p>
    <w:p w:rsidR="00923999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D</w:t>
      </w:r>
    </w:p>
    <w:p w:rsidR="003E1A97" w:rsidRDefault="003E1A97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Pr="00B55640" w:rsidRDefault="003E1A97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lastRenderedPageBreak/>
        <w:t>23) Analyze the following code.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// Test.java: Define threads using the Thread class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import java.util.*;</w:t>
      </w:r>
    </w:p>
    <w:p w:rsidR="00F26B12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class Test 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private Stack stack = new Stack();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private int i = 0;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/** Main method */</w:t>
      </w:r>
    </w:p>
    <w:p w:rsidR="00F26B12" w:rsidRDefault="00923999" w:rsidP="00F26B12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static void main(String[] args) 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new Test();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F26B12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public Test()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// Start threads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new Producer().start();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new Consumer().start();</w:t>
      </w:r>
    </w:p>
    <w:p w:rsidR="00923999" w:rsidRPr="00B55640" w:rsidRDefault="00F26B12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923999"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F26B12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class Producer extends Thread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F26B12" w:rsidRDefault="00923999" w:rsidP="00F26B12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public void run()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F26B12" w:rsidRDefault="00923999" w:rsidP="00F26B12">
      <w:pPr>
        <w:shd w:val="clear" w:color="auto" w:fill="FFFFFF"/>
        <w:spacing w:line="225" w:lineRule="atLeast"/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while (true)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Pr="00B55640" w:rsidRDefault="00923999" w:rsidP="0099014B">
      <w:pPr>
        <w:shd w:val="clear" w:color="auto" w:fill="FFFFFF"/>
        <w:spacing w:line="225" w:lineRule="atLeast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System.out.println("Producer: put " + i);</w:t>
      </w:r>
    </w:p>
    <w:p w:rsidR="00923999" w:rsidRPr="00B55640" w:rsidRDefault="00923999" w:rsidP="0099014B">
      <w:pPr>
        <w:shd w:val="clear" w:color="auto" w:fill="FFFFFF"/>
        <w:spacing w:line="225" w:lineRule="atLeast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stack.push(new Integer(i++));</w:t>
      </w:r>
    </w:p>
    <w:p w:rsidR="0099014B" w:rsidRDefault="00923999" w:rsidP="0099014B">
      <w:pPr>
        <w:shd w:val="clear" w:color="auto" w:fill="FFFFFF"/>
        <w:spacing w:line="225" w:lineRule="atLeast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synchronized (stack)</w:t>
      </w:r>
    </w:p>
    <w:p w:rsidR="00923999" w:rsidRPr="00B55640" w:rsidRDefault="00923999" w:rsidP="0099014B">
      <w:pPr>
        <w:shd w:val="clear" w:color="auto" w:fill="FFFFFF"/>
        <w:spacing w:line="225" w:lineRule="atLeast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Pr="00B55640" w:rsidRDefault="00923999" w:rsidP="0099014B">
      <w:pPr>
        <w:shd w:val="clear" w:color="auto" w:fill="FFFFFF"/>
        <w:spacing w:line="225" w:lineRule="atLeast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notifyAll();</w:t>
      </w:r>
    </w:p>
    <w:p w:rsidR="00923999" w:rsidRPr="00B55640" w:rsidRDefault="00923999" w:rsidP="0099014B">
      <w:pPr>
        <w:shd w:val="clear" w:color="auto" w:fill="FFFFFF"/>
        <w:spacing w:line="225" w:lineRule="atLeast"/>
        <w:ind w:left="72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9014B">
      <w:pPr>
        <w:shd w:val="clear" w:color="auto" w:fill="FFFFFF"/>
        <w:spacing w:line="225" w:lineRule="atLeast"/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9014B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9014B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class Consumer extends Thread </w:t>
      </w:r>
    </w:p>
    <w:p w:rsidR="00923999" w:rsidRPr="00B55640" w:rsidRDefault="00923999" w:rsidP="00F26B12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9014B" w:rsidRDefault="00923999" w:rsidP="0099014B">
      <w:pPr>
        <w:shd w:val="clear" w:color="auto" w:fill="FFFFFF"/>
        <w:spacing w:line="225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void run() </w:t>
      </w:r>
    </w:p>
    <w:p w:rsidR="00923999" w:rsidRPr="00B55640" w:rsidRDefault="00923999" w:rsidP="0099014B">
      <w:pPr>
        <w:shd w:val="clear" w:color="auto" w:fill="FFFFFF"/>
        <w:spacing w:line="225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9014B" w:rsidRDefault="00923999" w:rsidP="0099014B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while (true)</w:t>
      </w:r>
    </w:p>
    <w:p w:rsidR="00923999" w:rsidRPr="00B55640" w:rsidRDefault="00923999" w:rsidP="0099014B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9014B" w:rsidRDefault="00923999" w:rsidP="0099014B">
      <w:pPr>
        <w:shd w:val="clear" w:color="auto" w:fill="FFFFFF"/>
        <w:spacing w:line="225" w:lineRule="atLeast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synchronized (stack)</w:t>
      </w:r>
    </w:p>
    <w:p w:rsidR="00923999" w:rsidRPr="00B55640" w:rsidRDefault="00923999" w:rsidP="0099014B">
      <w:pPr>
        <w:shd w:val="clear" w:color="auto" w:fill="FFFFFF"/>
        <w:spacing w:line="225" w:lineRule="atLeast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  <w:r w:rsidR="00A9632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9014B" w:rsidRDefault="0099014B" w:rsidP="00A9632F">
      <w:pPr>
        <w:shd w:val="clear" w:color="auto" w:fill="FFFFFF"/>
        <w:spacing w:line="225" w:lineRule="atLea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T</w:t>
      </w:r>
      <w:r w:rsidR="00923999" w:rsidRPr="00B55640">
        <w:rPr>
          <w:rFonts w:asciiTheme="minorHAnsi" w:hAnsiTheme="minorHAnsi" w:cstheme="minorHAnsi"/>
          <w:sz w:val="22"/>
          <w:szCs w:val="22"/>
        </w:rPr>
        <w:t>ry</w:t>
      </w:r>
    </w:p>
    <w:p w:rsidR="00923999" w:rsidRPr="00B55640" w:rsidRDefault="00923999" w:rsidP="0099014B">
      <w:pPr>
        <w:shd w:val="clear" w:color="auto" w:fill="FFFFFF"/>
        <w:spacing w:line="225" w:lineRule="atLeast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</w:t>
      </w:r>
      <w:r w:rsidR="00A9632F">
        <w:rPr>
          <w:rFonts w:asciiTheme="minorHAnsi" w:hAnsiTheme="minorHAnsi" w:cstheme="minorHAnsi"/>
          <w:sz w:val="22"/>
          <w:szCs w:val="22"/>
        </w:rPr>
        <w:tab/>
      </w: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923999" w:rsidRPr="00B55640" w:rsidRDefault="00923999" w:rsidP="00A9632F">
      <w:pPr>
        <w:shd w:val="clear" w:color="auto" w:fill="FFFFFF"/>
        <w:spacing w:line="225" w:lineRule="atLeast"/>
        <w:ind w:left="21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while (stack.isEmpty())</w:t>
      </w:r>
    </w:p>
    <w:p w:rsidR="00923999" w:rsidRPr="00B55640" w:rsidRDefault="00923999" w:rsidP="00A9632F">
      <w:pPr>
        <w:shd w:val="clear" w:color="auto" w:fill="FFFFFF"/>
        <w:spacing w:line="225" w:lineRule="atLeast"/>
        <w:ind w:left="21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stack.wait();</w:t>
      </w:r>
    </w:p>
    <w:p w:rsidR="00923999" w:rsidRPr="00B55640" w:rsidRDefault="00923999" w:rsidP="00A9632F">
      <w:pPr>
        <w:shd w:val="clear" w:color="auto" w:fill="FFFFFF"/>
        <w:spacing w:line="225" w:lineRule="atLeast"/>
        <w:ind w:left="21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System.out.println("Consumer: get " + stack.pop());</w:t>
      </w:r>
    </w:p>
    <w:p w:rsidR="00923999" w:rsidRPr="00B55640" w:rsidRDefault="00923999" w:rsidP="00A9632F">
      <w:pPr>
        <w:shd w:val="clear" w:color="auto" w:fill="FFFFFF"/>
        <w:spacing w:line="225" w:lineRule="atLea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9014B" w:rsidRDefault="00923999" w:rsidP="00A9632F">
      <w:pPr>
        <w:shd w:val="clear" w:color="auto" w:fill="FFFFFF"/>
        <w:spacing w:line="225" w:lineRule="atLeast"/>
        <w:ind w:left="180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catch (InterruptedException ex)</w:t>
      </w:r>
    </w:p>
    <w:p w:rsidR="00923999" w:rsidRPr="00B55640" w:rsidRDefault="00923999" w:rsidP="00A9632F">
      <w:pPr>
        <w:shd w:val="clear" w:color="auto" w:fill="FFFFFF"/>
        <w:spacing w:line="225" w:lineRule="atLeast"/>
        <w:ind w:left="180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Pr="00B55640" w:rsidRDefault="00923999" w:rsidP="00A9632F">
      <w:pPr>
        <w:shd w:val="clear" w:color="auto" w:fill="FFFFFF"/>
        <w:spacing w:line="225" w:lineRule="atLea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ex.printStackTrace();</w:t>
      </w:r>
    </w:p>
    <w:p w:rsidR="00923999" w:rsidRPr="00B55640" w:rsidRDefault="00923999" w:rsidP="00A9632F">
      <w:pPr>
        <w:shd w:val="clear" w:color="auto" w:fill="FFFFFF"/>
        <w:spacing w:line="225" w:lineRule="atLea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A9632F" w:rsidP="00A9632F">
      <w:pPr>
        <w:shd w:val="clear" w:color="auto" w:fill="FFFFFF"/>
        <w:spacing w:line="225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="00923999"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9014B" w:rsidP="0099014B">
      <w:pPr>
        <w:shd w:val="clear" w:color="auto" w:fill="FFFFFF"/>
        <w:spacing w:line="225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A9632F">
        <w:rPr>
          <w:rFonts w:asciiTheme="minorHAnsi" w:hAnsiTheme="minorHAnsi" w:cstheme="minorHAnsi"/>
          <w:sz w:val="22"/>
          <w:szCs w:val="22"/>
        </w:rPr>
        <w:t xml:space="preserve">      </w:t>
      </w:r>
      <w:r w:rsidR="00923999"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A9632F" w:rsidP="0099014B">
      <w:pPr>
        <w:shd w:val="clear" w:color="auto" w:fill="FFFFFF"/>
        <w:spacing w:line="225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923999"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A9632F" w:rsidP="00923999">
      <w:pPr>
        <w:shd w:val="clear" w:color="auto" w:fill="FFFFFF"/>
        <w:spacing w:line="225" w:lineRule="atLeast"/>
        <w:ind w:hanging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923999"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923999">
      <w:pPr>
        <w:shd w:val="clear" w:color="auto" w:fill="FFFFFF"/>
        <w:spacing w:line="225" w:lineRule="atLeast"/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:rsidR="00923999" w:rsidRPr="00B55640" w:rsidRDefault="00923999" w:rsidP="00923999">
      <w:pPr>
        <w:shd w:val="clear" w:color="auto" w:fill="FFFFFF"/>
        <w:spacing w:line="225" w:lineRule="atLeast"/>
        <w:ind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The program creates two threads: one to add data to the stack and the other to get data from the stack.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The program has a compilation error on the notifyAll() method in the Producer class because it is not invoked from the stack object.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The program will throw an exception because the notifyAll() method in the Producer class is not invoked from the stack object</w:t>
      </w:r>
      <w:r w:rsidRPr="00B55640">
        <w:rPr>
          <w:rFonts w:asciiTheme="minorHAnsi" w:hAnsiTheme="minorHAnsi" w:cstheme="minorHAnsi"/>
          <w:b/>
          <w:sz w:val="22"/>
          <w:szCs w:val="22"/>
        </w:rPr>
        <w:t>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The program has a logic error because the lock obtained by the synchronized block for notifyAll in the Producer class is stack and it should be this (i.e., synchronized (this) { notifyAll(); }).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C</w:t>
      </w:r>
    </w:p>
    <w:p w:rsidR="00923999" w:rsidRPr="00B55640" w:rsidRDefault="00923999" w:rsidP="00923999">
      <w:pPr>
        <w:shd w:val="clear" w:color="auto" w:fill="FFFFFF"/>
        <w:spacing w:line="225" w:lineRule="atLeast"/>
        <w:ind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24) The isAlive() method is used to…….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Know whether a thread is running or not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Know whether a thread was created or not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Create a thead after stopping it.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Resume a thread after blocking it.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A</w:t>
      </w:r>
    </w:p>
    <w:p w:rsidR="00923999" w:rsidRPr="00B55640" w:rsidRDefault="00923999" w:rsidP="009239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25) To set default priority of a thread which constant can be used?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DEF_PRIORITY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DEFAULAT_PRIORITY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NORM_PRIORITY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NORMAL_PRIORITY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C</w:t>
      </w:r>
    </w:p>
    <w:p w:rsidR="00AA6BEE" w:rsidRDefault="00AA6BEE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26) Which cannot directly cause a thread to stop executing?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</w:t>
      </w:r>
      <w:r w:rsidRPr="00B55640">
        <w:rPr>
          <w:rFonts w:asciiTheme="minorHAnsi" w:hAnsiTheme="minorHAnsi" w:cstheme="minorHAnsi"/>
          <w:sz w:val="22"/>
          <w:szCs w:val="22"/>
        </w:rPr>
        <w:tab/>
        <w:t>Calling the SetPriority() method on a Thread object.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</w:t>
      </w:r>
      <w:r w:rsidRPr="00B55640">
        <w:rPr>
          <w:rFonts w:asciiTheme="minorHAnsi" w:hAnsiTheme="minorHAnsi" w:cstheme="minorHAnsi"/>
          <w:sz w:val="22"/>
          <w:szCs w:val="22"/>
        </w:rPr>
        <w:tab/>
        <w:t>Calling the wait() method on an object.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</w:t>
      </w:r>
      <w:r w:rsidRPr="00B55640">
        <w:rPr>
          <w:rFonts w:asciiTheme="minorHAnsi" w:hAnsiTheme="minorHAnsi" w:cstheme="minorHAnsi"/>
          <w:sz w:val="22"/>
          <w:szCs w:val="22"/>
        </w:rPr>
        <w:tab/>
        <w:t>Calling notify() method on an object.</w:t>
      </w:r>
    </w:p>
    <w:p w:rsidR="00923999" w:rsidRPr="00B55640" w:rsidRDefault="00AA6BEE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D.   </w:t>
      </w:r>
      <w:r w:rsidR="00923999" w:rsidRPr="00B55640">
        <w:rPr>
          <w:rFonts w:asciiTheme="minorHAnsi" w:hAnsiTheme="minorHAnsi" w:cstheme="minorHAnsi"/>
          <w:sz w:val="22"/>
          <w:szCs w:val="22"/>
        </w:rPr>
        <w:t>Calling read() method on an InputStream object.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C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27) Character Stream Classes support input/output operations on _______ characters: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8 bit Unicode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 . 16 bit Unicode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 . 32 bit Unicode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 . 64 bit Unicode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B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28)Which class do you use to read data from a text file?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File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PrintWriter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Scanner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System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C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29)  Which component cannot be added to a container?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JPanel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JButton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JFrame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JComponent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C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lastRenderedPageBreak/>
        <w:t>30) Analyze the following code.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import java.awt.*;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import javax.swing.*;</w:t>
      </w:r>
    </w:p>
    <w:p w:rsidR="003E1A97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public class Test  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{</w:t>
      </w:r>
    </w:p>
    <w:p w:rsidR="003E1A97" w:rsidRDefault="00923999" w:rsidP="003E1A97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public static void main(String[] args)</w:t>
      </w:r>
    </w:p>
    <w:p w:rsidR="00923999" w:rsidRPr="00B55640" w:rsidRDefault="00923999" w:rsidP="003E1A97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923999" w:rsidRPr="00B55640" w:rsidRDefault="00923999" w:rsidP="003E1A97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Component c = new JButton("OK");</w:t>
      </w:r>
    </w:p>
    <w:p w:rsidR="00923999" w:rsidRPr="00B55640" w:rsidRDefault="00923999" w:rsidP="003E1A97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JFrame frame = new JFrame("My Frame");</w:t>
      </w:r>
    </w:p>
    <w:p w:rsidR="00923999" w:rsidRPr="00B55640" w:rsidRDefault="00923999" w:rsidP="003E1A97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frame.add(c);</w:t>
      </w:r>
    </w:p>
    <w:p w:rsidR="00923999" w:rsidRPr="00B55640" w:rsidRDefault="00923999" w:rsidP="003E1A97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frame.setDefaultCloseOperation(JFrame.EXIT_ON_CLOSE);</w:t>
      </w:r>
    </w:p>
    <w:p w:rsidR="00923999" w:rsidRPr="00B55640" w:rsidRDefault="00923999" w:rsidP="003E1A97">
      <w:pPr>
        <w:shd w:val="clear" w:color="auto" w:fill="FFFFFF"/>
        <w:spacing w:line="225" w:lineRule="atLeast"/>
        <w:ind w:left="108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frame.setVisible(true);</w:t>
      </w:r>
    </w:p>
    <w:p w:rsidR="00923999" w:rsidRPr="00B55640" w:rsidRDefault="00923999" w:rsidP="003E1A97">
      <w:pPr>
        <w:shd w:val="clear" w:color="auto" w:fill="FFFFFF"/>
        <w:spacing w:line="225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}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You cannot assign a JButton to a variable of java.awt.Component.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You can only add c to a container because c's type is Component.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You cannot add a Swing component directly to a JFrame using add(c) prior to JDK 1.4, but it is OK in JDK 1.5.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You cannot create a JFrame using new JFrame("My Frame").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C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31)  What should you use to position a Button within an application Frame so that the size of the Button is NOT affected by the Frame size?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a FlowLayout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a GridLayout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the center area of a BorderLayout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the East or West area of a BorderLayout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E. the North or South area of a BorderLayout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A</w:t>
      </w:r>
    </w:p>
    <w:p w:rsidR="00923999" w:rsidRPr="00B55640" w:rsidRDefault="00923999" w:rsidP="00923999">
      <w:pPr>
        <w:shd w:val="clear" w:color="auto" w:fill="FFFFFF"/>
        <w:spacing w:line="225" w:lineRule="atLeast"/>
        <w:ind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32) The method __________ sets the font (Helvetica, 20-point bold) in component C.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c.setFont(new Font("Helvetica", Font.bold, 20))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c.setFont(new Font("helvetica", BOLD, 20))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c.setFont(Font("Helvetica", Font.BOLD, 20))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c.setFont(new Font("Helvetica", Font.BOLD, 20))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 xml:space="preserve"> D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33) To show the JTree root handles, invoke ________________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setShowsRootHandles(true)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setRootHandles(true)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setShowsRootHandles(false)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setRootHandles(false)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Answer: A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34) Which method can be used to draw a rectangle in the a Applet?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A.drawRect()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B.drawPolygon()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C.drawLine()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D.all of these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 xml:space="preserve"> D</w:t>
      </w:r>
    </w:p>
    <w:p w:rsidR="003E1A97" w:rsidRDefault="003E1A97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3E1A97" w:rsidRDefault="003E1A97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lastRenderedPageBreak/>
        <w:t>35) To display text on the applet……..method is used.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A.showString()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B.drawString()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C.println()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D.printString()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B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36) The specific mechanisms and details of the operation of a socket is defined by ___________.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the specific programming language in which the socket is implemented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the host operating system in which the socket is instantiated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the Internet standards committees that define transport layer services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the client-side application that creates the socket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B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shd w:val="clear" w:color="auto" w:fill="FFFFFF"/>
        <w:spacing w:line="225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37) The two parameters that must be specified in order to instantiate a Java “Socket” are ______.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a destination host id and a destination port number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source and a destination port numbers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source and destination IP addresses</w:t>
      </w:r>
    </w:p>
    <w:p w:rsidR="00923999" w:rsidRPr="00B55640" w:rsidRDefault="00923999" w:rsidP="00AA6BEE">
      <w:pPr>
        <w:shd w:val="clear" w:color="auto" w:fill="FFFFFF"/>
        <w:spacing w:line="225" w:lineRule="atLeast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the destination IP address and the destination socket id number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A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38)_______ is a subinterface of java.rmi.Remote that defines the methods for the server object.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Server object interface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Server implementation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RMI Registry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Server stub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A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39) ____________is a class that implements the remote object interface.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Server object interface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Server implementation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RMI Registry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Server stub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E. Server Skeleton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B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40) To obtain an ObjectOutputStream from a socket, use ________.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A. socket.getOutputStream()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B. socket.getObjectStream()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C. socket.getObjectOutputStream()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sz w:val="22"/>
          <w:szCs w:val="22"/>
        </w:rPr>
        <w:t>D. new ObjectOutputStream(socket.getOutputStream())</w:t>
      </w:r>
    </w:p>
    <w:p w:rsidR="00923999" w:rsidRPr="00B55640" w:rsidRDefault="00923999" w:rsidP="00AA6B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55640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B55640">
        <w:rPr>
          <w:rFonts w:asciiTheme="minorHAnsi" w:hAnsiTheme="minorHAnsi" w:cstheme="minorHAnsi"/>
          <w:sz w:val="22"/>
          <w:szCs w:val="22"/>
        </w:rPr>
        <w:t>D</w:t>
      </w:r>
    </w:p>
    <w:p w:rsidR="00B70268" w:rsidRDefault="00B70268" w:rsidP="00923999">
      <w:pPr>
        <w:widowControl w:val="0"/>
        <w:autoSpaceDE w:val="0"/>
        <w:autoSpaceDN w:val="0"/>
        <w:adjustRightInd w:val="0"/>
        <w:jc w:val="both"/>
        <w:rPr>
          <w:rFonts w:ascii="Calibri" w:eastAsia="+mn-ea" w:hAnsi="Calibri" w:cs="Arial"/>
          <w:b/>
          <w:color w:val="000000"/>
        </w:rPr>
      </w:pPr>
    </w:p>
    <w:p w:rsidR="001339FE" w:rsidRPr="00C24E2E" w:rsidRDefault="001339FE" w:rsidP="00923999">
      <w:pPr>
        <w:widowControl w:val="0"/>
        <w:autoSpaceDE w:val="0"/>
        <w:autoSpaceDN w:val="0"/>
        <w:adjustRightInd w:val="0"/>
        <w:ind w:left="714"/>
        <w:jc w:val="both"/>
        <w:rPr>
          <w:rFonts w:ascii="Calibri" w:hAnsi="Calibri" w:cs="Arial"/>
          <w:color w:val="000000"/>
          <w:sz w:val="22"/>
          <w:szCs w:val="22"/>
        </w:rPr>
      </w:pPr>
    </w:p>
    <w:sectPr w:rsidR="001339FE" w:rsidRPr="00C24E2E" w:rsidSect="00F50E6B">
      <w:headerReference w:type="default" r:id="rId7"/>
      <w:footerReference w:type="even" r:id="rId8"/>
      <w:footerReference w:type="default" r:id="rId9"/>
      <w:pgSz w:w="11909" w:h="16834" w:code="9"/>
      <w:pgMar w:top="288" w:right="749" w:bottom="288" w:left="72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CEB" w:rsidRDefault="00976CEB">
      <w:r>
        <w:separator/>
      </w:r>
    </w:p>
  </w:endnote>
  <w:endnote w:type="continuationSeparator" w:id="1">
    <w:p w:rsidR="00976CEB" w:rsidRDefault="00976C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B45" w:rsidRDefault="00F03E93" w:rsidP="002A28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B4B4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4B45" w:rsidRDefault="00AB4B45" w:rsidP="00AB4B4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B45" w:rsidRDefault="00F03E93" w:rsidP="002A28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B4B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1A97">
      <w:rPr>
        <w:rStyle w:val="PageNumber"/>
        <w:noProof/>
      </w:rPr>
      <w:t>10</w:t>
    </w:r>
    <w:r>
      <w:rPr>
        <w:rStyle w:val="PageNumber"/>
      </w:rPr>
      <w:fldChar w:fldCharType="end"/>
    </w:r>
  </w:p>
  <w:p w:rsidR="00982E3C" w:rsidRDefault="00AB4B45" w:rsidP="00AB4B45">
    <w:pPr>
      <w:pStyle w:val="Footer"/>
      <w:ind w:right="360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CEB" w:rsidRDefault="00976CEB">
      <w:r>
        <w:separator/>
      </w:r>
    </w:p>
  </w:footnote>
  <w:footnote w:type="continuationSeparator" w:id="1">
    <w:p w:rsidR="00976CEB" w:rsidRDefault="00976C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3C" w:rsidRDefault="002E69FB" w:rsidP="00982E3C">
    <w:pPr>
      <w:pStyle w:val="Header"/>
      <w:tabs>
        <w:tab w:val="clear" w:pos="8640"/>
        <w:tab w:val="right" w:pos="9360"/>
      </w:tabs>
      <w:rPr>
        <w:rFonts w:ascii="Calibri" w:hAnsi="Calibri"/>
        <w:b/>
        <w:sz w:val="48"/>
        <w:szCs w:val="4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528955" cy="476885"/>
          <wp:effectExtent l="19050" t="0" r="4445" b="0"/>
          <wp:wrapNone/>
          <wp:docPr id="8" name="Picture 8" descr="SunBe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SunBea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" cy="476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82E3C">
      <w:t xml:space="preserve">       </w:t>
    </w:r>
    <w:r w:rsidR="00B73417">
      <w:t xml:space="preserve">             </w:t>
    </w:r>
    <w:r w:rsidR="00AB4B45" w:rsidRPr="00F85B62">
      <w:rPr>
        <w:rFonts w:ascii="Calibri" w:hAnsi="Calibri"/>
        <w:b/>
        <w:sz w:val="48"/>
        <w:szCs w:val="48"/>
      </w:rPr>
      <w:t xml:space="preserve">SUNBEAM </w:t>
    </w:r>
    <w:r w:rsidR="00AB4B45" w:rsidRPr="00F85B62">
      <w:rPr>
        <w:rFonts w:ascii="Calibri" w:hAnsi="Calibri"/>
        <w:sz w:val="48"/>
        <w:szCs w:val="48"/>
      </w:rPr>
      <w:t xml:space="preserve"> </w:t>
    </w:r>
    <w:r w:rsidR="009E2B09" w:rsidRPr="009E2B09">
      <w:rPr>
        <w:rFonts w:ascii="Calibri" w:hAnsi="Calibri"/>
        <w:b/>
        <w:sz w:val="48"/>
        <w:szCs w:val="48"/>
      </w:rPr>
      <w:t>Core Java</w:t>
    </w:r>
  </w:p>
  <w:p w:rsidR="00923999" w:rsidRPr="00681CA2" w:rsidRDefault="00923999" w:rsidP="00982E3C">
    <w:pPr>
      <w:pStyle w:val="Header"/>
      <w:tabs>
        <w:tab w:val="clear" w:pos="8640"/>
        <w:tab w:val="right" w:pos="9360"/>
      </w:tabs>
      <w:rPr>
        <w:rFonts w:ascii="Calibri" w:hAnsi="Calibri"/>
        <w:b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7AD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F529E"/>
    <w:multiLevelType w:val="hybridMultilevel"/>
    <w:tmpl w:val="11320B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9E3E90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74033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A36476"/>
    <w:multiLevelType w:val="hybridMultilevel"/>
    <w:tmpl w:val="6C1CEC0A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5824BB"/>
    <w:multiLevelType w:val="hybridMultilevel"/>
    <w:tmpl w:val="6C1CEC0A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F65B8D"/>
    <w:multiLevelType w:val="hybridMultilevel"/>
    <w:tmpl w:val="6C1CEC0A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1D4F2C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BD20CB"/>
    <w:multiLevelType w:val="hybridMultilevel"/>
    <w:tmpl w:val="7728D1EA"/>
    <w:lvl w:ilvl="0" w:tplc="BBDA20B0">
      <w:start w:val="1"/>
      <w:numFmt w:val="bullet"/>
      <w:lvlText w:val=""/>
      <w:lvlJc w:val="left"/>
      <w:pPr>
        <w:tabs>
          <w:tab w:val="num" w:pos="540"/>
        </w:tabs>
        <w:ind w:left="5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A14437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CE4F4E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D3465A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724957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0B3768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A10568"/>
    <w:multiLevelType w:val="hybridMultilevel"/>
    <w:tmpl w:val="6C1CEC0A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2347A7"/>
    <w:multiLevelType w:val="hybridMultilevel"/>
    <w:tmpl w:val="089A48D8"/>
    <w:lvl w:ilvl="0" w:tplc="0DFE16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1B4D00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1065EF"/>
    <w:multiLevelType w:val="hybridMultilevel"/>
    <w:tmpl w:val="770EF29E"/>
    <w:lvl w:ilvl="0" w:tplc="5F70C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FB171C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E238BF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1F5724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011370"/>
    <w:multiLevelType w:val="hybridMultilevel"/>
    <w:tmpl w:val="BC5464D4"/>
    <w:lvl w:ilvl="0" w:tplc="556431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0D4880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2047D0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CB4A9C"/>
    <w:multiLevelType w:val="hybridMultilevel"/>
    <w:tmpl w:val="0D2CC3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6"/>
  </w:num>
  <w:num w:numId="5">
    <w:abstractNumId w:val="15"/>
  </w:num>
  <w:num w:numId="6">
    <w:abstractNumId w:val="21"/>
  </w:num>
  <w:num w:numId="7">
    <w:abstractNumId w:val="14"/>
  </w:num>
  <w:num w:numId="8">
    <w:abstractNumId w:val="5"/>
  </w:num>
  <w:num w:numId="9">
    <w:abstractNumId w:val="4"/>
  </w:num>
  <w:num w:numId="10">
    <w:abstractNumId w:val="3"/>
  </w:num>
  <w:num w:numId="11">
    <w:abstractNumId w:val="22"/>
  </w:num>
  <w:num w:numId="12">
    <w:abstractNumId w:val="23"/>
  </w:num>
  <w:num w:numId="13">
    <w:abstractNumId w:val="24"/>
  </w:num>
  <w:num w:numId="14">
    <w:abstractNumId w:val="11"/>
  </w:num>
  <w:num w:numId="15">
    <w:abstractNumId w:val="9"/>
  </w:num>
  <w:num w:numId="16">
    <w:abstractNumId w:val="20"/>
  </w:num>
  <w:num w:numId="17">
    <w:abstractNumId w:val="13"/>
  </w:num>
  <w:num w:numId="18">
    <w:abstractNumId w:val="12"/>
  </w:num>
  <w:num w:numId="19">
    <w:abstractNumId w:val="19"/>
  </w:num>
  <w:num w:numId="20">
    <w:abstractNumId w:val="18"/>
  </w:num>
  <w:num w:numId="21">
    <w:abstractNumId w:val="10"/>
  </w:num>
  <w:num w:numId="22">
    <w:abstractNumId w:val="0"/>
  </w:num>
  <w:num w:numId="23">
    <w:abstractNumId w:val="7"/>
  </w:num>
  <w:num w:numId="24">
    <w:abstractNumId w:val="2"/>
  </w:num>
  <w:num w:numId="25">
    <w:abstractNumId w:val="16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614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E2722"/>
    <w:rsid w:val="00000B0D"/>
    <w:rsid w:val="00020C85"/>
    <w:rsid w:val="00035349"/>
    <w:rsid w:val="00042F14"/>
    <w:rsid w:val="00043ED7"/>
    <w:rsid w:val="000554A4"/>
    <w:rsid w:val="00060BD6"/>
    <w:rsid w:val="000727E4"/>
    <w:rsid w:val="00075B09"/>
    <w:rsid w:val="000A38EC"/>
    <w:rsid w:val="000B4FEE"/>
    <w:rsid w:val="000C54E6"/>
    <w:rsid w:val="000D3A23"/>
    <w:rsid w:val="000E5BAF"/>
    <w:rsid w:val="00102FBA"/>
    <w:rsid w:val="00122523"/>
    <w:rsid w:val="00124D39"/>
    <w:rsid w:val="001339FE"/>
    <w:rsid w:val="00175514"/>
    <w:rsid w:val="00181902"/>
    <w:rsid w:val="00193F0C"/>
    <w:rsid w:val="001B3EA1"/>
    <w:rsid w:val="001D710E"/>
    <w:rsid w:val="001F2773"/>
    <w:rsid w:val="00213E6A"/>
    <w:rsid w:val="002174E9"/>
    <w:rsid w:val="0022548B"/>
    <w:rsid w:val="00230CF1"/>
    <w:rsid w:val="00261909"/>
    <w:rsid w:val="00264FB8"/>
    <w:rsid w:val="002674BB"/>
    <w:rsid w:val="00274CB5"/>
    <w:rsid w:val="002A1889"/>
    <w:rsid w:val="002A2838"/>
    <w:rsid w:val="002A7B28"/>
    <w:rsid w:val="002B6CC3"/>
    <w:rsid w:val="002B6EA9"/>
    <w:rsid w:val="002E69FB"/>
    <w:rsid w:val="002F7FD8"/>
    <w:rsid w:val="00303BF2"/>
    <w:rsid w:val="003131B1"/>
    <w:rsid w:val="00317BB6"/>
    <w:rsid w:val="0032106F"/>
    <w:rsid w:val="0032359A"/>
    <w:rsid w:val="003432CF"/>
    <w:rsid w:val="00343D45"/>
    <w:rsid w:val="003445A2"/>
    <w:rsid w:val="00356025"/>
    <w:rsid w:val="00361118"/>
    <w:rsid w:val="0039007E"/>
    <w:rsid w:val="003953E4"/>
    <w:rsid w:val="00396235"/>
    <w:rsid w:val="003A55D0"/>
    <w:rsid w:val="003A77F9"/>
    <w:rsid w:val="003B3975"/>
    <w:rsid w:val="003B5CCC"/>
    <w:rsid w:val="003B6539"/>
    <w:rsid w:val="003D12D8"/>
    <w:rsid w:val="003D227B"/>
    <w:rsid w:val="003D3B07"/>
    <w:rsid w:val="003E1A97"/>
    <w:rsid w:val="003E2BAF"/>
    <w:rsid w:val="003E34CA"/>
    <w:rsid w:val="003F0B20"/>
    <w:rsid w:val="003F56ED"/>
    <w:rsid w:val="00410FA4"/>
    <w:rsid w:val="00414ECE"/>
    <w:rsid w:val="00424BBC"/>
    <w:rsid w:val="00473B20"/>
    <w:rsid w:val="00486809"/>
    <w:rsid w:val="004B6004"/>
    <w:rsid w:val="004C47D2"/>
    <w:rsid w:val="004C58EC"/>
    <w:rsid w:val="00501B39"/>
    <w:rsid w:val="00515970"/>
    <w:rsid w:val="00516659"/>
    <w:rsid w:val="005253F3"/>
    <w:rsid w:val="0053626E"/>
    <w:rsid w:val="005513B3"/>
    <w:rsid w:val="005516E6"/>
    <w:rsid w:val="00584215"/>
    <w:rsid w:val="005A28D0"/>
    <w:rsid w:val="005B040D"/>
    <w:rsid w:val="005B6276"/>
    <w:rsid w:val="005E1A57"/>
    <w:rsid w:val="005E3367"/>
    <w:rsid w:val="005E49A5"/>
    <w:rsid w:val="005E49BC"/>
    <w:rsid w:val="00610B6D"/>
    <w:rsid w:val="006328D0"/>
    <w:rsid w:val="006338B3"/>
    <w:rsid w:val="006478D7"/>
    <w:rsid w:val="00650821"/>
    <w:rsid w:val="00650822"/>
    <w:rsid w:val="00664750"/>
    <w:rsid w:val="006658BD"/>
    <w:rsid w:val="00681CA2"/>
    <w:rsid w:val="006978FF"/>
    <w:rsid w:val="006B0D3C"/>
    <w:rsid w:val="006C2C6D"/>
    <w:rsid w:val="006E0267"/>
    <w:rsid w:val="006E078C"/>
    <w:rsid w:val="006F0815"/>
    <w:rsid w:val="006F4776"/>
    <w:rsid w:val="006F642C"/>
    <w:rsid w:val="00712E6B"/>
    <w:rsid w:val="00722CA4"/>
    <w:rsid w:val="007270D8"/>
    <w:rsid w:val="00731AFC"/>
    <w:rsid w:val="007474B3"/>
    <w:rsid w:val="007560CA"/>
    <w:rsid w:val="00763714"/>
    <w:rsid w:val="00772279"/>
    <w:rsid w:val="00776A61"/>
    <w:rsid w:val="007B19EA"/>
    <w:rsid w:val="007E2722"/>
    <w:rsid w:val="008104FD"/>
    <w:rsid w:val="008176AF"/>
    <w:rsid w:val="00834746"/>
    <w:rsid w:val="008431F6"/>
    <w:rsid w:val="00871F38"/>
    <w:rsid w:val="00875B57"/>
    <w:rsid w:val="00885125"/>
    <w:rsid w:val="008861D4"/>
    <w:rsid w:val="00887950"/>
    <w:rsid w:val="00890960"/>
    <w:rsid w:val="008A6386"/>
    <w:rsid w:val="008C153B"/>
    <w:rsid w:val="008E167F"/>
    <w:rsid w:val="008F426E"/>
    <w:rsid w:val="00904091"/>
    <w:rsid w:val="00923999"/>
    <w:rsid w:val="00927544"/>
    <w:rsid w:val="0094502C"/>
    <w:rsid w:val="00954AD5"/>
    <w:rsid w:val="00973A9B"/>
    <w:rsid w:val="00976CEB"/>
    <w:rsid w:val="00982E3C"/>
    <w:rsid w:val="0099014B"/>
    <w:rsid w:val="00995099"/>
    <w:rsid w:val="009E2B09"/>
    <w:rsid w:val="009F02CB"/>
    <w:rsid w:val="009F0738"/>
    <w:rsid w:val="009F7907"/>
    <w:rsid w:val="00A0088F"/>
    <w:rsid w:val="00A0271D"/>
    <w:rsid w:val="00A106ED"/>
    <w:rsid w:val="00A11130"/>
    <w:rsid w:val="00A16271"/>
    <w:rsid w:val="00A31930"/>
    <w:rsid w:val="00A3683E"/>
    <w:rsid w:val="00A3744C"/>
    <w:rsid w:val="00A557D7"/>
    <w:rsid w:val="00A8091F"/>
    <w:rsid w:val="00A8529B"/>
    <w:rsid w:val="00A9256F"/>
    <w:rsid w:val="00A9632F"/>
    <w:rsid w:val="00AA6BEE"/>
    <w:rsid w:val="00AB4B45"/>
    <w:rsid w:val="00AC5F5E"/>
    <w:rsid w:val="00AD76D2"/>
    <w:rsid w:val="00AF52C7"/>
    <w:rsid w:val="00AF76BE"/>
    <w:rsid w:val="00B156EE"/>
    <w:rsid w:val="00B161D7"/>
    <w:rsid w:val="00B205C9"/>
    <w:rsid w:val="00B234BD"/>
    <w:rsid w:val="00B23B35"/>
    <w:rsid w:val="00B422CB"/>
    <w:rsid w:val="00B44721"/>
    <w:rsid w:val="00B57125"/>
    <w:rsid w:val="00B60F38"/>
    <w:rsid w:val="00B655A9"/>
    <w:rsid w:val="00B70268"/>
    <w:rsid w:val="00B70D5F"/>
    <w:rsid w:val="00B730E0"/>
    <w:rsid w:val="00B73417"/>
    <w:rsid w:val="00B83B97"/>
    <w:rsid w:val="00BB33BD"/>
    <w:rsid w:val="00BB618C"/>
    <w:rsid w:val="00BB7F04"/>
    <w:rsid w:val="00BC1159"/>
    <w:rsid w:val="00BD35B7"/>
    <w:rsid w:val="00BD7555"/>
    <w:rsid w:val="00BE6421"/>
    <w:rsid w:val="00C06B88"/>
    <w:rsid w:val="00C22E61"/>
    <w:rsid w:val="00C24021"/>
    <w:rsid w:val="00C24E2E"/>
    <w:rsid w:val="00C269D1"/>
    <w:rsid w:val="00C27CD7"/>
    <w:rsid w:val="00C318D6"/>
    <w:rsid w:val="00C4226A"/>
    <w:rsid w:val="00C4655D"/>
    <w:rsid w:val="00C54BB6"/>
    <w:rsid w:val="00CA3693"/>
    <w:rsid w:val="00CB057B"/>
    <w:rsid w:val="00CB4E0C"/>
    <w:rsid w:val="00CC44D3"/>
    <w:rsid w:val="00CE1412"/>
    <w:rsid w:val="00CE457A"/>
    <w:rsid w:val="00CF4576"/>
    <w:rsid w:val="00CF4837"/>
    <w:rsid w:val="00D02694"/>
    <w:rsid w:val="00D26B28"/>
    <w:rsid w:val="00D3236F"/>
    <w:rsid w:val="00D40106"/>
    <w:rsid w:val="00D41BDC"/>
    <w:rsid w:val="00D711C7"/>
    <w:rsid w:val="00D80716"/>
    <w:rsid w:val="00D810C1"/>
    <w:rsid w:val="00D837B3"/>
    <w:rsid w:val="00D847B1"/>
    <w:rsid w:val="00D90A03"/>
    <w:rsid w:val="00D9247F"/>
    <w:rsid w:val="00D92812"/>
    <w:rsid w:val="00DA38C9"/>
    <w:rsid w:val="00DA49E0"/>
    <w:rsid w:val="00DB5E6D"/>
    <w:rsid w:val="00DD1B26"/>
    <w:rsid w:val="00DE4FA9"/>
    <w:rsid w:val="00E218EF"/>
    <w:rsid w:val="00E245EE"/>
    <w:rsid w:val="00E55FA8"/>
    <w:rsid w:val="00E61B6E"/>
    <w:rsid w:val="00E62E0B"/>
    <w:rsid w:val="00E67FBD"/>
    <w:rsid w:val="00E74F13"/>
    <w:rsid w:val="00E878E1"/>
    <w:rsid w:val="00EC199C"/>
    <w:rsid w:val="00ED2A4A"/>
    <w:rsid w:val="00ED604F"/>
    <w:rsid w:val="00ED7269"/>
    <w:rsid w:val="00F03E93"/>
    <w:rsid w:val="00F068CA"/>
    <w:rsid w:val="00F12EBF"/>
    <w:rsid w:val="00F14E6A"/>
    <w:rsid w:val="00F26B12"/>
    <w:rsid w:val="00F26F1D"/>
    <w:rsid w:val="00F31FF5"/>
    <w:rsid w:val="00F32126"/>
    <w:rsid w:val="00F43C48"/>
    <w:rsid w:val="00F50207"/>
    <w:rsid w:val="00F50E6B"/>
    <w:rsid w:val="00F56CB7"/>
    <w:rsid w:val="00F604D3"/>
    <w:rsid w:val="00F85B62"/>
    <w:rsid w:val="00F97EE6"/>
    <w:rsid w:val="00FA0075"/>
    <w:rsid w:val="00FB4F7B"/>
    <w:rsid w:val="00FD5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60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B5E6D"/>
    <w:pPr>
      <w:spacing w:before="100" w:beforeAutospacing="1" w:after="100" w:afterAutospacing="1"/>
    </w:pPr>
  </w:style>
  <w:style w:type="paragraph" w:styleId="Header">
    <w:name w:val="header"/>
    <w:basedOn w:val="Normal"/>
    <w:rsid w:val="00982E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E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B4B45"/>
  </w:style>
  <w:style w:type="paragraph" w:styleId="BalloonText">
    <w:name w:val="Balloon Text"/>
    <w:basedOn w:val="Normal"/>
    <w:link w:val="BalloonTextChar"/>
    <w:rsid w:val="00043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ED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85B62"/>
    <w:pPr>
      <w:ind w:left="720"/>
    </w:pPr>
  </w:style>
  <w:style w:type="paragraph" w:styleId="NoSpacing">
    <w:name w:val="No Spacing"/>
    <w:uiPriority w:val="1"/>
    <w:qFormat/>
    <w:rsid w:val="00885125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6658B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sipl</Company>
  <LinksUpToDate>false</LinksUpToDate>
  <CharactersWithSpaces>12226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sarang</dc:creator>
  <cp:lastModifiedBy>vrushali</cp:lastModifiedBy>
  <cp:revision>2</cp:revision>
  <cp:lastPrinted>2007-10-25T06:49:00Z</cp:lastPrinted>
  <dcterms:created xsi:type="dcterms:W3CDTF">2013-06-25T10:08:00Z</dcterms:created>
  <dcterms:modified xsi:type="dcterms:W3CDTF">2013-06-25T10:08:00Z</dcterms:modified>
</cp:coreProperties>
</file>