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implement midpoint circle algorithm.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 a circle using mid-point circle drawing algorithm by determining the points needed for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rasterizing a circle. The mid-point algorithm to calculate all the perimeter points of the circle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first octant and then print them along with their mirror points in the other octants.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shape of the circle is similar in each quadrant. We can generate the points in one section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the points in other sections can be obtained by considering the symmetry about x-axis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y-axis.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614024" cy="21289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equation of circle with center at origin is x 2 + y 2 = r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the circle function is f circle (x, y)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 is &amp;lt; 0, if (x, y) is inside circle boundary,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 is = 0, if (x, y) is on circle boundary,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 is &amp;gt; 0, if (x, y) is outside circle boundary.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the pixel at (xk, yk) is plotted,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924312" cy="27454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Now the next pixel along the circumference of the circle will be either (xk + 1, yk) or (xk + 1,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yk – 1) whichever is closer the circle boundary.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the decision parameter pk is equal to the circle function evaluate at the mid-point between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two pixels.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pk &amp;lt; 0, the midpoint is inside the circle and the pixel at yk is closer to the circle boundary.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Otherwise, the midpoint is outside or on the circle boundary and the pixel at yk – 1 is closer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the circle boundary.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–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MIDPOINT_CIRCLE(r)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x=0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y=r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p=1-r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EightWaySummetry(x,y)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putpixel(x,y)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Vidyavardhini’s College of Engineering &amp;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CSL402: Computer Graphics Lab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putpixel(x,-y)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putpixel(-x,y)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putpixel(-x,-y)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putpixel(y,x)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putpixel(y,-x)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putpixel(-y,x)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putpixel(-y,-x)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x&lt;y do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p&lt;0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p=p+2x+3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p=p+2x-2y+5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y=y-1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x=x+1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–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Program –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&lt;graphics.h&gt;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x,y,p,r,xc,yc;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DETECT,gm;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gd,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gm,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BGI"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xc,yc:"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xc,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yc);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radius:"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y,RED);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x,RED);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x,RED);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y,RED);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y,RED);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x,RED);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x,RED);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x,yc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y,RED);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–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Comment on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Fast or slow:-It is slow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Draw one arc only and repeat the process in 8 quadrants:-It is quite easy to draw only one arc rather than drawing all arcs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Difference with line drawing method:-It is difficult than line drawing algorithms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CSL402: Computer Graphics Lab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C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F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