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78832" w14:textId="77777777" w:rsidR="00724E58" w:rsidRDefault="0053260B">
      <w:pPr>
        <w:rPr>
          <w:b/>
          <w:bCs/>
        </w:rPr>
      </w:pPr>
      <w:r w:rsidRPr="0053260B">
        <w:rPr>
          <w:b/>
          <w:bCs/>
        </w:rPr>
        <w:t>COURSE BROCHURE:</w:t>
      </w:r>
    </w:p>
    <w:tbl>
      <w:tblPr>
        <w:tblW w:w="10970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960"/>
        <w:gridCol w:w="6990"/>
        <w:gridCol w:w="2060"/>
        <w:gridCol w:w="960"/>
      </w:tblGrid>
      <w:tr w:rsidR="0022053C" w:rsidRPr="0022053C" w14:paraId="785E70E4" w14:textId="77777777" w:rsidTr="0022053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43CA76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6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EF5EA8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B0F2201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E986B7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3C0CFDC1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A1DC66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521725" w14:textId="77777777" w:rsidR="0022053C" w:rsidRPr="0022053C" w:rsidRDefault="0022053C" w:rsidP="002205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Testing Concepts</w:t>
            </w:r>
          </w:p>
        </w:tc>
        <w:tc>
          <w:tcPr>
            <w:tcW w:w="20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3F4EAE39" w14:textId="77777777" w:rsidR="0022053C" w:rsidRPr="0022053C" w:rsidRDefault="0022053C" w:rsidP="002205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Duration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7E9AFF" w14:textId="77777777" w:rsidR="0022053C" w:rsidRPr="0022053C" w:rsidRDefault="0022053C" w:rsidP="002205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22053C" w:rsidRPr="0022053C" w14:paraId="5AFA60D8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6FBC2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91818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Application infra understanding</w:t>
            </w:r>
          </w:p>
        </w:tc>
        <w:tc>
          <w:tcPr>
            <w:tcW w:w="20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1F23DB36" w14:textId="77777777" w:rsidR="0022053C" w:rsidRPr="0022053C" w:rsidRDefault="0022053C" w:rsidP="002205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9D6A0E" w14:textId="77777777" w:rsidR="0022053C" w:rsidRPr="0022053C" w:rsidRDefault="0022053C" w:rsidP="002205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22053C" w:rsidRPr="0022053C" w14:paraId="6020357D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621C6E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E9794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What is testing ?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FDDB5E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797A84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853E945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EB0D9FF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A7E07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Why to test the application ?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05AB3A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AB151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A6FA200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628C979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C5CC6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SDLC – Software Development  Life Cycle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0401E2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D2A77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064E8CDC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7A6BA0E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3CA60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BBAD09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E1B7A1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394F2BC3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7E80A8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1A715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Water  fall model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F7BEFC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AB5E5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AE71EB1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4EB0D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E3934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V &amp; V model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B96F7B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A931C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7C1F712F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915B1E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61808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Agile Model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58D04A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F932D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AC5F337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46228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A7FBB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Comparison between  various models.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571B2A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DF18C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743C9841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1060E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62EC5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Types of testing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0119ED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07AB1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7E190872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A9E73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179DD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Smoke Testing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D0E324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AC392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FC3F5ED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65EC9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32E56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Regression Testing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1986EB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FDD81A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6717EAF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BBE748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88C99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Sanity Testing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EAB67F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C0906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82692A1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15FEA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D728E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UAT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A4916C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0FAFF7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FA67137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D3F8A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F6705E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9416FE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6E119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4A8CAD90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F521D8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431A8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Requirement  Template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55DBB7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EE42F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F382BF6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EB5C5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42F03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Test Plan Template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C07448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DDC0B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F274542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8FB6EA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D016C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Test Case Template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A0635D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4C74B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0AD55B9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98E39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5F35C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Defect Template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39ECFA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92615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4F6A01A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4BE4B2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5548A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Review Templates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9D0ADF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AFD12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5C68225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68D95E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67AF69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5C114D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48E00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28F599C4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7BA1F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01DA2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STLC  Phase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F1BA87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1ADF4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F5505D6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118B34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A31BD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Test Requirement  Analysis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B6FC79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A49E14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76E9FA7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CDCBC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0FF7B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Test  Planning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C9E566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65BF7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D47852F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9EFB3B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CD67F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Test Bed Setting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21A407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2868C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F87B5EF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BCD4A71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ADC05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Test Design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DB7D99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233A7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6D94EAE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5B7A92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7A30B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Test Automation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EAAE7A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865E3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680163E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AC35D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9B322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Test Execution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2DFFE5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2C8F3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354D660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AE1FE66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E9598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Defect Tracking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51CA56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7012E2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33183D4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B107E6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88F96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Maintenance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3D44E7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2D2FC9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035F386D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9B147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6BDDE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22D099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4D5A672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785A096B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0450A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95F3F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Test Design  Phase 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2BD00E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7D8845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9F8C458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284BD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F1C48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Template – Test case design template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30D57F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F39DC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5D3AB7E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79130C5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08D66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614EE6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0BA55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377C7008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466B7E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AAA69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Test Execution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4C597C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5C1AC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1B1C86B0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E2A2A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876A1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Test Automation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5FCCFE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C01CC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4AEED2E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67CE9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6DBA6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Templates :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19577D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23F65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126A207A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CDDBC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7406A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Test case template ,  Test review template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F300D7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18124B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5800725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C6CB14E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DAADA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04532A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B590C8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65D5C3BA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B9F0302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436B8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Difference between Bug , Defect , Error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B7FC61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DE7FB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7F2216AE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4C29E45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3EA5E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Defect life cycle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36EFA1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7D0B2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8434419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CD1BE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B44F2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Defect priorities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C4D43A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B29A8F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3C25192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985A68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D1342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Defect severities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6C9A2A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071407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F97FAB3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C02722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A9F5B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Steps to reproduce the defect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143D6A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8DA8F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57468C9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797F3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133BA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Other major components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0E520A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121B6F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1C1CF553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E4BF1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828CB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Defect Tracking Tools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A5C783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7D5B1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24394B7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FC34D1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82EA3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Defect Report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C6084A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DCE669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9301622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5ACF7B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A8DD89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4479C6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A46CCE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35D4F8D0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4CDEA1F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9B83F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Configure jira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B21CF3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B16D42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1DAB0D5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65A2319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01404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Configure Zephyr Squad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A0B1D6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75160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E818C19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BEAE4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72FA30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Write a and execute the test cases in Zephyr Squad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98EB60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E962D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75F782E6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AE88B8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3E6C6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Log the defect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3D2611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E3CB3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17FF69D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6598CF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A3FC5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D155A5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37C4A5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5AF821AF" w14:textId="77777777" w:rsidTr="0022053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524A481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39C7969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Assessment - Case study manual testing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8E8313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EB5AE9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E11CA99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312B4F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5775C1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74D30E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5AB656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14721DEC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B9622C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C0116A" w14:textId="77777777" w:rsidR="0022053C" w:rsidRPr="0022053C" w:rsidRDefault="0022053C" w:rsidP="002205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Core Java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68FE79" w14:textId="77777777" w:rsidR="0022053C" w:rsidRPr="0022053C" w:rsidRDefault="0022053C" w:rsidP="002205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Duration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EF76889" w14:textId="77777777" w:rsidR="0022053C" w:rsidRPr="0022053C" w:rsidRDefault="0022053C" w:rsidP="002205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22053C" w:rsidRPr="0022053C" w14:paraId="5598AEE9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F2AB8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AADD6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Installation setup</w:t>
            </w:r>
          </w:p>
        </w:tc>
        <w:tc>
          <w:tcPr>
            <w:tcW w:w="206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hideMark/>
          </w:tcPr>
          <w:p w14:paraId="05FD0C18" w14:textId="77777777" w:rsidR="0022053C" w:rsidRPr="0022053C" w:rsidRDefault="0022053C" w:rsidP="002205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7C5AD5D" w14:textId="77777777" w:rsidR="0022053C" w:rsidRPr="0022053C" w:rsidRDefault="0022053C" w:rsidP="002205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22053C" w:rsidRPr="0022053C" w14:paraId="3D5ADFC9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7B1096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38329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First Code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7F8C9F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E696BD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683C356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248033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FAFABE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Keywords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16341E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E3BAD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17BF5D7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7E9B665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07401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variable types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D31C44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4404E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C00AC68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932B99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FC550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Scanner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572CE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962BD2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78F93C4B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0E30732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97D4D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Operators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CD277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70585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97558AB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C8B08C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DC73C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Control structures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051E5E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0ED44C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2CED525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D77D0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6E528E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05EDCD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4B036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431F4027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D3CBE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F42202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Object class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6D7693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EBDA3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7EBDCD7C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0ECFFA5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F1830D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Method / Function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E17528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C68A8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34835BF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8109E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65C68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Types of method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7CDF5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90C0F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1CE8DC27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42D50E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F4267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lang w:eastAsia="en-IN"/>
              </w:rPr>
              <w:t>Array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B73AB4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F7E575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</w:p>
        </w:tc>
      </w:tr>
      <w:tr w:rsidR="0022053C" w:rsidRPr="0022053C" w14:paraId="6CA96502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528535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CD0F3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Scenarios based on array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9CD2CA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362EA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05D3ADEB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994E67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5AADC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Arrays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1C8EAB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E0E59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755A83AE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C3B35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C4C9F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For each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284874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147AA3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011BA187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7A99C8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66A52F6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7FDA83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92C3C8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163BFCFF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10634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BD6D3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Constructor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D13B4D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0D031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93C05FC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65773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9C264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Types of constructor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A74E70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1CEE53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F3E2206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BE656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44AD2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this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AB3ACE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FBE2F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7D3D83E2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AC1E4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F12DC1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Constructor Overloading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1933F9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8FA814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DED8ADD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F97D2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43D56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E5FABA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485B91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22BD49FE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F51B2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204D7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Oops concepts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C497A7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9EC211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76B45BF5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CC4D52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BF178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class &amp; object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7F6A6F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C6FC3B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E125747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38B859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04E90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Inheritance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6B877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6386F4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0F00B9DC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AB202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FC439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super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BB9DB2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189B0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149B6B52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E6DDA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D11F8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Constructor with super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9B2BD0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09B61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136C8C3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70EFE6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B00C7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8DC119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D9CBE2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7637F553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C0B37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B2834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final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F63DFF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94BD8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7E36BE66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BCB7912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7F0949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lang w:eastAsia="en-IN"/>
              </w:rPr>
              <w:t>Polymerphism [Static and Dynamic Polymerphism]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8016C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F7A30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</w:p>
        </w:tc>
      </w:tr>
      <w:tr w:rsidR="0022053C" w:rsidRPr="0022053C" w14:paraId="1366D69F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533545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37DFE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lang w:eastAsia="en-IN"/>
              </w:rPr>
              <w:t>Aggregation concepts [ IS-A and HAS-A]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396822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0B0FB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</w:p>
        </w:tc>
      </w:tr>
      <w:tr w:rsidR="0022053C" w:rsidRPr="0022053C" w14:paraId="1F79EE57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B443DE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075382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81B697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EAA89E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606BEC3D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B93DB9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81ABF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Exception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DADE5D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571FC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8732984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52C82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D5AB3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Types of exceptions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916C43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97213E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64036F4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50C6C4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A2593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catch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744D3F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848DC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06197351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890DC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CE33F2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throws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4FB62B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B05BC6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48F367D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69B13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C1173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finally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8A4CA0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E79D6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1522A921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52A35B8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5BCBA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Checked Exception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FA0B08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2A0928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01C98A66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DBF072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482CE9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UncheckedException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93C6C4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125EB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8C34A25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CF29B2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7F65D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throws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371A65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A083AC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739436AD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700384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E7C80B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Working with custom exception using throw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961F24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98377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48CC428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028D6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4F65F8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Exception , RunTimeException Classes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ABBE56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5DA4E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1A92805C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4E04E1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1DF71E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39E096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0DB5D2E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5CC3B3BC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1530A5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BF5E1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throws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D88F5E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A4DFBD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7C4531B5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AD30F75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E04E56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Working with custom exception using throw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E086F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A68B9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7A399B4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90EC8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3CE058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Exception , RunTimeException Classes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1B6DEC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8CCD0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7109B67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4C85C1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B3FE2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Object as a variable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829EB1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B2DCCA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4CF51FB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26809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1F968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1DE1D3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14C4D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0D6376AD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88CBA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FA55E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Interface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0BD951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0E8DD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1910A51A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CC85F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3C3AA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Abstraction - Abstract Class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1A233E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AD7FE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C638370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9A844E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D25E1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9710D5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11ACE2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10634570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0B62E49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1A951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Encapsulation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ED7574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3BD4E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E9B644E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6B90E9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A30F7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getter &amp; setter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295136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C1577A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7103250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A63F819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831C95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getter &amp; constructor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906353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E358A8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EEACAF0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66F5A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FEB42FE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F75C1A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92B9B2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19F6F587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0783AF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7B178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String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041A0C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C1E83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5AB117C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2360A92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40444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StringBuffer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2891FD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196EA6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515983D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ECAB85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0F73F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Enum Type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5E1B78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F4BAC1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5DFBF2B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87E4A9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00EC1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E6EB2C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CE715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0AEB64EB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B5D246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50B8B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StringBuilder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CB5D4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C594D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C05E95D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8B49B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97A9C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StringTokenizer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258146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8136B3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46E9B13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9D67C5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6C6E4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ECF190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009C0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4A2BC2F4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3FFC46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BDD12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Date &amp; Time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C0CFF0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A0D58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6CAF2A7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E2E59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8F326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Regullar expression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28DF4D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AF57D0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0DD2E39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CBD17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3002E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CEAFEC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3CE30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2232F146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0431586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89DA73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Collections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3240A2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A522B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0D22E730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5ED5E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C40159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lang w:eastAsia="en-IN"/>
              </w:rPr>
              <w:t>ArrayList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1884D0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00720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</w:p>
        </w:tc>
      </w:tr>
      <w:tr w:rsidR="0022053C" w:rsidRPr="0022053C" w14:paraId="69DA6729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0BC6D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1D8455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lang w:eastAsia="en-IN"/>
              </w:rPr>
              <w:t>Vector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0E880D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A332A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</w:p>
        </w:tc>
      </w:tr>
      <w:tr w:rsidR="0022053C" w:rsidRPr="0022053C" w14:paraId="46AFB114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AB488D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AF20D4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2F5062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FB105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52867BD8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291851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96C34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JDBC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ECE4B3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276CD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0E440063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C49F938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EA947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E4E58C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EB0589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0C66F3BF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CF93C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36533D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Collection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C83F88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E16ED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1F3B829D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A1A998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F429C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lang w:eastAsia="en-IN"/>
              </w:rPr>
              <w:t>Set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9F4616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4AAF7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</w:p>
        </w:tc>
      </w:tr>
      <w:tr w:rsidR="0022053C" w:rsidRPr="0022053C" w14:paraId="6C8F40CA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0E9508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781F2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lang w:eastAsia="en-IN"/>
              </w:rPr>
              <w:t>Map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E4F434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D4D22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</w:p>
        </w:tc>
      </w:tr>
      <w:tr w:rsidR="0022053C" w:rsidRPr="0022053C" w14:paraId="48DCA6F8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EB573A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239C1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B2751C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E792712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3DCFB94C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FE523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A58EF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File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6AFC1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55CE1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778A2783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5045EF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3BC191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File Read &amp; Write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21AC49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F4DB3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1494E3A8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1AD3B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37CD9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properties files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1D7251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5B6101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286803D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EE6392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A6EB31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Loggers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D8D45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56F1C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7FC5D7B1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F2844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CA0CCF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85A39B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86402A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400D9317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F08F25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EB0635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File Parsing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FE100A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E43D3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C9226B1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D0BBF6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9C7A7B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XML Parsing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B798E5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56734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7385F7B6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E3265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42FA3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A85568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54AD3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2791351C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7CEE0F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4C5B9D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File Parsing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077922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62F81B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0F17DC0E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8AF39E8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4D3EB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Json Parsing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6CC11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A3930F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05E109EA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61CFA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67962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0F82C4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C6D4DE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0F0CF56B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461181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1A3DE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JSON Parsing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C4CD8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A0DD0B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15250D3F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2FC3C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7705E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XML Parsing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F297F5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0767C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AB1AF33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79D62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1A16DF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EC4E6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8822F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3560F573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9B1915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1E278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MySQL Basics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9DE306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F4475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61EE48B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B4FC6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436A5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Installation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2532F3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C4675B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CA5C795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A328B0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00C5FE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Create table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5C85BB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734EE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0456C02D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E681A9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C0904D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Insert records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10B7AC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7219D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91832B6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173B1E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43AD4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Select Quesries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45BBCF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E6DE5D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DCEFBA8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5E71BE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3E6901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F4F232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A05710E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4B4209BF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99202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572E33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JDBC with MySQL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38287A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19BA62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15D57B8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F7CCD96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E7D9B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Retrive data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97523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39C59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77FBB86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4FAF3F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A6E984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FD3FF09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EBB4B1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5136EC17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49D9A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E2E8FB6" w14:textId="77777777" w:rsidR="0022053C" w:rsidRPr="0022053C" w:rsidRDefault="0022053C" w:rsidP="002205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Selenium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4C28FC" w14:textId="77777777" w:rsidR="0022053C" w:rsidRPr="0022053C" w:rsidRDefault="0022053C" w:rsidP="002205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Duration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CD2CA7" w14:textId="77777777" w:rsidR="0022053C" w:rsidRPr="0022053C" w:rsidRDefault="0022053C" w:rsidP="002205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22053C" w:rsidRPr="0022053C" w14:paraId="0C87EDE6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0C1E0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2E7B23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Introduction to automation</w:t>
            </w:r>
          </w:p>
        </w:tc>
        <w:tc>
          <w:tcPr>
            <w:tcW w:w="206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hideMark/>
          </w:tcPr>
          <w:p w14:paraId="4DAC4450" w14:textId="77777777" w:rsidR="0022053C" w:rsidRPr="0022053C" w:rsidRDefault="0022053C" w:rsidP="002205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C59F94" w14:textId="77777777" w:rsidR="0022053C" w:rsidRPr="0022053C" w:rsidRDefault="0022053C" w:rsidP="002205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22053C" w:rsidRPr="0022053C" w14:paraId="745B7EF8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BE5111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38E21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Tools available    in market for functional automation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E45D82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81530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08A9132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22F636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4C7B3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Why to automate the application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61FC1B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B57C0C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A60131A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F0DFF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CDC8E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Overview of a automation testing framework (Customized)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6A1E1A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B5B588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BC33A34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C9A13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3998F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8AEE0A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7EC353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1BD08E12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9CBCF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7098AD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WebDriver architecture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21699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DDE61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815245A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AE7053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BC0873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Understanding DOM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410409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E89D09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C51011B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E205A3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3137A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What is Locator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D302B4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F90C1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05AA91EF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A4383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0E1DF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Locators id , name , xpath , cssSector , TagName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D9FF06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D6ACA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1BBC3D6F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BAD3CB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FFE14F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177FAD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DFB8A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04A4E163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F8D7F7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602EF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Download Selenium – Java 4 api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EF72DD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A6AF6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0DC8270E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4673EF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E6BBA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Configure the same  with Java project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9B9EB8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C8D8F8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FBEC9AD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8F050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3C189B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Write the first automation script to invoke “google.com” from firefox browser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CCB14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1B8F5E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7D3F1BF7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4BF07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D55514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Configure Selenium-Java in maven project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D1B421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9C45D6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281DC99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920C8B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C1FE2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Write the first automation script to invoke “google.com” from firefox browser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2403C5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557C08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1CA4ED99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AF8C67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E2270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Types of Xpath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30138E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F0B03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9155B0F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3BC239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96F50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Writing own relative Xpath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42CBD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C919BD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EECAA1D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5305F9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18EBC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Dynamic Xpath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1A5F0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BD582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31CDEE3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46E65E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30050B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Navigation commands - Browsers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25F2B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DC6BB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EFE0DDD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59F8606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E59309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946879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1CCF5C9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116B4C70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66BC36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4F572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Working with input boxes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9CF76D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0E0F3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FE007BD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601DC8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636B3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Enter the test data at the time of execution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7158DA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E803A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47C3BBF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95A5BE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80439D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Clearing the entered test data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2B184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14F910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C30B881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0CE5A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D40F2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Simple test case automation for login scenario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C55A42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866DD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1A0F4D0E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23202E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2964D2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SendKeys - Hardcoded value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B1B36E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15EC1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2617250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0BE0F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C307A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SendKeys - Keyboard input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095EE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8B41A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699A1FE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F6B431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F90BD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D480C1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040DFE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46A62B09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EE84325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F64D34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Working with different webdriver methods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A0A604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1C459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4174560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CDE42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8B70EA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getText method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1BAE09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94696E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F8DB7D8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CD5596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59099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How to validate the step using getText method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5D11B1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089D7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BC5CCF3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AD2BC99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9A1F5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isDisplayed method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0B0F35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744D4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692D547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54618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2ECE1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How to validate the step using isDisplayed method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CA6065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84E800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DE38344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0CCFE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88F780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getTitle method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2FB779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286CD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EE8E01F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2F8C69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2A87A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How to validate the page using getTitle method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5A25CD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D0A22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056A3F4D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6EAE31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16134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getCurrentUrl method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5EDD67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4A820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1F3CCC8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0B25C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B4C44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How to use getCurrentUrl method to validate the page url correctness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7DA4C6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CB1F43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0EFB0A88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0401D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1C6EE7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WebElement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7B6496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29F07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F594668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CFBC3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73E49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155C8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8C9C69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444F66BA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EECA98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DECF4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Working with Select class to automate drop down list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3C2E17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51344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1FD2159F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24CCB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FCEEFA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What is webtable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0CC018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64670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AB2C0B2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943B91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BE1C7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How to automate a web table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656E58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B1811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043D4532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976F56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972E0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How to automate frame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CE939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40022A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87DAB69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94465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5A38E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Dynamic Select [Dev tag]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C46384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EA02E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765BE25B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25B90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A38323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8EC08D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1B8F7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13FEF3DA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E07AF41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DB144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How to automate scroll down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AA59C1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62165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D9F832B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6DD9E2E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0A161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How to automate key press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0FE3FD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E483C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7FB97D2D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B77CC5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E7A0B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How to automate drag and drop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A0C73C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AC26C1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10B3A854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042AD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EC984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How to automate mouse hovering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B9AC6A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BC35C2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C9B8183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74D55B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DF087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Drag &amp; Drop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35521D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FFEFB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AE61D78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4C47679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01F1C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Keypress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5A50F6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4C871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B90F0CF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9056852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F8008E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File upload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DE33EB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EAE64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249217A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7305D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B3343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File Download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2E6DD2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BFCDD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D8D5E15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9613C5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814D3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D7C69A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EF409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6E861BD6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5F302E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C84BE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How to read and validate the pop up message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015763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6457B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12215136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E6E119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956356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How to automate the pop up window and continue execution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4B888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C1BAA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B645996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354A3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E6D631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How to automate child windows getWindowHandle , GetWindowHandles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57F694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F5E52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13E0330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CDC295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7AEA7F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How to automate slide bar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26EA6C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0086B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6DF6E0E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0D22F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02AE4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Allert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3E59AA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A6A30D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70556C45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8E0EC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D93C75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0F14AB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CD26C8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78B0F4FD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2773F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C9805D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What is JavaScriptExecutor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2618A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8B791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C5E8CA6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B3905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B5FC6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How to automate a login scenario using javaScriptExecutor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A0D33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D47A2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3CDFB25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46806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5B9579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What is WebElement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26344E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5833F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5096297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0289CA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0F515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Use WebElement to store the locator and automate  a simple test case.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3B0755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91377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D5A4AEC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4180196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01C35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What is method library , hoe to create a method library and use same  .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AEBC8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82CF6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10ABC2A4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F930A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CC4651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B26E7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457BD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6C561BF3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56CC98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4F3B3D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Implicit wait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4472A0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24301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96DE9BA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E7B368F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7E8DA6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Explicit wait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B0F5BB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3E3B1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8041AFA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AC4E85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54D4F3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Fluent wait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1E581A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AB706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0796114A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8BC775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6F96C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CF8A19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95B1DE2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31E6D7B3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22017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9F64A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Read the data from text file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FE4875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D293BC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7037ED6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EDAD7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258ED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Read the data from properties file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7E5C6D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090B4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06DAAE52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25A6DE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7F654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Store the test data in external data source and  use the same in script.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15DD58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7D44EA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A7FCAC1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5E3C1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034BA1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XML Parsing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1D4D05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4A53D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72C9FCF9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9231E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A91DC1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8B612E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004E56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6B2E423F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FAE47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91B03B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Apache POI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69771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0991E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0897B2A4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B05F19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13D37C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Read data from excel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4924E4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BD2947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51260A3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EAD03A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7157B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Write  data to excel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D3DBBC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458932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701B82C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D1237C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F218E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Json parsing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8B2CA8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11AC0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FE1419B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036732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9AC2A1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D296FA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AE5435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3970C311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9EB4A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85EA6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What is framework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A7E229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4011AE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0C45EE94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F825C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CE7C3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Different components of framework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B802EE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946DD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4DA2E04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1DE5CB5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A978DC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Benefits of using framework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32604A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48D1E9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77779BB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240FA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F79E02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What is TestNG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198E12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027CB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F20DBC8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85E16F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264BB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How to install TestNG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C34B1D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9805B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254C859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A9C635F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9CF39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Write the first script in TestNG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C3933D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87304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13B2CFE2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96D805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EA21E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Different TestNG annotations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323EFA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4AD340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1C4C6949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DDDFE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E4643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BE6232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6E00C8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1E49BD1E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A6FE6BE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1F3DCF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TestNG reports – testout.xml , emailable report , testNG.xml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370D6A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E8C13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1457A62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E8E2B8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4E76E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Putting asserts in TestNG using Assert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F33348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A73385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969A8D8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174E97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D2CD78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Creating the test suite in TestNG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C559F3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BCA429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01DF47D5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7F4866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095A68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4DE0A3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3BCAC9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265F3CE0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DD35C71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8E3F6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Parallel Testing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22656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98C8E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79F872FA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AF2EC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A1394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TestNG liesteners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11EC46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461E0C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050B9420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5FCE5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7CB53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C40698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E1E220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7F3F8DB1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3E4A98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C0812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Priorities in testNG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C28CB5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0E2F7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C377858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42BB89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56158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How to disable an annotation in TestNG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D83F81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AD1585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09E0F301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710A75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F10A4E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TestNG parameterization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E25074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D964BA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BA2112B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5D71CC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7870C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Data providers annotation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8ABA9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24ECE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7DDA423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798CFE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22B51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Reports in TestNG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38A959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6989D7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CC7108E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EEBE9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13561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6DA8E0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9870B3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59A26496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D2F8E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7A4275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What is PageObjectModel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85F18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8F6F0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BC1CE70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F9A58F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5513B5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What is the benefit of using POM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85E2AA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9755C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F286F9B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198C5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2882A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How to design a Page class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D28ECE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6142DA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8995CCE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4E648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373530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Components of page class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A441D8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2DF83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4BA4D98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E8A3576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731B58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Creating page class for a test case with different pages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90EB93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4E4486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7DADFA4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3F8035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264FBE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5CDE15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64BDFF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0053E623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2C26E2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094E6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Integrating POM with TestNG and executing TestNG script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812672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0C9F9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A2292D9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B084B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7DF21B6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61D402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B33B7E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0C8AADD4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6873AF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2AED2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Automate screen shots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6D885D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93B4C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6F7F73C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F3B63B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6CA10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Create the logfile using Log4J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66A123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E4A645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7D0506B8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D470E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FCC31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Loggers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4D4E30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17758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DCB6FE7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4DFCE15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F1E49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Jherkins [Optional]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2DBD42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6664E0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2477800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090CE3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E438032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E9A002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052AC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2F31F17C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D3722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CE964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ExtentReports - HTML Report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C675165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AA6D5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D001E7B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A09E915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93F8599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F5168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96EDC2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1113B977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9E2095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54F46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BDD Frame work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31126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9C8E8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1CF5177E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BED27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F9CE21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Cucumber BDD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09AF0E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180E9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195DF683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19305AF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4DB3F0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Cucumber + Junit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FCBBDB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BF925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1821F39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4C6D070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373228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28BD75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D1D26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6D81F656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7F4AB11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53917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Selenium Grid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0FFE6A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409ADD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017BAD69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D435C2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1F185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Parallel Testing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0F5724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2F1D16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737BAD4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B8558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AB5373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TestNG liesteners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513256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A8EE6C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4A15885F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00737BF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FF28755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63EA5E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6FDA46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31359302" w14:textId="77777777" w:rsidTr="0022053C">
        <w:trPr>
          <w:trHeight w:val="57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1D6F4B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434E5C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Creating customized framework from scratch – Sample case study automation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4220F84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9BA0A9A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2E54EB11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557E21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D49FFD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0A8B3F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8CBDA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070F029F" w14:textId="77777777" w:rsidTr="0022053C">
        <w:trPr>
          <w:trHeight w:val="57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CAA985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D60B97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Creating customized framework from scratch – Sample case study automation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87632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F33A43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56931672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5E43EEA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4E76D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Sharing case study 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D31FC2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A37381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3AC1D2C3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D0F38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1C1D6C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BA190B9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39F6E7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2053C" w:rsidRPr="0022053C" w14:paraId="57AADD59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8BF4A52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93109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053C">
              <w:rPr>
                <w:rFonts w:ascii="Calibri" w:eastAsia="Times New Roman" w:hAnsi="Calibri" w:cs="Calibri"/>
                <w:color w:val="000000"/>
                <w:lang w:eastAsia="en-IN"/>
              </w:rPr>
              <w:t>Assessment - Selenium Case study automation</w:t>
            </w: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DEF7048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B33952" w14:textId="77777777" w:rsidR="0022053C" w:rsidRPr="0022053C" w:rsidRDefault="0022053C" w:rsidP="002205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22053C" w:rsidRPr="0022053C" w14:paraId="6D35354F" w14:textId="77777777" w:rsidTr="0022053C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0FA8203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5A8F66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E3BFB8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2CF164" w14:textId="77777777" w:rsidR="0022053C" w:rsidRPr="0022053C" w:rsidRDefault="0022053C" w:rsidP="002205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555F1281" w14:textId="77777777" w:rsidR="0022053C" w:rsidRDefault="0022053C">
      <w:pPr>
        <w:rPr>
          <w:b/>
          <w:bCs/>
        </w:rPr>
      </w:pPr>
    </w:p>
    <w:p w14:paraId="396C6146" w14:textId="01F4D6A1" w:rsidR="00BF2EB3" w:rsidRDefault="00724E58">
      <w:r w:rsidRPr="00724E58">
        <w:lastRenderedPageBreak/>
        <w:drawing>
          <wp:inline distT="0" distB="0" distL="0" distR="0" wp14:anchorId="4EA44AFE" wp14:editId="2CFE032B">
            <wp:extent cx="2520043" cy="2284525"/>
            <wp:effectExtent l="0" t="0" r="0" b="1905"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6534" cy="229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3A7" w:rsidRPr="00E063A7">
        <w:drawing>
          <wp:inline distT="0" distB="0" distL="0" distR="0" wp14:anchorId="22ED03DF" wp14:editId="564A640A">
            <wp:extent cx="5731510" cy="226967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3544" cy="227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C85" w:rsidRPr="00332C85">
        <w:drawing>
          <wp:inline distT="0" distB="0" distL="0" distR="0" wp14:anchorId="28DAA29A" wp14:editId="4BCB9AB3">
            <wp:extent cx="5731510" cy="1822450"/>
            <wp:effectExtent l="0" t="0" r="2540" b="635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2652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</w:tblBorders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2"/>
      </w:tblGrid>
      <w:tr w:rsidR="00A36CF8" w:rsidRPr="00A36CF8" w14:paraId="2EB2126F" w14:textId="77777777" w:rsidTr="00A36CF8"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000000"/>
            <w:vAlign w:val="center"/>
            <w:hideMark/>
          </w:tcPr>
          <w:p w14:paraId="16A763F3" w14:textId="77777777" w:rsidR="00A36CF8" w:rsidRPr="00A36CF8" w:rsidRDefault="00A36CF8" w:rsidP="00A36CF8">
            <w:pPr>
              <w:spacing w:after="0" w:line="240" w:lineRule="auto"/>
              <w:rPr>
                <w:rFonts w:ascii="Segoe UI" w:eastAsia="Times New Roman" w:hAnsi="Segoe UI" w:cs="Segoe UI"/>
                <w:color w:val="FFFFFF"/>
                <w:sz w:val="21"/>
                <w:szCs w:val="21"/>
                <w:lang w:eastAsia="en-IN"/>
              </w:rPr>
            </w:pPr>
            <w:r w:rsidRPr="00A36CF8">
              <w:rPr>
                <w:rFonts w:ascii="Segoe UI" w:eastAsia="Times New Roman" w:hAnsi="Segoe UI" w:cs="Segoe UI"/>
                <w:color w:val="FFFFFF"/>
                <w:sz w:val="21"/>
                <w:szCs w:val="21"/>
                <w:lang w:eastAsia="en-IN"/>
              </w:rPr>
              <w:t>Application infra understanding</w:t>
            </w:r>
          </w:p>
        </w:tc>
      </w:tr>
      <w:tr w:rsidR="00A36CF8" w:rsidRPr="00A36CF8" w14:paraId="5F7182CC" w14:textId="77777777" w:rsidTr="00A36CF8"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000000"/>
            <w:vAlign w:val="center"/>
            <w:hideMark/>
          </w:tcPr>
          <w:p w14:paraId="0079E5CC" w14:textId="77777777" w:rsidR="00A36CF8" w:rsidRPr="00A36CF8" w:rsidRDefault="00A36CF8" w:rsidP="00A36CF8">
            <w:pPr>
              <w:spacing w:after="0" w:line="240" w:lineRule="auto"/>
              <w:rPr>
                <w:rFonts w:ascii="Segoe UI" w:eastAsia="Times New Roman" w:hAnsi="Segoe UI" w:cs="Segoe UI"/>
                <w:color w:val="FFFFFF"/>
                <w:sz w:val="21"/>
                <w:szCs w:val="21"/>
                <w:lang w:eastAsia="en-IN"/>
              </w:rPr>
            </w:pPr>
            <w:r w:rsidRPr="00A36CF8">
              <w:rPr>
                <w:rFonts w:ascii="Segoe UI" w:eastAsia="Times New Roman" w:hAnsi="Segoe UI" w:cs="Segoe UI"/>
                <w:color w:val="FFFFFF"/>
                <w:sz w:val="21"/>
                <w:szCs w:val="21"/>
                <w:lang w:eastAsia="en-IN"/>
              </w:rPr>
              <w:t>What is testing ?</w:t>
            </w:r>
          </w:p>
        </w:tc>
      </w:tr>
      <w:tr w:rsidR="00A36CF8" w:rsidRPr="00A36CF8" w14:paraId="2936DE4B" w14:textId="77777777" w:rsidTr="00A36CF8"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000000"/>
            <w:vAlign w:val="center"/>
            <w:hideMark/>
          </w:tcPr>
          <w:p w14:paraId="20B3B516" w14:textId="77777777" w:rsidR="00A36CF8" w:rsidRPr="00A36CF8" w:rsidRDefault="00A36CF8" w:rsidP="00A36CF8">
            <w:pPr>
              <w:spacing w:after="0" w:line="240" w:lineRule="auto"/>
              <w:rPr>
                <w:rFonts w:ascii="Segoe UI" w:eastAsia="Times New Roman" w:hAnsi="Segoe UI" w:cs="Segoe UI"/>
                <w:color w:val="FFFFFF"/>
                <w:sz w:val="21"/>
                <w:szCs w:val="21"/>
                <w:lang w:eastAsia="en-IN"/>
              </w:rPr>
            </w:pPr>
            <w:r w:rsidRPr="00A36CF8">
              <w:rPr>
                <w:rFonts w:ascii="Segoe UI" w:eastAsia="Times New Roman" w:hAnsi="Segoe UI" w:cs="Segoe UI"/>
                <w:color w:val="FFFFFF"/>
                <w:sz w:val="21"/>
                <w:szCs w:val="21"/>
                <w:lang w:eastAsia="en-IN"/>
              </w:rPr>
              <w:t>Why to test the application ?</w:t>
            </w:r>
          </w:p>
        </w:tc>
      </w:tr>
      <w:tr w:rsidR="00A36CF8" w:rsidRPr="00A36CF8" w14:paraId="00EAE395" w14:textId="77777777" w:rsidTr="00A36CF8"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000000"/>
            <w:vAlign w:val="center"/>
            <w:hideMark/>
          </w:tcPr>
          <w:p w14:paraId="38FA99CB" w14:textId="77777777" w:rsidR="00A36CF8" w:rsidRPr="00A36CF8" w:rsidRDefault="00A36CF8" w:rsidP="00A36CF8">
            <w:pPr>
              <w:spacing w:after="0" w:line="240" w:lineRule="auto"/>
              <w:rPr>
                <w:rFonts w:ascii="Segoe UI" w:eastAsia="Times New Roman" w:hAnsi="Segoe UI" w:cs="Segoe UI"/>
                <w:color w:val="FFFFFF"/>
                <w:sz w:val="21"/>
                <w:szCs w:val="21"/>
                <w:lang w:eastAsia="en-IN"/>
              </w:rPr>
            </w:pPr>
            <w:r w:rsidRPr="00A36CF8">
              <w:rPr>
                <w:rFonts w:ascii="Segoe UI" w:eastAsia="Times New Roman" w:hAnsi="Segoe UI" w:cs="Segoe UI"/>
                <w:color w:val="FFFFFF"/>
                <w:sz w:val="21"/>
                <w:szCs w:val="21"/>
                <w:lang w:eastAsia="en-IN"/>
              </w:rPr>
              <w:t>SDLC – Software Development  Life Cycle</w:t>
            </w:r>
          </w:p>
        </w:tc>
      </w:tr>
    </w:tbl>
    <w:p w14:paraId="2B745337" w14:textId="77777777" w:rsidR="009F3680" w:rsidRDefault="009F3680"/>
    <w:p w14:paraId="7D356E7A" w14:textId="77777777" w:rsidR="009F3680" w:rsidRDefault="009F3680"/>
    <w:p w14:paraId="086D6185" w14:textId="28A92D23" w:rsidR="00A36CF8" w:rsidRDefault="009F3680">
      <w:hyperlink r:id="rId8" w:tgtFrame="_blank" w:tooltip="https://app.vwo.com/" w:history="1">
        <w:r>
          <w:rPr>
            <w:rStyle w:val="Hyperlink"/>
            <w:rFonts w:ascii="Segoe UI" w:hAnsi="Segoe UI" w:cs="Segoe UI"/>
            <w:color w:val="FFFF00"/>
            <w:sz w:val="21"/>
            <w:szCs w:val="21"/>
            <w:bdr w:val="none" w:sz="0" w:space="0" w:color="auto" w:frame="1"/>
            <w:shd w:val="clear" w:color="auto" w:fill="000000"/>
          </w:rPr>
          <w:t>https://app.vwo.com/</w:t>
        </w:r>
      </w:hyperlink>
      <w:r>
        <w:rPr>
          <w:rFonts w:ascii="Segoe UI" w:hAnsi="Segoe UI" w:cs="Segoe UI"/>
          <w:color w:val="FFFFFF"/>
          <w:sz w:val="21"/>
          <w:szCs w:val="21"/>
        </w:rPr>
        <w:br/>
      </w:r>
      <w:hyperlink r:id="rId9" w:tgtFrame="_blank" w:tooltip="https://awesomeqa.com/ui" w:history="1">
        <w:r>
          <w:rPr>
            <w:rStyle w:val="Hyperlink"/>
            <w:rFonts w:ascii="Segoe UI" w:hAnsi="Segoe UI" w:cs="Segoe UI"/>
            <w:color w:val="FFFF00"/>
            <w:sz w:val="21"/>
            <w:szCs w:val="21"/>
            <w:bdr w:val="none" w:sz="0" w:space="0" w:color="auto" w:frame="1"/>
            <w:shd w:val="clear" w:color="auto" w:fill="000000"/>
          </w:rPr>
          <w:t>https://awesomeqa.com/ui</w:t>
        </w:r>
      </w:hyperlink>
      <w:r>
        <w:rPr>
          <w:rFonts w:ascii="Segoe UI" w:hAnsi="Segoe UI" w:cs="Segoe UI"/>
          <w:color w:val="FFFFFF"/>
          <w:sz w:val="21"/>
          <w:szCs w:val="21"/>
        </w:rPr>
        <w:br/>
      </w:r>
      <w:hyperlink r:id="rId10" w:tgtFrame="_blank" w:tooltip="https://awesomeqa.com" w:history="1">
        <w:r>
          <w:rPr>
            <w:rStyle w:val="Hyperlink"/>
            <w:rFonts w:ascii="Segoe UI" w:hAnsi="Segoe UI" w:cs="Segoe UI"/>
            <w:color w:val="FFFF00"/>
            <w:sz w:val="21"/>
            <w:szCs w:val="21"/>
            <w:bdr w:val="none" w:sz="0" w:space="0" w:color="auto" w:frame="1"/>
            <w:shd w:val="clear" w:color="auto" w:fill="000000"/>
          </w:rPr>
          <w:t>https://awesomeqa.com</w:t>
        </w:r>
      </w:hyperlink>
      <w:r>
        <w:rPr>
          <w:rFonts w:ascii="Segoe UI" w:hAnsi="Segoe UI" w:cs="Segoe UI"/>
          <w:color w:val="FFFFFF"/>
          <w:sz w:val="21"/>
          <w:szCs w:val="21"/>
        </w:rPr>
        <w:br/>
      </w:r>
      <w:hyperlink r:id="rId11" w:tgtFrame="_blank" w:tooltip="https://www.bstackdemo.com/" w:history="1">
        <w:r>
          <w:rPr>
            <w:rStyle w:val="Hyperlink"/>
            <w:rFonts w:ascii="Segoe UI" w:hAnsi="Segoe UI" w:cs="Segoe UI"/>
            <w:color w:val="FFFF00"/>
            <w:sz w:val="21"/>
            <w:szCs w:val="21"/>
            <w:bdr w:val="none" w:sz="0" w:space="0" w:color="auto" w:frame="1"/>
            <w:shd w:val="clear" w:color="auto" w:fill="000000"/>
          </w:rPr>
          <w:t>https://www.bstackdemo.com/</w:t>
        </w:r>
      </w:hyperlink>
      <w:r>
        <w:rPr>
          <w:rFonts w:ascii="Segoe UI" w:hAnsi="Segoe UI" w:cs="Segoe UI"/>
          <w:color w:val="FFFFFF"/>
          <w:sz w:val="21"/>
          <w:szCs w:val="21"/>
        </w:rPr>
        <w:br/>
      </w:r>
      <w:hyperlink r:id="rId12" w:tgtFrame="_blank" w:tooltip="http://www.tutorialsninja.com/demo/" w:history="1">
        <w:r>
          <w:rPr>
            <w:rStyle w:val="Hyperlink"/>
            <w:rFonts w:ascii="Segoe UI" w:hAnsi="Segoe UI" w:cs="Segoe UI"/>
            <w:color w:val="FFFF00"/>
            <w:sz w:val="21"/>
            <w:szCs w:val="21"/>
            <w:bdr w:val="none" w:sz="0" w:space="0" w:color="auto" w:frame="1"/>
            <w:shd w:val="clear" w:color="auto" w:fill="000000"/>
          </w:rPr>
          <w:t>http://www.tutorialsninja.com/demo/</w:t>
        </w:r>
      </w:hyperlink>
      <w:r>
        <w:rPr>
          <w:rFonts w:ascii="Segoe UI" w:hAnsi="Segoe UI" w:cs="Segoe UI"/>
          <w:color w:val="FFFFFF"/>
          <w:sz w:val="21"/>
          <w:szCs w:val="21"/>
        </w:rPr>
        <w:br/>
      </w:r>
      <w:hyperlink r:id="rId13" w:tgtFrame="_blank" w:tooltip="https://katalon-demo-cura.herokuapp.com/" w:history="1">
        <w:r>
          <w:rPr>
            <w:rStyle w:val="Hyperlink"/>
            <w:rFonts w:ascii="Segoe UI" w:hAnsi="Segoe UI" w:cs="Segoe UI"/>
            <w:color w:val="FFFF00"/>
            <w:sz w:val="21"/>
            <w:szCs w:val="21"/>
            <w:bdr w:val="none" w:sz="0" w:space="0" w:color="auto" w:frame="1"/>
            <w:shd w:val="clear" w:color="auto" w:fill="000000"/>
          </w:rPr>
          <w:t>https://katalon-demo-cura.herokuapp.com/</w:t>
        </w:r>
      </w:hyperlink>
      <w:r>
        <w:rPr>
          <w:rFonts w:ascii="Segoe UI" w:hAnsi="Segoe UI" w:cs="Segoe UI"/>
          <w:color w:val="FFFFFF"/>
          <w:sz w:val="21"/>
          <w:szCs w:val="21"/>
        </w:rPr>
        <w:br/>
      </w:r>
      <w:hyperlink r:id="rId14" w:tgtFrame="_blank" w:tooltip="http://adactinhotelapp.com/" w:history="1">
        <w:r>
          <w:rPr>
            <w:rStyle w:val="Hyperlink"/>
            <w:rFonts w:ascii="Segoe UI" w:hAnsi="Segoe UI" w:cs="Segoe UI"/>
            <w:color w:val="FFFF00"/>
            <w:sz w:val="21"/>
            <w:szCs w:val="21"/>
            <w:bdr w:val="none" w:sz="0" w:space="0" w:color="auto" w:frame="1"/>
            <w:shd w:val="clear" w:color="auto" w:fill="000000"/>
          </w:rPr>
          <w:t>http://adactinhotelapp.com/</w:t>
        </w:r>
      </w:hyperlink>
      <w:r>
        <w:rPr>
          <w:rFonts w:ascii="Segoe UI" w:hAnsi="Segoe UI" w:cs="Segoe UI"/>
          <w:color w:val="FFFFFF"/>
          <w:sz w:val="21"/>
          <w:szCs w:val="21"/>
        </w:rPr>
        <w:br/>
      </w:r>
      <w:hyperlink r:id="rId15" w:tgtFrame="_blank" w:tooltip="http://bmw.in" w:history="1">
        <w:r>
          <w:rPr>
            <w:rStyle w:val="Hyperlink"/>
            <w:rFonts w:ascii="Segoe UI" w:hAnsi="Segoe UI" w:cs="Segoe UI"/>
            <w:color w:val="FFFF00"/>
            <w:sz w:val="21"/>
            <w:szCs w:val="21"/>
            <w:bdr w:val="none" w:sz="0" w:space="0" w:color="auto" w:frame="1"/>
            <w:shd w:val="clear" w:color="auto" w:fill="000000"/>
          </w:rPr>
          <w:t>http://bmw.in</w:t>
        </w:r>
      </w:hyperlink>
    </w:p>
    <w:p w14:paraId="6623C376" w14:textId="76043F61" w:rsidR="00724E58" w:rsidRDefault="00C200EA">
      <w:r w:rsidRPr="00C200EA">
        <w:drawing>
          <wp:inline distT="0" distB="0" distL="0" distR="0" wp14:anchorId="1C006CE5" wp14:editId="575E3C05">
            <wp:extent cx="2743438" cy="273581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47B8" w14:textId="64CED0B1" w:rsidR="00757174" w:rsidRDefault="00757174">
      <w:r w:rsidRPr="00757174">
        <w:drawing>
          <wp:inline distT="0" distB="0" distL="0" distR="0" wp14:anchorId="6D29027F" wp14:editId="0E44A3F1">
            <wp:extent cx="3701143" cy="29107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348" cy="291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BF5E" w14:textId="16878ED1" w:rsidR="00FF3837" w:rsidRDefault="00FF3837">
      <w:r>
        <w:t>DDD</w:t>
      </w:r>
      <w:r w:rsidR="00773A70">
        <w:t xml:space="preserve"> </w:t>
      </w:r>
      <w:r>
        <w:t>-</w:t>
      </w:r>
      <w:r w:rsidR="00773A70">
        <w:t xml:space="preserve"> </w:t>
      </w:r>
      <w:r>
        <w:t>Detail Design Document</w:t>
      </w:r>
    </w:p>
    <w:p w14:paraId="5D64941D" w14:textId="35A76C69" w:rsidR="00773A70" w:rsidRDefault="00773A70">
      <w:r>
        <w:t>RS - Requirement study</w:t>
      </w:r>
    </w:p>
    <w:p w14:paraId="687AC8F0" w14:textId="17A0C67B" w:rsidR="00E17AB9" w:rsidRDefault="00E17AB9">
      <w:r w:rsidRPr="00E17AB9">
        <w:lastRenderedPageBreak/>
        <w:drawing>
          <wp:inline distT="0" distB="0" distL="0" distR="0" wp14:anchorId="0DEB0DEA" wp14:editId="5921E959">
            <wp:extent cx="1850571" cy="2755632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6600" cy="27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877D" w14:textId="77777777" w:rsidR="004606A2" w:rsidRDefault="004606A2"/>
    <w:p w14:paraId="1D61D6A2" w14:textId="77777777" w:rsidR="004606A2" w:rsidRDefault="004606A2"/>
    <w:p w14:paraId="6D9B275B" w14:textId="6777449A" w:rsidR="004606A2" w:rsidRDefault="00184F87">
      <w:r>
        <w:t>2. Project plan:</w:t>
      </w:r>
    </w:p>
    <w:p w14:paraId="57DE8CE6" w14:textId="51C3C11E" w:rsidR="00184F87" w:rsidRDefault="00184F87">
      <w:r>
        <w:t xml:space="preserve">Developer </w:t>
      </w:r>
      <w:r w:rsidR="00756840">
        <w:t xml:space="preserve">plan the project on a document </w:t>
      </w:r>
      <w:r w:rsidR="00E773AB">
        <w:t>i.e. Project Plan</w:t>
      </w:r>
    </w:p>
    <w:p w14:paraId="7F20B496" w14:textId="7BE8B2F8" w:rsidR="004606A2" w:rsidRDefault="00D517CF">
      <w:r>
        <w:t>3</w:t>
      </w:r>
      <w:r w:rsidR="004606A2">
        <w:t>.</w:t>
      </w:r>
      <w:r>
        <w:t xml:space="preserve"> </w:t>
      </w:r>
      <w:r w:rsidR="004606A2">
        <w:t>System Design:</w:t>
      </w:r>
    </w:p>
    <w:p w14:paraId="4F1251D8" w14:textId="290A6F1D" w:rsidR="004606A2" w:rsidRDefault="005F11A2">
      <w:r>
        <w:t>a.</w:t>
      </w:r>
      <w:r w:rsidR="004606A2">
        <w:t>HL</w:t>
      </w:r>
      <w:r>
        <w:t>D(Hign level design),b.LLD(Low le</w:t>
      </w:r>
      <w:r w:rsidR="00300387">
        <w:t>vel design)</w:t>
      </w:r>
    </w:p>
    <w:p w14:paraId="6C80A3AA" w14:textId="13A0160E" w:rsidR="008313B0" w:rsidRDefault="008313B0">
      <w:r w:rsidRPr="008313B0">
        <w:drawing>
          <wp:inline distT="0" distB="0" distL="0" distR="0" wp14:anchorId="7F7AD93E" wp14:editId="69133A6E">
            <wp:extent cx="2988129" cy="2060614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6865" cy="206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40DD" w14:textId="77777777" w:rsidR="00AE1F33" w:rsidRDefault="00AE1F33"/>
    <w:p w14:paraId="32A1A6D2" w14:textId="77777777" w:rsidR="006008E9" w:rsidRDefault="006008E9">
      <w:r>
        <w:br w:type="page"/>
      </w:r>
    </w:p>
    <w:p w14:paraId="2E1008A1" w14:textId="298D73D6" w:rsidR="00AE1F33" w:rsidRDefault="00AE1F33">
      <w:r>
        <w:lastRenderedPageBreak/>
        <w:t>Different Models on SDLC:</w:t>
      </w:r>
    </w:p>
    <w:p w14:paraId="2842B020" w14:textId="574A5EF0" w:rsidR="00AE1F33" w:rsidRDefault="006008E9">
      <w:r>
        <w:t>V-Model:</w:t>
      </w:r>
    </w:p>
    <w:p w14:paraId="51AA2A66" w14:textId="1967E631" w:rsidR="006008E9" w:rsidRDefault="006008E9">
      <w:r>
        <w:t xml:space="preserve">Verification &amp; validation model </w:t>
      </w:r>
    </w:p>
    <w:p w14:paraId="2BE49028" w14:textId="57AF17BC" w:rsidR="006008E9" w:rsidRDefault="006008E9">
      <w:r>
        <w:t>Tester &amp; developer both can work</w:t>
      </w:r>
    </w:p>
    <w:p w14:paraId="548DD62E" w14:textId="56EE9448" w:rsidR="006008E9" w:rsidRDefault="006008E9">
      <w:r w:rsidRPr="006008E9">
        <w:drawing>
          <wp:inline distT="0" distB="0" distL="0" distR="0" wp14:anchorId="19BB825F" wp14:editId="5446573C">
            <wp:extent cx="2699657" cy="2018482"/>
            <wp:effectExtent l="0" t="0" r="571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3570" cy="202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1A6F" w14:textId="699DBB2B" w:rsidR="00DB09AC" w:rsidRDefault="00DB09AC">
      <w:r>
        <w:t>2. Waterfall Model:</w:t>
      </w:r>
    </w:p>
    <w:p w14:paraId="1923A4C4" w14:textId="2ECF7691" w:rsidR="00E8429F" w:rsidRDefault="00E8429F">
      <w:r w:rsidRPr="00E8429F">
        <w:drawing>
          <wp:inline distT="0" distB="0" distL="0" distR="0" wp14:anchorId="68046E04" wp14:editId="367216F6">
            <wp:extent cx="3260271" cy="184216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302" cy="184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8C5C" w14:textId="6F6A9A4B" w:rsidR="00786D19" w:rsidRDefault="00786D19">
      <w:r w:rsidRPr="00786D19">
        <w:drawing>
          <wp:inline distT="0" distB="0" distL="0" distR="0" wp14:anchorId="67AE1226" wp14:editId="7798122B">
            <wp:extent cx="4275507" cy="32657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9802" cy="327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5832" w14:textId="77777777" w:rsidR="00FF119F" w:rsidRDefault="00FF119F" w:rsidP="00FF119F">
      <w:pPr>
        <w:pStyle w:val="NormalWeb"/>
        <w:shd w:val="clear" w:color="auto" w:fill="000000"/>
        <w:spacing w:before="0" w:beforeAutospacing="0" w:after="0" w:afterAutospacing="0"/>
        <w:rPr>
          <w:rFonts w:ascii="Segoe UI" w:hAnsi="Segoe UI" w:cs="Segoe UI"/>
          <w:color w:val="FFFFFF"/>
          <w:sz w:val="21"/>
          <w:szCs w:val="21"/>
        </w:rPr>
      </w:pPr>
      <w:r>
        <w:rPr>
          <w:rFonts w:ascii="Segoe UI" w:hAnsi="Segoe UI" w:cs="Segoe UI"/>
          <w:color w:val="FFFFFF"/>
          <w:sz w:val="21"/>
          <w:szCs w:val="21"/>
        </w:rPr>
        <w:lastRenderedPageBreak/>
        <w:t>{End to End System Testing --- FS / RS / SRS} + </w:t>
      </w:r>
      <w:r>
        <w:rPr>
          <w:rFonts w:ascii="Segoe UI" w:hAnsi="Segoe UI" w:cs="Segoe UI"/>
          <w:color w:val="FFFFFF"/>
          <w:sz w:val="21"/>
          <w:szCs w:val="21"/>
        </w:rPr>
        <w:br/>
        <w:t>Testing concepts + Java+ Selenium + Framework Inplementation</w:t>
      </w:r>
    </w:p>
    <w:p w14:paraId="2AAB3E9F" w14:textId="77777777" w:rsidR="00FF119F" w:rsidRDefault="00FF119F" w:rsidP="00FF119F">
      <w:pPr>
        <w:pStyle w:val="NormalWeb"/>
        <w:shd w:val="clear" w:color="auto" w:fill="000000"/>
        <w:spacing w:before="0" w:beforeAutospacing="0" w:after="0" w:afterAutospacing="0"/>
        <w:rPr>
          <w:rFonts w:ascii="Segoe UI" w:hAnsi="Segoe UI" w:cs="Segoe UI"/>
          <w:color w:val="FFFFFF"/>
          <w:sz w:val="21"/>
          <w:szCs w:val="21"/>
        </w:rPr>
      </w:pPr>
      <w:r>
        <w:rPr>
          <w:rFonts w:ascii="Segoe UI" w:hAnsi="Segoe UI" w:cs="Segoe UI"/>
          <w:color w:val="FFFFFF"/>
          <w:sz w:val="21"/>
          <w:szCs w:val="21"/>
        </w:rPr>
        <w:t> </w:t>
      </w:r>
    </w:p>
    <w:p w14:paraId="068E260B" w14:textId="77777777" w:rsidR="00FF119F" w:rsidRDefault="00FF119F" w:rsidP="00FF119F">
      <w:pPr>
        <w:pStyle w:val="NormalWeb"/>
        <w:shd w:val="clear" w:color="auto" w:fill="000000"/>
        <w:spacing w:before="0" w:beforeAutospacing="0" w:after="0" w:afterAutospacing="0"/>
        <w:rPr>
          <w:rFonts w:ascii="Segoe UI" w:hAnsi="Segoe UI" w:cs="Segoe UI"/>
          <w:color w:val="FFFFFF"/>
          <w:sz w:val="21"/>
          <w:szCs w:val="21"/>
        </w:rPr>
      </w:pPr>
      <w:r>
        <w:rPr>
          <w:rFonts w:ascii="Segoe UI" w:hAnsi="Segoe UI" w:cs="Segoe UI"/>
          <w:color w:val="FFFFFF"/>
          <w:sz w:val="21"/>
          <w:szCs w:val="21"/>
        </w:rPr>
        <w:br/>
        <w:t>DCT : [Informatica + tera data + sql ]</w:t>
      </w:r>
    </w:p>
    <w:p w14:paraId="16562407" w14:textId="77777777" w:rsidR="00FF119F" w:rsidRDefault="00FF119F" w:rsidP="00FF119F">
      <w:pPr>
        <w:pStyle w:val="NormalWeb"/>
        <w:shd w:val="clear" w:color="auto" w:fill="000000"/>
        <w:spacing w:before="0" w:beforeAutospacing="0" w:after="0" w:afterAutospacing="0"/>
        <w:rPr>
          <w:rFonts w:ascii="Segoe UI" w:hAnsi="Segoe UI" w:cs="Segoe UI"/>
          <w:color w:val="FFFFFF"/>
          <w:sz w:val="21"/>
          <w:szCs w:val="21"/>
        </w:rPr>
      </w:pPr>
      <w:r>
        <w:rPr>
          <w:rFonts w:ascii="Segoe UI" w:hAnsi="Segoe UI" w:cs="Segoe UI"/>
          <w:color w:val="FFFFFF"/>
          <w:sz w:val="21"/>
          <w:szCs w:val="21"/>
        </w:rPr>
        <w:t> </w:t>
      </w:r>
    </w:p>
    <w:p w14:paraId="01B0E495" w14:textId="77777777" w:rsidR="00FF119F" w:rsidRDefault="00FF119F" w:rsidP="00FF119F">
      <w:pPr>
        <w:pStyle w:val="NormalWeb"/>
        <w:shd w:val="clear" w:color="auto" w:fill="000000"/>
        <w:spacing w:before="0" w:beforeAutospacing="0" w:after="0" w:afterAutospacing="0"/>
        <w:rPr>
          <w:rFonts w:ascii="Segoe UI" w:hAnsi="Segoe UI" w:cs="Segoe UI"/>
          <w:color w:val="FFFFFF"/>
          <w:sz w:val="21"/>
          <w:szCs w:val="21"/>
        </w:rPr>
      </w:pPr>
      <w:r>
        <w:rPr>
          <w:rFonts w:ascii="Segoe UI" w:hAnsi="Segoe UI" w:cs="Segoe UI"/>
          <w:color w:val="FFFFFF"/>
          <w:sz w:val="21"/>
          <w:szCs w:val="21"/>
        </w:rPr>
        <w:t>Security: [Manual test cases]</w:t>
      </w:r>
    </w:p>
    <w:p w14:paraId="7A3DD8E7" w14:textId="77777777" w:rsidR="00FF119F" w:rsidRDefault="00FF119F" w:rsidP="00FF119F">
      <w:pPr>
        <w:pStyle w:val="NormalWeb"/>
        <w:shd w:val="clear" w:color="auto" w:fill="000000"/>
        <w:spacing w:before="0" w:beforeAutospacing="0" w:after="0" w:afterAutospacing="0"/>
        <w:rPr>
          <w:rFonts w:ascii="Segoe UI" w:hAnsi="Segoe UI" w:cs="Segoe UI"/>
          <w:color w:val="FFFFFF"/>
          <w:sz w:val="21"/>
          <w:szCs w:val="21"/>
        </w:rPr>
      </w:pPr>
      <w:r>
        <w:rPr>
          <w:rFonts w:ascii="Segoe UI" w:hAnsi="Segoe UI" w:cs="Segoe UI"/>
          <w:color w:val="FFFFFF"/>
          <w:sz w:val="21"/>
          <w:szCs w:val="21"/>
        </w:rPr>
        <w:t> </w:t>
      </w:r>
    </w:p>
    <w:p w14:paraId="31B71FA4" w14:textId="77777777" w:rsidR="00FF119F" w:rsidRDefault="00FF119F" w:rsidP="00FF119F">
      <w:pPr>
        <w:pStyle w:val="NormalWeb"/>
        <w:shd w:val="clear" w:color="auto" w:fill="000000"/>
        <w:spacing w:before="0" w:beforeAutospacing="0" w:after="0" w:afterAutospacing="0"/>
        <w:rPr>
          <w:rFonts w:ascii="Segoe UI" w:hAnsi="Segoe UI" w:cs="Segoe UI"/>
          <w:color w:val="FFFFFF"/>
          <w:sz w:val="21"/>
          <w:szCs w:val="21"/>
        </w:rPr>
      </w:pPr>
      <w:r>
        <w:rPr>
          <w:rFonts w:ascii="Segoe UI" w:hAnsi="Segoe UI" w:cs="Segoe UI"/>
          <w:color w:val="FFFFFF"/>
          <w:sz w:val="21"/>
          <w:szCs w:val="21"/>
        </w:rPr>
        <w:t>Performance :[Load runner , Jmeter]</w:t>
      </w:r>
    </w:p>
    <w:p w14:paraId="6C2BB0FC" w14:textId="77777777" w:rsidR="00786D19" w:rsidRDefault="00786D19"/>
    <w:p w14:paraId="251C3413" w14:textId="77777777" w:rsidR="00285DAE" w:rsidRDefault="00285DAE"/>
    <w:p w14:paraId="0392E291" w14:textId="77777777" w:rsidR="00285DAE" w:rsidRDefault="00285DAE"/>
    <w:p w14:paraId="6D0DF4C1" w14:textId="7E2B1654" w:rsidR="00285DAE" w:rsidRDefault="001C1562">
      <w:r w:rsidRPr="001C1562">
        <w:drawing>
          <wp:inline distT="0" distB="0" distL="0" distR="0" wp14:anchorId="56049E9C" wp14:editId="0A459786">
            <wp:extent cx="3109229" cy="2301439"/>
            <wp:effectExtent l="0" t="0" r="0" b="3810"/>
            <wp:docPr id="12" name="Picture 1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F7A8" w14:textId="1BDEEE2F" w:rsidR="00B84AB9" w:rsidRDefault="00B84AB9">
      <w:r w:rsidRPr="00B84AB9">
        <w:drawing>
          <wp:inline distT="0" distB="0" distL="0" distR="0" wp14:anchorId="52643BE4" wp14:editId="6A5A8A38">
            <wp:extent cx="2850127" cy="224809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3283" w14:textId="18C973B9" w:rsidR="00F976B2" w:rsidRDefault="00F976B2">
      <w:r w:rsidRPr="00F976B2">
        <w:drawing>
          <wp:inline distT="0" distB="0" distL="0" distR="0" wp14:anchorId="03693449" wp14:editId="4C68554F">
            <wp:extent cx="2613660" cy="141918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9827" cy="142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F6F4" w14:textId="214CEEC5" w:rsidR="00F976B2" w:rsidRDefault="00F976B2">
      <w:pPr>
        <w:rPr>
          <w:b/>
          <w:bCs/>
          <w:sz w:val="26"/>
          <w:szCs w:val="26"/>
        </w:rPr>
      </w:pPr>
      <w:r w:rsidRPr="00EF6B54">
        <w:rPr>
          <w:b/>
          <w:bCs/>
          <w:sz w:val="26"/>
          <w:szCs w:val="26"/>
        </w:rPr>
        <w:lastRenderedPageBreak/>
        <w:t>As per our train</w:t>
      </w:r>
      <w:r w:rsidR="00EF6B54" w:rsidRPr="00EF6B54">
        <w:rPr>
          <w:b/>
          <w:bCs/>
          <w:sz w:val="26"/>
          <w:szCs w:val="26"/>
        </w:rPr>
        <w:t>ing we will focus on SYSTEM LEVEL</w:t>
      </w:r>
    </w:p>
    <w:p w14:paraId="7537A44F" w14:textId="2A2EAB3B" w:rsidR="00795297" w:rsidRDefault="00795297">
      <w:pPr>
        <w:rPr>
          <w:b/>
          <w:bCs/>
          <w:sz w:val="26"/>
          <w:szCs w:val="26"/>
        </w:rPr>
      </w:pPr>
      <w:r w:rsidRPr="00795297">
        <w:rPr>
          <w:b/>
          <w:bCs/>
          <w:sz w:val="26"/>
          <w:szCs w:val="26"/>
        </w:rPr>
        <w:drawing>
          <wp:inline distT="0" distB="0" distL="0" distR="0" wp14:anchorId="5B6BBB84" wp14:editId="4F05A2ED">
            <wp:extent cx="5143946" cy="1402202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34CD" w14:textId="05964D62" w:rsidR="00795297" w:rsidRDefault="00315A32">
      <w:pPr>
        <w:rPr>
          <w:b/>
          <w:bCs/>
          <w:sz w:val="26"/>
          <w:szCs w:val="26"/>
        </w:rPr>
      </w:pPr>
      <w:r w:rsidRPr="00315A32">
        <w:rPr>
          <w:b/>
          <w:bCs/>
          <w:sz w:val="26"/>
          <w:szCs w:val="26"/>
        </w:rPr>
        <w:drawing>
          <wp:inline distT="0" distB="0" distL="0" distR="0" wp14:anchorId="72236B0F" wp14:editId="53CF2312">
            <wp:extent cx="4206605" cy="762066"/>
            <wp:effectExtent l="0" t="0" r="381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857C" w14:textId="3D0F1589" w:rsidR="00F23FCB" w:rsidRDefault="00F23FCB">
      <w:pPr>
        <w:rPr>
          <w:b/>
          <w:bCs/>
          <w:sz w:val="26"/>
          <w:szCs w:val="26"/>
        </w:rPr>
      </w:pPr>
      <w:r w:rsidRPr="00F23FCB">
        <w:rPr>
          <w:b/>
          <w:bCs/>
          <w:sz w:val="26"/>
          <w:szCs w:val="26"/>
        </w:rPr>
        <w:drawing>
          <wp:inline distT="0" distB="0" distL="0" distR="0" wp14:anchorId="06B9FD25" wp14:editId="283115C9">
            <wp:extent cx="3871295" cy="754445"/>
            <wp:effectExtent l="0" t="0" r="0" b="762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8918" w14:textId="1435DB07" w:rsidR="00DF6E5B" w:rsidRDefault="00DF6E5B">
      <w:pPr>
        <w:rPr>
          <w:b/>
          <w:bCs/>
          <w:sz w:val="26"/>
          <w:szCs w:val="26"/>
        </w:rPr>
      </w:pPr>
      <w:r w:rsidRPr="00DF6E5B">
        <w:rPr>
          <w:b/>
          <w:bCs/>
          <w:sz w:val="26"/>
          <w:szCs w:val="26"/>
        </w:rPr>
        <w:drawing>
          <wp:inline distT="0" distB="0" distL="0" distR="0" wp14:anchorId="71205C5A" wp14:editId="0183ED79">
            <wp:extent cx="3932261" cy="685859"/>
            <wp:effectExtent l="0" t="0" r="0" b="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C6A8" w14:textId="77777777" w:rsidR="00742584" w:rsidRPr="00742584" w:rsidRDefault="00742584" w:rsidP="00742584">
      <w:pPr>
        <w:numPr>
          <w:ilvl w:val="0"/>
          <w:numId w:val="1"/>
        </w:numPr>
        <w:shd w:val="clear" w:color="auto" w:fill="00000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n-IN"/>
        </w:rPr>
      </w:pPr>
      <w:r w:rsidRPr="00742584">
        <w:rPr>
          <w:rFonts w:ascii="Segoe UI" w:eastAsia="Times New Roman" w:hAnsi="Segoe UI" w:cs="Segoe UI"/>
          <w:b/>
          <w:bCs/>
          <w:color w:val="FFFFFF"/>
          <w:sz w:val="21"/>
          <w:szCs w:val="21"/>
          <w:lang w:eastAsia="en-IN"/>
        </w:rPr>
        <w:t>Test Plan    ---------------------------------------&gt; Test Plan Document</w:t>
      </w:r>
    </w:p>
    <w:p w14:paraId="461EEB48" w14:textId="77777777" w:rsidR="00742584" w:rsidRPr="00742584" w:rsidRDefault="00742584" w:rsidP="00742584">
      <w:pPr>
        <w:numPr>
          <w:ilvl w:val="0"/>
          <w:numId w:val="1"/>
        </w:numPr>
        <w:shd w:val="clear" w:color="auto" w:fill="00000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n-IN"/>
        </w:rPr>
      </w:pPr>
      <w:r w:rsidRPr="00742584">
        <w:rPr>
          <w:rFonts w:ascii="Segoe UI" w:eastAsia="Times New Roman" w:hAnsi="Segoe UI" w:cs="Segoe UI"/>
          <w:b/>
          <w:bCs/>
          <w:color w:val="FFFFFF"/>
          <w:sz w:val="21"/>
          <w:szCs w:val="21"/>
          <w:lang w:eastAsia="en-IN"/>
        </w:rPr>
        <w:t>Test Requirement Specification ------------à RS/FS/SRS</w:t>
      </w:r>
    </w:p>
    <w:p w14:paraId="2B34F13D" w14:textId="77777777" w:rsidR="00742584" w:rsidRPr="00742584" w:rsidRDefault="00742584" w:rsidP="00742584">
      <w:pPr>
        <w:numPr>
          <w:ilvl w:val="0"/>
          <w:numId w:val="1"/>
        </w:numPr>
        <w:shd w:val="clear" w:color="auto" w:fill="00000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n-IN"/>
        </w:rPr>
      </w:pPr>
      <w:r w:rsidRPr="00742584">
        <w:rPr>
          <w:rFonts w:ascii="Segoe UI" w:eastAsia="Times New Roman" w:hAnsi="Segoe UI" w:cs="Segoe UI"/>
          <w:b/>
          <w:bCs/>
          <w:color w:val="FFFFFF"/>
          <w:sz w:val="21"/>
          <w:szCs w:val="21"/>
          <w:lang w:eastAsia="en-IN"/>
        </w:rPr>
        <w:t>Test Design</w:t>
      </w:r>
    </w:p>
    <w:p w14:paraId="291780F6" w14:textId="77777777" w:rsidR="00742584" w:rsidRPr="00742584" w:rsidRDefault="00742584" w:rsidP="00742584">
      <w:pPr>
        <w:numPr>
          <w:ilvl w:val="0"/>
          <w:numId w:val="2"/>
        </w:numPr>
        <w:shd w:val="clear" w:color="auto" w:fill="00000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n-IN"/>
        </w:rPr>
      </w:pPr>
      <w:r w:rsidRPr="00742584">
        <w:rPr>
          <w:rFonts w:ascii="Segoe UI" w:eastAsia="Times New Roman" w:hAnsi="Segoe UI" w:cs="Segoe UI"/>
          <w:b/>
          <w:bCs/>
          <w:color w:val="FFFFFF"/>
          <w:sz w:val="21"/>
          <w:szCs w:val="21"/>
          <w:lang w:eastAsia="en-IN"/>
        </w:rPr>
        <w:t>Test Scenarios</w:t>
      </w:r>
    </w:p>
    <w:p w14:paraId="05BB2201" w14:textId="77777777" w:rsidR="00742584" w:rsidRPr="00742584" w:rsidRDefault="00742584" w:rsidP="00742584">
      <w:pPr>
        <w:numPr>
          <w:ilvl w:val="0"/>
          <w:numId w:val="2"/>
        </w:numPr>
        <w:shd w:val="clear" w:color="auto" w:fill="00000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n-IN"/>
        </w:rPr>
      </w:pPr>
      <w:r w:rsidRPr="00742584">
        <w:rPr>
          <w:rFonts w:ascii="Segoe UI" w:eastAsia="Times New Roman" w:hAnsi="Segoe UI" w:cs="Segoe UI"/>
          <w:b/>
          <w:bCs/>
          <w:color w:val="FFFFFF"/>
          <w:sz w:val="21"/>
          <w:szCs w:val="21"/>
          <w:lang w:eastAsia="en-IN"/>
        </w:rPr>
        <w:t>Test design</w:t>
      </w:r>
    </w:p>
    <w:p w14:paraId="77144286" w14:textId="77777777" w:rsidR="00742584" w:rsidRPr="002547FA" w:rsidRDefault="00742584" w:rsidP="00742584">
      <w:pPr>
        <w:numPr>
          <w:ilvl w:val="0"/>
          <w:numId w:val="2"/>
        </w:numPr>
        <w:shd w:val="clear" w:color="auto" w:fill="00000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n-IN"/>
        </w:rPr>
      </w:pPr>
      <w:r w:rsidRPr="00742584">
        <w:rPr>
          <w:rFonts w:ascii="Segoe UI" w:eastAsia="Times New Roman" w:hAnsi="Segoe UI" w:cs="Segoe UI"/>
          <w:b/>
          <w:bCs/>
          <w:color w:val="FFFFFF"/>
          <w:sz w:val="21"/>
          <w:szCs w:val="21"/>
          <w:lang w:eastAsia="en-IN"/>
        </w:rPr>
        <w:t>Test data creation</w:t>
      </w:r>
    </w:p>
    <w:p w14:paraId="2B019C56" w14:textId="43FC0B55" w:rsidR="002547FA" w:rsidRPr="00742584" w:rsidRDefault="002547FA" w:rsidP="00742584">
      <w:pPr>
        <w:numPr>
          <w:ilvl w:val="0"/>
          <w:numId w:val="2"/>
        </w:numPr>
        <w:shd w:val="clear" w:color="auto" w:fill="00000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color w:val="FFFFFF"/>
          <w:sz w:val="21"/>
          <w:szCs w:val="21"/>
          <w:lang w:eastAsia="en-IN"/>
        </w:rPr>
        <w:t>Testing Env setup</w:t>
      </w:r>
    </w:p>
    <w:p w14:paraId="5F48F76E" w14:textId="77777777" w:rsidR="00742584" w:rsidRPr="00742584" w:rsidRDefault="00742584" w:rsidP="00742584">
      <w:pPr>
        <w:shd w:val="clear" w:color="auto" w:fill="000000"/>
        <w:spacing w:after="240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n-IN"/>
        </w:rPr>
      </w:pPr>
      <w:r w:rsidRPr="00742584">
        <w:rPr>
          <w:rFonts w:ascii="Segoe UI" w:eastAsia="Times New Roman" w:hAnsi="Segoe UI" w:cs="Segoe UI"/>
          <w:color w:val="FFFFFF"/>
          <w:sz w:val="21"/>
          <w:szCs w:val="21"/>
          <w:lang w:eastAsia="en-IN"/>
        </w:rPr>
        <w:t> </w:t>
      </w:r>
    </w:p>
    <w:p w14:paraId="0D490E68" w14:textId="77777777" w:rsidR="00742584" w:rsidRPr="00742584" w:rsidRDefault="00742584" w:rsidP="00742584">
      <w:pPr>
        <w:numPr>
          <w:ilvl w:val="0"/>
          <w:numId w:val="3"/>
        </w:numPr>
        <w:shd w:val="clear" w:color="auto" w:fill="00000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n-IN"/>
        </w:rPr>
      </w:pPr>
      <w:r w:rsidRPr="00742584">
        <w:rPr>
          <w:rFonts w:ascii="Segoe UI" w:eastAsia="Times New Roman" w:hAnsi="Segoe UI" w:cs="Segoe UI"/>
          <w:b/>
          <w:bCs/>
          <w:color w:val="FFFFFF"/>
          <w:sz w:val="21"/>
          <w:szCs w:val="21"/>
          <w:lang w:eastAsia="en-IN"/>
        </w:rPr>
        <w:t>Test Automation</w:t>
      </w:r>
    </w:p>
    <w:p w14:paraId="46BA5E48" w14:textId="77777777" w:rsidR="00742584" w:rsidRPr="00742584" w:rsidRDefault="00742584" w:rsidP="00742584">
      <w:pPr>
        <w:numPr>
          <w:ilvl w:val="0"/>
          <w:numId w:val="4"/>
        </w:numPr>
        <w:shd w:val="clear" w:color="auto" w:fill="00000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n-IN"/>
        </w:rPr>
      </w:pPr>
      <w:r w:rsidRPr="00742584">
        <w:rPr>
          <w:rFonts w:ascii="Segoe UI" w:eastAsia="Times New Roman" w:hAnsi="Segoe UI" w:cs="Segoe UI"/>
          <w:b/>
          <w:bCs/>
          <w:color w:val="FFFFFF"/>
          <w:sz w:val="21"/>
          <w:szCs w:val="21"/>
          <w:lang w:eastAsia="en-IN"/>
        </w:rPr>
        <w:t>To covert the designed test cases to test script</w:t>
      </w:r>
    </w:p>
    <w:p w14:paraId="76BFDA54" w14:textId="77777777" w:rsidR="00742584" w:rsidRPr="00742584" w:rsidRDefault="00742584" w:rsidP="00742584">
      <w:pPr>
        <w:numPr>
          <w:ilvl w:val="0"/>
          <w:numId w:val="4"/>
        </w:numPr>
        <w:shd w:val="clear" w:color="auto" w:fill="00000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n-IN"/>
        </w:rPr>
      </w:pPr>
      <w:r w:rsidRPr="00742584">
        <w:rPr>
          <w:rFonts w:ascii="Segoe UI" w:eastAsia="Times New Roman" w:hAnsi="Segoe UI" w:cs="Segoe UI"/>
          <w:b/>
          <w:bCs/>
          <w:color w:val="FFFFFF"/>
          <w:sz w:val="21"/>
          <w:szCs w:val="21"/>
          <w:lang w:eastAsia="en-IN"/>
        </w:rPr>
        <w:t>Test case to java code using selenium</w:t>
      </w:r>
    </w:p>
    <w:p w14:paraId="3927B11E" w14:textId="77777777" w:rsidR="00742584" w:rsidRPr="00742584" w:rsidRDefault="00742584" w:rsidP="00742584">
      <w:pPr>
        <w:numPr>
          <w:ilvl w:val="0"/>
          <w:numId w:val="5"/>
        </w:numPr>
        <w:shd w:val="clear" w:color="auto" w:fill="00000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n-IN"/>
        </w:rPr>
      </w:pPr>
      <w:r w:rsidRPr="00742584">
        <w:rPr>
          <w:rFonts w:ascii="Segoe UI" w:eastAsia="Times New Roman" w:hAnsi="Segoe UI" w:cs="Segoe UI"/>
          <w:b/>
          <w:bCs/>
          <w:color w:val="FFFFFF"/>
          <w:sz w:val="21"/>
          <w:szCs w:val="21"/>
          <w:lang w:eastAsia="en-IN"/>
        </w:rPr>
        <w:t>Test Execution</w:t>
      </w:r>
    </w:p>
    <w:p w14:paraId="42C29541" w14:textId="77777777" w:rsidR="00742584" w:rsidRPr="00742584" w:rsidRDefault="00742584" w:rsidP="00742584">
      <w:pPr>
        <w:numPr>
          <w:ilvl w:val="0"/>
          <w:numId w:val="6"/>
        </w:numPr>
        <w:shd w:val="clear" w:color="auto" w:fill="00000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n-IN"/>
        </w:rPr>
      </w:pPr>
      <w:r w:rsidRPr="00742584">
        <w:rPr>
          <w:rFonts w:ascii="Segoe UI" w:eastAsia="Times New Roman" w:hAnsi="Segoe UI" w:cs="Segoe UI"/>
          <w:b/>
          <w:bCs/>
          <w:color w:val="FFFFFF"/>
          <w:sz w:val="21"/>
          <w:szCs w:val="21"/>
          <w:lang w:eastAsia="en-IN"/>
        </w:rPr>
        <w:t>Execute each test cases manually</w:t>
      </w:r>
    </w:p>
    <w:p w14:paraId="3DE4B1C9" w14:textId="77777777" w:rsidR="00742584" w:rsidRPr="00742584" w:rsidRDefault="00742584" w:rsidP="00742584">
      <w:pPr>
        <w:numPr>
          <w:ilvl w:val="0"/>
          <w:numId w:val="6"/>
        </w:numPr>
        <w:shd w:val="clear" w:color="auto" w:fill="00000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n-IN"/>
        </w:rPr>
      </w:pPr>
      <w:r w:rsidRPr="00742584">
        <w:rPr>
          <w:rFonts w:ascii="Segoe UI" w:eastAsia="Times New Roman" w:hAnsi="Segoe UI" w:cs="Segoe UI"/>
          <w:b/>
          <w:bCs/>
          <w:color w:val="FFFFFF"/>
          <w:sz w:val="21"/>
          <w:szCs w:val="21"/>
          <w:lang w:eastAsia="en-IN"/>
        </w:rPr>
        <w:t>Execute the test script inside a framework</w:t>
      </w:r>
    </w:p>
    <w:p w14:paraId="09853753" w14:textId="77777777" w:rsidR="00742584" w:rsidRPr="00742584" w:rsidRDefault="00742584" w:rsidP="00742584">
      <w:pPr>
        <w:numPr>
          <w:ilvl w:val="0"/>
          <w:numId w:val="7"/>
        </w:numPr>
        <w:shd w:val="clear" w:color="auto" w:fill="00000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n-IN"/>
        </w:rPr>
      </w:pPr>
      <w:r w:rsidRPr="00742584">
        <w:rPr>
          <w:rFonts w:ascii="Segoe UI" w:eastAsia="Times New Roman" w:hAnsi="Segoe UI" w:cs="Segoe UI"/>
          <w:b/>
          <w:bCs/>
          <w:color w:val="FFFFFF"/>
          <w:sz w:val="21"/>
          <w:szCs w:val="21"/>
          <w:lang w:eastAsia="en-IN"/>
        </w:rPr>
        <w:t>Defect Tracking</w:t>
      </w:r>
    </w:p>
    <w:p w14:paraId="56A833AF" w14:textId="77777777" w:rsidR="00742584" w:rsidRPr="00742584" w:rsidRDefault="00742584" w:rsidP="00742584">
      <w:pPr>
        <w:numPr>
          <w:ilvl w:val="0"/>
          <w:numId w:val="8"/>
        </w:numPr>
        <w:shd w:val="clear" w:color="auto" w:fill="00000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n-IN"/>
        </w:rPr>
      </w:pPr>
      <w:r w:rsidRPr="00742584">
        <w:rPr>
          <w:rFonts w:ascii="Segoe UI" w:eastAsia="Times New Roman" w:hAnsi="Segoe UI" w:cs="Segoe UI"/>
          <w:b/>
          <w:bCs/>
          <w:color w:val="FFFFFF"/>
          <w:sz w:val="21"/>
          <w:szCs w:val="21"/>
          <w:lang w:eastAsia="en-IN"/>
        </w:rPr>
        <w:t>Log defect in excel template – defect report</w:t>
      </w:r>
    </w:p>
    <w:p w14:paraId="0DD393D3" w14:textId="77777777" w:rsidR="00742584" w:rsidRPr="00742584" w:rsidRDefault="00742584" w:rsidP="00742584">
      <w:pPr>
        <w:numPr>
          <w:ilvl w:val="0"/>
          <w:numId w:val="8"/>
        </w:numPr>
        <w:shd w:val="clear" w:color="auto" w:fill="00000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n-IN"/>
        </w:rPr>
      </w:pPr>
      <w:r w:rsidRPr="00742584">
        <w:rPr>
          <w:rFonts w:ascii="Segoe UI" w:eastAsia="Times New Roman" w:hAnsi="Segoe UI" w:cs="Segoe UI"/>
          <w:b/>
          <w:bCs/>
          <w:color w:val="FFFFFF"/>
          <w:sz w:val="21"/>
          <w:szCs w:val="21"/>
          <w:lang w:eastAsia="en-IN"/>
        </w:rPr>
        <w:lastRenderedPageBreak/>
        <w:t>Jira // Log the issue</w:t>
      </w:r>
    </w:p>
    <w:p w14:paraId="6F8B12CD" w14:textId="66625DEE" w:rsidR="00742584" w:rsidRDefault="008B7408">
      <w:pPr>
        <w:rPr>
          <w:b/>
          <w:bCs/>
          <w:sz w:val="26"/>
          <w:szCs w:val="26"/>
        </w:rPr>
      </w:pPr>
      <w:r w:rsidRPr="008B7408">
        <w:rPr>
          <w:b/>
          <w:bCs/>
          <w:sz w:val="26"/>
          <w:szCs w:val="26"/>
        </w:rPr>
        <w:drawing>
          <wp:inline distT="0" distB="0" distL="0" distR="0" wp14:anchorId="66BA54B7" wp14:editId="1550E7D8">
            <wp:extent cx="4054191" cy="4473328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92B3" w14:textId="5DF9BBC8" w:rsidR="00EB01ED" w:rsidRDefault="00EB01ED">
      <w:pPr>
        <w:rPr>
          <w:b/>
          <w:bCs/>
          <w:sz w:val="26"/>
          <w:szCs w:val="26"/>
        </w:rPr>
      </w:pPr>
      <w:r w:rsidRPr="00EB01ED">
        <w:rPr>
          <w:b/>
          <w:bCs/>
          <w:sz w:val="26"/>
          <w:szCs w:val="26"/>
        </w:rPr>
        <w:drawing>
          <wp:inline distT="0" distB="0" distL="0" distR="0" wp14:anchorId="50A5C6AA" wp14:editId="02C34DE4">
            <wp:extent cx="3002540" cy="769687"/>
            <wp:effectExtent l="0" t="0" r="762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1AC4" w14:textId="280806BC" w:rsidR="00413521" w:rsidRDefault="004D62F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STATIC TESTING:</w:t>
      </w:r>
    </w:p>
    <w:p w14:paraId="6216F139" w14:textId="37039FCE" w:rsidR="004D62F8" w:rsidRDefault="004D62F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Until test execution step</w:t>
      </w:r>
    </w:p>
    <w:p w14:paraId="493D8630" w14:textId="4EA4F790" w:rsidR="00413521" w:rsidRDefault="00C523EC">
      <w:pPr>
        <w:rPr>
          <w:b/>
          <w:bCs/>
          <w:sz w:val="26"/>
          <w:szCs w:val="26"/>
        </w:rPr>
      </w:pPr>
      <w:r w:rsidRPr="00C523EC">
        <w:rPr>
          <w:b/>
          <w:bCs/>
          <w:sz w:val="26"/>
          <w:szCs w:val="26"/>
        </w:rPr>
        <w:drawing>
          <wp:inline distT="0" distB="0" distL="0" distR="0" wp14:anchorId="29BA2914" wp14:editId="719DC12A">
            <wp:extent cx="5731510" cy="2186305"/>
            <wp:effectExtent l="0" t="0" r="2540" b="444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A265" w14:textId="77777777" w:rsidR="004D62F8" w:rsidRDefault="004D62F8">
      <w:pPr>
        <w:rPr>
          <w:b/>
          <w:bCs/>
          <w:sz w:val="26"/>
          <w:szCs w:val="26"/>
        </w:rPr>
      </w:pPr>
    </w:p>
    <w:p w14:paraId="3376BF7E" w14:textId="77777777" w:rsidR="004D62F8" w:rsidRDefault="004D62F8">
      <w:pPr>
        <w:rPr>
          <w:b/>
          <w:bCs/>
          <w:sz w:val="26"/>
          <w:szCs w:val="26"/>
        </w:rPr>
      </w:pPr>
    </w:p>
    <w:p w14:paraId="3F366402" w14:textId="77777777" w:rsidR="004D62F8" w:rsidRDefault="004D62F8">
      <w:pPr>
        <w:rPr>
          <w:b/>
          <w:bCs/>
          <w:sz w:val="26"/>
          <w:szCs w:val="26"/>
        </w:rPr>
      </w:pPr>
    </w:p>
    <w:p w14:paraId="4A5A8439" w14:textId="59FC29E3" w:rsidR="004D62F8" w:rsidRDefault="004D62F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DYNAMIC TESTING</w:t>
      </w:r>
    </w:p>
    <w:p w14:paraId="57ADA082" w14:textId="6321B3E3" w:rsidR="004D62F8" w:rsidRDefault="004D62F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After test execution</w:t>
      </w:r>
    </w:p>
    <w:p w14:paraId="319E2803" w14:textId="57EC8AC8" w:rsidR="004D62F8" w:rsidRDefault="009B3A20">
      <w:pPr>
        <w:rPr>
          <w:b/>
          <w:bCs/>
          <w:sz w:val="26"/>
          <w:szCs w:val="26"/>
        </w:rPr>
      </w:pPr>
      <w:r w:rsidRPr="009B3A20">
        <w:rPr>
          <w:b/>
          <w:bCs/>
          <w:sz w:val="26"/>
          <w:szCs w:val="26"/>
        </w:rPr>
        <w:drawing>
          <wp:inline distT="0" distB="0" distL="0" distR="0" wp14:anchorId="289501E9" wp14:editId="0A259A6F">
            <wp:extent cx="5731510" cy="22364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2FFD" w14:textId="26C9EBC7" w:rsidR="009A15D8" w:rsidRDefault="009A15D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BBT(Black box testing)     vs    WBT(White box testing)</w:t>
      </w:r>
    </w:p>
    <w:p w14:paraId="01A2739F" w14:textId="3E40BBD7" w:rsidR="0069459B" w:rsidRDefault="009712D9">
      <w:pPr>
        <w:rPr>
          <w:noProof/>
        </w:rPr>
      </w:pPr>
      <w:r>
        <w:rPr>
          <w:b/>
          <w:bCs/>
          <w:sz w:val="26"/>
          <w:szCs w:val="26"/>
        </w:rPr>
        <w:t>B</w:t>
      </w:r>
      <w:r w:rsidR="0069459B">
        <w:rPr>
          <w:b/>
          <w:bCs/>
          <w:sz w:val="26"/>
          <w:szCs w:val="26"/>
        </w:rPr>
        <w:t>BT:</w:t>
      </w:r>
      <w:r w:rsidR="0069459B" w:rsidRPr="0069459B">
        <w:rPr>
          <w:noProof/>
        </w:rPr>
        <w:t xml:space="preserve"> </w:t>
      </w:r>
      <w:r w:rsidR="0069459B" w:rsidRPr="0069459B">
        <w:rPr>
          <w:b/>
          <w:bCs/>
          <w:sz w:val="26"/>
          <w:szCs w:val="26"/>
        </w:rPr>
        <w:drawing>
          <wp:inline distT="0" distB="0" distL="0" distR="0" wp14:anchorId="12BC8995" wp14:editId="65F6CFD3">
            <wp:extent cx="4488569" cy="23624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D22A" w14:textId="5FFED5A5" w:rsidR="009712D9" w:rsidRDefault="009712D9">
      <w:pPr>
        <w:rPr>
          <w:b/>
          <w:bCs/>
          <w:sz w:val="26"/>
          <w:szCs w:val="26"/>
        </w:rPr>
      </w:pPr>
      <w:r w:rsidRPr="009712D9">
        <w:rPr>
          <w:b/>
          <w:bCs/>
          <w:sz w:val="26"/>
          <w:szCs w:val="26"/>
        </w:rPr>
        <w:drawing>
          <wp:inline distT="0" distB="0" distL="0" distR="0" wp14:anchorId="4E56F7A1" wp14:editId="7966A969">
            <wp:extent cx="1935648" cy="1082134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8D1F" w14:textId="12D981EF" w:rsidR="001452D1" w:rsidRDefault="001452D1">
      <w:pPr>
        <w:rPr>
          <w:b/>
          <w:bCs/>
          <w:sz w:val="26"/>
          <w:szCs w:val="26"/>
        </w:rPr>
      </w:pPr>
      <w:r w:rsidRPr="001452D1">
        <w:rPr>
          <w:b/>
          <w:bCs/>
          <w:sz w:val="26"/>
          <w:szCs w:val="26"/>
        </w:rPr>
        <w:drawing>
          <wp:inline distT="0" distB="0" distL="0" distR="0" wp14:anchorId="0F69287F" wp14:editId="504337A0">
            <wp:extent cx="3848433" cy="2621507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911" w:rsidRPr="00D63911">
        <w:rPr>
          <w:b/>
          <w:bCs/>
          <w:sz w:val="26"/>
          <w:szCs w:val="26"/>
        </w:rPr>
        <w:drawing>
          <wp:inline distT="0" distB="0" distL="0" distR="0" wp14:anchorId="3D5A64F9" wp14:editId="4FE0724F">
            <wp:extent cx="3482642" cy="220999"/>
            <wp:effectExtent l="0" t="0" r="381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A40B" w14:textId="77777777" w:rsidR="00D63911" w:rsidRDefault="00D63911">
      <w:pPr>
        <w:rPr>
          <w:b/>
          <w:bCs/>
          <w:sz w:val="26"/>
          <w:szCs w:val="26"/>
        </w:rPr>
      </w:pPr>
    </w:p>
    <w:p w14:paraId="6E6F5B17" w14:textId="40BB474C" w:rsidR="004B5B1F" w:rsidRDefault="009A3F69" w:rsidP="004B5B1F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 w:rsidRPr="009A3F69">
        <w:rPr>
          <w:b/>
          <w:bCs/>
          <w:sz w:val="26"/>
          <w:szCs w:val="26"/>
        </w:rPr>
        <w:drawing>
          <wp:inline distT="0" distB="0" distL="0" distR="0" wp14:anchorId="460B7BF1" wp14:editId="7945ED57">
            <wp:extent cx="5731510" cy="4933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A76" w:rsidRPr="000E1A76">
        <w:rPr>
          <w:b/>
          <w:bCs/>
          <w:sz w:val="26"/>
          <w:szCs w:val="26"/>
        </w:rPr>
        <w:drawing>
          <wp:inline distT="0" distB="0" distL="0" distR="0" wp14:anchorId="2459094B" wp14:editId="63A3A15B">
            <wp:extent cx="5731510" cy="7715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1163" w14:textId="77777777" w:rsidR="007637AE" w:rsidRDefault="007637AE" w:rsidP="004B5B1F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p w14:paraId="218951CB" w14:textId="77777777" w:rsidR="007637AE" w:rsidRDefault="007637AE" w:rsidP="004B5B1F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tbl>
      <w:tblPr>
        <w:tblW w:w="1896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</w:tblBorders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6"/>
      </w:tblGrid>
      <w:tr w:rsidR="007637AE" w:rsidRPr="007637AE" w14:paraId="6FD6FA12" w14:textId="77777777" w:rsidTr="007637AE"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000000"/>
            <w:vAlign w:val="center"/>
            <w:hideMark/>
          </w:tcPr>
          <w:p w14:paraId="1904FFD3" w14:textId="77777777" w:rsidR="007637AE" w:rsidRPr="007637AE" w:rsidRDefault="007637AE" w:rsidP="007637AE">
            <w:pPr>
              <w:spacing w:after="0" w:line="240" w:lineRule="auto"/>
              <w:rPr>
                <w:rFonts w:ascii="Segoe UI" w:eastAsia="Times New Roman" w:hAnsi="Segoe UI" w:cs="Segoe UI"/>
                <w:color w:val="FFFFFF"/>
                <w:sz w:val="21"/>
                <w:szCs w:val="21"/>
                <w:lang w:eastAsia="en-IN"/>
              </w:rPr>
            </w:pPr>
            <w:r w:rsidRPr="007637AE">
              <w:rPr>
                <w:rFonts w:ascii="Segoe UI" w:eastAsia="Times New Roman" w:hAnsi="Segoe UI" w:cs="Segoe UI"/>
                <w:color w:val="FFFFFF"/>
                <w:sz w:val="21"/>
                <w:szCs w:val="21"/>
                <w:lang w:eastAsia="en-IN"/>
              </w:rPr>
              <w:t>Types of testing</w:t>
            </w:r>
          </w:p>
        </w:tc>
      </w:tr>
      <w:tr w:rsidR="007637AE" w:rsidRPr="007637AE" w14:paraId="4F5AAD91" w14:textId="77777777" w:rsidTr="007637AE"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000000"/>
            <w:vAlign w:val="center"/>
            <w:hideMark/>
          </w:tcPr>
          <w:p w14:paraId="25447C20" w14:textId="77777777" w:rsidR="007637AE" w:rsidRPr="007637AE" w:rsidRDefault="007637AE" w:rsidP="007637AE">
            <w:pPr>
              <w:spacing w:after="0" w:line="240" w:lineRule="auto"/>
              <w:rPr>
                <w:rFonts w:ascii="Segoe UI" w:eastAsia="Times New Roman" w:hAnsi="Segoe UI" w:cs="Segoe UI"/>
                <w:color w:val="FFFFFF"/>
                <w:sz w:val="21"/>
                <w:szCs w:val="21"/>
                <w:lang w:eastAsia="en-IN"/>
              </w:rPr>
            </w:pPr>
            <w:r w:rsidRPr="007637AE">
              <w:rPr>
                <w:rFonts w:ascii="Segoe UI" w:eastAsia="Times New Roman" w:hAnsi="Segoe UI" w:cs="Segoe UI"/>
                <w:color w:val="FFFFFF"/>
                <w:sz w:val="21"/>
                <w:szCs w:val="21"/>
                <w:lang w:eastAsia="en-IN"/>
              </w:rPr>
              <w:t>Smoke Testing</w:t>
            </w:r>
          </w:p>
        </w:tc>
      </w:tr>
      <w:tr w:rsidR="007637AE" w:rsidRPr="007637AE" w14:paraId="6D8A3BFE" w14:textId="77777777" w:rsidTr="007637AE"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000000"/>
            <w:vAlign w:val="center"/>
            <w:hideMark/>
          </w:tcPr>
          <w:p w14:paraId="64C17AA0" w14:textId="77777777" w:rsidR="007637AE" w:rsidRPr="007637AE" w:rsidRDefault="007637AE" w:rsidP="007637AE">
            <w:pPr>
              <w:spacing w:after="0" w:line="240" w:lineRule="auto"/>
              <w:rPr>
                <w:rFonts w:ascii="Segoe UI" w:eastAsia="Times New Roman" w:hAnsi="Segoe UI" w:cs="Segoe UI"/>
                <w:color w:val="FFFFFF"/>
                <w:sz w:val="21"/>
                <w:szCs w:val="21"/>
                <w:lang w:eastAsia="en-IN"/>
              </w:rPr>
            </w:pPr>
            <w:r w:rsidRPr="007637AE">
              <w:rPr>
                <w:rFonts w:ascii="Segoe UI" w:eastAsia="Times New Roman" w:hAnsi="Segoe UI" w:cs="Segoe UI"/>
                <w:color w:val="FFFFFF"/>
                <w:sz w:val="21"/>
                <w:szCs w:val="21"/>
                <w:lang w:eastAsia="en-IN"/>
              </w:rPr>
              <w:t>Regression Testing</w:t>
            </w:r>
          </w:p>
        </w:tc>
      </w:tr>
      <w:tr w:rsidR="007637AE" w:rsidRPr="007637AE" w14:paraId="207A52AA" w14:textId="77777777" w:rsidTr="007637AE"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000000"/>
            <w:vAlign w:val="center"/>
            <w:hideMark/>
          </w:tcPr>
          <w:p w14:paraId="6B2C6061" w14:textId="77777777" w:rsidR="007637AE" w:rsidRPr="007637AE" w:rsidRDefault="007637AE" w:rsidP="007637AE">
            <w:pPr>
              <w:spacing w:after="0" w:line="240" w:lineRule="auto"/>
              <w:rPr>
                <w:rFonts w:ascii="Segoe UI" w:eastAsia="Times New Roman" w:hAnsi="Segoe UI" w:cs="Segoe UI"/>
                <w:color w:val="FFFFFF"/>
                <w:sz w:val="21"/>
                <w:szCs w:val="21"/>
                <w:lang w:eastAsia="en-IN"/>
              </w:rPr>
            </w:pPr>
            <w:r w:rsidRPr="007637AE">
              <w:rPr>
                <w:rFonts w:ascii="Segoe UI" w:eastAsia="Times New Roman" w:hAnsi="Segoe UI" w:cs="Segoe UI"/>
                <w:color w:val="FFFFFF"/>
                <w:sz w:val="21"/>
                <w:szCs w:val="21"/>
                <w:lang w:eastAsia="en-IN"/>
              </w:rPr>
              <w:t>Sanity Testing</w:t>
            </w:r>
          </w:p>
        </w:tc>
      </w:tr>
      <w:tr w:rsidR="007637AE" w:rsidRPr="007637AE" w14:paraId="227DE4B5" w14:textId="77777777" w:rsidTr="007637AE">
        <w:tc>
          <w:tcPr>
            <w:tcW w:w="0" w:type="auto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000000"/>
            <w:vAlign w:val="center"/>
            <w:hideMark/>
          </w:tcPr>
          <w:p w14:paraId="0FC20D1E" w14:textId="77777777" w:rsidR="007637AE" w:rsidRPr="007637AE" w:rsidRDefault="007637AE" w:rsidP="007637AE">
            <w:pPr>
              <w:spacing w:after="0" w:line="240" w:lineRule="auto"/>
              <w:rPr>
                <w:rFonts w:ascii="Segoe UI" w:eastAsia="Times New Roman" w:hAnsi="Segoe UI" w:cs="Segoe UI"/>
                <w:color w:val="FFFFFF"/>
                <w:sz w:val="21"/>
                <w:szCs w:val="21"/>
                <w:lang w:eastAsia="en-IN"/>
              </w:rPr>
            </w:pPr>
            <w:r w:rsidRPr="007637AE">
              <w:rPr>
                <w:rFonts w:ascii="Segoe UI" w:eastAsia="Times New Roman" w:hAnsi="Segoe UI" w:cs="Segoe UI"/>
                <w:color w:val="FFFFFF"/>
                <w:sz w:val="21"/>
                <w:szCs w:val="21"/>
                <w:lang w:eastAsia="en-IN"/>
              </w:rPr>
              <w:t>UAT</w:t>
            </w:r>
          </w:p>
        </w:tc>
      </w:tr>
    </w:tbl>
    <w:p w14:paraId="06616816" w14:textId="77777777" w:rsidR="007637AE" w:rsidRDefault="007637AE" w:rsidP="004B5B1F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p w14:paraId="41067E7C" w14:textId="77777777" w:rsidR="004B5B1F" w:rsidRDefault="004B5B1F" w:rsidP="004B5B1F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Test case template understanding</w:t>
      </w:r>
    </w:p>
    <w:p w14:paraId="02B676DD" w14:textId="77777777" w:rsidR="004B5B1F" w:rsidRDefault="004B5B1F" w:rsidP="004B5B1F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Designing the test cases</w:t>
      </w:r>
    </w:p>
    <w:p w14:paraId="5AC51F95" w14:textId="77777777" w:rsidR="004B5B1F" w:rsidRDefault="004B5B1F" w:rsidP="004B5B1F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How to work on test coverage</w:t>
      </w:r>
    </w:p>
    <w:p w14:paraId="14684394" w14:textId="57598619" w:rsidR="00D63911" w:rsidRPr="00EF6B54" w:rsidRDefault="00D63911">
      <w:pPr>
        <w:rPr>
          <w:b/>
          <w:bCs/>
          <w:sz w:val="26"/>
          <w:szCs w:val="26"/>
        </w:rPr>
      </w:pPr>
    </w:p>
    <w:sectPr w:rsidR="00D63911" w:rsidRPr="00EF6B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055FF"/>
    <w:multiLevelType w:val="multilevel"/>
    <w:tmpl w:val="992CA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D31C6D"/>
    <w:multiLevelType w:val="multilevel"/>
    <w:tmpl w:val="60A29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2749EA"/>
    <w:multiLevelType w:val="multilevel"/>
    <w:tmpl w:val="A4026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B4401B8"/>
    <w:multiLevelType w:val="multilevel"/>
    <w:tmpl w:val="32A65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0F44B68"/>
    <w:multiLevelType w:val="multilevel"/>
    <w:tmpl w:val="5288C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8CD5C05"/>
    <w:multiLevelType w:val="multilevel"/>
    <w:tmpl w:val="D0F27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C31686"/>
    <w:multiLevelType w:val="multilevel"/>
    <w:tmpl w:val="B25E7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372BCC"/>
    <w:multiLevelType w:val="multilevel"/>
    <w:tmpl w:val="F6082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523226">
    <w:abstractNumId w:val="4"/>
  </w:num>
  <w:num w:numId="2" w16cid:durableId="118765611">
    <w:abstractNumId w:val="5"/>
  </w:num>
  <w:num w:numId="3" w16cid:durableId="176968930">
    <w:abstractNumId w:val="3"/>
  </w:num>
  <w:num w:numId="4" w16cid:durableId="713969490">
    <w:abstractNumId w:val="7"/>
  </w:num>
  <w:num w:numId="5" w16cid:durableId="1251893064">
    <w:abstractNumId w:val="2"/>
  </w:num>
  <w:num w:numId="6" w16cid:durableId="661197514">
    <w:abstractNumId w:val="1"/>
  </w:num>
  <w:num w:numId="7" w16cid:durableId="48119679">
    <w:abstractNumId w:val="0"/>
  </w:num>
  <w:num w:numId="8" w16cid:durableId="7065623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005"/>
    <w:rsid w:val="000E1A76"/>
    <w:rsid w:val="001452D1"/>
    <w:rsid w:val="00184F87"/>
    <w:rsid w:val="001C1562"/>
    <w:rsid w:val="0022053C"/>
    <w:rsid w:val="002547FA"/>
    <w:rsid w:val="00285DAE"/>
    <w:rsid w:val="00300387"/>
    <w:rsid w:val="00315A32"/>
    <w:rsid w:val="00332C85"/>
    <w:rsid w:val="003F2662"/>
    <w:rsid w:val="00413521"/>
    <w:rsid w:val="004606A2"/>
    <w:rsid w:val="004B5B1F"/>
    <w:rsid w:val="004D62F8"/>
    <w:rsid w:val="0053260B"/>
    <w:rsid w:val="005F11A2"/>
    <w:rsid w:val="006008E9"/>
    <w:rsid w:val="0069459B"/>
    <w:rsid w:val="00724E58"/>
    <w:rsid w:val="00742584"/>
    <w:rsid w:val="00756840"/>
    <w:rsid w:val="00757174"/>
    <w:rsid w:val="007637AE"/>
    <w:rsid w:val="00773A70"/>
    <w:rsid w:val="00786D19"/>
    <w:rsid w:val="00795297"/>
    <w:rsid w:val="008313B0"/>
    <w:rsid w:val="008B7408"/>
    <w:rsid w:val="009712D9"/>
    <w:rsid w:val="009A15D8"/>
    <w:rsid w:val="009A3F69"/>
    <w:rsid w:val="009B3A20"/>
    <w:rsid w:val="009F3680"/>
    <w:rsid w:val="00A36CF8"/>
    <w:rsid w:val="00AE1F33"/>
    <w:rsid w:val="00B84AB9"/>
    <w:rsid w:val="00BF2EB3"/>
    <w:rsid w:val="00C200EA"/>
    <w:rsid w:val="00C523EC"/>
    <w:rsid w:val="00D517CF"/>
    <w:rsid w:val="00D63911"/>
    <w:rsid w:val="00D645A6"/>
    <w:rsid w:val="00DB09AC"/>
    <w:rsid w:val="00DC6005"/>
    <w:rsid w:val="00DF2F46"/>
    <w:rsid w:val="00DF6E5B"/>
    <w:rsid w:val="00E063A7"/>
    <w:rsid w:val="00E17AB9"/>
    <w:rsid w:val="00E773AB"/>
    <w:rsid w:val="00E8429F"/>
    <w:rsid w:val="00EB01ED"/>
    <w:rsid w:val="00EF6B54"/>
    <w:rsid w:val="00F23FCB"/>
    <w:rsid w:val="00F976B2"/>
    <w:rsid w:val="00FF119F"/>
    <w:rsid w:val="00FF3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EBFD0"/>
  <w15:chartTrackingRefBased/>
  <w15:docId w15:val="{DC1D2070-7E9B-4183-B7BE-084B4EA95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F368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F11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sonormal0">
    <w:name w:val="msonormal"/>
    <w:basedOn w:val="Normal"/>
    <w:rsid w:val="002205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16">
    <w:name w:val="xl16"/>
    <w:basedOn w:val="Normal"/>
    <w:rsid w:val="0022053C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en-IN"/>
    </w:rPr>
  </w:style>
  <w:style w:type="paragraph" w:customStyle="1" w:styleId="xl17">
    <w:name w:val="xl17"/>
    <w:basedOn w:val="Normal"/>
    <w:rsid w:val="0022053C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18">
    <w:name w:val="xl18"/>
    <w:basedOn w:val="Normal"/>
    <w:rsid w:val="0022053C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19">
    <w:name w:val="xl19"/>
    <w:basedOn w:val="Normal"/>
    <w:rsid w:val="0022053C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22">
    <w:name w:val="xl22"/>
    <w:basedOn w:val="Normal"/>
    <w:rsid w:val="0022053C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xl23">
    <w:name w:val="xl23"/>
    <w:basedOn w:val="Normal"/>
    <w:rsid w:val="0022053C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xl24">
    <w:name w:val="xl24"/>
    <w:basedOn w:val="Normal"/>
    <w:rsid w:val="002205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xl25">
    <w:name w:val="xl25"/>
    <w:basedOn w:val="Normal"/>
    <w:rsid w:val="002205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26">
    <w:name w:val="xl26"/>
    <w:basedOn w:val="Normal"/>
    <w:rsid w:val="002205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27">
    <w:name w:val="xl27"/>
    <w:basedOn w:val="Normal"/>
    <w:rsid w:val="002205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28">
    <w:name w:val="xl28"/>
    <w:basedOn w:val="Normal"/>
    <w:rsid w:val="002205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29">
    <w:name w:val="xl29"/>
    <w:basedOn w:val="Normal"/>
    <w:rsid w:val="0022053C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33">
    <w:name w:val="xl33"/>
    <w:basedOn w:val="Normal"/>
    <w:rsid w:val="002205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en-IN"/>
    </w:rPr>
  </w:style>
  <w:style w:type="paragraph" w:customStyle="1" w:styleId="xl34">
    <w:name w:val="xl34"/>
    <w:basedOn w:val="Normal"/>
    <w:rsid w:val="002205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en-IN"/>
    </w:rPr>
  </w:style>
  <w:style w:type="paragraph" w:customStyle="1" w:styleId="xl35">
    <w:name w:val="xl35"/>
    <w:basedOn w:val="Normal"/>
    <w:rsid w:val="002205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xl36">
    <w:name w:val="xl36"/>
    <w:basedOn w:val="Normal"/>
    <w:rsid w:val="002205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en-IN"/>
    </w:rPr>
  </w:style>
  <w:style w:type="paragraph" w:customStyle="1" w:styleId="xl40">
    <w:name w:val="xl40"/>
    <w:basedOn w:val="Normal"/>
    <w:rsid w:val="0022053C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xl41">
    <w:name w:val="xl41"/>
    <w:basedOn w:val="Normal"/>
    <w:rsid w:val="0022053C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xl42">
    <w:name w:val="xl42"/>
    <w:basedOn w:val="Normal"/>
    <w:rsid w:val="002205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xl43">
    <w:name w:val="xl43"/>
    <w:basedOn w:val="Normal"/>
    <w:rsid w:val="0022053C"/>
    <w:pPr>
      <w:pBdr>
        <w:left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xl44">
    <w:name w:val="xl44"/>
    <w:basedOn w:val="Normal"/>
    <w:rsid w:val="002205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xl45">
    <w:name w:val="xl45"/>
    <w:basedOn w:val="Normal"/>
    <w:rsid w:val="002205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b/>
      <w:bCs/>
      <w:color w:val="000000"/>
      <w:sz w:val="24"/>
      <w:szCs w:val="24"/>
      <w:lang w:eastAsia="en-IN"/>
    </w:rPr>
  </w:style>
  <w:style w:type="paragraph" w:customStyle="1" w:styleId="xl46">
    <w:name w:val="xl46"/>
    <w:basedOn w:val="Normal"/>
    <w:rsid w:val="0022053C"/>
    <w:pPr>
      <w:pBdr>
        <w:left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b/>
      <w:bCs/>
      <w:color w:val="000000"/>
      <w:sz w:val="24"/>
      <w:szCs w:val="24"/>
      <w:lang w:eastAsia="en-IN"/>
    </w:rPr>
  </w:style>
  <w:style w:type="paragraph" w:customStyle="1" w:styleId="xl47">
    <w:name w:val="xl47"/>
    <w:basedOn w:val="Normal"/>
    <w:rsid w:val="002205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b/>
      <w:bCs/>
      <w:color w:val="000000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22053C"/>
    <w:rPr>
      <w:color w:val="954F72"/>
      <w:u w:val="single"/>
    </w:rPr>
  </w:style>
  <w:style w:type="character" w:styleId="Strong">
    <w:name w:val="Strong"/>
    <w:basedOn w:val="DefaultParagraphFont"/>
    <w:uiPriority w:val="22"/>
    <w:qFormat/>
    <w:rsid w:val="007425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katalon-demo-cura.herokuapp.com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bstackdemo.co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bmw.in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awesomeqa.com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awesomeqa.com/ui" TargetMode="External"/><Relationship Id="rId14" Type="http://schemas.openxmlformats.org/officeDocument/2006/relationships/hyperlink" Target="http://adactinhotelapp.co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app.vwo.com/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tutorialsninja.com/demo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16</Pages>
  <Words>1371</Words>
  <Characters>7821</Characters>
  <Application>Microsoft Office Word</Application>
  <DocSecurity>0</DocSecurity>
  <Lines>65</Lines>
  <Paragraphs>18</Paragraphs>
  <ScaleCrop>false</ScaleCrop>
  <Company/>
  <LinksUpToDate>false</LinksUpToDate>
  <CharactersWithSpaces>9174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Karmakar</dc:creator>
  <cp:keywords/>
  <dc:description/>
  <cp:lastModifiedBy>Piyush Karmakar</cp:lastModifiedBy>
  <cp:revision>54</cp:revision>
  <dcterms:created xsi:type="dcterms:W3CDTF">2023-04-12T04:21:00Z</dcterms:created>
  <dcterms:modified xsi:type="dcterms:W3CDTF">2023-04-12T07:43:00Z</dcterms:modified>
</cp:coreProperties>
</file>