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662" w:rsidRPr="003E6662" w:rsidRDefault="003E6662">
      <w:pPr>
        <w:rPr>
          <w:b/>
          <w:bCs/>
          <w:noProof/>
        </w:rPr>
      </w:pPr>
      <w:r w:rsidRPr="003E6662">
        <w:rPr>
          <w:b/>
          <w:bCs/>
          <w:noProof/>
        </w:rPr>
        <w:t>Create Account</w:t>
      </w:r>
    </w:p>
    <w:p w:rsidR="00A24780" w:rsidRDefault="003E6662">
      <w:r>
        <w:rPr>
          <w:noProof/>
        </w:rPr>
        <w:drawing>
          <wp:inline distT="0" distB="0" distL="0" distR="0">
            <wp:extent cx="5943600" cy="31806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62" w:rsidRDefault="003E6662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62" w:rsidRDefault="003E6662" w:rsidP="003E6662">
      <w:pPr>
        <w:rPr>
          <w:b/>
          <w:bCs/>
        </w:rPr>
      </w:pPr>
    </w:p>
    <w:p w:rsidR="003E6662" w:rsidRDefault="003E6662">
      <w:pPr>
        <w:rPr>
          <w:b/>
          <w:bCs/>
        </w:rPr>
      </w:pPr>
    </w:p>
    <w:p w:rsidR="003E6662" w:rsidRDefault="003E6662">
      <w:pPr>
        <w:rPr>
          <w:b/>
          <w:bCs/>
        </w:rPr>
      </w:pPr>
    </w:p>
    <w:p w:rsidR="003E6662" w:rsidRDefault="003E6662">
      <w:pPr>
        <w:rPr>
          <w:b/>
          <w:bCs/>
        </w:rPr>
      </w:pPr>
    </w:p>
    <w:p w:rsidR="003E6662" w:rsidRPr="003E6662" w:rsidRDefault="003E6662">
      <w:pPr>
        <w:rPr>
          <w:b/>
          <w:bCs/>
        </w:rPr>
      </w:pPr>
      <w:r w:rsidRPr="003E6662">
        <w:rPr>
          <w:b/>
          <w:bCs/>
        </w:rPr>
        <w:lastRenderedPageBreak/>
        <w:t>List Account</w:t>
      </w:r>
    </w:p>
    <w:p w:rsidR="003E6662" w:rsidRDefault="003E6662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62" w:rsidRPr="003E6662" w:rsidRDefault="003E6662">
      <w:pPr>
        <w:rPr>
          <w:b/>
          <w:bCs/>
        </w:rPr>
      </w:pPr>
      <w:r w:rsidRPr="003E6662">
        <w:rPr>
          <w:b/>
          <w:bCs/>
        </w:rPr>
        <w:t>Read Account</w:t>
      </w:r>
    </w:p>
    <w:p w:rsidR="003E6662" w:rsidRDefault="003E6662">
      <w:r>
        <w:rPr>
          <w:noProof/>
        </w:rPr>
        <w:drawing>
          <wp:inline distT="0" distB="0" distL="0" distR="0">
            <wp:extent cx="5943600" cy="31765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62" w:rsidRDefault="003E6662"/>
    <w:p w:rsidR="003E6662" w:rsidRDefault="003E6662"/>
    <w:p w:rsidR="003E6662" w:rsidRDefault="003E6662"/>
    <w:p w:rsidR="003E6662" w:rsidRPr="003E6662" w:rsidRDefault="003E6662">
      <w:pPr>
        <w:rPr>
          <w:b/>
          <w:bCs/>
        </w:rPr>
      </w:pPr>
      <w:r w:rsidRPr="003E6662">
        <w:rPr>
          <w:b/>
          <w:bCs/>
        </w:rPr>
        <w:lastRenderedPageBreak/>
        <w:t>Update Account</w:t>
      </w:r>
    </w:p>
    <w:p w:rsidR="003E6662" w:rsidRDefault="003E6662">
      <w:r>
        <w:rPr>
          <w:noProof/>
        </w:rPr>
        <w:drawing>
          <wp:inline distT="0" distB="0" distL="0" distR="0">
            <wp:extent cx="5943600" cy="316061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662" w:rsidRPr="003E6662" w:rsidRDefault="003E6662">
      <w:pPr>
        <w:rPr>
          <w:b/>
          <w:bCs/>
        </w:rPr>
      </w:pPr>
      <w:r w:rsidRPr="003E6662">
        <w:rPr>
          <w:b/>
          <w:bCs/>
        </w:rPr>
        <w:t>Remove Account</w:t>
      </w:r>
    </w:p>
    <w:p w:rsidR="003E6662" w:rsidRDefault="003E6662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662" w:rsidSect="001B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3E6662"/>
    <w:rsid w:val="001337C0"/>
    <w:rsid w:val="001B55D7"/>
    <w:rsid w:val="003E6662"/>
    <w:rsid w:val="00EF4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5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6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4237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07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5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9196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058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2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944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64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07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920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88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6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0951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41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2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758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1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9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494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49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25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1</cp:revision>
  <dcterms:created xsi:type="dcterms:W3CDTF">2025-12-26T07:25:00Z</dcterms:created>
  <dcterms:modified xsi:type="dcterms:W3CDTF">2025-12-26T07:52:00Z</dcterms:modified>
</cp:coreProperties>
</file>