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4BF6" w:rsidRDefault="001C552A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0" w:name="1"/>
      <w:bookmarkEnd w:id="0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5713" o:spid="_x0000_s1292" alt="" style="position:absolute;left:0;text-align:left;margin-left:0;margin-top:0;width:50pt;height:50pt;z-index:251518976;visibility:hidden;mso-wrap-edited:f;mso-width-percent:0;mso-height-percent:0;mso-width-percent:0;mso-height-percent:0" coordsize="9931,15" o:spt="100" adj="0,,0" path="m,7r9931,e">
            <v:stroke joinstyle="miter"/>
            <v:formulas/>
            <v:path o:connecttype="custom" o:connectlocs="0,2147483646;40602658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5713" o:spid="_x0000_s1291" alt="" style="position:absolute;left:0;text-align:left;margin-left:52.45pt;margin-top:324.25pt;width:496.55pt;height:.75pt;z-index:-251662336;visibility:visible;mso-wrap-edited:f;mso-width-percent:0;mso-height-percent:0;mso-position-horizontal-relative:page;mso-position-vertical-relative:page;mso-width-percent:0;mso-height-percent:0" coordsize="9931,15" o:spt="100" adj="0,,0" path="m,7r9931,e" filled="f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5714" o:spid="_x0000_s1290" alt="" style="position:absolute;left:0;text-align:left;margin-left:0;margin-top:0;width:50pt;height:50pt;z-index:251520000;visibility:hidden;mso-wrap-edited:f;mso-width-percent:0;mso-height-percent:0;mso-width-percent:0;mso-height-percent:0" coordsize="9856,15" o:spt="100" adj="0,,0" path="m,8r9856,e">
            <v:stroke joinstyle="miter"/>
            <v:formulas/>
            <v:path o:connecttype="custom" o:connectlocs="0,2147483646;40911627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5714" o:spid="_x0000_s1289" alt="" style="position:absolute;left:0;text-align:left;margin-left:52.45pt;margin-top:187.05pt;width:492.8pt;height:.75pt;z-index:-251661312;visibility:visible;mso-wrap-edited:f;mso-width-percent:0;mso-height-percent:0;mso-position-horizontal-relative:page;mso-position-vertical-relative:page;mso-width-percent:0;mso-height-percent:0" coordsize="9856,15" o:spt="100" adj="0,,0" path="m,8r9856,e" filled="f">
            <v:fill opacity="0"/>
            <v:stroke joinstyle="miter"/>
            <v:formulas/>
            <v:path o:connecttype="custom" o:connectlocs="0,1511690525;2147483646,1511690525" o:connectangles="0,0"/>
            <w10:wrap anchorx="page" anchory="page"/>
          </v:shape>
        </w:pict>
      </w: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DA3AA1">
      <w:pPr>
        <w:spacing w:before="202" w:after="0" w:line="400" w:lineRule="exact"/>
        <w:ind w:left="1400"/>
        <w:rPr>
          <w:rFonts w:ascii="TimesNewRomanPSMT" w:eastAsia="TimesNewRomanPSMT" w:hAnsi="TimesNewRomanPSMT" w:cs="TimesNewRomanPSMT"/>
          <w:noProof/>
          <w:color w:val="000000"/>
          <w:spacing w:val="-24"/>
          <w:sz w:val="40"/>
          <w:szCs w:val="4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40"/>
          <w:szCs w:val="40"/>
        </w:rPr>
        <w:t xml:space="preserve">Sentiment Analysis of Customer Satisfaction using Deep </w:t>
      </w:r>
    </w:p>
    <w:p w:rsidR="007B4BF6" w:rsidRDefault="00DA3AA1">
      <w:pPr>
        <w:spacing w:before="60" w:after="0" w:line="400" w:lineRule="exact"/>
        <w:ind w:left="5220"/>
        <w:rPr>
          <w:rFonts w:ascii="TimesNewRomanPSMT" w:eastAsia="TimesNewRomanPSMT" w:hAnsi="TimesNewRomanPSMT" w:cs="TimesNewRomanPSMT"/>
          <w:noProof/>
          <w:color w:val="000000"/>
          <w:spacing w:val="-1"/>
          <w:sz w:val="40"/>
          <w:szCs w:val="4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40"/>
          <w:szCs w:val="40"/>
        </w:rPr>
        <w:t xml:space="preserve">Learning </w:t>
      </w:r>
    </w:p>
    <w:p w:rsidR="007B4BF6" w:rsidRDefault="007B4BF6">
      <w:pPr>
        <w:spacing w:after="0" w:line="325" w:lineRule="exact"/>
        <w:ind w:left="4740"/>
        <w:rPr>
          <w:rFonts w:ascii="TimesNewRomanPSMT" w:eastAsia="TimesNewRomanPSMT" w:hAnsi="TimesNewRomanPSMT" w:cs="TimesNewRomanPSMT"/>
          <w:noProof/>
          <w:color w:val="000000"/>
        </w:rPr>
      </w:pPr>
    </w:p>
    <w:p w:rsidR="007B4BF6" w:rsidRDefault="00DA3AA1">
      <w:pPr>
        <w:tabs>
          <w:tab w:val="left" w:pos="9720"/>
        </w:tabs>
        <w:spacing w:after="0" w:line="220" w:lineRule="exact"/>
        <w:ind w:left="4740"/>
        <w:rPr>
          <w:rFonts w:ascii="TimesNewRomanPSMT" w:eastAsia="TimesNewRomanPSMT" w:hAnsi="TimesNewRomanPSMT" w:cs="TimesNewRomanPSMT"/>
          <w:noProof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</w:rPr>
        <w:t xml:space="preserve">Shreyas Rajesh Labhsetwar              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</w:rPr>
        <w:t xml:space="preserve"> </w:t>
      </w:r>
    </w:p>
    <w:p w:rsidR="007B4BF6" w:rsidRDefault="00DA3AA1">
      <w:pPr>
        <w:spacing w:before="16" w:after="0" w:line="200" w:lineRule="exact"/>
        <w:ind w:left="4400"/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 xml:space="preserve">Department of Computer Engineering, </w:t>
      </w:r>
    </w:p>
    <w:p w:rsidR="007B4BF6" w:rsidRDefault="00DA3AA1">
      <w:pPr>
        <w:spacing w:before="20" w:after="0" w:line="200" w:lineRule="exact"/>
        <w:ind w:left="4320"/>
        <w:rPr>
          <w:rFonts w:ascii="Times New Roman" w:eastAsia="Times New Roman" w:hAnsi="Times New Roman" w:cs="Times New Roman"/>
          <w:i/>
          <w:noProof/>
          <w:color w:val="000000"/>
          <w:spacing w:val="-52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pacing w:val="-2"/>
          <w:sz w:val="20"/>
          <w:szCs w:val="20"/>
        </w:rPr>
        <w:t xml:space="preserve">Fr. C. Rodrigues Institute of Technology, </w:t>
      </w:r>
    </w:p>
    <w:p w:rsidR="007B4BF6" w:rsidRDefault="00DA3AA1">
      <w:pPr>
        <w:spacing w:before="20" w:after="0" w:line="200" w:lineRule="exact"/>
        <w:ind w:left="4820"/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 xml:space="preserve">Navi Mumbai 400703, India                      </w:t>
      </w:r>
    </w:p>
    <w:p w:rsidR="007B4BF6" w:rsidRDefault="00DA3AA1">
      <w:pPr>
        <w:spacing w:before="20" w:after="0" w:line="200" w:lineRule="exact"/>
        <w:ind w:left="46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 xml:space="preserve">Email :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shreyas.labh@gmail.com                        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9"/>
          <w:sz w:val="20"/>
          <w:szCs w:val="20"/>
        </w:rPr>
      </w:pP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9"/>
          <w:sz w:val="20"/>
          <w:szCs w:val="20"/>
        </w:rPr>
      </w:pPr>
    </w:p>
    <w:p w:rsidR="007B4BF6" w:rsidRDefault="00DA3AA1">
      <w:pPr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9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Abstract</w:t>
      </w:r>
      <w:r>
        <w:rPr>
          <w:rFonts w:ascii="Times New Roman" w:eastAsia="Times New Roman" w:hAnsi="Times New Roman" w:cs="Times New Roman"/>
          <w:i/>
          <w:noProof/>
          <w:color w:val="000000"/>
          <w:spacing w:val="-2"/>
          <w:sz w:val="20"/>
          <w:szCs w:val="20"/>
        </w:rPr>
        <w:t>—</w:t>
      </w:r>
      <w:r>
        <w:rPr>
          <w:rFonts w:ascii="Times New Roman" w:eastAsia="Times New Roman" w:hAnsi="Times New Roman" w:cs="Times New Roman"/>
          <w:b/>
          <w:bCs/>
          <w:i/>
          <w:noProof/>
          <w:color w:val="111111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"/>
          <w:sz w:val="20"/>
          <w:szCs w:val="20"/>
        </w:rPr>
        <w:t xml:space="preserve">he rapid advancement of web technology has led to an exponential increase in the volume of data present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online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6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internet users.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2"/>
          <w:sz w:val="20"/>
          <w:szCs w:val="20"/>
        </w:rPr>
        <w:t xml:space="preserve">Travellers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book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4"/>
          <w:sz w:val="20"/>
          <w:szCs w:val="20"/>
        </w:rPr>
        <w:t xml:space="preserve">their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hotels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only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4"/>
          <w:sz w:val="20"/>
          <w:szCs w:val="20"/>
        </w:rPr>
        <w:t xml:space="preserve">after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2"/>
          <w:sz w:val="20"/>
          <w:szCs w:val="20"/>
        </w:rPr>
        <w:t xml:space="preserve">extensive scrutinisation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4"/>
          <w:sz w:val="20"/>
          <w:szCs w:val="20"/>
        </w:rPr>
        <w:t xml:space="preserve">hotel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reviews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"/>
          <w:sz w:val="20"/>
          <w:szCs w:val="20"/>
        </w:rPr>
        <w:t xml:space="preserve">on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 xml:space="preserve">online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1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"/>
          <w:sz w:val="20"/>
          <w:szCs w:val="20"/>
        </w:rPr>
        <w:t xml:space="preserve">websites. Hence, it is an absolute necessity for hotel’s management board to gain insights from customer reviews and </w:t>
      </w:r>
    </w:p>
    <w:p w:rsidR="007B4BF6" w:rsidRDefault="00DA3AA1">
      <w:pPr>
        <w:tabs>
          <w:tab w:val="left" w:pos="10440"/>
        </w:tabs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 xml:space="preserve">feedbacks to improve upon their services for a better customer satisfaction index.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0"/>
          <w:sz w:val="20"/>
          <w:szCs w:val="20"/>
        </w:rPr>
        <w:t xml:space="preserve">This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research explores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2"/>
          <w:sz w:val="20"/>
          <w:szCs w:val="20"/>
        </w:rPr>
        <w:t xml:space="preserve">the use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3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4"/>
          <w:sz w:val="20"/>
          <w:szCs w:val="20"/>
        </w:rPr>
        <w:t xml:space="preserve">Artificial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7"/>
          <w:sz w:val="20"/>
          <w:szCs w:val="20"/>
        </w:rPr>
        <w:t xml:space="preserve">Neural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Networks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"/>
          <w:sz w:val="20"/>
          <w:szCs w:val="20"/>
        </w:rPr>
        <w:t xml:space="preserve">(ANN)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6"/>
          <w:sz w:val="20"/>
          <w:szCs w:val="20"/>
        </w:rPr>
        <w:t xml:space="preserve">powered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6"/>
          <w:sz w:val="20"/>
          <w:szCs w:val="20"/>
        </w:rPr>
        <w:t xml:space="preserve">by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Google's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"/>
          <w:sz w:val="20"/>
          <w:szCs w:val="20"/>
        </w:rPr>
        <w:t xml:space="preserve">Word2Vec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0"/>
          <w:szCs w:val="20"/>
        </w:rPr>
        <w:t xml:space="preserve">skip-gram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algorithm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4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6"/>
          <w:sz w:val="20"/>
          <w:szCs w:val="20"/>
        </w:rPr>
        <w:t xml:space="preserve">customer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5"/>
          <w:sz w:val="20"/>
          <w:szCs w:val="20"/>
        </w:rPr>
        <w:t xml:space="preserve">sentiment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6"/>
          <w:sz w:val="20"/>
          <w:szCs w:val="20"/>
        </w:rPr>
        <w:t xml:space="preserve">analysis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4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8"/>
          <w:sz w:val="20"/>
          <w:szCs w:val="20"/>
        </w:rPr>
        <w:t xml:space="preserve">review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classification.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3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6"/>
          <w:sz w:val="20"/>
          <w:szCs w:val="20"/>
        </w:rPr>
        <w:t xml:space="preserve">proposed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9"/>
          <w:sz w:val="20"/>
          <w:szCs w:val="20"/>
        </w:rPr>
        <w:t xml:space="preserve">model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6"/>
          <w:sz w:val="20"/>
          <w:szCs w:val="20"/>
        </w:rPr>
        <w:t xml:space="preserve">achieves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27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1"/>
          <w:sz w:val="20"/>
          <w:szCs w:val="20"/>
        </w:rPr>
        <w:t xml:space="preserve">high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 xml:space="preserve">test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2"/>
          <w:sz w:val="20"/>
          <w:szCs w:val="20"/>
        </w:rPr>
        <w:t xml:space="preserve">accuracy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0.9248,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4"/>
          <w:sz w:val="20"/>
          <w:szCs w:val="20"/>
        </w:rPr>
        <w:t xml:space="preserve">with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7"/>
          <w:sz w:val="20"/>
          <w:szCs w:val="20"/>
        </w:rPr>
        <w:t xml:space="preserve">an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average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2"/>
          <w:sz w:val="20"/>
          <w:szCs w:val="20"/>
        </w:rPr>
        <w:t xml:space="preserve">F1-Score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3"/>
          <w:sz w:val="20"/>
          <w:szCs w:val="20"/>
        </w:rPr>
        <w:t xml:space="preserve">0.925.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2"/>
          <w:sz w:val="20"/>
          <w:szCs w:val="20"/>
        </w:rPr>
        <w:t xml:space="preserve">Unsupervised sentiment clustering effectively classifies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 xml:space="preserve">the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6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1"/>
          <w:sz w:val="20"/>
          <w:szCs w:val="20"/>
        </w:rPr>
        <w:t xml:space="preserve">reviews into four distinct categories and enables the Hotel Management to work out the major problems experienced </w:t>
      </w:r>
    </w:p>
    <w:p w:rsidR="007B4BF6" w:rsidRDefault="00DA3AA1">
      <w:pPr>
        <w:spacing w:before="20" w:after="0" w:line="20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by the customers.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 xml:space="preserve">  </w:t>
      </w:r>
    </w:p>
    <w:p w:rsidR="007B4BF6" w:rsidRDefault="007B4BF6">
      <w:pPr>
        <w:spacing w:after="0" w:line="3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6"/>
          <w:sz w:val="20"/>
          <w:szCs w:val="20"/>
        </w:rPr>
      </w:pPr>
    </w:p>
    <w:p w:rsidR="007B4BF6" w:rsidRDefault="00DA3AA1">
      <w:pPr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6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 xml:space="preserve">Keywords— Deep Learning, Artificial Neural Networks, Sentiment Analysis, Customer Satisfaction. 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5440"/>
        </w:tabs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I.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16"/>
          <w:szCs w:val="16"/>
        </w:rPr>
        <w:t>NTRODUCTION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With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rapid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increase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volume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present online,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computationally intelligent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methods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are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proving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be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3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extremely important to analyse the data in many industries. For example, in telecommunication industry, data is mined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8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for extracting patterns which would help predict and pre-empt potential customer churn, and improve customer retention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and marketing [1].The advancement of Internet has changed the way millions of people express their views and opinions,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which is now mainly through online forums, booking websites, blog posts, and social media. The online communities are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source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interactive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media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enabling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consumers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inform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influence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others. People mostly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make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their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decisions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based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upon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online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content,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making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it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extremely essential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companies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gain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insights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improve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upon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their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user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4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experience and fetch good reviews [2]. The huge amount of data that warrants analysis is actually present in written form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0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as reviews and feedback instead of mathematical data. The written text is subject to interpretation, and converting and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representing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22"/>
          <w:sz w:val="20"/>
          <w:szCs w:val="20"/>
        </w:rPr>
        <w:t xml:space="preserve">in an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absolute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mathematical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syntax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(such </w:t>
      </w:r>
      <w:r>
        <w:rPr>
          <w:rFonts w:ascii="TimesNewRomanPSMT" w:eastAsia="TimesNewRomanPSMT" w:hAnsi="TimesNewRomanPSMT" w:cs="TimesNewRomanPSMT"/>
          <w:noProof/>
          <w:color w:val="000000"/>
          <w:spacing w:val="22"/>
          <w:sz w:val="20"/>
          <w:szCs w:val="20"/>
        </w:rPr>
        <w:t xml:space="preserve">as </w:t>
      </w:r>
      <w:r>
        <w:rPr>
          <w:rFonts w:ascii="TimesNewRomanPSMT" w:eastAsia="TimesNewRomanPSMT" w:hAnsi="TimesNewRomanPSMT" w:cs="TimesNewRomanPSMT"/>
          <w:noProof/>
          <w:color w:val="000000"/>
          <w:spacing w:val="34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binary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system) </w:t>
      </w:r>
      <w:r>
        <w:rPr>
          <w:rFonts w:ascii="TimesNewRomanPSMT" w:eastAsia="TimesNewRomanPSMT" w:hAnsi="TimesNewRomanPSMT" w:cs="TimesNewRomanPSMT"/>
          <w:noProof/>
          <w:color w:val="000000"/>
          <w:spacing w:val="22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cumbersome.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However,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computationally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intelligent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methods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allow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such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fuzziness,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successfully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extract patterns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from such data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[3].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Sentiment analysis consists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various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computational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areas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such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as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natural language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processing,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mining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text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5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mining, and is rapidly becoming crucial to organisations as they strive to integrate computationally intelligent algorithms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into their operations, and attempt to improve upon their products and services [4].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Established organizations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as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well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as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individuals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can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make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use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sentiment analysis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opinion mining.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When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9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individual wishes to buy a product or decides whether to use a service or not, he/she can go through a large number of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user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reviews,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but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reading manually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analyzing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all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them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would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be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lengthy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time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consuming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process. Also,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when an organization seeks to understand the public opinion about their products, it needs to consider an overwhelmingly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5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large data of available customer reviews [5]. With sentiment analysis algorithms, large amounts of data can be analysed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6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automatically to gain insights of opinions and patterns. Also, the bulk of data can be classified into a definite number of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9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classes. Thereafter, the classes critical to an organisation’s growth can be scrutinised with a higher priority to improve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4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upon the shortcomings. The effectiveness of such measures can be clearly identified with shrinking number of reviews in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critical classes. 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5340"/>
        </w:tabs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II.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16"/>
          <w:szCs w:val="16"/>
        </w:rPr>
        <w:t>ELATED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16"/>
          <w:szCs w:val="16"/>
        </w:rPr>
        <w:t>ORKS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   B. Pang and L. Lee used the most popular approach for sentiment analysis called the bag of words approach consisting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of  two modes of summarization; single-document opinion-oriented summarization and multi-document opinion-oriented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summarization. They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also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delved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into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application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unsupervised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machine learning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approaches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classification,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thereby evaluating the economic impact of reviews and implications of manipulation [6].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7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 V. Rentoumi, S. Petrakis, M. Klenner, G. A. Vouros, and V. Karkaletsis proposed a hybrid model comprising of machine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learning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system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rules-based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system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which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issue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erroneous evaluations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due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lack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decision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making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capability pertaining to polarity orientation of sentences was tackled . The approach is evaluated on the rotten tomatoes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movie reviews dataset and compared with other state of the art approaches [7].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1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   In Research [8], social media analytics is performed on twitter data using support vector machine algorithm to classify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tweets into positive and negative categories, achieving a classification accuracy of 87%.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  Stanimira Yordanova and Dorina Kabakchieva presented an approach for prediction of customer opinion using decision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tree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algorithm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binary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classification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hotel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reviews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positive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negative. They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demonstrated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that most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accurate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0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classification is achieved after removal of rear words and applying the model generated from the balanced training set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[9]. </w:t>
      </w:r>
    </w:p>
    <w:p w:rsidR="007B4BF6" w:rsidRDefault="007B4BF6">
      <w:pPr>
        <w:spacing w:after="0" w:line="244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7B4BF6">
      <w:pPr>
        <w:spacing w:after="0" w:line="244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1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1C552A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1" w:name="2"/>
      <w:bookmarkEnd w:id="1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88" type="#_x0000_t75" alt="IMG_F6DE045D-D3FF-4B19-BD8D-A40CC01774A3" style="position:absolute;left:0;text-align:left;margin-left:215.45pt;margin-top:668.8pt;width:163.1pt;height:86.1pt;z-index:-251600896;mso-wrap-edited:f;mso-width-percent:0;mso-height-percent:0;mso-position-horizontal-relative:page;mso-position-vertical-relative:page;mso-width-percent:0;mso-height-percent:0">
            <v:imagedata r:id="rId4" o:title="IMG_F6DE045D-D3FF-4B19-BD8D-A40CC01774A3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45" o:spid="_x0000_s1287" alt="" style="position:absolute;left:0;text-align:left;margin-left:0;margin-top:0;width:50pt;height:50pt;z-index:251521024;visibility:hidden;mso-wrap-edited:f;mso-width-percent:0;mso-height-percent:0;mso-width-percent:0;mso-height-percent:0" coordsize="4860,410" o:spt="100" adj="0,,0" path="m,410r4860,l4860,,,,,41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45" o:spid="_x0000_s1286" alt="" style="position:absolute;left:0;text-align:left;margin-left:54pt;margin-top:153.65pt;width:243pt;height:20.5pt;z-index:-251660288;visibility:visible;mso-wrap-edited:f;mso-width-percent:0;mso-height-percent:0;mso-position-horizontal-relative:page;mso-position-vertical-relative:page;mso-width-percent:0;mso-height-percent:0" coordsize="4860,410" o:spt="100" adj="0,,0" path="m,410r4860,l4860,,,,,410xe" stroked="f">
            <v:stroke joinstyle="miter"/>
            <v:formulas/>
            <v:path o:connecttype="custom" o:connectlocs="0,1404432675;1959673500,1404432675;1959673500,1239110425;0,12391104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46" o:spid="_x0000_s1285" alt="" style="position:absolute;left:0;text-align:left;margin-left:0;margin-top:0;width:50pt;height:50pt;z-index:251522048;visibility:hidden;mso-wrap-edited:f;mso-width-percent:0;mso-height-percent:0;mso-width-percent:0;mso-height-percent:0" coordsize="4860,410" o:spt="100" adj="0,,0" path="m,410r4860,l4860,,,,,41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46" o:spid="_x0000_s1284" alt="" style="position:absolute;left:0;text-align:left;margin-left:297pt;margin-top:153.65pt;width:243pt;height:20.5pt;z-index:-251659264;visibility:visible;mso-wrap-edited:f;mso-width-percent:0;mso-height-percent:0;mso-position-horizontal-relative:page;mso-position-vertical-relative:page;mso-width-percent:0;mso-height-percent:0" coordsize="4860,410" o:spt="100" adj="0,,0" path="m,410r4860,l4860,,,,,410xe" stroked="f">
            <v:stroke joinstyle="miter"/>
            <v:formulas/>
            <v:path o:connecttype="custom" o:connectlocs="0,1404432675;1959673500,1404432675;1959673500,1239110425;0,12391104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47" o:spid="_x0000_s1283" alt="" style="position:absolute;left:0;text-align:left;margin-left:0;margin-top:0;width:50pt;height:50pt;z-index:251523072;visibility:hidden;mso-wrap-edited:f;mso-width-percent:0;mso-height-percent:0;mso-width-percent:0;mso-height-percent:0" coordsize="4860,410" o:spt="100" adj="0,,0" path="m,410r4860,l4860,,,,,41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47" o:spid="_x0000_s1282" alt="" style="position:absolute;left:0;text-align:left;margin-left:54pt;margin-top:174.15pt;width:243pt;height:20.5pt;z-index:-251658240;visibility:visible;mso-wrap-edited:f;mso-width-percent:0;mso-height-percent:0;mso-position-horizontal-relative:page;mso-position-vertical-relative:page;mso-width-percent:0;mso-height-percent:0" coordsize="4860,410" o:spt="100" adj="0,,0" path="m,410r4860,l4860,,,,,410xe" stroked="f">
            <v:stroke joinstyle="miter"/>
            <v:formulas/>
            <v:path o:connecttype="custom" o:connectlocs="0,1569754925;1959673500,1569754925;1959673500,1404432675;0,140443267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48" o:spid="_x0000_s1281" alt="" style="position:absolute;left:0;text-align:left;margin-left:0;margin-top:0;width:50pt;height:50pt;z-index:251524096;visibility:hidden;mso-wrap-edited:f;mso-width-percent:0;mso-height-percent:0;mso-width-percent:0;mso-height-percent:0" coordsize="4860,410" o:spt="100" adj="0,,0" path="m,410r4860,l4860,,,,,41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48" o:spid="_x0000_s1280" alt="" style="position:absolute;left:0;text-align:left;margin-left:297pt;margin-top:174.15pt;width:243pt;height:20.5pt;z-index:-251657216;visibility:visible;mso-wrap-edited:f;mso-width-percent:0;mso-height-percent:0;mso-position-horizontal-relative:page;mso-position-vertical-relative:page;mso-width-percent:0;mso-height-percent:0" coordsize="4860,410" o:spt="100" adj="0,,0" path="m,410r4860,l4860,,,,,410xe" stroked="f">
            <v:stroke joinstyle="miter"/>
            <v:formulas/>
            <v:path o:connecttype="custom" o:connectlocs="0,1569754925;1959673500,1569754925;1959673500,1404432675;0,140443267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49" o:spid="_x0000_s1279" alt="" style="position:absolute;left:0;text-align:left;margin-left:0;margin-top:0;width:50pt;height:50pt;z-index:251525120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49" o:spid="_x0000_s1278" alt="" style="position:absolute;left:0;text-align:left;margin-left:54pt;margin-top:194.65pt;width:243pt;height:20.25pt;z-index:-251656192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1733061050;1959673500,1733061050;1959673500,1569754925;0,15697549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0" o:spid="_x0000_s1277" alt="" style="position:absolute;left:0;text-align:left;margin-left:0;margin-top:0;width:50pt;height:50pt;z-index:251526144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0" o:spid="_x0000_s1276" alt="" style="position:absolute;left:0;text-align:left;margin-left:297pt;margin-top:194.65pt;width:243pt;height:20.25pt;z-index:-251655168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1733061050;1959673500,1733061050;1959673500,1569754925;0,15697549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1" o:spid="_x0000_s1275" alt="" style="position:absolute;left:0;text-align:left;margin-left:0;margin-top:0;width:50pt;height:50pt;z-index:251527168;visibility:hidden;mso-wrap-edited:f;mso-width-percent:0;mso-height-percent:0;mso-width-percent:0;mso-height-percent:0" coordsize="4860,452" o:spt="100" adj="0,,0" path="m,452r4860,l4860,,,,,452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1" o:spid="_x0000_s1274" alt="" style="position:absolute;left:0;text-align:left;margin-left:54pt;margin-top:214.9pt;width:243pt;height:22.6pt;z-index:-251654144;visibility:visible;mso-wrap-edited:f;mso-width-percent:0;mso-height-percent:0;mso-position-horizontal-relative:page;mso-position-vertical-relative:page;mso-width-percent:0;mso-height-percent:0" coordsize="4860,452" o:spt="100" adj="0,,0" path="m,452r4860,l4860,,,,,452xe" stroked="f">
            <v:stroke joinstyle="miter"/>
            <v:formulas/>
            <v:path o:connecttype="custom" o:connectlocs="0,1915318750;1959673500,1915318750;1959673500,1733061050;0,17330610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2" o:spid="_x0000_s1273" alt="" style="position:absolute;left:0;text-align:left;margin-left:0;margin-top:0;width:50pt;height:50pt;z-index:251528192;visibility:hidden;mso-wrap-edited:f;mso-width-percent:0;mso-height-percent:0;mso-width-percent:0;mso-height-percent:0" coordsize="4860,452" o:spt="100" adj="0,,0" path="m,452r4860,l4860,,,,,452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2" o:spid="_x0000_s1272" alt="" style="position:absolute;left:0;text-align:left;margin-left:297pt;margin-top:214.9pt;width:243pt;height:22.6pt;z-index:-251653120;visibility:visible;mso-wrap-edited:f;mso-width-percent:0;mso-height-percent:0;mso-position-horizontal-relative:page;mso-position-vertical-relative:page;mso-width-percent:0;mso-height-percent:0" coordsize="4860,452" o:spt="100" adj="0,,0" path="m,452r4860,l4860,,,,,452xe" stroked="f">
            <v:stroke joinstyle="miter"/>
            <v:formulas/>
            <v:path o:connecttype="custom" o:connectlocs="0,1915318750;1959673500,1915318750;1959673500,1733061050;0,17330610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3" o:spid="_x0000_s1271" alt="" style="position:absolute;left:0;text-align:left;margin-left:0;margin-top:0;width:50pt;height:50pt;z-index:251529216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3" o:spid="_x0000_s1270" alt="" style="position:absolute;left:0;text-align:left;margin-left:54pt;margin-top:237.5pt;width:243pt;height:20.25pt;z-index:-251652096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078624875;1959673500,2078624875;1959673500,1915318750;0,1915318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4" o:spid="_x0000_s1269" alt="" style="position:absolute;left:0;text-align:left;margin-left:0;margin-top:0;width:50pt;height:50pt;z-index:251530240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4" o:spid="_x0000_s1268" alt="" style="position:absolute;left:0;text-align:left;margin-left:297pt;margin-top:237.5pt;width:243pt;height:20.25pt;z-index:-251651072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078624875;1959673500,2078624875;1959673500,1915318750;0,1915318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5" o:spid="_x0000_s1267" alt="" style="position:absolute;left:0;text-align:left;margin-left:0;margin-top:0;width:50pt;height:50pt;z-index:251531264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5" o:spid="_x0000_s1266" alt="" style="position:absolute;left:0;text-align:left;margin-left:54pt;margin-top:257.75pt;width:243pt;height:20.25pt;z-index:-251650048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078624875;0,207862487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6" o:spid="_x0000_s1265" alt="" style="position:absolute;left:0;text-align:left;margin-left:0;margin-top:0;width:50pt;height:50pt;z-index:251532288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6" o:spid="_x0000_s1264" alt="" style="position:absolute;left:0;text-align:left;margin-left:297pt;margin-top:257.75pt;width:243pt;height:20.25pt;z-index:-251649024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078624875;0,207862487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7" o:spid="_x0000_s1263" alt="" style="position:absolute;left:0;text-align:left;margin-left:0;margin-top:0;width:50pt;height:50pt;z-index:251533312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7" o:spid="_x0000_s1262" alt="" style="position:absolute;left:0;text-align:left;margin-left:54pt;margin-top:278pt;width:243pt;height:20.25pt;z-index:-251648000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8" o:spid="_x0000_s1261" alt="" style="position:absolute;left:0;text-align:left;margin-left:0;margin-top:0;width:50pt;height:50pt;z-index:251534336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8" o:spid="_x0000_s1260" alt="" style="position:absolute;left:0;text-align:left;margin-left:297pt;margin-top:278pt;width:243pt;height:20.25pt;z-index:-251646976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59" o:spid="_x0000_s1259" alt="" style="position:absolute;left:0;text-align:left;margin-left:0;margin-top:0;width:50pt;height:50pt;z-index:251535360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59" o:spid="_x0000_s1258" alt="" style="position:absolute;left:0;text-align:left;margin-left:54pt;margin-top:298.3pt;width:243pt;height:20.25pt;z-index:-251645952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0" o:spid="_x0000_s1257" alt="" style="position:absolute;left:0;text-align:left;margin-left:0;margin-top:0;width:50pt;height:50pt;z-index:251536384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0" o:spid="_x0000_s1256" alt="" style="position:absolute;left:0;text-align:left;margin-left:297pt;margin-top:298.3pt;width:243pt;height:20.25pt;z-index:-251644928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1" o:spid="_x0000_s1255" alt="" style="position:absolute;left:0;text-align:left;margin-left:0;margin-top:0;width:50pt;height:50pt;z-index:251537408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1" o:spid="_x0000_s1254" alt="" style="position:absolute;left:0;text-align:left;margin-left:54pt;margin-top:318.55pt;width:243pt;height:20.25pt;z-index:-251643904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2" o:spid="_x0000_s1253" alt="" style="position:absolute;left:0;text-align:left;margin-left:0;margin-top:0;width:50pt;height:50pt;z-index:251538432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2" o:spid="_x0000_s1252" alt="" style="position:absolute;left:0;text-align:left;margin-left:297pt;margin-top:318.55pt;width:243pt;height:20.25pt;z-index:-251642880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3" o:spid="_x0000_s1251" alt="" style="position:absolute;left:0;text-align:left;margin-left:0;margin-top:0;width:50pt;height:50pt;z-index:251539456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3" o:spid="_x0000_s1250" alt="" style="position:absolute;left:0;text-align:left;margin-left:54pt;margin-top:338.8pt;width:243pt;height:20.25pt;z-index:-251641856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4" o:spid="_x0000_s1249" alt="" style="position:absolute;left:0;text-align:left;margin-left:0;margin-top:0;width:50pt;height:50pt;z-index:251540480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4" o:spid="_x0000_s1248" alt="" style="position:absolute;left:0;text-align:left;margin-left:297pt;margin-top:338.8pt;width:243pt;height:20.25pt;z-index:-251640832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5" o:spid="_x0000_s1247" alt="" style="position:absolute;left:0;text-align:left;margin-left:0;margin-top:0;width:50pt;height:50pt;z-index:251541504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5" o:spid="_x0000_s1246" alt="" style="position:absolute;left:0;text-align:left;margin-left:54pt;margin-top:359.1pt;width:243pt;height:20.25pt;z-index:-251639808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6" o:spid="_x0000_s1245" alt="" style="position:absolute;left:0;text-align:left;margin-left:0;margin-top:0;width:50pt;height:50pt;z-index:251542528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6" o:spid="_x0000_s1244" alt="" style="position:absolute;left:0;text-align:left;margin-left:297pt;margin-top:359.1pt;width:243pt;height:20.25pt;z-index:-251638784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7" o:spid="_x0000_s1243" alt="" style="position:absolute;left:0;text-align:left;margin-left:0;margin-top:0;width:50pt;height:50pt;z-index:251543552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7" o:spid="_x0000_s1242" alt="" style="position:absolute;left:0;text-align:left;margin-left:54pt;margin-top:379.35pt;width:243pt;height:20.25pt;z-index:-251637760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8" o:spid="_x0000_s1241" alt="" style="position:absolute;left:0;text-align:left;margin-left:0;margin-top:0;width:50pt;height:50pt;z-index:251544576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8" o:spid="_x0000_s1240" alt="" style="position:absolute;left:0;text-align:left;margin-left:297pt;margin-top:379.35pt;width:243pt;height:20.25pt;z-index:-251636736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69" o:spid="_x0000_s1239" alt="" style="position:absolute;left:0;text-align:left;margin-left:0;margin-top:0;width:50pt;height:50pt;z-index:251545600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69" o:spid="_x0000_s1238" alt="" style="position:absolute;left:0;text-align:left;margin-left:54pt;margin-top:399.6pt;width:243pt;height:20.25pt;z-index:-251635712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0" o:spid="_x0000_s1237" alt="" style="position:absolute;left:0;text-align:left;margin-left:0;margin-top:0;width:50pt;height:50pt;z-index:251546624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0" o:spid="_x0000_s1236" alt="" style="position:absolute;left:0;text-align:left;margin-left:297pt;margin-top:399.6pt;width:243pt;height:20.25pt;z-index:-251634688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1" o:spid="_x0000_s1235" alt="" style="position:absolute;left:0;text-align:left;margin-left:0;margin-top:0;width:50pt;height:50pt;z-index:251547648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1" o:spid="_x0000_s1234" alt="" style="position:absolute;left:0;text-align:left;margin-left:54pt;margin-top:419.9pt;width:243pt;height:20.25pt;z-index:-251633664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2" o:spid="_x0000_s1233" alt="" style="position:absolute;left:0;text-align:left;margin-left:0;margin-top:0;width:50pt;height:50pt;z-index:251548672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2" o:spid="_x0000_s1232" alt="" style="position:absolute;left:0;text-align:left;margin-left:297pt;margin-top:419.9pt;width:243pt;height:20.25pt;z-index:-251632640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3" o:spid="_x0000_s1231" alt="" style="position:absolute;left:0;text-align:left;margin-left:0;margin-top:0;width:50pt;height:50pt;z-index:251549696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3" o:spid="_x0000_s1230" alt="" style="position:absolute;left:0;text-align:left;margin-left:54pt;margin-top:440.15pt;width:243pt;height:20.25pt;z-index:-251631616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4" o:spid="_x0000_s1229" alt="" style="position:absolute;left:0;text-align:left;margin-left:0;margin-top:0;width:50pt;height:50pt;z-index:251550720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4" o:spid="_x0000_s1228" alt="" style="position:absolute;left:0;text-align:left;margin-left:297pt;margin-top:440.15pt;width:243pt;height:20.25pt;z-index:-251630592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5" o:spid="_x0000_s1227" alt="" style="position:absolute;left:0;text-align:left;margin-left:0;margin-top:0;width:50pt;height:50pt;z-index:251551744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5" o:spid="_x0000_s1226" alt="" style="position:absolute;left:0;text-align:left;margin-left:54pt;margin-top:460.4pt;width:243pt;height:20.25pt;z-index:-251629568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6" o:spid="_x0000_s1225" alt="" style="position:absolute;left:0;text-align:left;margin-left:0;margin-top:0;width:50pt;height:50pt;z-index:251552768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6" o:spid="_x0000_s1224" alt="" style="position:absolute;left:0;text-align:left;margin-left:297pt;margin-top:460.4pt;width:243pt;height:20.25pt;z-index:-251628544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7" o:spid="_x0000_s1223" alt="" style="position:absolute;left:0;text-align:left;margin-left:0;margin-top:0;width:50pt;height:50pt;z-index:251553792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7" o:spid="_x0000_s1222" alt="" style="position:absolute;left:0;text-align:left;margin-left:54pt;margin-top:480.7pt;width:243pt;height:20.25pt;z-index:-251627520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8" o:spid="_x0000_s1221" alt="" style="position:absolute;left:0;text-align:left;margin-left:0;margin-top:0;width:50pt;height:50pt;z-index:251554816;visibility:hidden;mso-wrap-edited:f;mso-width-percent:0;mso-height-percent:0;mso-width-percent:0;mso-height-percent:0" coordsize="4860,405" o:spt="100" adj="0,,0" path="m,405r4860,l4860,,,,,40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8" o:spid="_x0000_s1220" alt="" style="position:absolute;left:0;text-align:left;margin-left:297pt;margin-top:480.7pt;width:243pt;height:20.25pt;z-index:-251626496;visibility:visible;mso-wrap-edited:f;mso-width-percent:0;mso-height-percent:0;mso-position-horizontal-relative:page;mso-position-vertical-relative:page;mso-width-percent:0;mso-height-percent:0" coordsize="4860,405" o:spt="100" adj="0,,0" path="m,405r4860,l4860,,,,,40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79" o:spid="_x0000_s1219" alt="" style="position:absolute;left:0;text-align:left;margin-left:0;margin-top:0;width:50pt;height:50pt;z-index:251555840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79" o:spid="_x0000_s1218" alt="" style="position:absolute;left:0;text-align:left;margin-left:54pt;margin-top:500.95pt;width:243pt;height:20.25pt;z-index:-251625472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380" o:spid="_x0000_s1217" alt="" style="position:absolute;left:0;text-align:left;margin-left:0;margin-top:0;width:50pt;height:50pt;z-index:251556864;visibility:hidden;mso-wrap-edited:f;mso-width-percent:0;mso-height-percent:0;mso-width-percent:0;mso-height-percent:0" coordsize="4860,405" o:spt="100" adj="0,,0" path="m,406r4860,l4860,,,,,406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380" o:spid="_x0000_s1216" alt="" style="position:absolute;left:0;text-align:left;margin-left:297pt;margin-top:500.95pt;width:243pt;height:20.25pt;z-index:-251624448;visibility:visible;mso-wrap-edited:f;mso-width-percent:0;mso-height-percent:0;mso-position-horizontal-relative:page;mso-position-vertical-relative:page;mso-width-percent:0;mso-height-percent:0" coordsize="4860,405" o:spt="100" adj="0,,0" path="m,406r4860,l4860,,,,,406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44" o:spid="_x0000_s1215" alt="" style="position:absolute;left:0;text-align:left;margin-left:0;margin-top:0;width:50pt;height:50pt;z-index:25155788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44" o:spid="_x0000_s1214" alt="" style="position:absolute;left:0;text-align:left;margin-left:53.5pt;margin-top:194.15pt;width:487pt;height:1pt;z-index:-25162342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569754925;2147483646,1569754925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45" o:spid="_x0000_s1213" alt="" style="position:absolute;left:0;text-align:left;margin-left:0;margin-top:0;width:50pt;height:50pt;z-index:25155891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45" o:spid="_x0000_s1212" alt="" style="position:absolute;left:0;text-align:left;margin-left:53.5pt;margin-top:214.4pt;width:487pt;height:1pt;z-index:-251622400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733061050;2147483646,17330610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46" o:spid="_x0000_s1211" alt="" style="position:absolute;left:0;text-align:left;margin-left:0;margin-top:0;width:50pt;height:50pt;z-index:251559936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46" o:spid="_x0000_s1210" alt="" style="position:absolute;left:0;text-align:left;margin-left:53.5pt;margin-top:237pt;width:487pt;height:1pt;z-index:-251621376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915318750;2147483646,19153187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47" o:spid="_x0000_s1209" alt="" style="position:absolute;left:0;text-align:left;margin-left:0;margin-top:0;width:50pt;height:50pt;z-index:251560960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47" o:spid="_x0000_s1208" alt="" style="position:absolute;left:0;text-align:left;margin-left:53.5pt;margin-top:257.25pt;width:487pt;height:1pt;z-index:-251620352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078624875;2147483646,2078624875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48" o:spid="_x0000_s1207" alt="" style="position:absolute;left:0;text-align:left;margin-left:0;margin-top:0;width:50pt;height:50pt;z-index:251561984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48" o:spid="_x0000_s1206" alt="" style="position:absolute;left:0;text-align:left;margin-left:53.5pt;margin-top:277.5pt;width:487pt;height:1pt;z-index:-251619328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49" o:spid="_x0000_s1205" alt="" style="position:absolute;left:0;text-align:left;margin-left:0;margin-top:0;width:50pt;height:50pt;z-index:25156300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49" o:spid="_x0000_s1204" alt="" style="position:absolute;left:0;text-align:left;margin-left:53.5pt;margin-top:297.8pt;width:487pt;height:1pt;z-index:-25161830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0" o:spid="_x0000_s1203" alt="" style="position:absolute;left:0;text-align:left;margin-left:0;margin-top:0;width:50pt;height:50pt;z-index:25156403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0" o:spid="_x0000_s1202" alt="" style="position:absolute;left:0;text-align:left;margin-left:53.5pt;margin-top:318.05pt;width:487pt;height:1pt;z-index:-251617280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1" o:spid="_x0000_s1201" alt="" style="position:absolute;left:0;text-align:left;margin-left:0;margin-top:0;width:50pt;height:50pt;z-index:251565056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1" o:spid="_x0000_s1200" alt="" style="position:absolute;left:0;text-align:left;margin-left:53.5pt;margin-top:338.3pt;width:487pt;height:1pt;z-index:-251616256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2" o:spid="_x0000_s1199" alt="" style="position:absolute;left:0;text-align:left;margin-left:0;margin-top:0;width:50pt;height:50pt;z-index:251566080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2" o:spid="_x0000_s1198" alt="" style="position:absolute;left:0;text-align:left;margin-left:53.5pt;margin-top:358.6pt;width:487pt;height:1pt;z-index:-251615232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3" o:spid="_x0000_s1197" alt="" style="position:absolute;left:0;text-align:left;margin-left:0;margin-top:0;width:50pt;height:50pt;z-index:251567104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3" o:spid="_x0000_s1196" alt="" style="position:absolute;left:0;text-align:left;margin-left:53.5pt;margin-top:378.85pt;width:487pt;height:1pt;z-index:-251614208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4" o:spid="_x0000_s1195" alt="" style="position:absolute;left:0;text-align:left;margin-left:0;margin-top:0;width:50pt;height:50pt;z-index:25156812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4" o:spid="_x0000_s1194" alt="" style="position:absolute;left:0;text-align:left;margin-left:53.5pt;margin-top:399.1pt;width:487pt;height:1pt;z-index:-25161318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5" o:spid="_x0000_s1193" alt="" style="position:absolute;left:0;text-align:left;margin-left:0;margin-top:0;width:50pt;height:50pt;z-index:25156915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5" o:spid="_x0000_s1192" alt="" style="position:absolute;left:0;text-align:left;margin-left:53.5pt;margin-top:419.4pt;width:487pt;height:1pt;z-index:-251612160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6" o:spid="_x0000_s1191" alt="" style="position:absolute;left:0;text-align:left;margin-left:0;margin-top:0;width:50pt;height:50pt;z-index:251570176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6" o:spid="_x0000_s1190" alt="" style="position:absolute;left:0;text-align:left;margin-left:53.5pt;margin-top:439.65pt;width:487pt;height:1pt;z-index:-251611136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7" o:spid="_x0000_s1189" alt="" style="position:absolute;left:0;text-align:left;margin-left:0;margin-top:0;width:50pt;height:50pt;z-index:251571200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7" o:spid="_x0000_s1188" alt="" style="position:absolute;left:0;text-align:left;margin-left:53.5pt;margin-top:459.9pt;width:487pt;height:1pt;z-index:-251610112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8" o:spid="_x0000_s1187" alt="" style="position:absolute;left:0;text-align:left;margin-left:0;margin-top:0;width:50pt;height:50pt;z-index:251572224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8" o:spid="_x0000_s1186" alt="" style="position:absolute;left:0;text-align:left;margin-left:53.5pt;margin-top:480.2pt;width:487pt;height:1pt;z-index:-251609088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59" o:spid="_x0000_s1185" alt="" style="position:absolute;left:0;text-align:left;margin-left:0;margin-top:0;width:50pt;height:50pt;z-index:25157324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59" o:spid="_x0000_s1184" alt="" style="position:absolute;left:0;text-align:left;margin-left:53.5pt;margin-top:500.45pt;width:487pt;height:1pt;z-index:-25160806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0" o:spid="_x0000_s1183" alt="" style="position:absolute;left:0;text-align:left;margin-left:0;margin-top:0;width:50pt;height:50pt;z-index:251574272;visibility:hidden;mso-wrap-edited:f;mso-width-percent:0;mso-height-percent:0;mso-width-percent:0;mso-height-percent:0" coordsize="20,7371" o:spt="100" adj="0,,0" path="m10,r,7372e">
            <v:stroke joinstyle="miter"/>
            <v:formulas/>
            <v:path o:connecttype="custom" o:connectlocs="2147483646,22732242;2147483646,7744389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60" o:spid="_x0000_s1182" alt="" style="position:absolute;left:0;text-align:left;margin-left:296.5pt;margin-top:153.15pt;width:1pt;height:368.55pt;z-index:-251607040;visibility:visible;mso-wrap-edited:f;mso-width-percent:0;mso-height-percent:0;mso-position-horizontal-relative:page;mso-position-vertical-relative:page;mso-width-percent:0;mso-height-percent:0" coordsize="20,7371" o:spt="100" adj="0,,0" path="m10,r,7372e" filled="f" strokeweight="1pt">
            <v:fill opacity="0"/>
            <v:stroke joinstyle="miter"/>
            <v:formulas/>
            <v:path o:connecttype="custom" o:connectlocs="4032250,1235078175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1" o:spid="_x0000_s1181" alt="" style="position:absolute;left:0;text-align:left;margin-left:0;margin-top:0;width:50pt;height:50pt;z-index:251575296;visibility:hidden;mso-wrap-edited:f;mso-width-percent:0;mso-height-percent:0;mso-width-percent:0;mso-height-percent:0" coordsize="9740,60" o:spt="100" adj="0,,0" path="m,3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61" o:spid="_x0000_s1180" alt="" style="position:absolute;left:0;text-align:left;margin-left:53.5pt;margin-top:172.65pt;width:487pt;height:3pt;z-index:-251606016;visibility:visible;mso-wrap-edited:f;mso-width-percent:0;mso-height-percent:0;mso-position-horizontal-relative:page;mso-position-vertical-relative:page;mso-width-percent:0;mso-height-percent:0" coordsize="9740,60" o:spt="100" adj="0,,0" path="m,30r9740,e" filled="f" strokeweight="3pt">
            <v:fill opacity="0"/>
            <v:stroke joinstyle="miter"/>
            <v:formulas/>
            <v:path o:connecttype="custom" o:connectlocs="0,1404432675;2147483646,1404432675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2" o:spid="_x0000_s1179" alt="" style="position:absolute;left:0;text-align:left;margin-left:0;margin-top:0;width:50pt;height:50pt;z-index:251576320;visibility:hidden;mso-wrap-edited:f;mso-width-percent:0;mso-height-percent:0;mso-width-percent:0;mso-height-percent:0" coordsize="20,7371" o:spt="100" adj="0,,0" path="m10,r,7372e">
            <v:stroke joinstyle="miter"/>
            <v:formulas/>
            <v:path o:connecttype="custom" o:connectlocs="2147483646,22732242;2147483646,7744389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62" o:spid="_x0000_s1178" alt="" style="position:absolute;left:0;text-align:left;margin-left:53.5pt;margin-top:153.15pt;width:1pt;height:368.55pt;z-index:-251604992;visibility:visible;mso-wrap-edited:f;mso-width-percent:0;mso-height-percent:0;mso-position-horizontal-relative:page;mso-position-vertical-relative:page;mso-width-percent:0;mso-height-percent:0" coordsize="20,7371" o:spt="100" adj="0,,0" path="m10,r,7372e" filled="f" strokeweight="1pt">
            <v:fill opacity="0"/>
            <v:stroke joinstyle="miter"/>
            <v:formulas/>
            <v:path o:connecttype="custom" o:connectlocs="4032250,1235078175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3" o:spid="_x0000_s1177" alt="" style="position:absolute;left:0;text-align:left;margin-left:0;margin-top:0;width:50pt;height:50pt;z-index:251577344;visibility:hidden;mso-wrap-edited:f;mso-width-percent:0;mso-height-percent:0;mso-width-percent:0;mso-height-percent:0" coordsize="20,7371" o:spt="100" adj="0,,0" path="m10,r,7372e">
            <v:stroke joinstyle="miter"/>
            <v:formulas/>
            <v:path o:connecttype="custom" o:connectlocs="2147483646,22732242;2147483646,7744389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63" o:spid="_x0000_s1176" alt="" style="position:absolute;left:0;text-align:left;margin-left:539.5pt;margin-top:153.15pt;width:1pt;height:368.55pt;z-index:-251603968;visibility:visible;mso-wrap-edited:f;mso-width-percent:0;mso-height-percent:0;mso-position-horizontal-relative:page;mso-position-vertical-relative:page;mso-width-percent:0;mso-height-percent:0" coordsize="20,7371" o:spt="100" adj="0,,0" path="m10,r,7372e" filled="f" strokeweight="1pt">
            <v:fill opacity="0"/>
            <v:stroke joinstyle="miter"/>
            <v:formulas/>
            <v:path o:connecttype="custom" o:connectlocs="4032250,1235078175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4" o:spid="_x0000_s1175" alt="" style="position:absolute;left:0;text-align:left;margin-left:0;margin-top:0;width:50pt;height:50pt;z-index:25157836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64" o:spid="_x0000_s1174" alt="" style="position:absolute;left:0;text-align:left;margin-left:53.5pt;margin-top:153.15pt;width:487pt;height:1pt;z-index:-25160294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239110425;2147483646,1239110425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5" o:spid="_x0000_s1173" alt="" style="position:absolute;left:0;text-align:left;margin-left:0;margin-top:0;width:50pt;height:50pt;z-index:25157939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365" o:spid="_x0000_s1172" alt="" style="position:absolute;left:0;text-align:left;margin-left:53.5pt;margin-top:520.75pt;width:487pt;height:1pt;z-index:-251601920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367" o:spid="_x0000_s1171" alt="" style="position:absolute;left:0;text-align:left;margin-left:0;margin-top:0;width:50pt;height:50pt;z-index:251580416;visibility:hidden;mso-wrap-edited:f;mso-width-percent:0;mso-height-percent:0;mso-width-percent:0;mso-height-percent:0" coordsize="3262,1722" o:spt="100" adj="0,,0" path="m,l3262,r,1722l,1722e">
            <v:stroke joinstyle="miter"/>
            <v:formulas/>
            <v:path o:connecttype="custom" o:connectlocs="0,1818894074;123612814,1818894074;123612814,2053054933;0,2053054933" o:connectangles="0,0,0,0"/>
            <o:lock v:ext="edit" selection="t"/>
          </v:shape>
        </w:pict>
      </w: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7B4BF6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  <w:sectPr w:rsidR="007B4BF6"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209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7B4BF6">
      <w:pPr>
        <w:spacing w:after="0" w:line="209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7B4BF6">
      <w:pPr>
        <w:spacing w:after="0" w:line="209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7B4BF6">
      <w:pPr>
        <w:spacing w:after="0" w:line="209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7B4BF6">
      <w:pPr>
        <w:spacing w:after="0" w:line="209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5680"/>
        </w:tabs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III.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9"/>
          <w:sz w:val="16"/>
          <w:szCs w:val="16"/>
        </w:rPr>
        <w:t>ATA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16"/>
          <w:szCs w:val="16"/>
        </w:rPr>
        <w:t>ET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8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The dataset used in this research [10] was scraped from Booking.com, and is publicly available. It consists of 515,000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3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customer reviews and scoring of 1493 luxury hotels across Europe, with their geographical locations. Table 1 highlights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all the 17 attributes contained in the dataset. </w:t>
      </w:r>
    </w:p>
    <w:p w:rsidR="007B4BF6" w:rsidRDefault="007B4BF6">
      <w:pPr>
        <w:spacing w:after="0" w:line="360" w:lineRule="exact"/>
        <w:ind w:left="3040"/>
        <w:rPr>
          <w:rFonts w:ascii="Times New Roman" w:eastAsia="Times New Roman" w:hAnsi="Times New Roman" w:cs="Times New Roman"/>
          <w:b/>
          <w:bCs/>
          <w:noProof/>
          <w:color w:val="000000"/>
          <w:spacing w:val="-15"/>
          <w:sz w:val="20"/>
          <w:szCs w:val="20"/>
        </w:rPr>
      </w:pPr>
    </w:p>
    <w:p w:rsidR="007B4BF6" w:rsidRDefault="007B4BF6">
      <w:pPr>
        <w:spacing w:after="0" w:line="360" w:lineRule="exact"/>
        <w:ind w:left="3040"/>
        <w:rPr>
          <w:rFonts w:ascii="Times New Roman" w:eastAsia="Times New Roman" w:hAnsi="Times New Roman" w:cs="Times New Roman"/>
          <w:b/>
          <w:bCs/>
          <w:noProof/>
          <w:color w:val="000000"/>
          <w:spacing w:val="-15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after="0" w:line="200" w:lineRule="exact"/>
        <w:ind w:left="3040"/>
        <w:rPr>
          <w:rFonts w:ascii="Times New Roman" w:eastAsia="Times New Roman" w:hAnsi="Times New Roman" w:cs="Times New Roman"/>
          <w:b/>
          <w:bCs/>
          <w:noProof/>
          <w:color w:val="000000"/>
          <w:spacing w:val="-15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0"/>
          <w:szCs w:val="20"/>
        </w:rPr>
        <w:t>FEATURE</w:t>
      </w:r>
    </w:p>
    <w:p w:rsidR="007B4BF6" w:rsidRDefault="007B4BF6">
      <w:pPr>
        <w:spacing w:after="0" w:line="220" w:lineRule="exact"/>
        <w:ind w:left="29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9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HotelAddress</w:t>
      </w:r>
    </w:p>
    <w:p w:rsidR="007B4BF6" w:rsidRDefault="007B4BF6">
      <w:pPr>
        <w:spacing w:after="0" w:line="200" w:lineRule="exact"/>
        <w:ind w:left="30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30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ReviewDate</w:t>
      </w:r>
    </w:p>
    <w:p w:rsidR="007B4BF6" w:rsidRDefault="007B4BF6">
      <w:pPr>
        <w:spacing w:after="0" w:line="240" w:lineRule="exact"/>
        <w:ind w:left="29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9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  <w:highlight w:val="white"/>
        </w:rPr>
        <w:t>AverageScore</w:t>
      </w:r>
    </w:p>
    <w:p w:rsidR="007B4BF6" w:rsidRDefault="007B4BF6">
      <w:pPr>
        <w:spacing w:after="0" w:line="200" w:lineRule="exact"/>
        <w:ind w:left="30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30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HotelName</w:t>
      </w:r>
    </w:p>
    <w:p w:rsidR="007B4BF6" w:rsidRDefault="007B4BF6">
      <w:pPr>
        <w:spacing w:after="0" w:line="220" w:lineRule="exact"/>
        <w:ind w:left="26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6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ReviewerNationality</w:t>
      </w:r>
    </w:p>
    <w:p w:rsidR="007B4BF6" w:rsidRDefault="007B4BF6">
      <w:pPr>
        <w:spacing w:after="0" w:line="200" w:lineRule="exact"/>
        <w:ind w:left="28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8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NegativeReview</w:t>
      </w:r>
    </w:p>
    <w:p w:rsidR="007B4BF6" w:rsidRDefault="007B4BF6">
      <w:pPr>
        <w:spacing w:after="0" w:line="200" w:lineRule="exact"/>
        <w:ind w:left="2040"/>
        <w:rPr>
          <w:rFonts w:ascii="TimesNewRomanPSMT" w:eastAsia="TimesNewRomanPSMT" w:hAnsi="TimesNewRomanPSMT" w:cs="TimesNewRomanPSMT"/>
          <w:noProof/>
          <w:color w:val="000000"/>
          <w:spacing w:val="-3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040"/>
        <w:rPr>
          <w:rFonts w:ascii="TimesNewRomanPSMT" w:eastAsia="TimesNewRomanPSMT" w:hAnsi="TimesNewRomanPSMT" w:cs="TimesNewRomanPSMT"/>
          <w:noProof/>
          <w:color w:val="000000"/>
          <w:spacing w:val="-3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Review_TotalNegativeWord_Counts</w:t>
      </w:r>
    </w:p>
    <w:p w:rsidR="007B4BF6" w:rsidRDefault="007B4BF6">
      <w:pPr>
        <w:spacing w:after="0" w:line="200" w:lineRule="exact"/>
        <w:ind w:left="28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8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PositiveReview</w:t>
      </w:r>
    </w:p>
    <w:p w:rsidR="007B4BF6" w:rsidRDefault="007B4BF6">
      <w:pPr>
        <w:spacing w:after="0" w:line="220" w:lineRule="exact"/>
        <w:ind w:left="2080"/>
        <w:rPr>
          <w:rFonts w:ascii="TimesNewRomanPSMT" w:eastAsia="TimesNewRomanPSMT" w:hAnsi="TimesNewRomanPSMT" w:cs="TimesNewRomanPSMT"/>
          <w:noProof/>
          <w:color w:val="000000"/>
          <w:spacing w:val="-3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080"/>
        <w:rPr>
          <w:rFonts w:ascii="TimesNewRomanPSMT" w:eastAsia="TimesNewRomanPSMT" w:hAnsi="TimesNewRomanPSMT" w:cs="TimesNewRomanPSMT"/>
          <w:noProof/>
          <w:color w:val="000000"/>
          <w:spacing w:val="-3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Review_TotalPositiveWord_Counts</w:t>
      </w:r>
    </w:p>
    <w:p w:rsidR="007B4BF6" w:rsidRDefault="007B4BF6">
      <w:pPr>
        <w:spacing w:after="0" w:line="200" w:lineRule="exact"/>
        <w:ind w:left="29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9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ReviewerScore</w:t>
      </w:r>
    </w:p>
    <w:p w:rsidR="007B4BF6" w:rsidRDefault="007B4BF6">
      <w:pPr>
        <w:spacing w:after="0" w:line="200" w:lineRule="exact"/>
        <w:ind w:left="14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14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Total_Number_of_Reviews_Reviewer_Has_Given</w:t>
      </w:r>
    </w:p>
    <w:p w:rsidR="007B4BF6" w:rsidRDefault="007B4BF6">
      <w:pPr>
        <w:spacing w:after="0" w:line="220" w:lineRule="exact"/>
        <w:ind w:left="252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52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TotalNumberOfReviews</w:t>
      </w:r>
    </w:p>
    <w:p w:rsidR="007B4BF6" w:rsidRDefault="007B4BF6">
      <w:pPr>
        <w:spacing w:after="0" w:line="200" w:lineRule="exact"/>
        <w:ind w:left="332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332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4"/>
          <w:sz w:val="20"/>
          <w:szCs w:val="20"/>
          <w:highlight w:val="white"/>
        </w:rPr>
        <w:t>Tags</w:t>
      </w:r>
    </w:p>
    <w:p w:rsidR="007B4BF6" w:rsidRDefault="007B4BF6">
      <w:pPr>
        <w:spacing w:after="0" w:line="200" w:lineRule="exact"/>
        <w:ind w:left="27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7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DaysSinceReview</w:t>
      </w:r>
    </w:p>
    <w:p w:rsidR="007B4BF6" w:rsidRDefault="007B4BF6">
      <w:pPr>
        <w:spacing w:after="0" w:line="200" w:lineRule="exact"/>
        <w:ind w:left="23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23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AdditionalNumberofScoring</w:t>
      </w:r>
    </w:p>
    <w:p w:rsidR="007B4BF6" w:rsidRDefault="007B4BF6">
      <w:pPr>
        <w:spacing w:after="0" w:line="220" w:lineRule="exact"/>
        <w:ind w:left="31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31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HLatitude</w:t>
      </w:r>
    </w:p>
    <w:p w:rsidR="007B4BF6" w:rsidRDefault="007B4BF6">
      <w:pPr>
        <w:spacing w:after="0" w:line="200" w:lineRule="exact"/>
        <w:ind w:left="30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30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HLongitude</w:t>
      </w:r>
    </w:p>
    <w:p w:rsidR="007B4BF6" w:rsidRDefault="00DA3AA1">
      <w:pPr>
        <w:spacing w:after="0" w:line="200" w:lineRule="exact"/>
        <w:ind w:left="15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>DESCRIPTION</w:t>
      </w:r>
    </w:p>
    <w:p w:rsidR="007B4BF6" w:rsidRDefault="007B4BF6">
      <w:pPr>
        <w:spacing w:after="0" w:line="220" w:lineRule="exact"/>
        <w:ind w:left="14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4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Address of the hotel</w:t>
      </w:r>
    </w:p>
    <w:p w:rsidR="007B4BF6" w:rsidRDefault="007B4BF6">
      <w:pPr>
        <w:spacing w:after="0" w:line="200" w:lineRule="exact"/>
        <w:ind w:left="1200"/>
        <w:rPr>
          <w:rFonts w:ascii="TimesNewRomanPSMT" w:eastAsia="TimesNewRomanPSMT" w:hAnsi="TimesNewRomanPSMT" w:cs="TimesNewRomanPSMT"/>
          <w:noProof/>
          <w:color w:val="000000"/>
          <w:spacing w:val="-14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1200"/>
        <w:rPr>
          <w:rFonts w:ascii="TimesNewRomanPSMT" w:eastAsia="TimesNewRomanPSMT" w:hAnsi="TimesNewRomanPSMT" w:cs="TimesNewRomanPSMT"/>
          <w:noProof/>
          <w:color w:val="000000"/>
          <w:spacing w:val="-14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Date of posting the review.</w:t>
      </w:r>
    </w:p>
    <w:p w:rsidR="007B4BF6" w:rsidRDefault="00DA3AA1">
      <w:pPr>
        <w:spacing w:before="120" w:after="0" w:line="200" w:lineRule="exact"/>
        <w:rPr>
          <w:rFonts w:ascii="TimesNewRomanPSMT" w:eastAsia="TimesNewRomanPSMT" w:hAnsi="TimesNewRomanPSMT" w:cs="TimesNewRomanPSMT"/>
          <w:noProof/>
          <w:color w:val="000000"/>
          <w:spacing w:val="-16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 xml:space="preserve">Average score of the hotel, calculated based on the latest </w:t>
      </w:r>
    </w:p>
    <w:p w:rsidR="007B4BF6" w:rsidRDefault="00DA3AA1">
      <w:pPr>
        <w:spacing w:before="20" w:after="0" w:line="200" w:lineRule="exact"/>
        <w:ind w:left="126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comment in the last year.</w:t>
      </w:r>
    </w:p>
    <w:p w:rsidR="007B4BF6" w:rsidRDefault="00DA3AA1">
      <w:pPr>
        <w:spacing w:before="100" w:after="0" w:line="200" w:lineRule="exact"/>
        <w:ind w:left="15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Name of the hotel</w:t>
      </w:r>
    </w:p>
    <w:p w:rsidR="007B4BF6" w:rsidRDefault="007B4BF6">
      <w:pPr>
        <w:spacing w:after="0" w:line="220" w:lineRule="exact"/>
        <w:ind w:left="11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1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Nationality of the reviewer</w:t>
      </w:r>
    </w:p>
    <w:p w:rsidR="007B4BF6" w:rsidRDefault="007B4BF6">
      <w:pPr>
        <w:spacing w:after="0" w:line="200" w:lineRule="exact"/>
        <w:ind w:left="3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3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Negative Review the reviewer gave to the hotel</w:t>
      </w:r>
    </w:p>
    <w:p w:rsidR="007B4BF6" w:rsidRDefault="007B4BF6">
      <w:pPr>
        <w:spacing w:after="0" w:line="200" w:lineRule="exact"/>
        <w:ind w:left="64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</w:p>
    <w:p w:rsidR="007B4BF6" w:rsidRDefault="00DA3AA1">
      <w:pPr>
        <w:spacing w:after="0" w:line="200" w:lineRule="exact"/>
        <w:ind w:left="64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Total count of words in NegativeReview</w:t>
      </w:r>
    </w:p>
    <w:p w:rsidR="007B4BF6" w:rsidRDefault="007B4BF6">
      <w:pPr>
        <w:spacing w:after="0" w:line="200" w:lineRule="exact"/>
        <w:ind w:left="5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5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Positive Review the reviewer gave to hotel</w:t>
      </w:r>
    </w:p>
    <w:p w:rsidR="007B4BF6" w:rsidRDefault="007B4BF6">
      <w:pPr>
        <w:spacing w:after="0" w:line="220" w:lineRule="exact"/>
        <w:ind w:left="68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</w:p>
    <w:p w:rsidR="007B4BF6" w:rsidRDefault="00DA3AA1">
      <w:pPr>
        <w:spacing w:after="0" w:line="200" w:lineRule="exact"/>
        <w:ind w:left="68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Total count of words in PositiveReview</w:t>
      </w:r>
    </w:p>
    <w:p w:rsidR="007B4BF6" w:rsidRDefault="007B4BF6">
      <w:pPr>
        <w:spacing w:after="0" w:line="200" w:lineRule="exact"/>
        <w:ind w:left="6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6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Score given by the reviewer to the hotel</w:t>
      </w:r>
    </w:p>
    <w:p w:rsidR="007B4BF6" w:rsidRDefault="007B4BF6">
      <w:pPr>
        <w:spacing w:after="0" w:line="200" w:lineRule="exact"/>
        <w:ind w:left="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Number of reviews the reviewer has given in the past</w:t>
      </w:r>
    </w:p>
    <w:p w:rsidR="007B4BF6" w:rsidRDefault="007B4BF6">
      <w:pPr>
        <w:spacing w:after="0" w:line="220" w:lineRule="exact"/>
        <w:ind w:left="58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58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Total number of valid reviews a hotel has.</w:t>
      </w:r>
    </w:p>
    <w:p w:rsidR="007B4BF6" w:rsidRDefault="007B4BF6">
      <w:pPr>
        <w:spacing w:after="0" w:line="200" w:lineRule="exact"/>
        <w:ind w:left="8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8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Tags given by reviewer to the hotel</w:t>
      </w:r>
    </w:p>
    <w:p w:rsidR="007B4BF6" w:rsidRDefault="007B4BF6">
      <w:pPr>
        <w:spacing w:after="0" w:line="200" w:lineRule="exact"/>
        <w:ind w:left="4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</w:p>
    <w:p w:rsidR="007B4BF6" w:rsidRDefault="00DA3AA1">
      <w:pPr>
        <w:spacing w:after="0" w:line="200" w:lineRule="exact"/>
        <w:ind w:left="4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>Duration between the review and scrape date</w:t>
      </w:r>
    </w:p>
    <w:p w:rsidR="007B4BF6" w:rsidRDefault="007B4BF6">
      <w:pPr>
        <w:spacing w:after="0" w:line="200" w:lineRule="exact"/>
        <w:ind w:left="8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8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Numbering of scorings (not reviews) </w:t>
      </w:r>
    </w:p>
    <w:p w:rsidR="007B4BF6" w:rsidRDefault="007B4BF6">
      <w:pPr>
        <w:spacing w:after="0" w:line="220" w:lineRule="exact"/>
        <w:ind w:left="14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4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Latitude of the hotel</w:t>
      </w:r>
    </w:p>
    <w:p w:rsidR="007B4BF6" w:rsidRDefault="007B4BF6">
      <w:pPr>
        <w:spacing w:after="0" w:line="200" w:lineRule="exact"/>
        <w:ind w:left="13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3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Longitude of the hotel</w:t>
      </w:r>
    </w:p>
    <w:p w:rsidR="007B4BF6" w:rsidRDefault="007B4BF6">
      <w:pPr>
        <w:spacing w:after="0" w:line="200" w:lineRule="exact"/>
        <w:ind w:left="13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2" w:space="720" w:equalWidth="0">
            <w:col w:w="5560" w:space="540"/>
            <w:col w:w="5800"/>
          </w:cols>
        </w:sectPr>
      </w:pPr>
    </w:p>
    <w:p w:rsidR="007B4BF6" w:rsidRDefault="007B4BF6">
      <w:pPr>
        <w:spacing w:after="0" w:line="380" w:lineRule="exact"/>
        <w:ind w:left="5660"/>
        <w:rPr>
          <w:rFonts w:ascii="TimesNewRomanPSMT" w:eastAsia="TimesNewRomanPSMT" w:hAnsi="TimesNewRomanPSMT" w:cs="TimesNewRomanPSMT"/>
          <w:noProof/>
          <w:color w:val="000000"/>
          <w:spacing w:val="-17"/>
          <w:sz w:val="20"/>
          <w:szCs w:val="20"/>
        </w:rPr>
      </w:pPr>
    </w:p>
    <w:p w:rsidR="007B4BF6" w:rsidRDefault="00DA3AA1">
      <w:pPr>
        <w:spacing w:after="0" w:line="200" w:lineRule="exact"/>
        <w:ind w:left="5660"/>
        <w:rPr>
          <w:rFonts w:ascii="TimesNewRomanPSMT" w:eastAsia="TimesNewRomanPSMT" w:hAnsi="TimesNewRomanPSMT" w:cs="TimesNewRomanPSMT"/>
          <w:noProof/>
          <w:color w:val="000000"/>
          <w:spacing w:val="-1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3"/>
          <w:sz w:val="20"/>
          <w:szCs w:val="20"/>
        </w:rPr>
        <w:t xml:space="preserve">TABLE 1 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5420"/>
        </w:tabs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9"/>
          <w:sz w:val="20"/>
          <w:szCs w:val="20"/>
        </w:rPr>
        <w:t>IV.</w:t>
      </w:r>
      <w:r>
        <w:rPr>
          <w:rFonts w:ascii="TimesNewRomanPSMT" w:eastAsia="TimesNewRomanPSMT" w:hAnsi="TimesNewRomanPSMT" w:cs="TimesNewRomanPSMT"/>
          <w:noProof/>
          <w:color w:val="000000"/>
          <w:spacing w:val="-2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16"/>
          <w:szCs w:val="16"/>
        </w:rPr>
        <w:t>ETHODOLOGY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tabs>
          <w:tab w:val="left" w:pos="1360"/>
        </w:tabs>
        <w:spacing w:before="20" w:after="0" w:line="200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>A.</w:t>
      </w: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ab/>
        <w:t xml:space="preserve">Deep Learning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Deep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learning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21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type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machine learning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methodology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that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empowers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computers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imitate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the way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humans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5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perceive items and gain knowledge. Deep learning is an intricate element of data science, which includes statistics and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predictive modelling.It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being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applied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various domains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including agriculture, health-care,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cyber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security,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robotics,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computer vision,  and natural language processing [11]. 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12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Deep learning involves building up a neural network capable of extracting valuable insights from any form of data. A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1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neural network is made up of multiple neurons interconnected with each other, such that each connection of the network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is associated with a weight, which gets multiplied to the input value, thereby generating a weighted output.</w:t>
      </w: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7B4BF6">
      <w:pPr>
        <w:spacing w:after="0" w:line="205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</w:p>
    <w:p w:rsidR="007B4BF6" w:rsidRDefault="00DA3AA1">
      <w:pPr>
        <w:spacing w:after="0" w:line="200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1  An Artificial Neuron </w:t>
      </w:r>
    </w:p>
    <w:p w:rsidR="007B4BF6" w:rsidRDefault="007B4BF6">
      <w:pPr>
        <w:spacing w:after="0" w:line="328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2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1C552A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2" w:name="3"/>
      <w:bookmarkEnd w:id="2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pict>
          <v:shape id="_x0000_s1170" type="#_x0000_t75" alt="IMG_558DD84E-86DF-4839-A15A-7CF3498F4C64" style="position:absolute;left:0;text-align:left;margin-left:108.45pt;margin-top:102.2pt;width:378.05pt;height:212.1pt;z-index:-251598848;mso-wrap-edited:f;mso-width-percent:0;mso-height-percent:0;mso-position-horizontal-relative:page;mso-position-vertical-relative:page;mso-width-percent:0;mso-height-percent:0">
            <v:imagedata r:id="rId5" o:title="IMG_558DD84E-86DF-4839-A15A-7CF3498F4C64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_x0000_s1169" type="#_x0000_t75" alt="IMG_A293B713-F811-4825-A596-1F71214D282D" style="position:absolute;left:0;text-align:left;margin-left:173.5pt;margin-top:495.6pt;width:247.95pt;height:157pt;z-index:-251596800;mso-wrap-edited:f;mso-width-percent:0;mso-height-percent:0;mso-position-horizontal-relative:page;mso-position-vertical-relative:page;mso-width-percent:0;mso-height-percent:0">
            <v:imagedata r:id="rId6" o:title="IMG_A293B713-F811-4825-A596-1F71214D282D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584" o:spid="_x0000_s1168" alt="" style="position:absolute;left:0;text-align:left;margin-left:0;margin-top:0;width:50pt;height:50pt;z-index:251581440;visibility:hidden;mso-wrap-edited:f;mso-width-percent:0;mso-height-percent:0;mso-width-percent:0;mso-height-percent:0" coordsize="7561,4242" o:spt="100" adj="0,,0" path="m,l,4242r7562,l7562,,,e">
            <v:stroke joinstyle="miter"/>
            <v:formulas/>
            <v:path o:connecttype="custom" o:connectlocs="0,45802331;0,140857730;53336641,140857730;53336641,45802331;0,45802331" o:connectangles="0,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2584" o:spid="_x0000_s1167" alt="" style="position:absolute;left:0;text-align:left;margin-left:108.45pt;margin-top:102.2pt;width:378.05pt;height:212.1pt;z-index:-251597824;visibility:visible;mso-wrap-edited:f;mso-width-percent:0;mso-height-percent:0;mso-position-horizontal-relative:page;mso-position-vertical-relative:page;mso-width-percent:0;mso-height-percent:0" coordsize="7561,4242" o:spt="100" adj="0,,0" path="m,l,4242r7562,l7562,,,e" filled="f" strokeweight="1pt">
            <v:fill opacity="0"/>
            <v:stroke joinstyle="miter"/>
            <v:formulas/>
            <v:path o:connecttype="custom" o:connectlocs="0,824191900;0,2147483646;2147483646,2147483646;2147483646,824191900;0,824191900" o:connectangles="0,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586" o:spid="_x0000_s1166" alt="" style="position:absolute;left:0;text-align:left;margin-left:0;margin-top:0;width:50pt;height:50pt;z-index:251582464;visibility:hidden;mso-wrap-edited:f;mso-width-percent:0;mso-height-percent:0;mso-width-percent:0;mso-height-percent:0" coordsize="4959,3140" o:spt="100" adj="0,,0" path="m,l4960,r,3141l,3141e">
            <v:stroke joinstyle="miter"/>
            <v:formulas/>
            <v:path o:connecttype="custom" o:connectlocs="0,405368024;81328147,405368024;81328147,533824479;0,533824479" o:connectangles="0,0,0,0"/>
            <o:lock v:ext="edit" selection="t"/>
          </v:shape>
        </w:pict>
      </w: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DA3AA1">
      <w:pPr>
        <w:spacing w:before="163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Each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neuron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consists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of an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activation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function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that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introduces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non-linearity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modelling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capabilities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the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5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network, and its output consists of the activated-weighted sum of inputs. There exist several types of activation functions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including Sigmoid, Tanh, ReLu and Leaky-ReLu functions [12],[13].  </w:t>
      </w:r>
    </w:p>
    <w:p w:rsidR="007B4BF6" w:rsidRDefault="007B4BF6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9"/>
          <w:sz w:val="20"/>
          <w:szCs w:val="20"/>
        </w:rPr>
        <w:sectPr w:rsidR="007B4BF6"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7B4BF6">
      <w:pPr>
        <w:spacing w:after="0" w:line="203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</w:p>
    <w:p w:rsidR="007B4BF6" w:rsidRDefault="00DA3AA1">
      <w:pPr>
        <w:spacing w:after="0" w:line="200" w:lineRule="exact"/>
        <w:ind w:left="494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2  Activation Functions </w:t>
      </w:r>
    </w:p>
    <w:p w:rsidR="007B4BF6" w:rsidRDefault="007B4BF6">
      <w:pPr>
        <w:spacing w:after="0" w:line="24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243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24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The first phase of training a neural network involves forward-propagation of the training data [14], which propagate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entire neural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network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their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predictions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(labels)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are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calculated.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During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this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phase,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each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neuron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each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layer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5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applies its transformation to the information it receives from the neurons of the previous layer and sends it to the neurons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of the next layer. 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Next, an error function computes the error between test data and predicted data to measure how accurate the prediction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4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result is compared to the correct result [15].Ideally, the error/loss must be equal to zero, that is, no divergence between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estimated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expected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value.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Therefore,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as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model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gets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trained,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weights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associated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with each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inter-neuron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interconnection are gradually adjusted until the error function reaches a minima.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After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calculation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loss,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it is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propagated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backwards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neural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network,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this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phase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called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back-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1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propagation [16]. Starting from the output layer, the loss information propagates through all the neurons in the hidden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layers,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based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on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which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weight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associated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with each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inter-neuron connection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adjusted.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This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process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repeated,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layer by layer, until all the neurons in the network have adjusted their weights. </w:t>
      </w: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7B4BF6">
      <w:pPr>
        <w:spacing w:after="0" w:line="209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</w:p>
    <w:p w:rsidR="007B4BF6" w:rsidRDefault="00DA3AA1">
      <w:pPr>
        <w:spacing w:after="0" w:line="200" w:lineRule="exact"/>
        <w:ind w:left="4700"/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3  Training a Neural Network </w:t>
      </w:r>
    </w:p>
    <w:p w:rsidR="007B4BF6" w:rsidRDefault="007B4BF6">
      <w:pPr>
        <w:spacing w:after="0" w:line="24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Optimization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algorithms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are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used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minimise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loss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by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finding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minima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Objective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function/Loss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function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4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which is a mathematical function dependent on the model’s internal learnable parameters which are used in computing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the target values (y) corresponding to the set of predictors (X) used in the model. The internal parameters of a model play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5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vital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role </w:t>
      </w:r>
      <w:r>
        <w:rPr>
          <w:rFonts w:ascii="TimesNewRomanPSMT" w:eastAsia="TimesNewRomanPSMT" w:hAnsi="TimesNewRomanPSMT" w:cs="TimesNewRomanPSMT"/>
          <w:noProof/>
          <w:color w:val="000000"/>
          <w:spacing w:val="23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effectively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efficiently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training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model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produce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most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accurate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results.Hence,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various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9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Optimization strategies and algorithms are used to update and compute appropriate and optimum values of such model’s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parameters.Optimization algorithms are mainly classified into two categories: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1. First Order Optimization Algorithms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2. Second Oder Optimization Algorithms </w:t>
      </w:r>
    </w:p>
    <w:p w:rsidR="007B4BF6" w:rsidRDefault="007B4BF6">
      <w:pPr>
        <w:spacing w:after="0" w:line="308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3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1C552A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3" w:name="4"/>
      <w:bookmarkEnd w:id="3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pict>
          <v:shape id="_x0000_s1165" type="#_x0000_t75" alt="IMG_2E9FECC8-D310-4083-9677-B3219FFE620D" style="position:absolute;left:0;text-align:left;margin-left:166.4pt;margin-top:170.45pt;width:262.2pt;height:155.35pt;z-index:-251594752;mso-wrap-edited:f;mso-width-percent:0;mso-height-percent:0;mso-position-horizontal-relative:page;mso-position-vertical-relative:page;mso-width-percent:0;mso-height-percent:0">
            <v:imagedata r:id="rId7" o:title="IMG_2E9FECC8-D310-4083-9677-B3219FFE620D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_x0000_s1164" type="#_x0000_t75" alt="IMG_9AEE34CB-E648-4587-B5B2-BCE06D8ACD0B" style="position:absolute;left:0;text-align:left;margin-left:136.65pt;margin-top:583.35pt;width:321.7pt;height:149.5pt;z-index:-251592704;mso-wrap-edited:f;mso-width-percent:0;mso-height-percent:0;mso-position-horizontal-relative:page;mso-position-vertical-relative:page;mso-width-percent:0;mso-height-percent:0">
            <v:imagedata r:id="rId8" o:title="IMG_9AEE34CB-E648-4587-B5B2-BCE06D8ACD0B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2716" o:spid="_x0000_s1163" alt="" style="position:absolute;left:0;text-align:left;margin-left:0;margin-top:0;width:50pt;height:50pt;z-index:251583488;visibility:hidden;mso-wrap-edited:f;mso-width-percent:0;mso-height-percent:0;mso-width-percent:0;mso-height-percent:0" coordsize="5244,3107" o:spt="100" adj="0,,0" path="m,l5244,r,3107l,3107e">
            <v:stroke joinstyle="miter"/>
            <v:formulas/>
            <v:path o:connecttype="custom" o:connectlocs="0,142394100;76892639,142394100;76892639,272173631;0,272173631" o:connectangles="0,0,0,0"/>
            <o:lock v:ext="edit" selection="t"/>
          </v:shape>
        </w:pict>
      </w: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7B4BF6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  <w:sectPr w:rsidR="007B4BF6"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383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26"/>
          <w:sz w:val="20"/>
          <w:szCs w:val="20"/>
        </w:rPr>
      </w:pPr>
    </w:p>
    <w:p w:rsidR="007B4BF6" w:rsidRDefault="00DA3AA1">
      <w:pPr>
        <w:tabs>
          <w:tab w:val="left" w:pos="1360"/>
        </w:tabs>
        <w:spacing w:after="0" w:line="200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2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>B.</w:t>
      </w: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noProof/>
          <w:color w:val="000000"/>
          <w:spacing w:val="-2"/>
          <w:sz w:val="20"/>
          <w:szCs w:val="20"/>
        </w:rPr>
        <w:t xml:space="preserve">Word Embedding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Word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embeddings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25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class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methodologies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[17]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which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provide </w:t>
      </w:r>
      <w:r>
        <w:rPr>
          <w:rFonts w:ascii="TimesNewRomanPSMT" w:eastAsia="TimesNewRomanPSMT" w:hAnsi="TimesNewRomanPSMT" w:cs="TimesNewRomanPSMT"/>
          <w:noProof/>
          <w:color w:val="000000"/>
          <w:spacing w:val="25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dense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vector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representation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words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and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6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documents, and their relative meanings.They are an improvement over the traditional sparse representations employed in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simpler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bag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word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models.Graphically,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dense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vector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represents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projection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given word into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continuous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5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vector space [18]. The position of a word within the vector space, also called as embedding, is learnt from the input text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based upon the set of words surrounding the given word.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Keras,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Python’s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deep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learning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library,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provides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an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Embedding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layer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implementation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which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can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be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used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neural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networks to process text data [19]. </w:t>
      </w: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9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47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4  Complete Neural Network 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tabs>
          <w:tab w:val="left" w:pos="1360"/>
        </w:tabs>
        <w:spacing w:after="0" w:line="200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t>C.</w:t>
      </w:r>
      <w:r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noProof/>
          <w:color w:val="000000"/>
          <w:spacing w:val="-1"/>
          <w:sz w:val="20"/>
          <w:szCs w:val="20"/>
        </w:rPr>
        <w:t xml:space="preserve">Natural Language Processing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Natural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Language Processing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(NLP)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discipline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that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focuses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on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interaction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between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science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human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5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language, thereby giving computers the ability to parse, understand and derive insights from human languages [20]. NLP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2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extensively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used </w:t>
      </w:r>
      <w:r>
        <w:rPr>
          <w:rFonts w:ascii="TimesNewRomanPSMT" w:eastAsia="TimesNewRomanPSMT" w:hAnsi="TimesNewRomanPSMT" w:cs="TimesNewRomanPSMT"/>
          <w:noProof/>
          <w:color w:val="000000"/>
          <w:spacing w:val="22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various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industries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including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healthcare, agricultural industry,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fake news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detection,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virtual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4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assistants, and many more.  NLP involves applying algorithms to categorise and extract the natural language rules such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that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unstructured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data gets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converted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into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computer parsable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form. The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two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main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techniques utilised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NLP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are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0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syntactic analysis and semantic analysis. Syntactic analysis involves techniques including lemmatization, morphological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segmentation, word segmentation, part-of-speech tagging, parsing, sentence breaking and stemming. Semantic analysis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involves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techniques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including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named entity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recognition,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word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sense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disambiguation,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natural language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generation,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and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many more [21]. 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49"/>
          <w:sz w:val="20"/>
          <w:szCs w:val="20"/>
        </w:rPr>
      </w:pPr>
    </w:p>
    <w:p w:rsidR="007B4BF6" w:rsidRDefault="00DA3AA1">
      <w:pPr>
        <w:tabs>
          <w:tab w:val="left" w:pos="1360"/>
        </w:tabs>
        <w:spacing w:after="0" w:line="200" w:lineRule="exact"/>
        <w:ind w:left="1080"/>
        <w:rPr>
          <w:rFonts w:ascii="Times New Roman" w:eastAsia="Times New Roman" w:hAnsi="Times New Roman" w:cs="Times New Roman"/>
          <w:i/>
          <w:noProof/>
          <w:color w:val="000000"/>
          <w:spacing w:val="-49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t>D.</w:t>
      </w:r>
      <w:r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noProof/>
          <w:color w:val="000000"/>
          <w:spacing w:val="-6"/>
          <w:sz w:val="20"/>
          <w:szCs w:val="20"/>
        </w:rPr>
        <w:t xml:space="preserve">Word2Vec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Word2Vec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cluster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related models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which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can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be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used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generate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word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embeddings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[22].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These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models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are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5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shallow neural networks that are trained to convert linguistic context of words into vectors. Word2vec converts a large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9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chunk of text into a vector space, of the order of a several hundred dimensions, with one vector assigned for each unique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7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word in the word space. Word2Vec offers two modes of analysis; Continuous Bag-Of-Words (CBOW) and Continuous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Skip-Gram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(SG)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[23]. CBOW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attempts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predict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output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label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(target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word)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from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its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neighbouring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words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(context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4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words) , thereby achieving a better accuracy for frequent words.In contrast, CSG predicts the context words from a given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target word, working well even for infrequent words.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7B4BF6">
      <w:pPr>
        <w:spacing w:after="0" w:line="208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</w:p>
    <w:p w:rsidR="007B4BF6" w:rsidRDefault="00DA3AA1">
      <w:pPr>
        <w:spacing w:after="0" w:line="200" w:lineRule="exact"/>
        <w:ind w:left="5040"/>
        <w:rPr>
          <w:rFonts w:ascii="TimesNewRomanPSMT" w:eastAsia="TimesNewRomanPSMT" w:hAnsi="TimesNewRomanPSMT" w:cs="TimesNewRomanPSMT"/>
          <w:noProof/>
          <w:color w:val="000000"/>
          <w:spacing w:val="-4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Fig. 5  Word2Vec Models </w:t>
      </w:r>
    </w:p>
    <w:p w:rsidR="007B4BF6" w:rsidRDefault="007B4BF6">
      <w:pPr>
        <w:spacing w:after="0" w:line="249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7B4BF6">
      <w:pPr>
        <w:spacing w:after="0" w:line="249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7B4BF6">
      <w:pPr>
        <w:spacing w:after="0" w:line="249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4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1C552A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4" w:name="5"/>
      <w:bookmarkEnd w:id="4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pict>
          <v:shape id="_x0000_s1162" type="#_x0000_t75" alt="IMG_AF253E57-DD1C-4591-ACA2-33D304743221" style="position:absolute;left:0;text-align:left;margin-left:220.55pt;margin-top:630.5pt;width:153.85pt;height:117.85pt;z-index:-251568128;mso-wrap-edited:f;mso-width-percent:0;mso-height-percent:0;mso-position-horizontal-relative:page;mso-position-vertical-relative:page;mso-width-percent:0;mso-height-percent:0">
            <v:imagedata r:id="rId9" o:title="IMG_AF253E57-DD1C-4591-ACA2-33D304743221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526" o:spid="_x0000_s1161" alt="" style="position:absolute;left:0;text-align:left;margin-left:0;margin-top:0;width:50pt;height:50pt;z-index:251584512;visibility:hidden;mso-wrap-edited:f;mso-width-percent:0;mso-height-percent:0;mso-width-percent:0;mso-height-percent:0" coordsize="3167,14" o:spt="100" adj="0,,0" path="m,7r3167,e">
            <v:stroke joinstyle="miter"/>
            <v:formulas/>
            <v:path o:connecttype="custom" o:connectlocs="0,2147483646;127320808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526" o:spid="_x0000_s1160" alt="" style="position:absolute;left:0;text-align:left;margin-left:243.4pt;margin-top:135.5pt;width:158.35pt;height:.7pt;z-index:-251591680;visibility:visible;mso-wrap-edited:f;mso-width-percent:0;mso-height-percent:0;mso-position-horizontal-relative:page;mso-position-vertical-relative:page;mso-width-percent:0;mso-height-percent:0" coordsize="3167,14" o:spt="100" adj="0,,0" path="m,7r3167,e" filled="f" strokeweight=".7pt">
            <v:fill opacity="0"/>
            <v:stroke joinstyle="miter"/>
            <v:formulas/>
            <v:path o:connecttype="custom" o:connectlocs="0,1095562325;1277013575,1095562325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41" o:spid="_x0000_s1159" alt="" style="position:absolute;left:0;text-align:left;margin-left:0;margin-top:0;width:50pt;height:50pt;z-index:251585536;visibility:hidden;mso-wrap-edited:f;mso-width-percent:0;mso-height-percent:0;mso-width-percent:0;mso-height-percent:0" coordsize="1065,14" o:spt="100" adj="0,,0" path="m,7r1065,e">
            <v:stroke joinstyle="miter"/>
            <v:formulas/>
            <v:path o:connecttype="custom" o:connectlocs="0,2147483646;378615023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41" o:spid="_x0000_s1158" alt="" style="position:absolute;left:0;text-align:left;margin-left:324.05pt;margin-top:302.15pt;width:53.25pt;height:.7pt;z-index:-251590656;visibility:visible;mso-wrap-edited:f;mso-width-percent:0;mso-height-percent:0;mso-position-horizontal-relative:page;mso-position-vertical-relative:page;mso-width-percent:0;mso-height-percent:0" coordsize="1065,14" o:spt="100" adj="0,,0" path="m,7r1065,e" filled="f" strokeweight=".7pt">
            <v:fill opacity="0"/>
            <v:stroke joinstyle="miter"/>
            <v:formulas/>
            <v:path o:connecttype="custom" o:connectlocs="0,2147483646;429434625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54" o:spid="_x0000_s1157" alt="" style="position:absolute;left:0;text-align:left;margin-left:0;margin-top:0;width:50pt;height:50pt;z-index:251586560;visibility:hidden;mso-wrap-edited:f;mso-width-percent:0;mso-height-percent:0;mso-width-percent:0;mso-height-percent:0" coordsize="4860,455" o:spt="100" adj="0,,0" path="m,455r4860,l4860,,,,,45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54" o:spid="_x0000_s1156" alt="" style="position:absolute;left:0;text-align:left;margin-left:54.5pt;margin-top:430.5pt;width:243pt;height:22.75pt;z-index:-251589632;visibility:visible;mso-wrap-edited:f;mso-width-percent:0;mso-height-percent:0;mso-position-horizontal-relative:page;mso-position-vertical-relative:page;mso-width-percent:0;mso-height-percent:0" coordsize="4860,455" o:spt="100" adj="0,,0" path="m,455r4860,l4860,,,,,45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55" o:spid="_x0000_s1155" alt="" style="position:absolute;left:0;text-align:left;margin-left:0;margin-top:0;width:50pt;height:50pt;z-index:251587584;visibility:hidden;mso-wrap-edited:f;mso-width-percent:0;mso-height-percent:0;mso-width-percent:0;mso-height-percent:0" coordsize="4860,455" o:spt="100" adj="0,,0" path="m,455r4860,l4860,,,,,45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55" o:spid="_x0000_s1154" alt="" style="position:absolute;left:0;text-align:left;margin-left:297.5pt;margin-top:430.5pt;width:243pt;height:22.75pt;z-index:-251588608;visibility:visible;mso-wrap-edited:f;mso-width-percent:0;mso-height-percent:0;mso-position-horizontal-relative:page;mso-position-vertical-relative:page;mso-width-percent:0;mso-height-percent:0" coordsize="4860,455" o:spt="100" adj="0,,0" path="m,455r4860,l4860,,,,,45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56" o:spid="_x0000_s1153" alt="" style="position:absolute;left:0;text-align:left;margin-left:0;margin-top:0;width:50pt;height:50pt;z-index:251588608;visibility:hidden;mso-wrap-edited:f;mso-width-percent:0;mso-height-percent:0;mso-width-percent:0;mso-height-percent:0" coordsize="4860,455" o:spt="100" adj="0,,0" path="m,455r4860,l4860,,,,,45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56" o:spid="_x0000_s1152" alt="" style="position:absolute;left:0;text-align:left;margin-left:54.5pt;margin-top:453.25pt;width:243pt;height:22.75pt;z-index:-251587584;visibility:visible;mso-wrap-edited:f;mso-width-percent:0;mso-height-percent:0;mso-position-horizontal-relative:page;mso-position-vertical-relative:page;mso-width-percent:0;mso-height-percent:0" coordsize="4860,455" o:spt="100" adj="0,,0" path="m,455r4860,l4860,,,,,45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57" o:spid="_x0000_s1151" alt="" style="position:absolute;left:0;text-align:left;margin-left:0;margin-top:0;width:50pt;height:50pt;z-index:251589632;visibility:hidden;mso-wrap-edited:f;mso-width-percent:0;mso-height-percent:0;mso-width-percent:0;mso-height-percent:0" coordsize="4860,455" o:spt="100" adj="0,,0" path="m,455r4860,l4860,,,,,455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57" o:spid="_x0000_s1150" alt="" style="position:absolute;left:0;text-align:left;margin-left:297.5pt;margin-top:453.25pt;width:243pt;height:22.75pt;z-index:-251586560;visibility:visible;mso-wrap-edited:f;mso-width-percent:0;mso-height-percent:0;mso-position-horizontal-relative:page;mso-position-vertical-relative:page;mso-width-percent:0;mso-height-percent:0" coordsize="4860,455" o:spt="100" adj="0,,0" path="m,455r4860,l4860,,,,,455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58" o:spid="_x0000_s1149" alt="" style="position:absolute;left:0;text-align:left;margin-left:0;margin-top:0;width:50pt;height:50pt;z-index:251590656;visibility:hidden;mso-wrap-edited:f;mso-width-percent:0;mso-height-percent:0;mso-width-percent:0;mso-height-percent:0" coordsize="4860,450" o:spt="100" adj="0,,0" path="m,450r4860,l4860,,,,,45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58" o:spid="_x0000_s1148" alt="" style="position:absolute;left:0;text-align:left;margin-left:54.5pt;margin-top:476pt;width:243pt;height:22.5pt;z-index:-251585536;visibility:visible;mso-wrap-edited:f;mso-width-percent:0;mso-height-percent:0;mso-position-horizontal-relative:page;mso-position-vertical-relative:page;mso-width-percent:0;mso-height-percent:0" coordsize="4860,450" o:spt="100" adj="0,,0" path="m,450r4860,l4860,,,,,450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59" o:spid="_x0000_s1147" alt="" style="position:absolute;left:0;text-align:left;margin-left:0;margin-top:0;width:50pt;height:50pt;z-index:251591680;visibility:hidden;mso-wrap-edited:f;mso-width-percent:0;mso-height-percent:0;mso-width-percent:0;mso-height-percent:0" coordsize="4860,450" o:spt="100" adj="0,,0" path="m,450r4860,l4860,,,,,45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59" o:spid="_x0000_s1146" alt="" style="position:absolute;left:0;text-align:left;margin-left:297.5pt;margin-top:476pt;width:243pt;height:22.5pt;z-index:-251584512;visibility:visible;mso-wrap-edited:f;mso-width-percent:0;mso-height-percent:0;mso-position-horizontal-relative:page;mso-position-vertical-relative:page;mso-width-percent:0;mso-height-percent:0" coordsize="4860,450" o:spt="100" adj="0,,0" path="m,450r4860,l4860,,,,,450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60" o:spid="_x0000_s1145" alt="" style="position:absolute;left:0;text-align:left;margin-left:0;margin-top:0;width:50pt;height:50pt;z-index:251592704;visibility:hidden;mso-wrap-edited:f;mso-width-percent:0;mso-height-percent:0;mso-width-percent:0;mso-height-percent:0" coordsize="4860,450" o:spt="100" adj="0,,0" path="m,450r4860,l4860,,,,,45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60" o:spid="_x0000_s1144" alt="" style="position:absolute;left:0;text-align:left;margin-left:54.5pt;margin-top:498.5pt;width:243pt;height:22.5pt;z-index:-251583488;visibility:visible;mso-wrap-edited:f;mso-width-percent:0;mso-height-percent:0;mso-position-horizontal-relative:page;mso-position-vertical-relative:page;mso-width-percent:0;mso-height-percent:0" coordsize="4860,450" o:spt="100" adj="0,,0" path="m,450r4860,l4860,,,,,450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61" o:spid="_x0000_s1143" alt="" style="position:absolute;left:0;text-align:left;margin-left:0;margin-top:0;width:50pt;height:50pt;z-index:251593728;visibility:hidden;mso-wrap-edited:f;mso-width-percent:0;mso-height-percent:0;mso-width-percent:0;mso-height-percent:0" coordsize="4860,450" o:spt="100" adj="0,,0" path="m,450r4860,l4860,,,,,45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61" o:spid="_x0000_s1142" alt="" style="position:absolute;left:0;text-align:left;margin-left:297.5pt;margin-top:498.5pt;width:243pt;height:22.5pt;z-index:-251582464;visibility:visible;mso-wrap-edited:f;mso-width-percent:0;mso-height-percent:0;mso-position-horizontal-relative:page;mso-position-vertical-relative:page;mso-width-percent:0;mso-height-percent:0" coordsize="4860,450" o:spt="100" adj="0,,0" path="m,450r4860,l4860,,,,,450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62" o:spid="_x0000_s1141" alt="" style="position:absolute;left:0;text-align:left;margin-left:0;margin-top:0;width:50pt;height:50pt;z-index:251594752;visibility:hidden;mso-wrap-edited:f;mso-width-percent:0;mso-height-percent:0;mso-width-percent:0;mso-height-percent:0" coordsize="4860,450" o:spt="100" adj="0,,0" path="m,450r4860,l4860,,,,,45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62" o:spid="_x0000_s1140" alt="" style="position:absolute;left:0;text-align:left;margin-left:54.5pt;margin-top:521pt;width:243pt;height:22.5pt;z-index:-251581440;visibility:visible;mso-wrap-edited:f;mso-width-percent:0;mso-height-percent:0;mso-position-horizontal-relative:page;mso-position-vertical-relative:page;mso-width-percent:0;mso-height-percent:0" coordsize="4860,450" o:spt="100" adj="0,,0" path="m,450r4860,l4860,,,,,450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663" o:spid="_x0000_s1139" alt="" style="position:absolute;left:0;text-align:left;margin-left:0;margin-top:0;width:50pt;height:50pt;z-index:251595776;visibility:hidden;mso-wrap-edited:f;mso-width-percent:0;mso-height-percent:0;mso-width-percent:0;mso-height-percent:0" coordsize="4860,450" o:spt="100" adj="0,,0" path="m,450r4860,l4860,,,,,450xe">
            <v:stroke joinstyle="miter"/>
            <v:formulas/>
            <v:path o:connecttype="custom" o:connectlocs="0,2147483646;82968107,2147483646;8296810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663" o:spid="_x0000_s1138" alt="" style="position:absolute;left:0;text-align:left;margin-left:297.5pt;margin-top:521pt;width:243pt;height:22.5pt;z-index:-251580416;visibility:visible;mso-wrap-edited:f;mso-width-percent:0;mso-height-percent:0;mso-position-horizontal-relative:page;mso-position-vertical-relative:page;mso-width-percent:0;mso-height-percent:0" coordsize="4860,450" o:spt="100" adj="0,,0" path="m,450r4860,l4860,,,,,450xe" stroked="f">
            <v:stroke joinstyle="miter"/>
            <v:formulas/>
            <v:path o:connecttype="custom" o:connectlocs="0,2147483646;1959673500,2147483646;1959673500,2147483646;0,2147483646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794" o:spid="_x0000_s1137" alt="" style="position:absolute;left:0;text-align:left;margin-left:0;margin-top:0;width:50pt;height:50pt;z-index:251596800;visibility:hidden;mso-wrap-edited:f;mso-width-percent:0;mso-height-percent:0;mso-width-percent:0;mso-height-percent:0" coordsize="20,2280" o:spt="100" adj="0,,0" path="m10,r,2280e">
            <v:stroke joinstyle="miter"/>
            <v:formulas/>
            <v:path o:connecttype="custom" o:connectlocs="2147483646,667077248;2147483646,843930318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794" o:spid="_x0000_s1136" alt="" style="position:absolute;left:0;text-align:left;margin-left:297pt;margin-top:430pt;width:1pt;height:114pt;z-index:-251579392;visibility:visible;mso-wrap-edited:f;mso-width-percent:0;mso-height-percent:0;mso-position-horizontal-relative:page;mso-position-vertical-relative:page;mso-width-percent:0;mso-height-percent:0" coordsize="20,2280" o:spt="100" adj="0,,0" path="m10,r,2280e" filled="f" strokeweight="1pt">
            <v:fill opacity="0"/>
            <v:stroke joinstyle="miter"/>
            <v:formulas/>
            <v:path o:connecttype="custom" o:connectlocs="4032250,2147483646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795" o:spid="_x0000_s1135" alt="" style="position:absolute;left:0;text-align:left;margin-left:0;margin-top:0;width:50pt;height:50pt;z-index:251597824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795" o:spid="_x0000_s1134" alt="" style="position:absolute;left:0;text-align:left;margin-left:54pt;margin-top:475.5pt;width:487pt;height:1pt;z-index:-251578368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796" o:spid="_x0000_s1133" alt="" style="position:absolute;left:0;text-align:left;margin-left:0;margin-top:0;width:50pt;height:50pt;z-index:25159884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796" o:spid="_x0000_s1132" alt="" style="position:absolute;left:0;text-align:left;margin-left:54pt;margin-top:498pt;width:487pt;height:1pt;z-index:-25157734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797" o:spid="_x0000_s1131" alt="" style="position:absolute;left:0;text-align:left;margin-left:0;margin-top:0;width:50pt;height:50pt;z-index:25159987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797" o:spid="_x0000_s1130" alt="" style="position:absolute;left:0;text-align:left;margin-left:54pt;margin-top:520.5pt;width:487pt;height:1pt;z-index:-251576320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798" o:spid="_x0000_s1129" alt="" style="position:absolute;left:0;text-align:left;margin-left:0;margin-top:0;width:50pt;height:50pt;z-index:251600896;visibility:hidden;mso-wrap-edited:f;mso-width-percent:0;mso-height-percent:0;mso-width-percent:0;mso-height-percent:0" coordsize="9740,60" o:spt="100" adj="0,,0" path="m,3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798" o:spid="_x0000_s1128" alt="" style="position:absolute;left:0;text-align:left;margin-left:54pt;margin-top:451.75pt;width:487pt;height:3pt;z-index:-251575296;visibility:visible;mso-wrap-edited:f;mso-width-percent:0;mso-height-percent:0;mso-position-horizontal-relative:page;mso-position-vertical-relative:page;mso-width-percent:0;mso-height-percent:0" coordsize="9740,60" o:spt="100" adj="0,,0" path="m,30r9740,e" filled="f" strokeweight="3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799" o:spid="_x0000_s1127" alt="" style="position:absolute;left:0;text-align:left;margin-left:0;margin-top:0;width:50pt;height:50pt;z-index:251601920;visibility:hidden;mso-wrap-edited:f;mso-width-percent:0;mso-height-percent:0;mso-width-percent:0;mso-height-percent:0" coordsize="20,465" o:spt="100" adj="0,,0" path="m10,r,465e">
            <v:stroke joinstyle="miter"/>
            <v:formulas/>
            <v:path o:connecttype="custom" o:connectlocs="2147483646,2147483646;2147483646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799" o:spid="_x0000_s1126" alt="" style="position:absolute;left:0;text-align:left;margin-left:54pt;margin-top:430pt;width:1pt;height:23.25pt;z-index:-251574272;visibility:visible;mso-wrap-edited:f;mso-width-percent:0;mso-height-percent:0;mso-position-horizontal-relative:page;mso-position-vertical-relative:page;mso-width-percent:0;mso-height-percent:0" coordsize="20,465" o:spt="100" adj="0,,0" path="m10,r,465e" filled="f" strokeweight="1pt">
            <v:fill opacity="0"/>
            <v:stroke joinstyle="miter"/>
            <v:formulas/>
            <v:path o:connecttype="custom" o:connectlocs="4032250,2147483646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800" o:spid="_x0000_s1125" alt="" style="position:absolute;left:0;text-align:left;margin-left:0;margin-top:0;width:50pt;height:50pt;z-index:251602944;visibility:hidden;mso-wrap-edited:f;mso-width-percent:0;mso-height-percent:0;mso-width-percent:0;mso-height-percent:0" coordsize="20,1815" o:spt="100" adj="0,,0" path="m10,r,1815e">
            <v:stroke joinstyle="miter"/>
            <v:formulas/>
            <v:path o:connecttype="custom" o:connectlocs="2147483646,1109588504;2147483646,1331751039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800" o:spid="_x0000_s1124" alt="" style="position:absolute;left:0;text-align:left;margin-left:54pt;margin-top:453.25pt;width:1pt;height:90.75pt;z-index:-251573248;visibility:visible;mso-wrap-edited:f;mso-width-percent:0;mso-height-percent:0;mso-position-horizontal-relative:page;mso-position-vertical-relative:page;mso-width-percent:0;mso-height-percent:0" coordsize="20,1815" o:spt="100" adj="0,,0" path="m10,r,1815e" filled="f" strokeweight="1pt">
            <v:fill opacity="0"/>
            <v:stroke joinstyle="miter"/>
            <v:formulas/>
            <v:path o:connecttype="custom" o:connectlocs="4032250,2147483646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801" o:spid="_x0000_s1123" alt="" style="position:absolute;left:0;text-align:left;margin-left:0;margin-top:0;width:50pt;height:50pt;z-index:251603968;visibility:hidden;mso-wrap-edited:f;mso-width-percent:0;mso-height-percent:0;mso-width-percent:0;mso-height-percent:0" coordsize="20,465" o:spt="100" adj="0,,0" path="m10,r,465e">
            <v:stroke joinstyle="miter"/>
            <v:formulas/>
            <v:path o:connecttype="custom" o:connectlocs="2147483646,2147483646;2147483646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801" o:spid="_x0000_s1122" alt="" style="position:absolute;left:0;text-align:left;margin-left:540pt;margin-top:430pt;width:1pt;height:23.25pt;z-index:-251572224;visibility:visible;mso-wrap-edited:f;mso-width-percent:0;mso-height-percent:0;mso-position-horizontal-relative:page;mso-position-vertical-relative:page;mso-width-percent:0;mso-height-percent:0" coordsize="20,465" o:spt="100" adj="0,,0" path="m10,r,465e" filled="f" strokeweight="1pt">
            <v:fill opacity="0"/>
            <v:stroke joinstyle="miter"/>
            <v:formulas/>
            <v:path o:connecttype="custom" o:connectlocs="4032250,2147483646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802" o:spid="_x0000_s1121" alt="" style="position:absolute;left:0;text-align:left;margin-left:0;margin-top:0;width:50pt;height:50pt;z-index:251604992;visibility:hidden;mso-wrap-edited:f;mso-width-percent:0;mso-height-percent:0;mso-width-percent:0;mso-height-percent:0" coordsize="20,1815" o:spt="100" adj="0,,0" path="m10,r,1815e">
            <v:stroke joinstyle="miter"/>
            <v:formulas/>
            <v:path o:connecttype="custom" o:connectlocs="2147483646,1109588504;2147483646,1331751039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802" o:spid="_x0000_s1120" alt="" style="position:absolute;left:0;text-align:left;margin-left:540pt;margin-top:453.25pt;width:1pt;height:90.75pt;z-index:-251571200;visibility:visible;mso-wrap-edited:f;mso-width-percent:0;mso-height-percent:0;mso-position-horizontal-relative:page;mso-position-vertical-relative:page;mso-width-percent:0;mso-height-percent:0" coordsize="20,1815" o:spt="100" adj="0,,0" path="m10,r,1815e" filled="f" strokeweight="1pt">
            <v:fill opacity="0"/>
            <v:stroke joinstyle="miter"/>
            <v:formulas/>
            <v:path o:connecttype="custom" o:connectlocs="4032250,2147483646;4032250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803" o:spid="_x0000_s1119" alt="" style="position:absolute;left:0;text-align:left;margin-left:0;margin-top:0;width:50pt;height:50pt;z-index:251606016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803" o:spid="_x0000_s1118" alt="" style="position:absolute;left:0;text-align:left;margin-left:54pt;margin-top:430pt;width:487pt;height:1pt;z-index:-251570176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804" o:spid="_x0000_s1117" alt="" style="position:absolute;left:0;text-align:left;margin-left:0;margin-top:0;width:50pt;height:50pt;z-index:251607040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1804" o:spid="_x0000_s1116" alt="" style="position:absolute;left:0;text-align:left;margin-left:54pt;margin-top:543pt;width:487pt;height:1pt;z-index:-251569152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2147483646;2147483646,2147483646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1964" o:spid="_x0000_s1115" alt="" style="position:absolute;left:0;text-align:left;margin-left:0;margin-top:0;width:50pt;height:50pt;z-index:251608064;visibility:hidden;mso-wrap-edited:f;mso-width-percent:0;mso-height-percent:0;mso-width-percent:0;mso-height-percent:0" coordsize="3077,2357" o:spt="100" adj="0,,0" path="m,l3078,r,2357l,2357e">
            <v:stroke joinstyle="miter"/>
            <v:formulas/>
            <v:path o:connecttype="custom" o:connectlocs="0,915257533;131087361,915257533;131087361,1086333053;0,1086333053" o:connectangles="0,0,0,0"/>
            <o:lock v:ext="edit" selection="t"/>
          </v:shape>
        </w:pict>
      </w: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DA3AA1">
      <w:pPr>
        <w:spacing w:before="163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  <w:highlight w:val="white"/>
        </w:rPr>
        <w:t xml:space="preserve">Neural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  <w:highlight w:val="white"/>
        </w:rPr>
        <w:t xml:space="preserve">Probabilistic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  <w:highlight w:val="white"/>
        </w:rPr>
        <w:t xml:space="preserve">models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  <w:highlight w:val="white"/>
        </w:rPr>
        <w:t xml:space="preserve">are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  <w:highlight w:val="white"/>
        </w:rPr>
        <w:t xml:space="preserve">generally trained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  <w:highlight w:val="white"/>
        </w:rPr>
        <w:t xml:space="preserve">using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  <w:highlight w:val="white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principle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Maximum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Likelihood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which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maximizes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the </w:t>
      </w:r>
    </w:p>
    <w:p w:rsidR="007B4BF6" w:rsidRDefault="007B4BF6">
      <w:pPr>
        <w:spacing w:before="163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sectPr w:rsidR="007B4BF6"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before="46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6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probability of the next word </w:t>
      </w:r>
    </w:p>
    <w:p w:rsidR="007B4BF6" w:rsidRDefault="00DA3AA1">
      <w:pPr>
        <w:spacing w:before="34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[24]: </w:t>
      </w:r>
    </w:p>
    <w:p w:rsidR="007B4BF6" w:rsidRDefault="00DA3AA1">
      <w:pPr>
        <w:spacing w:before="46" w:after="0" w:line="250" w:lineRule="exact"/>
        <w:ind w:left="-17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before="46" w:after="0" w:line="200" w:lineRule="exact"/>
        <w:ind w:left="-33"/>
        <w:rPr>
          <w:rFonts w:ascii="TimesNewRomanPSMT" w:eastAsia="TimesNewRomanPSMT" w:hAnsi="TimesNewRomanPSMT" w:cs="TimesNewRomanPSMT"/>
          <w:noProof/>
          <w:color w:val="000000"/>
          <w:spacing w:val="61"/>
          <w:sz w:val="20"/>
          <w:szCs w:val="20"/>
        </w:rPr>
      </w:pPr>
      <w:r>
        <w:br w:type="column"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 (target) given the previous words h (history) by applying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 softmax activation as shown </w:t>
      </w:r>
    </w:p>
    <w:p w:rsidR="007B4BF6" w:rsidRDefault="007B4BF6">
      <w:pPr>
        <w:spacing w:before="46" w:after="0" w:line="200" w:lineRule="exact"/>
        <w:ind w:left="-33"/>
        <w:rPr>
          <w:rFonts w:ascii="TimesNewRomanPSMT" w:eastAsia="TimesNewRomanPSMT" w:hAnsi="TimesNewRomanPSMT" w:cs="TimesNewRomanPSMT"/>
          <w:noProof/>
          <w:color w:val="000000"/>
          <w:spacing w:val="61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3" w:space="720" w:equalWidth="0">
            <w:col w:w="3460" w:space="-1"/>
            <w:col w:w="200" w:space="-1"/>
            <w:col w:w="8280"/>
          </w:cols>
        </w:sectPr>
      </w:pPr>
    </w:p>
    <w:p w:rsidR="007B4BF6" w:rsidRDefault="007B4BF6">
      <w:pPr>
        <w:spacing w:after="0" w:line="260" w:lineRule="exact"/>
        <w:ind w:left="4569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</w:pPr>
    </w:p>
    <w:p w:rsidR="007B4BF6" w:rsidRDefault="007B4BF6">
      <w:pPr>
        <w:spacing w:after="0" w:line="260" w:lineRule="exact"/>
        <w:ind w:left="4569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after="0" w:line="250" w:lineRule="exact"/>
        <w:ind w:left="4569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28"/>
          <w:sz w:val="20"/>
          <w:szCs w:val="20"/>
          <w:highlight w:val="white"/>
        </w:rPr>
        <w:t>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  <w:highlight w:val="white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  <w:t>t</w:t>
      </w:r>
    </w:p>
    <w:p w:rsidR="007B4BF6" w:rsidRDefault="00DA3AA1">
      <w:pPr>
        <w:spacing w:after="0" w:line="250" w:lineRule="exact"/>
        <w:ind w:left="-12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</w:pPr>
      <w:r>
        <w:br w:type="column"/>
      </w:r>
      <w:r>
        <w:rPr>
          <w:rFonts w:ascii="STIXVariants-Regular" w:eastAsia="STIXVariants-Regular" w:hAnsi="STIXVariants-Regular" w:cs="STIXVariants-Regular"/>
          <w:noProof/>
          <w:color w:val="000000"/>
          <w:spacing w:val="26"/>
          <w:sz w:val="20"/>
          <w:szCs w:val="20"/>
          <w:highlight w:val="white"/>
        </w:rPr>
        <w:t>|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8"/>
          <w:sz w:val="20"/>
          <w:szCs w:val="20"/>
          <w:highlight w:val="white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  <w:highlight w:val="white"/>
        </w:rPr>
        <w:t>=</w:t>
      </w:r>
      <w:r>
        <w:rPr>
          <w:rFonts w:ascii="STIXGeneral-Regular" w:eastAsia="STIXGeneral-Regular" w:hAnsi="STIXGeneral-Regular" w:cs="STIXGeneral-Regular"/>
          <w:noProof/>
          <w:color w:val="000000"/>
          <w:spacing w:val="12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4"/>
          <w:sz w:val="20"/>
          <w:szCs w:val="20"/>
          <w:highlight w:val="white"/>
        </w:rPr>
        <w:t>s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9"/>
          <w:sz w:val="20"/>
          <w:szCs w:val="20"/>
          <w:highlight w:val="white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3"/>
          <w:sz w:val="20"/>
          <w:szCs w:val="20"/>
          <w:highlight w:val="white"/>
        </w:rPr>
        <w:t>f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7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3"/>
          <w:sz w:val="20"/>
          <w:szCs w:val="20"/>
          <w:highlight w:val="white"/>
        </w:rPr>
        <w:t>t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16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6"/>
          <w:sz w:val="20"/>
          <w:szCs w:val="20"/>
          <w:highlight w:val="white"/>
        </w:rPr>
        <w:t>m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18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  <w:t>a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11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x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  <w:highlight w:val="white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  <w:highlight w:val="white"/>
        </w:rPr>
        <w:t>sc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  <w:highlight w:val="white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  <w:highlight w:val="white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  <w:highlight w:val="white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  <w:t>t</w:t>
      </w:r>
    </w:p>
    <w:p w:rsidR="007B4BF6" w:rsidRDefault="00DA3AA1">
      <w:pPr>
        <w:spacing w:after="0" w:line="224" w:lineRule="exact"/>
        <w:ind w:left="-24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2"/>
          <w:sz w:val="20"/>
          <w:szCs w:val="20"/>
          <w:highlight w:val="white"/>
        </w:rPr>
        <w:t>,</w:t>
      </w:r>
      <w:r>
        <w:rPr>
          <w:rFonts w:ascii="STIXGeneral-Regular" w:eastAsia="STIXGeneral-Regular" w:hAnsi="STIXGeneral-Regular" w:cs="STIXGeneral-Regular"/>
          <w:noProof/>
          <w:color w:val="000000"/>
          <w:spacing w:val="-11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)</w:t>
      </w:r>
    </w:p>
    <w:p w:rsidR="007B4BF6" w:rsidRDefault="00DA3AA1">
      <w:pPr>
        <w:tabs>
          <w:tab w:val="left" w:pos="640"/>
          <w:tab w:val="left" w:pos="1360"/>
          <w:tab w:val="left" w:pos="2080"/>
          <w:tab w:val="left" w:pos="2800"/>
        </w:tabs>
        <w:spacing w:after="0" w:line="200" w:lineRule="exact"/>
        <w:ind w:left="-27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br w:type="column"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  <w:highlight w:val="white"/>
        </w:rPr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  <w:highlight w:val="white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  <w:highlight w:val="white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  <w:highlight w:val="white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  <w:highlight w:val="white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 xml:space="preserve">  (1)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after="0" w:line="200" w:lineRule="exact"/>
        <w:ind w:left="-27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4" w:space="720" w:equalWidth="0">
            <w:col w:w="4980" w:space="20"/>
            <w:col w:w="2300" w:space="-1"/>
            <w:col w:w="340" w:space="-1"/>
            <w:col w:w="4300"/>
          </w:cols>
        </w:sectPr>
      </w:pPr>
    </w:p>
    <w:p w:rsidR="007B4BF6" w:rsidRDefault="007B4BF6">
      <w:pPr>
        <w:spacing w:after="0" w:line="184" w:lineRule="exact"/>
        <w:ind w:left="391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</w:pPr>
    </w:p>
    <w:p w:rsidR="007B4BF6" w:rsidRDefault="007B4BF6">
      <w:pPr>
        <w:spacing w:after="0" w:line="184" w:lineRule="exact"/>
        <w:ind w:left="391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before="156" w:after="0" w:line="250" w:lineRule="exact"/>
        <w:ind w:left="391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28"/>
          <w:sz w:val="20"/>
          <w:szCs w:val="20"/>
          <w:highlight w:val="white"/>
        </w:rPr>
        <w:t>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  <w:highlight w:val="white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  <w:t>t</w:t>
      </w:r>
    </w:p>
    <w:p w:rsidR="007B4BF6" w:rsidRDefault="00DA3AA1">
      <w:pPr>
        <w:spacing w:before="156" w:after="0" w:line="224" w:lineRule="exact"/>
        <w:ind w:left="-6"/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  <w:highlight w:val="white"/>
        </w:rPr>
      </w:pPr>
      <w:r>
        <w:br w:type="column"/>
      </w:r>
      <w:r>
        <w:rPr>
          <w:rFonts w:ascii="STIXVariants-Regular" w:eastAsia="STIXVariants-Regular" w:hAnsi="STIXVariants-Regular" w:cs="STIXVariants-Regular"/>
          <w:noProof/>
          <w:color w:val="000000"/>
          <w:spacing w:val="26"/>
          <w:sz w:val="20"/>
          <w:szCs w:val="20"/>
          <w:highlight w:val="white"/>
        </w:rPr>
        <w:t>|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8"/>
          <w:sz w:val="20"/>
          <w:szCs w:val="20"/>
          <w:highlight w:val="white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  <w:highlight w:val="white"/>
        </w:rPr>
        <w:t>=</w:t>
      </w:r>
    </w:p>
    <w:p w:rsidR="007B4BF6" w:rsidRDefault="00DA3AA1">
      <w:pPr>
        <w:spacing w:after="0" w:line="313" w:lineRule="exact"/>
        <w:ind w:left="-8"/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</w:pPr>
      <w:r>
        <w:br w:type="column"/>
      </w:r>
    </w:p>
    <w:p w:rsidR="007B4BF6" w:rsidRDefault="00DA3AA1">
      <w:pPr>
        <w:spacing w:after="0" w:line="224" w:lineRule="exact"/>
        <w:ind w:left="-8"/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</w:pPr>
      <w:r>
        <w:rPr>
          <w:rFonts w:ascii="STIXGeneral-Regular" w:eastAsia="STIXGeneral-Regular" w:hAnsi="STIXGeneral-Regular" w:cs="STIXGeneral-Regular"/>
          <w:noProof/>
          <w:color w:val="000000"/>
          <w:spacing w:val="8"/>
          <w:sz w:val="20"/>
          <w:szCs w:val="20"/>
          <w:highlight w:val="white"/>
        </w:rPr>
        <w:t>∑</w:t>
      </w:r>
      <w:r>
        <w:rPr>
          <w:rFonts w:ascii="STIXGeneral-Regular" w:eastAsia="STIXGeneral-Regular" w:hAnsi="STIXGeneral-Regular" w:cs="STIXGeneral-Regular"/>
          <w:noProof/>
          <w:color w:val="000000"/>
          <w:spacing w:val="-16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8"/>
          <w:sz w:val="20"/>
          <w:szCs w:val="20"/>
          <w:highlight w:val="white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  <w:highlight w:val="white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1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  <w:t>d</w:t>
      </w:r>
      <w:r w:rsidR="00A205D3"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  <w:t xml:space="preserve">   </w:t>
      </w:r>
    </w:p>
    <w:p w:rsidR="007B4BF6" w:rsidRDefault="00DA3AA1">
      <w:pPr>
        <w:spacing w:after="0" w:line="250" w:lineRule="exact"/>
        <w:ind w:left="9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exp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  <w:highlight w:val="white"/>
        </w:rPr>
        <w:t>sc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  <w:highlight w:val="white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  <w:highlight w:val="white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  <w:highlight w:val="white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0"/>
          <w:sz w:val="16"/>
          <w:szCs w:val="16"/>
          <w:highlight w:val="white"/>
        </w:rPr>
        <w:t>t</w:t>
      </w:r>
      <w:r>
        <w:rPr>
          <w:rFonts w:ascii="STIXGeneral-Regular" w:eastAsia="STIXGeneral-Regular" w:hAnsi="STIXGeneral-Regular" w:cs="STIXGeneral-Regular"/>
          <w:noProof/>
          <w:color w:val="000000"/>
          <w:spacing w:val="2"/>
          <w:sz w:val="20"/>
          <w:szCs w:val="20"/>
          <w:highlight w:val="white"/>
        </w:rPr>
        <w:t>,</w:t>
      </w:r>
      <w:r>
        <w:rPr>
          <w:rFonts w:ascii="STIXGeneral-Regular" w:eastAsia="STIXGeneral-Regular" w:hAnsi="STIXGeneral-Regular" w:cs="STIXGeneral-Regular"/>
          <w:noProof/>
          <w:color w:val="000000"/>
          <w:spacing w:val="-11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)</w:t>
      </w:r>
    </w:p>
    <w:p w:rsidR="007B4BF6" w:rsidRDefault="00DA3AA1">
      <w:pPr>
        <w:spacing w:before="63" w:after="0" w:line="244" w:lineRule="exact"/>
        <w:ind w:left="-25"/>
        <w:rPr>
          <w:rFonts w:ascii="STIXGeneral-Italic" w:eastAsia="STIXGeneral-Italic" w:hAnsi="STIXGeneral-Italic" w:cs="STIXGeneral-Italic"/>
          <w:i/>
          <w:noProof/>
          <w:color w:val="000000"/>
          <w:spacing w:val="6"/>
          <w:sz w:val="20"/>
          <w:szCs w:val="20"/>
          <w:highlight w:val="white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  <w:t>ϵV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9"/>
          <w:sz w:val="20"/>
          <w:szCs w:val="20"/>
          <w:highlight w:val="white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6"/>
          <w:sz w:val="20"/>
          <w:szCs w:val="20"/>
          <w:highlight w:val="white"/>
        </w:rPr>
        <w:t>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  <w:t>a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1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5"/>
          <w:sz w:val="20"/>
          <w:szCs w:val="20"/>
          <w:highlight w:val="white"/>
        </w:rPr>
        <w:t>b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2"/>
          <w:sz w:val="20"/>
          <w:szCs w:val="20"/>
          <w:highlight w:val="white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exp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  <w:highlight w:val="white"/>
        </w:rPr>
        <w:t>sc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  <w:highlight w:val="white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  <w:highlight w:val="white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6"/>
          <w:sz w:val="20"/>
          <w:szCs w:val="20"/>
          <w:highlight w:val="white"/>
        </w:rPr>
        <w:t>w</w:t>
      </w:r>
      <w:r w:rsidR="00053518">
        <w:rPr>
          <w:rFonts w:ascii="STIXGeneral-Italic" w:eastAsia="STIXGeneral-Italic" w:hAnsi="STIXGeneral-Italic" w:cs="STIXGeneral-Italic"/>
          <w:i/>
          <w:noProof/>
          <w:color w:val="000000"/>
          <w:spacing w:val="6"/>
          <w:sz w:val="20"/>
          <w:szCs w:val="20"/>
          <w:highlight w:val="white"/>
        </w:rPr>
        <w:t>,</w:t>
      </w:r>
    </w:p>
    <w:p w:rsidR="007B4BF6" w:rsidRPr="00053518" w:rsidRDefault="00DA3AA1" w:rsidP="00053518">
      <w:pPr>
        <w:spacing w:after="0" w:line="296" w:lineRule="exact"/>
        <w:ind w:left="-3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  <w:highlight w:val="white"/>
        </w:rPr>
      </w:pPr>
      <w:r>
        <w:br w:type="column"/>
      </w:r>
      <w:r w:rsidR="00053518"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,</w:t>
      </w:r>
      <w:r>
        <w:br w:type="column"/>
      </w:r>
    </w:p>
    <w:p w:rsidR="007B4BF6" w:rsidRDefault="00DA3AA1">
      <w:pPr>
        <w:spacing w:after="0" w:line="224" w:lineRule="exact"/>
        <w:ind w:left="-43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</w:pPr>
      <w:r>
        <w:rPr>
          <w:rFonts w:ascii="STIXGeneral-Regular" w:eastAsia="STIXGeneral-Regular" w:hAnsi="STIXGeneral-Regular" w:cs="STIXGeneral-Regular"/>
          <w:noProof/>
          <w:color w:val="000000"/>
          <w:spacing w:val="2"/>
          <w:sz w:val="20"/>
          <w:szCs w:val="20"/>
          <w:highlight w:val="white"/>
        </w:rPr>
        <w:t>,</w:t>
      </w:r>
      <w:r>
        <w:rPr>
          <w:rFonts w:ascii="STIXGeneral-Regular" w:eastAsia="STIXGeneral-Regular" w:hAnsi="STIXGeneral-Regular" w:cs="STIXGeneral-Regular"/>
          <w:noProof/>
          <w:color w:val="000000"/>
          <w:spacing w:val="-11"/>
          <w:sz w:val="20"/>
          <w:szCs w:val="20"/>
          <w:highlight w:val="white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  <w:highlight w:val="white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  <w:highlight w:val="white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  <w:highlight w:val="white"/>
        </w:rPr>
        <w:t>)</w:t>
      </w:r>
    </w:p>
    <w:p w:rsidR="007B4BF6" w:rsidRDefault="00DA3AA1">
      <w:pPr>
        <w:spacing w:before="156" w:after="0" w:line="200" w:lineRule="exact"/>
        <w:ind w:left="-55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br w:type="column"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  <w:highlight w:val="white"/>
        </w:rPr>
        <w:t xml:space="preserve">                                                  (2)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before="156" w:after="0" w:line="200" w:lineRule="exact"/>
        <w:ind w:left="-55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7" w:space="720" w:equalWidth="0">
            <w:col w:w="4320" w:space="20"/>
            <w:col w:w="480" w:space="100"/>
            <w:col w:w="760" w:space="-1"/>
            <w:col w:w="1980" w:space="-1"/>
            <w:col w:w="60" w:space="-1"/>
            <w:col w:w="360" w:space="20"/>
            <w:col w:w="3860"/>
          </w:cols>
        </w:sectPr>
      </w:pPr>
    </w:p>
    <w:p w:rsidR="007B4BF6" w:rsidRDefault="007B4BF6">
      <w:pPr>
        <w:spacing w:after="0" w:line="21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1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Where, </w:t>
      </w:r>
    </w:p>
    <w:p w:rsidR="007B4BF6" w:rsidRDefault="00DA3AA1">
      <w:pPr>
        <w:spacing w:before="40" w:after="0" w:line="250" w:lineRule="exact"/>
        <w:ind w:left="1296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</w:rPr>
        <w:t>sc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after="0" w:line="240" w:lineRule="exact"/>
        <w:ind w:left="-7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br w:type="column"/>
      </w:r>
    </w:p>
    <w:p w:rsidR="007B4BF6" w:rsidRDefault="00DA3AA1">
      <w:pPr>
        <w:spacing w:after="0" w:line="224" w:lineRule="exact"/>
        <w:ind w:left="-7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rPr>
          <w:rFonts w:ascii="STIXGeneral-Regular" w:eastAsia="STIXGeneral-Regular" w:hAnsi="STIXGeneral-Regular" w:cs="STIXGeneral-Regular"/>
          <w:noProof/>
          <w:color w:val="000000"/>
          <w:spacing w:val="2"/>
          <w:sz w:val="20"/>
          <w:szCs w:val="20"/>
        </w:rPr>
        <w:t>,</w:t>
      </w:r>
      <w:r>
        <w:rPr>
          <w:rFonts w:ascii="STIXGeneral-Regular" w:eastAsia="STIXGeneral-Regular" w:hAnsi="STIXGeneral-Regular" w:cs="STIXGeneral-Regular"/>
          <w:noProof/>
          <w:color w:val="000000"/>
          <w:spacing w:val="-11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</w:p>
    <w:p w:rsidR="007B4BF6" w:rsidRDefault="00DA3AA1">
      <w:pPr>
        <w:spacing w:after="0" w:line="240" w:lineRule="exact"/>
        <w:ind w:left="-20"/>
        <w:rPr>
          <w:rFonts w:ascii="TimesNewRomanPSMT" w:eastAsia="TimesNewRomanPSMT" w:hAnsi="TimesNewRomanPSMT" w:cs="TimesNewRomanPSMT"/>
          <w:noProof/>
          <w:color w:val="000000"/>
          <w:spacing w:val="-5"/>
          <w:sz w:val="20"/>
          <w:szCs w:val="20"/>
        </w:rPr>
      </w:pPr>
      <w:r>
        <w:br w:type="column"/>
      </w:r>
    </w:p>
    <w:p w:rsidR="007B4BF6" w:rsidRDefault="00DA3AA1">
      <w:pPr>
        <w:spacing w:after="0" w:line="200" w:lineRule="exact"/>
        <w:ind w:left="-20"/>
        <w:rPr>
          <w:rFonts w:ascii="TimesNewRomanPSMT" w:eastAsia="TimesNewRomanPSMT" w:hAnsi="TimesNewRomanPSMT" w:cs="TimesNewRomanPSMT"/>
          <w:noProof/>
          <w:color w:val="000000"/>
          <w:spacing w:val="-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computes the compatibility of the target word </w:t>
      </w:r>
    </w:p>
    <w:p w:rsidR="007B4BF6" w:rsidRDefault="00DA3AA1">
      <w:pPr>
        <w:spacing w:before="240" w:after="0" w:line="250" w:lineRule="exact"/>
        <w:ind w:left="-29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after="0" w:line="240" w:lineRule="exact"/>
        <w:ind w:left="-33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br w:type="column"/>
      </w:r>
    </w:p>
    <w:p w:rsidR="007B4BF6" w:rsidRDefault="00DA3AA1">
      <w:pPr>
        <w:spacing w:after="0" w:line="200" w:lineRule="exact"/>
        <w:ind w:left="-33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in the context h. </w:t>
      </w:r>
    </w:p>
    <w:p w:rsidR="007B4BF6" w:rsidRDefault="007B4BF6">
      <w:pPr>
        <w:spacing w:after="0" w:line="200" w:lineRule="exact"/>
        <w:ind w:left="-33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5" w:space="720" w:equalWidth="0">
            <w:col w:w="2120" w:space="-1"/>
            <w:col w:w="280" w:space="-1"/>
            <w:col w:w="3760" w:space="-1"/>
            <w:col w:w="180" w:space="-1"/>
            <w:col w:w="5600"/>
          </w:cols>
        </w:sectPr>
      </w:pPr>
    </w:p>
    <w:p w:rsidR="007B4BF6" w:rsidRDefault="007B4BF6">
      <w:pPr>
        <w:spacing w:after="0" w:line="21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This model is trained by maximising its log-likelihood on the training set.Its loss function is given as: </w:t>
      </w:r>
    </w:p>
    <w:p w:rsidR="007B4BF6" w:rsidRDefault="007B4BF6">
      <w:pPr>
        <w:spacing w:after="0" w:line="253" w:lineRule="exact"/>
        <w:ind w:left="5223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</w:p>
    <w:p w:rsidR="007B4BF6" w:rsidRDefault="007B4BF6">
      <w:pPr>
        <w:spacing w:after="0" w:line="253" w:lineRule="exact"/>
        <w:ind w:left="5223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after="0" w:line="250" w:lineRule="exact"/>
        <w:ind w:left="5223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-6"/>
          <w:sz w:val="20"/>
          <w:szCs w:val="20"/>
        </w:rPr>
        <w:t>J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16"/>
          <w:szCs w:val="16"/>
        </w:rPr>
        <w:t>M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L</w:t>
      </w:r>
    </w:p>
    <w:p w:rsidR="007B4BF6" w:rsidRDefault="00DA3AA1">
      <w:pPr>
        <w:spacing w:after="0" w:line="250" w:lineRule="exact"/>
        <w:ind w:left="-15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</w:rPr>
        <w:t>=</w:t>
      </w:r>
      <w:r>
        <w:rPr>
          <w:rFonts w:ascii="STIXGeneral-Regular" w:eastAsia="STIXGeneral-Regular" w:hAnsi="STIXGeneral-Regular" w:cs="STIXGeneral-Regular"/>
          <w:noProof/>
          <w:color w:val="000000"/>
          <w:spacing w:val="8"/>
          <w:sz w:val="20"/>
          <w:szCs w:val="20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4"/>
          <w:sz w:val="20"/>
          <w:szCs w:val="20"/>
        </w:rPr>
        <w:t>log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8"/>
          <w:sz w:val="20"/>
          <w:szCs w:val="20"/>
        </w:rPr>
        <w:t>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after="0" w:line="224" w:lineRule="exact"/>
        <w:ind w:left="-16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br w:type="column"/>
      </w:r>
      <w:r>
        <w:rPr>
          <w:rFonts w:ascii="STIXVariants-Regular" w:eastAsia="STIXVariants-Regular" w:hAnsi="STIXVariants-Regular" w:cs="STIXVariants-Regular"/>
          <w:noProof/>
          <w:color w:val="000000"/>
          <w:spacing w:val="26"/>
          <w:sz w:val="20"/>
          <w:szCs w:val="20"/>
        </w:rPr>
        <w:t>|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</w:p>
    <w:p w:rsidR="007B4BF6" w:rsidRDefault="00DA3AA1">
      <w:pPr>
        <w:tabs>
          <w:tab w:val="left" w:pos="640"/>
          <w:tab w:val="left" w:pos="1360"/>
          <w:tab w:val="left" w:pos="2080"/>
          <w:tab w:val="left" w:pos="2800"/>
          <w:tab w:val="left" w:pos="3520"/>
        </w:tabs>
        <w:spacing w:after="0" w:line="200" w:lineRule="exact"/>
        <w:ind w:left="-21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br w:type="column"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       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 (3) </w:t>
      </w:r>
    </w:p>
    <w:p w:rsidR="007B4BF6" w:rsidRDefault="007B4BF6">
      <w:pPr>
        <w:spacing w:after="0" w:line="200" w:lineRule="exact"/>
        <w:ind w:left="-21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4" w:space="720" w:equalWidth="0">
            <w:col w:w="5560" w:space="60"/>
            <w:col w:w="940" w:space="20"/>
            <w:col w:w="280" w:space="60"/>
            <w:col w:w="5020"/>
          </w:cols>
        </w:sectPr>
      </w:pPr>
    </w:p>
    <w:p w:rsidR="007B4BF6" w:rsidRDefault="007B4BF6">
      <w:pPr>
        <w:spacing w:after="0" w:line="246" w:lineRule="exact"/>
        <w:ind w:left="391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</w:p>
    <w:p w:rsidR="007B4BF6" w:rsidRDefault="007B4BF6">
      <w:pPr>
        <w:spacing w:after="0" w:line="246" w:lineRule="exact"/>
        <w:ind w:left="391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DA3AA1">
      <w:pPr>
        <w:spacing w:after="0" w:line="250" w:lineRule="exact"/>
        <w:ind w:left="391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-6"/>
          <w:sz w:val="20"/>
          <w:szCs w:val="20"/>
        </w:rPr>
        <w:t>J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16"/>
          <w:szCs w:val="16"/>
        </w:rPr>
        <w:t>M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L</w:t>
      </w:r>
    </w:p>
    <w:p w:rsidR="007B4BF6" w:rsidRDefault="00DA3AA1">
      <w:pPr>
        <w:spacing w:after="0" w:line="250" w:lineRule="exact"/>
        <w:ind w:left="-4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</w:rPr>
        <w:t>=</w:t>
      </w:r>
      <w:r>
        <w:rPr>
          <w:rFonts w:ascii="STIXGeneral-Regular" w:eastAsia="STIXGeneral-Regular" w:hAnsi="STIXGeneral-Regular" w:cs="STIXGeneral-Regular"/>
          <w:noProof/>
          <w:color w:val="000000"/>
          <w:spacing w:val="12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</w:rPr>
        <w:t>sc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after="0" w:line="224" w:lineRule="exact"/>
        <w:ind w:left="-22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2"/>
          <w:sz w:val="20"/>
          <w:szCs w:val="20"/>
        </w:rPr>
        <w:t>,</w:t>
      </w:r>
      <w:r>
        <w:rPr>
          <w:rFonts w:ascii="STIXGeneral-Regular" w:eastAsia="STIXGeneral-Regular" w:hAnsi="STIXGeneral-Regular" w:cs="STIXGeneral-Regular"/>
          <w:noProof/>
          <w:color w:val="000000"/>
          <w:spacing w:val="-11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-4"/>
          <w:sz w:val="20"/>
          <w:szCs w:val="20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</w:rPr>
        <w:t>−</w:t>
      </w:r>
      <w:r>
        <w:rPr>
          <w:rFonts w:ascii="STIXGeneral-Regular" w:eastAsia="STIXGeneral-Regular" w:hAnsi="STIXGeneral-Regular" w:cs="STIXGeneral-Regular"/>
          <w:noProof/>
          <w:color w:val="000000"/>
          <w:spacing w:val="-4"/>
          <w:sz w:val="20"/>
          <w:szCs w:val="20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4"/>
          <w:sz w:val="20"/>
          <w:szCs w:val="20"/>
        </w:rPr>
        <w:t>log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(</w:t>
      </w:r>
    </w:p>
    <w:p w:rsidR="007B4BF6" w:rsidRDefault="00DA3AA1">
      <w:pPr>
        <w:spacing w:before="100" w:after="0" w:line="209" w:lineRule="exact"/>
        <w:ind w:left="-37"/>
        <w:rPr>
          <w:rFonts w:ascii="STIXSizeOneSym-Regular" w:eastAsia="STIXSizeOneSym-Regular" w:hAnsi="STIXSizeOneSym-Regular" w:cs="STIXSizeOneSym-Regular"/>
          <w:noProof/>
          <w:color w:val="000000"/>
          <w:spacing w:val="12"/>
          <w:sz w:val="20"/>
          <w:szCs w:val="20"/>
        </w:rPr>
      </w:pPr>
      <w:r>
        <w:br w:type="column"/>
      </w:r>
      <w:r>
        <w:rPr>
          <w:rFonts w:ascii="STIXSizeOneSym-Regular" w:eastAsia="STIXSizeOneSym-Regular" w:hAnsi="STIXSizeOneSym-Regular" w:cs="STIXSizeOneSym-Regular"/>
          <w:noProof/>
          <w:color w:val="000000"/>
          <w:spacing w:val="12"/>
          <w:sz w:val="20"/>
          <w:szCs w:val="20"/>
        </w:rPr>
        <w:t>∑</w:t>
      </w:r>
      <w:r w:rsidR="006E22D6">
        <w:rPr>
          <w:rFonts w:ascii="STIXSizeOneSym-Regular" w:eastAsia="STIXSizeOneSym-Regular" w:hAnsi="STIXSizeOneSym-Regular" w:cs="STIXSizeOneSym-Regular"/>
          <w:noProof/>
          <w:color w:val="000000"/>
          <w:spacing w:val="12"/>
          <w:sz w:val="20"/>
          <w:szCs w:val="20"/>
        </w:rPr>
        <w:t xml:space="preserve">    </w:t>
      </w:r>
    </w:p>
    <w:p w:rsidR="007B4BF6" w:rsidRDefault="00DA3AA1">
      <w:pPr>
        <w:spacing w:after="0" w:line="250" w:lineRule="exact"/>
        <w:ind w:left="-53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 w:rsidR="006E22D6"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xp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</w:rPr>
        <w:t>sc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8"/>
          <w:sz w:val="20"/>
          <w:szCs w:val="20"/>
        </w:rPr>
        <w:t>o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r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23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5"/>
          <w:sz w:val="20"/>
          <w:szCs w:val="20"/>
        </w:rPr>
        <w:t>e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after="0" w:line="224" w:lineRule="exact"/>
        <w:ind w:left="-65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2"/>
          <w:sz w:val="20"/>
          <w:szCs w:val="20"/>
        </w:rPr>
        <w:t>,</w:t>
      </w:r>
      <w:r>
        <w:rPr>
          <w:rFonts w:ascii="STIXGeneral-Regular" w:eastAsia="STIXGeneral-Regular" w:hAnsi="STIXGeneral-Regular" w:cs="STIXGeneral-Regular"/>
          <w:noProof/>
          <w:color w:val="000000"/>
          <w:spacing w:val="-11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h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</w:p>
    <w:p w:rsidR="007B4BF6" w:rsidRDefault="00DA3AA1">
      <w:pPr>
        <w:tabs>
          <w:tab w:val="left" w:pos="840"/>
          <w:tab w:val="left" w:pos="1560"/>
          <w:tab w:val="left" w:pos="2280"/>
        </w:tabs>
        <w:spacing w:after="0" w:line="200" w:lineRule="exact"/>
        <w:ind w:left="-79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br w:type="column"/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  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  <w:bookmarkStart w:id="5" w:name="_GoBack"/>
      <w:bookmarkEnd w:id="5"/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 (4) </w:t>
      </w:r>
    </w:p>
    <w:p w:rsidR="007B4BF6" w:rsidRDefault="007B4BF6">
      <w:pPr>
        <w:spacing w:after="0" w:line="200" w:lineRule="exact"/>
        <w:ind w:left="-79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7" w:space="720" w:equalWidth="0">
            <w:col w:w="4240" w:space="60"/>
            <w:col w:w="1040" w:space="-1"/>
            <w:col w:w="860" w:space="20"/>
            <w:col w:w="300" w:space="20"/>
            <w:col w:w="1200" w:space="-1"/>
            <w:col w:w="360" w:space="60"/>
            <w:col w:w="3820"/>
          </w:cols>
        </w:sectPr>
      </w:pPr>
    </w:p>
    <w:p w:rsidR="007B4BF6" w:rsidRDefault="00DA3AA1">
      <w:pPr>
        <w:spacing w:before="182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The Skip-Gram model defines the probability as follows: </w:t>
      </w:r>
    </w:p>
    <w:p w:rsidR="007B4BF6" w:rsidRDefault="007B4BF6">
      <w:pPr>
        <w:spacing w:after="0" w:line="227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27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276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76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Where, </w:t>
      </w:r>
    </w:p>
    <w:p w:rsidR="007B4BF6" w:rsidRDefault="00DA3AA1">
      <w:pPr>
        <w:spacing w:before="33" w:after="0" w:line="250" w:lineRule="exact"/>
        <w:ind w:left="1296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3"/>
          <w:sz w:val="16"/>
          <w:szCs w:val="16"/>
        </w:rPr>
        <w:t>i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is a one-hot encoded N-dimensional vector </w:t>
      </w:r>
    </w:p>
    <w:p w:rsidR="007B4BF6" w:rsidRDefault="00DA3AA1">
      <w:pPr>
        <w:spacing w:before="156" w:after="0" w:line="250" w:lineRule="exact"/>
        <w:ind w:left="-17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28"/>
          <w:sz w:val="20"/>
          <w:szCs w:val="20"/>
        </w:rPr>
        <w:t>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i</w:t>
      </w:r>
    </w:p>
    <w:p w:rsidR="007B4BF6" w:rsidRDefault="00DA3AA1">
      <w:pPr>
        <w:spacing w:before="156" w:after="0" w:line="250" w:lineRule="exact"/>
        <w:ind w:left="-17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br w:type="column"/>
      </w:r>
      <w:r>
        <w:rPr>
          <w:rFonts w:ascii="STIXVariants-Regular" w:eastAsia="STIXVariants-Regular" w:hAnsi="STIXVariants-Regular" w:cs="STIXVariants-Regular"/>
          <w:noProof/>
          <w:color w:val="000000"/>
          <w:spacing w:val="26"/>
          <w:sz w:val="20"/>
          <w:szCs w:val="20"/>
        </w:rPr>
        <w:t>|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before="156" w:after="0" w:line="224" w:lineRule="exact"/>
        <w:ind w:left="-24"/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</w:rPr>
      </w:pPr>
      <w:r>
        <w:br w:type="column"/>
      </w:r>
      <w:r w:rsidR="001B6FBE"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;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θ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18"/>
          <w:sz w:val="20"/>
          <w:szCs w:val="20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  <w:r>
        <w:rPr>
          <w:rFonts w:ascii="STIXGeneral-Regular" w:eastAsia="STIXGeneral-Regular" w:hAnsi="STIXGeneral-Regular" w:cs="STIXGeneral-Regular"/>
          <w:noProof/>
          <w:color w:val="000000"/>
          <w:spacing w:val="8"/>
          <w:sz w:val="20"/>
          <w:szCs w:val="20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6"/>
          <w:sz w:val="20"/>
          <w:szCs w:val="20"/>
        </w:rPr>
        <w:t>=</w:t>
      </w:r>
    </w:p>
    <w:p w:rsidR="007B4BF6" w:rsidRDefault="00DA3AA1">
      <w:pPr>
        <w:spacing w:after="0" w:line="250" w:lineRule="exact"/>
        <w:ind w:left="69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br w:type="column"/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exp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θ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12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4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10"/>
          <w:sz w:val="16"/>
          <w:szCs w:val="16"/>
        </w:rPr>
        <w:t>i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</w:p>
    <w:p w:rsidR="007B4BF6" w:rsidRDefault="00DA3AA1">
      <w:pPr>
        <w:spacing w:before="63" w:after="0" w:line="244" w:lineRule="exact"/>
        <w:ind w:left="-35"/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</w:pPr>
      <w:r>
        <w:rPr>
          <w:rFonts w:ascii="STIXGeneral-Regular" w:eastAsia="STIXGeneral-Regular" w:hAnsi="STIXGeneral-Regular" w:cs="STIXGeneral-Regular"/>
          <w:noProof/>
          <w:color w:val="000000"/>
          <w:spacing w:val="8"/>
          <w:sz w:val="20"/>
          <w:szCs w:val="20"/>
        </w:rPr>
        <w:t>∑</w:t>
      </w:r>
      <w:r>
        <w:rPr>
          <w:rFonts w:ascii="STIXGeneral-Regular" w:eastAsia="STIXGeneral-Regular" w:hAnsi="STIXGeneral-Regular" w:cs="STIXGeneral-Regular"/>
          <w:noProof/>
          <w:color w:val="000000"/>
          <w:spacing w:val="-16"/>
          <w:sz w:val="20"/>
          <w:szCs w:val="20"/>
        </w:rPr>
        <w:t xml:space="preserve"> </w:t>
      </w: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exp</w:t>
      </w:r>
      <w:r>
        <w:rPr>
          <w:rFonts w:ascii="STIXGeneral-Regular" w:eastAsia="STIXGeneral-Regular" w:hAnsi="STIXGeneral-Regular" w:cs="STIXGeneral-Regular"/>
          <w:noProof/>
          <w:color w:val="000000"/>
          <w:spacing w:val="1"/>
          <w:sz w:val="20"/>
          <w:szCs w:val="20"/>
        </w:rPr>
        <w:t>(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4"/>
          <w:sz w:val="20"/>
          <w:szCs w:val="20"/>
        </w:rPr>
        <w:t>θ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12"/>
          <w:sz w:val="20"/>
          <w:szCs w:val="20"/>
        </w:rPr>
        <w:t xml:space="preserve"> </w:t>
      </w:r>
      <w:r>
        <w:rPr>
          <w:rFonts w:ascii="STIXGeneral-Italic" w:eastAsia="STIXGeneral-Italic" w:hAnsi="STIXGeneral-Italic" w:cs="STIXGeneral-Italic"/>
          <w:i/>
          <w:noProof/>
          <w:color w:val="000000"/>
          <w:spacing w:val="-3"/>
          <w:sz w:val="20"/>
          <w:szCs w:val="20"/>
        </w:rPr>
        <w:t>w</w:t>
      </w:r>
      <w:r>
        <w:rPr>
          <w:rFonts w:ascii="STIXGeneral-Italic" w:eastAsia="STIXGeneral-Italic" w:hAnsi="STIXGeneral-Italic" w:cs="STIXGeneral-Italic"/>
          <w:i/>
          <w:noProof/>
          <w:color w:val="000000"/>
          <w:sz w:val="16"/>
          <w:szCs w:val="16"/>
        </w:rPr>
        <w:t>t</w:t>
      </w:r>
    </w:p>
    <w:p w:rsidR="007B4BF6" w:rsidRDefault="00DA3AA1">
      <w:pPr>
        <w:spacing w:after="0" w:line="328" w:lineRule="exact"/>
        <w:ind w:left="-45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br w:type="column"/>
      </w:r>
    </w:p>
    <w:p w:rsidR="007B4BF6" w:rsidRDefault="00AC2DA2" w:rsidP="00AC2DA2">
      <w:pPr>
        <w:spacing w:after="0" w:line="209" w:lineRule="exact"/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</w:pPr>
      <w:r>
        <w:rPr>
          <w:rFonts w:ascii="STIXGeneral-Regular" w:eastAsia="STIXGeneral-Regular" w:hAnsi="STIXGeneral-Regular" w:cs="STIXGeneral-Regular"/>
          <w:noProof/>
          <w:color w:val="000000"/>
          <w:spacing w:val="3"/>
          <w:sz w:val="20"/>
          <w:szCs w:val="20"/>
        </w:rPr>
        <w:t>)</w:t>
      </w:r>
    </w:p>
    <w:p w:rsidR="007B4BF6" w:rsidRDefault="00DA3AA1">
      <w:pPr>
        <w:tabs>
          <w:tab w:val="left" w:pos="660"/>
          <w:tab w:val="left" w:pos="1380"/>
          <w:tab w:val="left" w:pos="2100"/>
          <w:tab w:val="left" w:pos="2820"/>
        </w:tabs>
        <w:spacing w:before="156" w:after="0" w:line="200" w:lineRule="exact"/>
        <w:ind w:left="-64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br w:type="column"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  (5) </w:t>
      </w:r>
    </w:p>
    <w:p w:rsidR="007B4BF6" w:rsidRDefault="007B4BF6">
      <w:pPr>
        <w:spacing w:before="156" w:after="0" w:line="200" w:lineRule="exact"/>
        <w:ind w:left="-64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sectPr w:rsidR="007B4BF6">
          <w:type w:val="continuous"/>
          <w:pgSz w:w="11900" w:h="16840"/>
          <w:pgMar w:top="0" w:right="0" w:bottom="0" w:left="0" w:header="0" w:footer="0" w:gutter="0"/>
          <w:cols w:num="7" w:space="720" w:equalWidth="0">
            <w:col w:w="5040" w:space="200"/>
            <w:col w:w="400" w:space="20"/>
            <w:col w:w="280" w:space="-1"/>
            <w:col w:w="520" w:space="100"/>
            <w:col w:w="940" w:space="-1"/>
            <w:col w:w="100" w:space="20"/>
            <w:col w:w="4360"/>
          </w:cols>
        </w:sectPr>
      </w:pPr>
    </w:p>
    <w:p w:rsidR="007B4BF6" w:rsidRDefault="00DA3AA1">
      <w:pPr>
        <w:spacing w:before="3" w:after="0" w:line="209" w:lineRule="exact"/>
        <w:ind w:left="1296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STIXGeneral-Italic" w:eastAsia="STIXGeneral-Italic" w:hAnsi="STIXGeneral-Italic" w:cs="STIXGeneral-Italic"/>
          <w:i/>
          <w:noProof/>
          <w:color w:val="000000"/>
          <w:spacing w:val="2"/>
          <w:sz w:val="20"/>
          <w:szCs w:val="20"/>
        </w:rPr>
        <w:t>θ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represents N*K embedding matrix for N words in K dimensions. </w:t>
      </w:r>
    </w:p>
    <w:p w:rsidR="007B4BF6" w:rsidRDefault="007B4BF6">
      <w:pPr>
        <w:spacing w:after="0" w:line="225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5700"/>
        </w:tabs>
        <w:spacing w:after="0" w:line="200" w:lineRule="exact"/>
        <w:ind w:left="108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8"/>
          <w:sz w:val="16"/>
          <w:szCs w:val="16"/>
        </w:rPr>
        <w:t>V.</w:t>
      </w:r>
      <w:r>
        <w:rPr>
          <w:rFonts w:ascii="TimesNewRomanPSMT" w:eastAsia="TimesNewRomanPSMT" w:hAnsi="TimesNewRomanPSMT" w:cs="TimesNewRomanPSMT"/>
          <w:noProof/>
          <w:color w:val="000000"/>
          <w:spacing w:val="-15"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16"/>
          <w:szCs w:val="16"/>
        </w:rPr>
        <w:t>ESULTS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research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is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performed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on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515K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Hotel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Reviews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Europe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Dataset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[10]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consisting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515000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customer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reviews for 1493 luxury European hotels, across 17 attributes. It is observed that Deep Learning using Artificial Neural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Networks provides excellent capability for sentiment classification on text data. The reviews are classified into the four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classes mentioned in Table 2. </w:t>
      </w:r>
    </w:p>
    <w:p w:rsidR="007B4BF6" w:rsidRDefault="007B4BF6">
      <w:pPr>
        <w:spacing w:after="0" w:line="380" w:lineRule="exact"/>
        <w:ind w:left="320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7800"/>
        </w:tabs>
        <w:spacing w:after="0" w:line="200" w:lineRule="exact"/>
        <w:ind w:left="3200"/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>CLASS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  <w:t>CONDITION</w:t>
      </w:r>
    </w:p>
    <w:p w:rsidR="007B4BF6" w:rsidRDefault="007B4BF6">
      <w:pPr>
        <w:spacing w:after="0" w:line="280" w:lineRule="exact"/>
        <w:ind w:left="33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tabs>
          <w:tab w:val="left" w:pos="7440"/>
        </w:tabs>
        <w:spacing w:after="0" w:line="200" w:lineRule="exact"/>
        <w:ind w:left="33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Best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sentiment_score &gt;= 0.7</w:t>
      </w:r>
    </w:p>
    <w:p w:rsidR="007B4BF6" w:rsidRDefault="007B4BF6">
      <w:pPr>
        <w:spacing w:after="0" w:line="240" w:lineRule="exact"/>
        <w:ind w:left="3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tabs>
          <w:tab w:val="left" w:pos="7220"/>
        </w:tabs>
        <w:spacing w:after="0" w:line="200" w:lineRule="exact"/>
        <w:ind w:left="3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Good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0.7 &gt; sentiment_score &gt;= 0.5</w:t>
      </w:r>
    </w:p>
    <w:p w:rsidR="007B4BF6" w:rsidRDefault="007B4BF6">
      <w:pPr>
        <w:spacing w:after="0" w:line="240" w:lineRule="exact"/>
        <w:ind w:left="33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tabs>
          <w:tab w:val="left" w:pos="7220"/>
        </w:tabs>
        <w:spacing w:after="0" w:line="200" w:lineRule="exact"/>
        <w:ind w:left="33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Bad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>0.5 &gt; sentiment_score &gt;= 0.3</w:t>
      </w:r>
    </w:p>
    <w:p w:rsidR="007B4BF6" w:rsidRDefault="007B4BF6">
      <w:pPr>
        <w:spacing w:after="0" w:line="260" w:lineRule="exact"/>
        <w:ind w:left="32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tabs>
          <w:tab w:val="left" w:pos="7480"/>
        </w:tabs>
        <w:spacing w:after="0" w:line="200" w:lineRule="exact"/>
        <w:ind w:left="32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4"/>
          <w:sz w:val="20"/>
          <w:szCs w:val="20"/>
        </w:rPr>
        <w:t>Worst</w:t>
      </w:r>
      <w:r>
        <w:rPr>
          <w:rFonts w:ascii="TimesNewRomanPSMT" w:eastAsia="TimesNewRomanPSMT" w:hAnsi="TimesNewRomanPSMT" w:cs="TimesNewRomanPSMT"/>
          <w:noProof/>
          <w:color w:val="000000"/>
          <w:spacing w:val="-16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 0.3 &gt; sentiment_score</w:t>
      </w:r>
    </w:p>
    <w:p w:rsidR="007B4BF6" w:rsidRDefault="007B4BF6">
      <w:pPr>
        <w:spacing w:after="0" w:line="380" w:lineRule="exact"/>
        <w:ind w:left="57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</w:p>
    <w:p w:rsidR="007B4BF6" w:rsidRDefault="00DA3AA1">
      <w:pPr>
        <w:spacing w:after="0" w:line="200" w:lineRule="exact"/>
        <w:ind w:left="57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Table 2 </w:t>
      </w:r>
    </w:p>
    <w:p w:rsidR="007B4BF6" w:rsidRDefault="007B4BF6">
      <w:pPr>
        <w:spacing w:after="0" w:line="24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159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15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>The Word2Vec Skip-Gram Neural Network consists of 256 neurons in the hidden layer, hence, each word has a 256-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0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dimensional vector representation. The Neural Network achieves a Test Accuracy of 0.9248 and a Test Loss of 0.2374.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The Confusion Matrix of the classification is shown in Fig 6.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7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506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6  Confusion Matrix </w:t>
      </w:r>
    </w:p>
    <w:p w:rsidR="007B4BF6" w:rsidRDefault="007B4BF6">
      <w:pPr>
        <w:spacing w:after="0" w:line="388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5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1C552A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6" w:name="6"/>
      <w:bookmarkEnd w:id="6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pict>
          <v:shape id="_x0000_s1114" type="#_x0000_t75" alt="IMG_90AE68B8-1B1A-4D55-8CF5-3BFCC26A87A4" style="position:absolute;left:0;text-align:left;margin-left:54pt;margin-top:318.95pt;width:487pt;height:157pt;z-index:-251522048;mso-wrap-edited:f;mso-width-percent:0;mso-height-percent:0;mso-position-horizontal-relative:page;mso-position-vertical-relative:page;mso-width-percent:0;mso-height-percent:0">
            <v:imagedata r:id="rId10" o:title="IMG_90AE68B8-1B1A-4D55-8CF5-3BFCC26A87A4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_x0000_s1113" type="#_x0000_t75" alt="IMG_FC27F6DB-80D5-4A5D-8ADA-95370F961B65" style="position:absolute;left:0;text-align:left;margin-left:116.7pt;margin-top:545.9pt;width:303.25pt;height:173.2pt;z-index:-251520000;mso-wrap-edited:f;mso-width-percent:0;mso-height-percent:0;mso-position-horizontal-relative:page;mso-position-vertical-relative:page;mso-width-percent:0;mso-height-percent:0">
            <v:imagedata r:id="rId11" o:title="IMG_FC27F6DB-80D5-4A5D-8ADA-95370F961B65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14" o:spid="_x0000_s1112" alt="" style="position:absolute;left:0;text-align:left;margin-left:0;margin-top:0;width:50pt;height:50pt;z-index:251609088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14" o:spid="_x0000_s1111" alt="" style="position:absolute;left:0;text-align:left;margin-left:54.5pt;margin-top:110.5pt;width:97.2pt;height:22.75pt;z-index:-251566080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074594625;783869400,1074594625;783869400,891127250;0,891127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15" o:spid="_x0000_s1110" alt="" style="position:absolute;left:0;text-align:left;margin-left:0;margin-top:0;width:50pt;height:50pt;z-index:251610112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15" o:spid="_x0000_s1109" alt="" style="position:absolute;left:0;text-align:left;margin-left:151.7pt;margin-top:110.5pt;width:97.2pt;height:22.75pt;z-index:-251565056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074594625;783869400,1074594625;783869400,891127250;0,891127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16" o:spid="_x0000_s1108" alt="" style="position:absolute;left:0;text-align:left;margin-left:0;margin-top:0;width:50pt;height:50pt;z-index:251611136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16" o:spid="_x0000_s1107" alt="" style="position:absolute;left:0;text-align:left;margin-left:248.9pt;margin-top:110.5pt;width:97.2pt;height:22.75pt;z-index:-251564032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074594625;783869400,1074594625;783869400,891127250;0,891127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17" o:spid="_x0000_s1106" alt="" style="position:absolute;left:0;text-align:left;margin-left:0;margin-top:0;width:50pt;height:50pt;z-index:251612160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17" o:spid="_x0000_s1105" alt="" style="position:absolute;left:0;text-align:left;margin-left:346.1pt;margin-top:110.5pt;width:97.2pt;height:22.75pt;z-index:-251563008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074594625;783869400,1074594625;783869400,891127250;0,891127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18" o:spid="_x0000_s1104" alt="" style="position:absolute;left:0;text-align:left;margin-left:0;margin-top:0;width:50pt;height:50pt;z-index:251613184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18" o:spid="_x0000_s1103" alt="" style="position:absolute;left:0;text-align:left;margin-left:443.3pt;margin-top:110.5pt;width:97.2pt;height:22.75pt;z-index:-251561984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074594625;783869400,1074594625;783869400,891127250;0,891127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19" o:spid="_x0000_s1102" alt="" style="position:absolute;left:0;text-align:left;margin-left:0;margin-top:0;width:50pt;height:50pt;z-index:251614208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19" o:spid="_x0000_s1101" alt="" style="position:absolute;left:0;text-align:left;margin-left:54.5pt;margin-top:133.25pt;width:97.2pt;height:22.75pt;z-index:-251560960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258062000;783869400,1258062000;783869400,1074594625;0,10745946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0" o:spid="_x0000_s1100" alt="" style="position:absolute;left:0;text-align:left;margin-left:0;margin-top:0;width:50pt;height:50pt;z-index:251615232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0" o:spid="_x0000_s1099" alt="" style="position:absolute;left:0;text-align:left;margin-left:151.7pt;margin-top:133.25pt;width:97.2pt;height:22.75pt;z-index:-251559936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258062000;783869400,1258062000;783869400,1074594625;0,10745946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1" o:spid="_x0000_s1098" alt="" style="position:absolute;left:0;text-align:left;margin-left:0;margin-top:0;width:50pt;height:50pt;z-index:251616256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1" o:spid="_x0000_s1097" alt="" style="position:absolute;left:0;text-align:left;margin-left:248.9pt;margin-top:133.25pt;width:97.2pt;height:22.75pt;z-index:-251558912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258062000;783869400,1258062000;783869400,1074594625;0,10745946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2" o:spid="_x0000_s1096" alt="" style="position:absolute;left:0;text-align:left;margin-left:0;margin-top:0;width:50pt;height:50pt;z-index:251617280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2" o:spid="_x0000_s1095" alt="" style="position:absolute;left:0;text-align:left;margin-left:346.1pt;margin-top:133.25pt;width:97.2pt;height:22.75pt;z-index:-251557888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258062000;783869400,1258062000;783869400,1074594625;0,10745946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3" o:spid="_x0000_s1094" alt="" style="position:absolute;left:0;text-align:left;margin-left:0;margin-top:0;width:50pt;height:50pt;z-index:251618304;visibility:hidden;mso-wrap-edited:f;mso-width-percent:0;mso-height-percent:0;mso-width-percent:0;mso-height-percent:0" coordsize="1944,455" o:spt="100" adj="0,,0" path="m,455r1944,l1944,,,,,455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3" o:spid="_x0000_s1093" alt="" style="position:absolute;left:0;text-align:left;margin-left:443.3pt;margin-top:133.25pt;width:97.2pt;height:22.75pt;z-index:-251556864;visibility:visible;mso-wrap-edited:f;mso-width-percent:0;mso-height-percent:0;mso-position-horizontal-relative:page;mso-position-vertical-relative:page;mso-width-percent:0;mso-height-percent:0" coordsize="1944,455" o:spt="100" adj="0,,0" path="m,455r1944,l1944,,,,,455xe" stroked="f">
            <v:stroke joinstyle="miter"/>
            <v:formulas/>
            <v:path o:connecttype="custom" o:connectlocs="0,1258062000;783869400,1258062000;783869400,1074594625;0,1074594625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4" o:spid="_x0000_s1092" alt="" style="position:absolute;left:0;text-align:left;margin-left:0;margin-top:0;width:50pt;height:50pt;z-index:251619328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4" o:spid="_x0000_s1091" alt="" style="position:absolute;left:0;text-align:left;margin-left:54.5pt;margin-top:156pt;width:97.2pt;height:22.5pt;z-index:-251555840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439513250;783869400,1439513250;783869400,1258062000;0,12580620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5" o:spid="_x0000_s1090" alt="" style="position:absolute;left:0;text-align:left;margin-left:0;margin-top:0;width:50pt;height:50pt;z-index:251620352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5" o:spid="_x0000_s1089" alt="" style="position:absolute;left:0;text-align:left;margin-left:151.7pt;margin-top:156pt;width:97.2pt;height:22.5pt;z-index:-251554816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439513250;783869400,1439513250;783869400,1258062000;0,12580620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6" o:spid="_x0000_s1088" alt="" style="position:absolute;left:0;text-align:left;margin-left:0;margin-top:0;width:50pt;height:50pt;z-index:251621376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6" o:spid="_x0000_s1087" alt="" style="position:absolute;left:0;text-align:left;margin-left:248.9pt;margin-top:156pt;width:97.2pt;height:22.5pt;z-index:-251553792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439513250;783869400,1439513250;783869400,1258062000;0,12580620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7" o:spid="_x0000_s1086" alt="" style="position:absolute;left:0;text-align:left;margin-left:0;margin-top:0;width:50pt;height:50pt;z-index:251622400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7" o:spid="_x0000_s1085" alt="" style="position:absolute;left:0;text-align:left;margin-left:346.1pt;margin-top:156pt;width:97.2pt;height:22.5pt;z-index:-251552768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439513250;783869400,1439513250;783869400,1258062000;0,12580620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8" o:spid="_x0000_s1084" alt="" style="position:absolute;left:0;text-align:left;margin-left:0;margin-top:0;width:50pt;height:50pt;z-index:251623424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8" o:spid="_x0000_s1083" alt="" style="position:absolute;left:0;text-align:left;margin-left:443.3pt;margin-top:156pt;width:97.2pt;height:22.5pt;z-index:-251551744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439513250;783869400,1439513250;783869400,1258062000;0,12580620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29" o:spid="_x0000_s1082" alt="" style="position:absolute;left:0;text-align:left;margin-left:0;margin-top:0;width:50pt;height:50pt;z-index:251624448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29" o:spid="_x0000_s1081" alt="" style="position:absolute;left:0;text-align:left;margin-left:54.5pt;margin-top:178.5pt;width:97.2pt;height:22.5pt;z-index:-251550720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620964500;783869400,1620964500;783869400,1439513250;0,1439513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0" o:spid="_x0000_s1080" alt="" style="position:absolute;left:0;text-align:left;margin-left:0;margin-top:0;width:50pt;height:50pt;z-index:251625472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0" o:spid="_x0000_s1079" alt="" style="position:absolute;left:0;text-align:left;margin-left:151.7pt;margin-top:178.5pt;width:97.2pt;height:22.5pt;z-index:-251549696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620964500;783869400,1620964500;783869400,1439513250;0,1439513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1" o:spid="_x0000_s1078" alt="" style="position:absolute;left:0;text-align:left;margin-left:0;margin-top:0;width:50pt;height:50pt;z-index:251626496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1" o:spid="_x0000_s1077" alt="" style="position:absolute;left:0;text-align:left;margin-left:248.9pt;margin-top:178.5pt;width:97.2pt;height:22.5pt;z-index:-251548672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620964500;783869400,1620964500;783869400,1439513250;0,1439513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2" o:spid="_x0000_s1076" alt="" style="position:absolute;left:0;text-align:left;margin-left:0;margin-top:0;width:50pt;height:50pt;z-index:251627520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2" o:spid="_x0000_s1075" alt="" style="position:absolute;left:0;text-align:left;margin-left:346.1pt;margin-top:178.5pt;width:97.2pt;height:22.5pt;z-index:-251547648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620964500;783869400,1620964500;783869400,1439513250;0,1439513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3" o:spid="_x0000_s1074" alt="" style="position:absolute;left:0;text-align:left;margin-left:0;margin-top:0;width:50pt;height:50pt;z-index:251628544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3" o:spid="_x0000_s1073" alt="" style="position:absolute;left:0;text-align:left;margin-left:443.3pt;margin-top:178.5pt;width:97.2pt;height:22.5pt;z-index:-251546624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620964500;783869400,1620964500;783869400,1439513250;0,14395132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4" o:spid="_x0000_s1072" alt="" style="position:absolute;left:0;text-align:left;margin-left:0;margin-top:0;width:50pt;height:50pt;z-index:251629568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4" o:spid="_x0000_s1071" alt="" style="position:absolute;left:0;text-align:left;margin-left:54.5pt;margin-top:201pt;width:97.2pt;height:22.5pt;z-index:-251545600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802415750;783869400,1802415750;783869400,1620964500;0,16209645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5" o:spid="_x0000_s1070" alt="" style="position:absolute;left:0;text-align:left;margin-left:0;margin-top:0;width:50pt;height:50pt;z-index:251630592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5" o:spid="_x0000_s1069" alt="" style="position:absolute;left:0;text-align:left;margin-left:151.7pt;margin-top:201pt;width:97.2pt;height:22.5pt;z-index:-251544576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802415750;783869400,1802415750;783869400,1620964500;0,16209645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6" o:spid="_x0000_s1068" alt="" style="position:absolute;left:0;text-align:left;margin-left:0;margin-top:0;width:50pt;height:50pt;z-index:251631616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6" o:spid="_x0000_s1067" alt="" style="position:absolute;left:0;text-align:left;margin-left:248.9pt;margin-top:201pt;width:97.2pt;height:22.5pt;z-index:-251543552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802415750;783869400,1802415750;783869400,1620964500;0,16209645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7" o:spid="_x0000_s1066" alt="" style="position:absolute;left:0;text-align:left;margin-left:0;margin-top:0;width:50pt;height:50pt;z-index:251632640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7" o:spid="_x0000_s1065" alt="" style="position:absolute;left:0;text-align:left;margin-left:346.1pt;margin-top:201pt;width:97.2pt;height:22.5pt;z-index:-251542528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802415750;783869400,1802415750;783869400,1620964500;0,16209645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8" o:spid="_x0000_s1064" alt="" style="position:absolute;left:0;text-align:left;margin-left:0;margin-top:0;width:50pt;height:50pt;z-index:251633664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8" o:spid="_x0000_s1063" alt="" style="position:absolute;left:0;text-align:left;margin-left:443.3pt;margin-top:201pt;width:97.2pt;height:22.5pt;z-index:-251541504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802415750;783869400,1802415750;783869400,1620964500;0,162096450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39" o:spid="_x0000_s1062" alt="" style="position:absolute;left:0;text-align:left;margin-left:0;margin-top:0;width:50pt;height:50pt;z-index:251634688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39" o:spid="_x0000_s1061" alt="" style="position:absolute;left:0;text-align:left;margin-left:54.5pt;margin-top:223.5pt;width:97.2pt;height:22.5pt;z-index:-251540480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983867000;783869400,1983867000;783869400,1802415750;0,1802415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40" o:spid="_x0000_s1060" alt="" style="position:absolute;left:0;text-align:left;margin-left:0;margin-top:0;width:50pt;height:50pt;z-index:251635712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40" o:spid="_x0000_s1059" alt="" style="position:absolute;left:0;text-align:left;margin-left:151.7pt;margin-top:223.5pt;width:97.2pt;height:22.5pt;z-index:-251539456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983867000;783869400,1983867000;783869400,1802415750;0,1802415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41" o:spid="_x0000_s1058" alt="" style="position:absolute;left:0;text-align:left;margin-left:0;margin-top:0;width:50pt;height:50pt;z-index:251636736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41" o:spid="_x0000_s1057" alt="" style="position:absolute;left:0;text-align:left;margin-left:248.9pt;margin-top:223.5pt;width:97.2pt;height:22.5pt;z-index:-251538432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983867000;783869400,1983867000;783869400,1802415750;0,1802415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42" o:spid="_x0000_s1056" alt="" style="position:absolute;left:0;text-align:left;margin-left:0;margin-top:0;width:50pt;height:50pt;z-index:251637760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42" o:spid="_x0000_s1055" alt="" style="position:absolute;left:0;text-align:left;margin-left:346.1pt;margin-top:223.5pt;width:97.2pt;height:22.5pt;z-index:-251537408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983867000;783869400,1983867000;783869400,1802415750;0,1802415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643" o:spid="_x0000_s1054" alt="" style="position:absolute;left:0;text-align:left;margin-left:0;margin-top:0;width:50pt;height:50pt;z-index:251638784;visibility:hidden;mso-wrap-edited:f;mso-width-percent:0;mso-height-percent:0;mso-width-percent:0;mso-height-percent:0" coordsize="1944,450" o:spt="100" adj="0,,0" path="m,450r1944,l1944,,,,,450xe">
            <v:stroke joinstyle="miter"/>
            <v:formulas/>
            <v:path o:connecttype="custom" o:connectlocs="0,2147483646;207420267,2147483646;207420267,2147483646;0,2147483646" o:connectangles="0,0,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643" o:spid="_x0000_s1053" alt="" style="position:absolute;left:0;text-align:left;margin-left:443.3pt;margin-top:223.5pt;width:97.2pt;height:22.5pt;z-index:-251536384;visibility:visible;mso-wrap-edited:f;mso-width-percent:0;mso-height-percent:0;mso-position-horizontal-relative:page;mso-position-vertical-relative:page;mso-width-percent:0;mso-height-percent:0" coordsize="1944,450" o:spt="100" adj="0,,0" path="m,450r1944,l1944,,,,,450xe" stroked="f">
            <v:stroke joinstyle="miter"/>
            <v:formulas/>
            <v:path o:connecttype="custom" o:connectlocs="0,1983867000;783869400,1983867000;783869400,1802415750;0,1802415750" o:connectangles="0,0,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07" o:spid="_x0000_s1052" alt="" style="position:absolute;left:0;text-align:left;margin-left:0;margin-top:0;width:50pt;height:50pt;z-index:251639808;visibility:hidden;mso-wrap-edited:f;mso-width-percent:0;mso-height-percent:0;mso-width-percent:0;mso-height-percent:0" coordsize="20,2730" o:spt="100" adj="0,,0" path="m10,r,2730e">
            <v:stroke joinstyle="miter"/>
            <v:formulas/>
            <v:path o:connecttype="custom" o:connectlocs="2147483646,119026912;2147483646,26672837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07" o:spid="_x0000_s1051" alt="" style="position:absolute;left:0;text-align:left;margin-left:248.4pt;margin-top:110pt;width:1pt;height:136.5pt;z-index:-251535360;visibility:visible;mso-wrap-edited:f;mso-width-percent:0;mso-height-percent:0;mso-position-horizontal-relative:page;mso-position-vertical-relative:page;mso-width-percent:0;mso-height-percent:0" coordsize="20,2730" o:spt="100" adj="0,,0" path="m10,r,2730e" filled="f" strokeweight="1pt">
            <v:fill opacity="0"/>
            <v:stroke joinstyle="miter"/>
            <v:formulas/>
            <v:path o:connecttype="custom" o:connectlocs="4032250,887095000;4032250,1987899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08" o:spid="_x0000_s1050" alt="" style="position:absolute;left:0;text-align:left;margin-left:0;margin-top:0;width:50pt;height:50pt;z-index:251640832;visibility:hidden;mso-wrap-edited:f;mso-width-percent:0;mso-height-percent:0;mso-width-percent:0;mso-height-percent:0" coordsize="20,2730" o:spt="100" adj="0,,0" path="m10,r,2730e">
            <v:stroke joinstyle="miter"/>
            <v:formulas/>
            <v:path o:connecttype="custom" o:connectlocs="2147483646,119026912;2147483646,26672837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08" o:spid="_x0000_s1049" alt="" style="position:absolute;left:0;text-align:left;margin-left:345.6pt;margin-top:110pt;width:1pt;height:136.5pt;z-index:-251534336;visibility:visible;mso-wrap-edited:f;mso-width-percent:0;mso-height-percent:0;mso-position-horizontal-relative:page;mso-position-vertical-relative:page;mso-width-percent:0;mso-height-percent:0" coordsize="20,2730" o:spt="100" adj="0,,0" path="m10,r,2730e" filled="f" strokeweight="1pt">
            <v:fill opacity="0"/>
            <v:stroke joinstyle="miter"/>
            <v:formulas/>
            <v:path o:connecttype="custom" o:connectlocs="4032250,887095000;4032250,1987899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09" o:spid="_x0000_s1048" alt="" style="position:absolute;left:0;text-align:left;margin-left:0;margin-top:0;width:50pt;height:50pt;z-index:251641856;visibility:hidden;mso-wrap-edited:f;mso-width-percent:0;mso-height-percent:0;mso-width-percent:0;mso-height-percent:0" coordsize="20,2730" o:spt="100" adj="0,,0" path="m10,r,2730e">
            <v:stroke joinstyle="miter"/>
            <v:formulas/>
            <v:path o:connecttype="custom" o:connectlocs="2147483646,119026912;2147483646,26672837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09" o:spid="_x0000_s1047" alt="" style="position:absolute;left:0;text-align:left;margin-left:442.8pt;margin-top:110pt;width:1pt;height:136.5pt;z-index:-251533312;visibility:visible;mso-wrap-edited:f;mso-width-percent:0;mso-height-percent:0;mso-position-horizontal-relative:page;mso-position-vertical-relative:page;mso-width-percent:0;mso-height-percent:0" coordsize="20,2730" o:spt="100" adj="0,,0" path="m10,r,2730e" filled="f" strokeweight="1pt">
            <v:fill opacity="0"/>
            <v:stroke joinstyle="miter"/>
            <v:formulas/>
            <v:path o:connecttype="custom" o:connectlocs="4032250,887095000;4032250,1987899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0" o:spid="_x0000_s1046" alt="" style="position:absolute;left:0;text-align:left;margin-left:0;margin-top:0;width:50pt;height:50pt;z-index:251642880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0" o:spid="_x0000_s1045" alt="" style="position:absolute;left:0;text-align:left;margin-left:54pt;margin-top:155.5pt;width:487pt;height:1pt;z-index:-251532288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258062000;2147483646,125806200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1" o:spid="_x0000_s1044" alt="" style="position:absolute;left:0;text-align:left;margin-left:0;margin-top:0;width:50pt;height:50pt;z-index:251643904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1" o:spid="_x0000_s1043" alt="" style="position:absolute;left:0;text-align:left;margin-left:54pt;margin-top:178pt;width:487pt;height:1pt;z-index:-251531264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439513250;2147483646,1439513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2" o:spid="_x0000_s1042" alt="" style="position:absolute;left:0;text-align:left;margin-left:0;margin-top:0;width:50pt;height:50pt;z-index:251644928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2" o:spid="_x0000_s1041" alt="" style="position:absolute;left:0;text-align:left;margin-left:54pt;margin-top:200.5pt;width:487pt;height:1pt;z-index:-251530240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620964500;2147483646,162096450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3" o:spid="_x0000_s1040" alt="" style="position:absolute;left:0;text-align:left;margin-left:0;margin-top:0;width:50pt;height:50pt;z-index:25164595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3" o:spid="_x0000_s1039" alt="" style="position:absolute;left:0;text-align:left;margin-left:54pt;margin-top:223pt;width:487pt;height:1pt;z-index:-251529216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802415750;2147483646,18024157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4" o:spid="_x0000_s1038" alt="" style="position:absolute;left:0;text-align:left;margin-left:0;margin-top:0;width:50pt;height:50pt;z-index:251646976;visibility:hidden;mso-wrap-edited:f;mso-width-percent:0;mso-height-percent:0;mso-width-percent:0;mso-height-percent:0" coordsize="20,2730" o:spt="100" adj="0,,0" path="m10,r,2730e">
            <v:stroke joinstyle="miter"/>
            <v:formulas/>
            <v:path o:connecttype="custom" o:connectlocs="2147483646,119026912;2147483646,26672837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4" o:spid="_x0000_s1037" alt="" style="position:absolute;left:0;text-align:left;margin-left:151.2pt;margin-top:110pt;width:1pt;height:136.5pt;z-index:-251528192;visibility:visible;mso-wrap-edited:f;mso-width-percent:0;mso-height-percent:0;mso-position-horizontal-relative:page;mso-position-vertical-relative:page;mso-width-percent:0;mso-height-percent:0" coordsize="20,2730" o:spt="100" adj="0,,0" path="m10,r,2730e" filled="f" strokeweight="1pt">
            <v:fill opacity="0"/>
            <v:stroke joinstyle="miter"/>
            <v:formulas/>
            <v:path o:connecttype="custom" o:connectlocs="4032250,887095000;4032250,1987899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5" o:spid="_x0000_s1036" alt="" style="position:absolute;left:0;text-align:left;margin-left:0;margin-top:0;width:50pt;height:50pt;z-index:251648000;visibility:hidden;mso-wrap-edited:f;mso-width-percent:0;mso-height-percent:0;mso-width-percent:0;mso-height-percent:0" coordsize="9740,60" o:spt="100" adj="0,,0" path="m,3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5" o:spid="_x0000_s1035" alt="" style="position:absolute;left:0;text-align:left;margin-left:54pt;margin-top:131.75pt;width:487pt;height:3pt;z-index:-251527168;visibility:visible;mso-wrap-edited:f;mso-width-percent:0;mso-height-percent:0;mso-position-horizontal-relative:page;mso-position-vertical-relative:page;mso-width-percent:0;mso-height-percent:0" coordsize="9740,60" o:spt="100" adj="0,,0" path="m,30r9740,e" filled="f" strokeweight="3pt">
            <v:fill opacity="0"/>
            <v:stroke joinstyle="miter"/>
            <v:formulas/>
            <v:path o:connecttype="custom" o:connectlocs="0,1074594625;2147483646,1074594625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6" o:spid="_x0000_s1034" alt="" style="position:absolute;left:0;text-align:left;margin-left:0;margin-top:0;width:50pt;height:50pt;z-index:251649024;visibility:hidden;mso-wrap-edited:f;mso-width-percent:0;mso-height-percent:0;mso-width-percent:0;mso-height-percent:0" coordsize="20,2730" o:spt="100" adj="0,,0" path="m10,r,2730e">
            <v:stroke joinstyle="miter"/>
            <v:formulas/>
            <v:path o:connecttype="custom" o:connectlocs="2147483646,119026912;2147483646,26672837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6" o:spid="_x0000_s1033" alt="" style="position:absolute;left:0;text-align:left;margin-left:54pt;margin-top:110pt;width:1pt;height:136.5pt;z-index:-251526144;visibility:visible;mso-wrap-edited:f;mso-width-percent:0;mso-height-percent:0;mso-position-horizontal-relative:page;mso-position-vertical-relative:page;mso-width-percent:0;mso-height-percent:0" coordsize="20,2730" o:spt="100" adj="0,,0" path="m10,r,2730e" filled="f" strokeweight="1pt">
            <v:fill opacity="0"/>
            <v:stroke joinstyle="miter"/>
            <v:formulas/>
            <v:path o:connecttype="custom" o:connectlocs="4032250,887095000;4032250,1987899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7" o:spid="_x0000_s1032" alt="" style="position:absolute;left:0;text-align:left;margin-left:0;margin-top:0;width:50pt;height:50pt;z-index:251650048;visibility:hidden;mso-wrap-edited:f;mso-width-percent:0;mso-height-percent:0;mso-width-percent:0;mso-height-percent:0" coordsize="20,2730" o:spt="100" adj="0,,0" path="m10,r,2730e">
            <v:stroke joinstyle="miter"/>
            <v:formulas/>
            <v:path o:connecttype="custom" o:connectlocs="2147483646,119026912;2147483646,266728377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7" o:spid="_x0000_s1031" alt="" style="position:absolute;left:0;text-align:left;margin-left:540pt;margin-top:110pt;width:1pt;height:136.5pt;z-index:-251525120;visibility:visible;mso-wrap-edited:f;mso-width-percent:0;mso-height-percent:0;mso-position-horizontal-relative:page;mso-position-vertical-relative:page;mso-width-percent:0;mso-height-percent:0" coordsize="20,2730" o:spt="100" adj="0,,0" path="m10,r,2730e" filled="f" strokeweight="1pt">
            <v:fill opacity="0"/>
            <v:stroke joinstyle="miter"/>
            <v:formulas/>
            <v:path o:connecttype="custom" o:connectlocs="4032250,887095000;4032250,1987899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8" o:spid="_x0000_s1030" alt="" style="position:absolute;left:0;text-align:left;margin-left:0;margin-top:0;width:50pt;height:50pt;z-index:251651072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8" o:spid="_x0000_s1029" alt="" style="position:absolute;left:0;text-align:left;margin-left:54pt;margin-top:110pt;width:487pt;height:1pt;z-index:-251524096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891127250;2147483646,89112725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819" o:spid="_x0000_s1028" alt="" style="position:absolute;left:0;text-align:left;margin-left:0;margin-top:0;width:50pt;height:50pt;z-index:251652096;visibility:hidden;mso-wrap-edited:f;mso-width-percent:0;mso-height-percent:0;mso-width-percent:0;mso-height-percent:0" coordsize="9740,20" o:spt="100" adj="0,,0" path="m,10r9740,e">
            <v:stroke joinstyle="miter"/>
            <v:formulas/>
            <v:path o:connecttype="custom" o:connectlocs="0,2147483646;41398871,2147483646" o:connectangles="0,0"/>
            <o:lock v:ext="edit" selection="t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WS_Shape819" o:spid="_x0000_s1027" alt="" style="position:absolute;left:0;text-align:left;margin-left:54pt;margin-top:245.5pt;width:487pt;height:1pt;z-index:-251523072;visibility:visible;mso-wrap-edited:f;mso-width-percent:0;mso-height-percent:0;mso-position-horizontal-relative:page;mso-position-vertical-relative:page;mso-width-percent:0;mso-height-percent:0" coordsize="9740,20" o:spt="100" adj="0,,0" path="m,10r9740,e" filled="f" strokeweight="1pt">
            <v:fill opacity="0"/>
            <v:stroke joinstyle="miter"/>
            <v:formulas/>
            <v:path o:connecttype="custom" o:connectlocs="0,1983867000;2147483646,1983867000" o:connectangles="0,0"/>
            <w10:wrap anchorx="page" anchory="page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Shape979" o:spid="_x0000_s1026" alt="" style="position:absolute;left:0;text-align:left;margin-left:0;margin-top:0;width:50pt;height:50pt;z-index:251653120;visibility:hidden;mso-wrap-edited:f;mso-width-percent:0;mso-height-percent:0;mso-width-percent:0;mso-height-percent:0" coordsize="9740,3140" o:spt="100" adj="0,,0" path="m,l9740,r,3140l,3140e">
            <v:stroke joinstyle="miter"/>
            <v:formulas/>
            <v:path o:connecttype="custom" o:connectlocs="0,260880043;41398871,260880043;41398871,389295648;0,389295648" o:connectangles="0,0,0,0"/>
            <o:lock v:ext="edit" selection="t"/>
          </v:shape>
        </w:pict>
      </w: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7B4BF6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  <w:sectPr w:rsidR="007B4BF6"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201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1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1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Neural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Network achieves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very high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classification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accuracy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0.9813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and the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precision, f1-score,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recall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and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support values are mentioned in Table 3. </w:t>
      </w:r>
    </w:p>
    <w:p w:rsidR="007B4BF6" w:rsidRDefault="007B4BF6">
      <w:pPr>
        <w:spacing w:after="0" w:line="380" w:lineRule="exact"/>
        <w:ind w:left="1800"/>
        <w:rPr>
          <w:rFonts w:ascii="Times New Roman" w:eastAsia="Times New Roman" w:hAnsi="Times New Roman" w:cs="Times New Roman"/>
          <w:b/>
          <w:bCs/>
          <w:noProof/>
          <w:color w:val="000000"/>
          <w:spacing w:val="-7"/>
          <w:sz w:val="20"/>
          <w:szCs w:val="20"/>
        </w:rPr>
      </w:pPr>
    </w:p>
    <w:p w:rsidR="007B4BF6" w:rsidRDefault="00DA3AA1">
      <w:pPr>
        <w:tabs>
          <w:tab w:val="left" w:pos="3460"/>
          <w:tab w:val="left" w:pos="5300"/>
          <w:tab w:val="left" w:pos="7400"/>
          <w:tab w:val="left" w:pos="9380"/>
        </w:tabs>
        <w:spacing w:after="0" w:line="200" w:lineRule="exact"/>
        <w:ind w:left="1800"/>
        <w:rPr>
          <w:rFonts w:ascii="Times New Roman" w:eastAsia="Times New Roman" w:hAnsi="Times New Roman" w:cs="Times New Roman"/>
          <w:b/>
          <w:bCs/>
          <w:noProof/>
          <w:color w:val="000000"/>
          <w:spacing w:val="-7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>TYPE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  <w:t>PRECISION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  <w:t>SPECIFICITY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  <w:t>F1-SCORE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0"/>
          <w:szCs w:val="20"/>
        </w:rPr>
        <w:t>SUPPORT</w:t>
      </w:r>
    </w:p>
    <w:p w:rsidR="007B4BF6" w:rsidRDefault="007B4BF6">
      <w:pPr>
        <w:spacing w:after="0" w:line="280" w:lineRule="exact"/>
        <w:ind w:left="166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3840"/>
          <w:tab w:val="left" w:pos="5780"/>
          <w:tab w:val="left" w:pos="7720"/>
          <w:tab w:val="left" w:pos="9640"/>
        </w:tabs>
        <w:spacing w:after="0" w:line="200" w:lineRule="exact"/>
        <w:ind w:left="166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>CLASS 0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0.89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0.95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2428</w:t>
      </w:r>
    </w:p>
    <w:p w:rsidR="007B4BF6" w:rsidRDefault="007B4BF6">
      <w:pPr>
        <w:spacing w:after="0" w:line="240" w:lineRule="exact"/>
        <w:ind w:left="166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3840"/>
          <w:tab w:val="left" w:pos="5780"/>
          <w:tab w:val="left" w:pos="7720"/>
          <w:tab w:val="left" w:pos="9640"/>
        </w:tabs>
        <w:spacing w:after="0" w:line="200" w:lineRule="exact"/>
        <w:ind w:left="166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>CLASS 1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0.96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0.90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0.93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3122</w:t>
      </w:r>
    </w:p>
    <w:p w:rsidR="007B4BF6" w:rsidRDefault="007B4BF6">
      <w:pPr>
        <w:spacing w:after="0" w:line="240" w:lineRule="exact"/>
        <w:ind w:left="14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3840"/>
          <w:tab w:val="left" w:pos="5780"/>
          <w:tab w:val="left" w:pos="7720"/>
          <w:tab w:val="left" w:pos="9640"/>
        </w:tabs>
        <w:spacing w:after="0" w:line="200" w:lineRule="exact"/>
        <w:ind w:left="14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5"/>
          <w:sz w:val="20"/>
          <w:szCs w:val="20"/>
        </w:rPr>
        <w:t>MICRO AVG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8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5550</w:t>
      </w:r>
    </w:p>
    <w:p w:rsidR="007B4BF6" w:rsidRDefault="007B4BF6">
      <w:pPr>
        <w:spacing w:after="0" w:line="260" w:lineRule="exact"/>
        <w:ind w:left="144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3840"/>
          <w:tab w:val="left" w:pos="5780"/>
          <w:tab w:val="left" w:pos="7720"/>
          <w:tab w:val="left" w:pos="9640"/>
        </w:tabs>
        <w:spacing w:after="0" w:line="200" w:lineRule="exact"/>
        <w:ind w:left="144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5"/>
          <w:sz w:val="20"/>
          <w:szCs w:val="20"/>
        </w:rPr>
        <w:t>MACRO AVG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8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0.93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5550</w:t>
      </w:r>
    </w:p>
    <w:p w:rsidR="007B4BF6" w:rsidRDefault="007B4BF6">
      <w:pPr>
        <w:spacing w:after="0" w:line="240" w:lineRule="exact"/>
        <w:ind w:left="126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</w:p>
    <w:p w:rsidR="007B4BF6" w:rsidRDefault="00DA3AA1">
      <w:pPr>
        <w:tabs>
          <w:tab w:val="left" w:pos="3840"/>
          <w:tab w:val="left" w:pos="5780"/>
          <w:tab w:val="left" w:pos="7720"/>
          <w:tab w:val="left" w:pos="9640"/>
        </w:tabs>
        <w:spacing w:after="0" w:line="200" w:lineRule="exact"/>
        <w:ind w:left="126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4"/>
          <w:sz w:val="20"/>
          <w:szCs w:val="20"/>
        </w:rPr>
        <w:t>WEIGHTED AVG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-37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0.93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0.92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0.93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>5550</w:t>
      </w:r>
    </w:p>
    <w:p w:rsidR="007B4BF6" w:rsidRDefault="007B4BF6">
      <w:pPr>
        <w:spacing w:after="0" w:line="200" w:lineRule="exact"/>
        <w:ind w:left="57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</w:p>
    <w:p w:rsidR="007B4BF6" w:rsidRDefault="007B4BF6">
      <w:pPr>
        <w:spacing w:after="0" w:line="200" w:lineRule="exact"/>
        <w:ind w:left="57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</w:p>
    <w:p w:rsidR="007B4BF6" w:rsidRDefault="00DA3AA1">
      <w:pPr>
        <w:spacing w:after="0" w:line="200" w:lineRule="exact"/>
        <w:ind w:left="5760"/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Table 3 </w:t>
      </w:r>
    </w:p>
    <w:p w:rsidR="007B4BF6" w:rsidRDefault="007B4BF6">
      <w:pPr>
        <w:spacing w:after="0" w:line="24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Confusion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Matrix,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Positivity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Scores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Negativity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Scores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show that only </w:t>
      </w:r>
      <w:r>
        <w:rPr>
          <w:rFonts w:ascii="TimesNewRomanPSMT" w:eastAsia="TimesNewRomanPSMT" w:hAnsi="TimesNewRomanPSMT" w:cs="TimesNewRomanPSMT"/>
          <w:noProof/>
          <w:color w:val="000000"/>
          <w:spacing w:val="24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small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number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reviews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are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misclassified.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8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4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7  Positivity and Negativity Score Plots </w:t>
      </w:r>
    </w:p>
    <w:p w:rsidR="007B4BF6" w:rsidRDefault="007B4BF6">
      <w:pPr>
        <w:spacing w:after="0" w:line="24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226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22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Thus, all the reviews were accurately classified into the above mentioned four categories. The proportion of reviews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classified in each category are shown in Fig 8.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7B4BF6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</w:p>
    <w:p w:rsidR="007B4BF6" w:rsidRDefault="00DA3AA1">
      <w:pPr>
        <w:spacing w:after="0" w:line="200" w:lineRule="exact"/>
        <w:ind w:left="414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Fig. 8  Number of reviews vs Class Distribution </w:t>
      </w:r>
    </w:p>
    <w:p w:rsidR="007B4BF6" w:rsidRDefault="007B4BF6">
      <w:pPr>
        <w:spacing w:after="0" w:line="283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7B4BF6">
      <w:pPr>
        <w:spacing w:after="0" w:line="283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7B4BF6">
      <w:pPr>
        <w:spacing w:after="0" w:line="283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6</w:t>
      </w:r>
    </w:p>
    <w:p w:rsidR="007B4BF6" w:rsidRDefault="007B4BF6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sectPr w:rsidR="007B4BF6">
          <w:type w:val="continuous"/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bookmarkStart w:id="7" w:name="7"/>
      <w:bookmarkEnd w:id="7"/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7B4BF6">
      <w:pPr>
        <w:spacing w:after="0" w:line="239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</w:p>
    <w:p w:rsidR="007B4BF6" w:rsidRDefault="00DA3AA1">
      <w:pPr>
        <w:spacing w:after="0" w:line="200" w:lineRule="exact"/>
        <w:ind w:left="4982"/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pacing w:val="-1"/>
          <w:sz w:val="20"/>
          <w:szCs w:val="20"/>
        </w:rPr>
        <w:t>Ist  Author et al., International Research Journal of Computer Science</w:t>
      </w:r>
    </w:p>
    <w:p w:rsidR="007B4BF6" w:rsidRDefault="00DA3AA1">
      <w:pPr>
        <w:tabs>
          <w:tab w:val="left" w:pos="5540"/>
        </w:tabs>
        <w:spacing w:before="163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16"/>
          <w:szCs w:val="16"/>
        </w:rPr>
        <w:t>VI.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16"/>
          <w:szCs w:val="16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3"/>
          <w:sz w:val="20"/>
          <w:szCs w:val="20"/>
        </w:rPr>
        <w:t>C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16"/>
          <w:szCs w:val="16"/>
        </w:rPr>
        <w:t>ONCLUSION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7B4BF6">
      <w:pPr>
        <w:spacing w:before="163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sectPr w:rsidR="007B4BF6">
          <w:pgSz w:w="11900" w:h="16840"/>
          <w:pgMar w:top="0" w:right="0" w:bottom="0" w:left="0" w:header="0" w:footer="0" w:gutter="0"/>
          <w:cols w:space="720"/>
        </w:sectPr>
      </w:pPr>
    </w:p>
    <w:p w:rsidR="007B4BF6" w:rsidRDefault="007B4BF6">
      <w:pPr>
        <w:spacing w:after="0" w:line="3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37"/>
          <w:sz w:val="20"/>
          <w:szCs w:val="20"/>
        </w:rPr>
      </w:pPr>
    </w:p>
    <w:p w:rsidR="007B4BF6" w:rsidRDefault="00DA3AA1">
      <w:pPr>
        <w:spacing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3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The research presents a deep learning methodology for sentiment analysis of customer satisfaction from hotel reviews.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2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The research delves into the fundamentals of Deep Learning ,Word Embedding and Natural Language Processing. The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proposed Artificial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Neural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Network powered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by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Google’s </w:t>
      </w: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Word2Vec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skip-gram algorithm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accurately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successfully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2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classifies the customer reviews into four categories of Best, Good, Bad and Worst. </w:t>
      </w:r>
    </w:p>
    <w:p w:rsidR="007B4BF6" w:rsidRDefault="00DA3AA1">
      <w:pPr>
        <w:spacing w:before="20" w:after="0" w:line="200" w:lineRule="exact"/>
        <w:ind w:left="130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Hotel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managements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can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utilise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such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algorithms </w:t>
      </w:r>
      <w:r>
        <w:rPr>
          <w:rFonts w:ascii="TimesNewRomanPSMT" w:eastAsia="TimesNewRomanPSMT" w:hAnsi="TimesNewRomanPSMT" w:cs="TimesNewRomanPSMT"/>
          <w:noProof/>
          <w:color w:val="000000"/>
          <w:spacing w:val="20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gain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insights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from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online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reviews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improve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upon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their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4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shortcomings for a better customer satisfaction and online ranking. A better ranking can boost their revenues and provide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incentives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further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betterment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services.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general, service oriented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companies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institutions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can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utilise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such </w:t>
      </w:r>
    </w:p>
    <w:p w:rsidR="007B4BF6" w:rsidRDefault="00DA3AA1">
      <w:pPr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technologies to keep track of their customer feedback. </w:t>
      </w:r>
    </w:p>
    <w:p w:rsidR="007B4BF6" w:rsidRDefault="007B4BF6">
      <w:pPr>
        <w:spacing w:after="0" w:line="240" w:lineRule="exact"/>
        <w:ind w:left="544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</w:p>
    <w:p w:rsidR="007B4BF6" w:rsidRDefault="00DA3AA1">
      <w:pPr>
        <w:spacing w:after="0" w:line="200" w:lineRule="exact"/>
        <w:ind w:left="544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3"/>
          <w:sz w:val="20"/>
          <w:szCs w:val="20"/>
        </w:rPr>
        <w:t>R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16"/>
          <w:szCs w:val="16"/>
        </w:rPr>
        <w:t>EFERENCES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B.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Huang,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M. T.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Kechadi,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B.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Buckley,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”Customer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churn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prediction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telecommunications.”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Expert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Systems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with Applications, 39(1), 2012, pp. 1414-1425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2.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Pennington,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Buddy </w:t>
      </w:r>
      <w:r>
        <w:rPr>
          <w:rFonts w:ascii="TimesNewRomanPSMT" w:eastAsia="TimesNewRomanPSMT" w:hAnsi="TimesNewRomanPSMT" w:cs="TimesNewRomanPSMT"/>
          <w:noProof/>
          <w:color w:val="000000"/>
          <w:spacing w:val="26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Chapman,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Suzanne </w:t>
      </w:r>
      <w:r>
        <w:rPr>
          <w:rFonts w:ascii="TimesNewRomanPSMT" w:eastAsia="TimesNewRomanPSMT" w:hAnsi="TimesNewRomanPSMT" w:cs="TimesNewRomanPSMT"/>
          <w:noProof/>
          <w:color w:val="000000"/>
          <w:spacing w:val="26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Fry,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Amy </w:t>
      </w:r>
      <w:r>
        <w:rPr>
          <w:rFonts w:ascii="TimesNewRomanPSMT" w:eastAsia="TimesNewRomanPSMT" w:hAnsi="TimesNewRomanPSMT" w:cs="TimesNewRomanPSMT"/>
          <w:noProof/>
          <w:color w:val="000000"/>
          <w:spacing w:val="26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Deschenes,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Amy </w:t>
      </w:r>
      <w:r>
        <w:rPr>
          <w:rFonts w:ascii="TimesNewRomanPSMT" w:eastAsia="TimesNewRomanPSMT" w:hAnsi="TimesNewRomanPSMT" w:cs="TimesNewRomanPSMT"/>
          <w:noProof/>
          <w:color w:val="000000"/>
          <w:spacing w:val="26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McDonald,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Courtney.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(2016).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2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Strategies to Improve the User Experience. Serials Review. 42. 00-00. 10.1080/00987913.2016.1140614.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3.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Gullo,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Francesco. (2015).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From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Patterns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Knowledge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Discovery: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What Data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Mining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Can Do.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Physics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Procedia. 62. 18–22. 10.1016/j.phpro.2015.02.005.  </w:t>
      </w:r>
    </w:p>
    <w:p w:rsidR="007B4BF6" w:rsidRDefault="00DA3AA1">
      <w:pPr>
        <w:tabs>
          <w:tab w:val="left" w:pos="1520"/>
          <w:tab w:val="left" w:pos="2518"/>
          <w:tab w:val="left" w:pos="3300"/>
          <w:tab w:val="left" w:pos="3593"/>
          <w:tab w:val="left" w:pos="4413"/>
          <w:tab w:val="left" w:pos="4945"/>
          <w:tab w:val="left" w:pos="5666"/>
          <w:tab w:val="left" w:pos="6925"/>
          <w:tab w:val="left" w:pos="7229"/>
          <w:tab w:val="left" w:pos="8166"/>
          <w:tab w:val="left" w:pos="9004"/>
          <w:tab w:val="left" w:pos="9430"/>
          <w:tab w:val="left" w:pos="9756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4.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Farhadloo,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Mohsen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Rolland,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Erik.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(2016).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Fundamentals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Sentiment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Analysis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Its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Applications.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10.1007/978-3-319-30319-2_1.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5.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Sun,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Shiliang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Luo, Chen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Chen,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Junyu.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(2016).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Review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Natural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Language Processing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Techniques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for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Opinion Mining Systems. Information Fusion. 36. 10.1016/j.inffus.2016.10.004.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6.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18"/>
          <w:sz w:val="20"/>
          <w:szCs w:val="20"/>
        </w:rPr>
        <w:t xml:space="preserve">B.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Pang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18"/>
          <w:sz w:val="20"/>
          <w:szCs w:val="20"/>
        </w:rPr>
        <w:t xml:space="preserve">L.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Lee.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2008.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Opinion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mining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sentiment analysis.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Foundations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Trends </w:t>
      </w:r>
      <w:r>
        <w:rPr>
          <w:rFonts w:ascii="TimesNewRomanPSMT" w:eastAsia="TimesNewRomanPSMT" w:hAnsi="TimesNewRomanPSMT" w:cs="TimesNewRomanPSMT"/>
          <w:noProof/>
          <w:color w:val="000000"/>
          <w:spacing w:val="18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Information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Retrieval, 2(1-2):1135.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7.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V.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Rentoumi,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S.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Petrakis,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M.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Klenner,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G. </w:t>
      </w:r>
      <w:r>
        <w:rPr>
          <w:rFonts w:ascii="TimesNewRomanPSMT" w:eastAsia="TimesNewRomanPSMT" w:hAnsi="TimesNewRomanPSMT" w:cs="TimesNewRomanPSMT"/>
          <w:noProof/>
          <w:color w:val="000000"/>
          <w:spacing w:val="15"/>
          <w:sz w:val="20"/>
          <w:szCs w:val="20"/>
        </w:rPr>
        <w:t xml:space="preserve">A.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Vouros,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V.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Karkaletsis.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2010.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United </w:t>
      </w:r>
      <w:r>
        <w:rPr>
          <w:rFonts w:ascii="TimesNewRomanPSMT" w:eastAsia="TimesNewRomanPSMT" w:hAnsi="TimesNewRomanPSMT" w:cs="TimesNewRomanPSMT"/>
          <w:noProof/>
          <w:color w:val="000000"/>
          <w:spacing w:val="16"/>
          <w:sz w:val="20"/>
          <w:szCs w:val="20"/>
        </w:rPr>
        <w:t xml:space="preserve">we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stand: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Improving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17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sentiment analysis by joining machine learning and rule based methods. In Proceedings of the Seventh conference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2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on International Language Resources and Evaluation (LREC’10), Valletta, Malta.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8.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Alotaibi,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Shaha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&amp; Alnassar, Allulo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&amp; Alshahrani, Asma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&amp; Al-Mubarak, Amany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&amp; Albugami,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Sara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&amp; Almutiri,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Nada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Albugami,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Aisha.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(2018).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Customer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Satisfaction Measurement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using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Sentiment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Analysis.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International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2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Journal of Advanced Computer Science and Applications. 9. 10.14569/IJACSA.2018.090216.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9.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Stanimira Yordanova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Dorina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Kabakchieva, “Sentiment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Classification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Hotel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Reviews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Social Media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with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Decision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Tree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Learning”.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International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Journal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Computer Applications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(0975 </w:t>
      </w:r>
      <w:r>
        <w:rPr>
          <w:rFonts w:ascii="TimesNewRomanPSMT" w:eastAsia="TimesNewRomanPSMT" w:hAnsi="TimesNewRomanPSMT" w:cs="TimesNewRomanPSMT"/>
          <w:noProof/>
          <w:color w:val="000000"/>
          <w:spacing w:val="20"/>
          <w:sz w:val="20"/>
          <w:szCs w:val="20"/>
        </w:rPr>
        <w:t xml:space="preserve">–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8887)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Volume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158 </w:t>
      </w:r>
      <w:r>
        <w:rPr>
          <w:rFonts w:ascii="TimesNewRomanPSMT" w:eastAsia="TimesNewRomanPSMT" w:hAnsi="TimesNewRomanPSMT" w:cs="TimesNewRomanPSMT"/>
          <w:noProof/>
          <w:color w:val="000000"/>
          <w:spacing w:val="20"/>
          <w:sz w:val="20"/>
          <w:szCs w:val="20"/>
        </w:rPr>
        <w:t xml:space="preserve">–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No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5,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January 2017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4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10.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A.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Kaggle,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“515K Hotel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Reviews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Data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Europe”.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Available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at: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https://www.kaggle.com/jiashenliu/515k-hotel-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20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reviews-data-in-europe. Accessed on 28 November, 2019. 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2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3"/>
          <w:sz w:val="20"/>
          <w:szCs w:val="20"/>
        </w:rPr>
        <w:t>11.</w:t>
      </w:r>
      <w:r>
        <w:rPr>
          <w:rFonts w:ascii="TimesNewRomanPSMT" w:eastAsia="TimesNewRomanPSMT" w:hAnsi="TimesNewRomanPSMT" w:cs="TimesNewRomanPSMT"/>
          <w:noProof/>
          <w:color w:val="000000"/>
          <w:spacing w:val="-8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Vargas, Rocio &amp; Mosavi, Amir &amp; Ruiz, Ramon. (2017). DEEP LEARNING: A REVIEW. Advances in Intelligent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Systems and Computing. 5.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37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12.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  <w:t xml:space="preserve">Nwankpa, Chigozie &amp; Ijomah, Winifred &amp; Gachagan, Anthony &amp; Marshall, Stephen. (2018). Activation Functions: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Comparison of trends in Practice and Research for Deep Learning.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13.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Olgac,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20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Karlik,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Bekir. (2011).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Performance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Analysis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Various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Activation Functions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in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Generalized </w:t>
      </w: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MLP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3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Architectures of Neural Networks. International Journal of Artificial Intelligence And Expert Systems. 1. 111-122.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14.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Sazli, Murat.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(2006). </w:t>
      </w:r>
      <w:r>
        <w:rPr>
          <w:rFonts w:ascii="TimesNewRomanPSMT" w:eastAsia="TimesNewRomanPSMT" w:hAnsi="TimesNewRomanPSMT" w:cs="TimesNewRomanPSMT"/>
          <w:noProof/>
          <w:color w:val="000000"/>
          <w:spacing w:val="19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brief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review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feed-forward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neural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networks.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Communications,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Faculty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Science,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University of Ankara. 50. 11-17. 10.1501/0003168.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24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15.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Nie, Feiping &amp; Zhanxuan, Hu &amp; Li, Xuelong. (2018). An investigation for loss functions widely used in machine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learning. Communications in Information and Systems. 18. 37-52. 10.4310/CIS.2018.v18.n1.a2.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16.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Hossain,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Md </w:t>
      </w:r>
      <w:r>
        <w:rPr>
          <w:rFonts w:ascii="TimesNewRomanPSMT" w:eastAsia="TimesNewRomanPSMT" w:hAnsi="TimesNewRomanPSMT" w:cs="TimesNewRomanPSMT"/>
          <w:noProof/>
          <w:color w:val="000000"/>
          <w:spacing w:val="19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Rahman,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Md.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Mijanur </w:t>
      </w:r>
      <w:r>
        <w:rPr>
          <w:rFonts w:ascii="TimesNewRomanPSMT" w:eastAsia="TimesNewRomanPSMT" w:hAnsi="TimesNewRomanPSMT" w:cs="TimesNewRomanPSMT"/>
          <w:noProof/>
          <w:color w:val="000000"/>
          <w:spacing w:val="19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Prodhan,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Dr.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Uzzal </w:t>
      </w:r>
      <w:r>
        <w:rPr>
          <w:rFonts w:ascii="TimesNewRomanPSMT" w:eastAsia="TimesNewRomanPSMT" w:hAnsi="TimesNewRomanPSMT" w:cs="TimesNewRomanPSMT"/>
          <w:noProof/>
          <w:color w:val="000000"/>
          <w:spacing w:val="19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Khan,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Md.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(2013).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Implementation </w:t>
      </w:r>
      <w:r>
        <w:rPr>
          <w:rFonts w:ascii="TimesNewRomanPSMT" w:eastAsia="TimesNewRomanPSMT" w:hAnsi="TimesNewRomanPSMT" w:cs="TimesNewRomanPSMT"/>
          <w:noProof/>
          <w:color w:val="000000"/>
          <w:spacing w:val="12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Back-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Propagation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Neural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Network </w:t>
      </w:r>
      <w:r>
        <w:rPr>
          <w:rFonts w:ascii="TimesNewRomanPSMT" w:eastAsia="TimesNewRomanPSMT" w:hAnsi="TimesNewRomanPSMT" w:cs="TimesNewRomanPSMT"/>
          <w:noProof/>
          <w:color w:val="000000"/>
          <w:spacing w:val="17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Isolated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Bangla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Speech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Recognition. International </w:t>
      </w:r>
      <w:r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  <w:t xml:space="preserve">Journal </w:t>
      </w:r>
      <w:r>
        <w:rPr>
          <w:rFonts w:ascii="TimesNewRomanPSMT" w:eastAsia="TimesNewRomanPSMT" w:hAnsi="TimesNewRomanPSMT" w:cs="TimesNewRomanPSMT"/>
          <w:noProof/>
          <w:color w:val="000000"/>
          <w:spacing w:val="22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Information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Sciences and Techniques. 3. 10.5121/ijist.2013.3401.  </w:t>
      </w:r>
    </w:p>
    <w:p w:rsidR="007B4BF6" w:rsidRDefault="00DA3AA1">
      <w:pPr>
        <w:tabs>
          <w:tab w:val="left" w:pos="1520"/>
          <w:tab w:val="left" w:pos="1899"/>
          <w:tab w:val="left" w:pos="2475"/>
          <w:tab w:val="left" w:pos="2775"/>
          <w:tab w:val="left" w:pos="3400"/>
          <w:tab w:val="left" w:pos="3910"/>
          <w:tab w:val="left" w:pos="4663"/>
          <w:tab w:val="left" w:pos="5265"/>
          <w:tab w:val="left" w:pos="6367"/>
          <w:tab w:val="left" w:pos="6759"/>
          <w:tab w:val="left" w:pos="8132"/>
          <w:tab w:val="left" w:pos="8904"/>
          <w:tab w:val="left" w:pos="9918"/>
          <w:tab w:val="left" w:pos="10203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8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17.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Li,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Yang </w:t>
      </w:r>
      <w:r>
        <w:rPr>
          <w:rFonts w:ascii="TimesNewRomanPSMT" w:eastAsia="TimesNewRomanPSMT" w:hAnsi="TimesNewRomanPSMT" w:cs="TimesNewRomanPSMT"/>
          <w:noProof/>
          <w:color w:val="000000"/>
          <w:spacing w:val="-1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Yang, </w:t>
      </w:r>
      <w:r>
        <w:rPr>
          <w:rFonts w:ascii="TimesNewRomanPSMT" w:eastAsia="TimesNewRomanPSMT" w:hAnsi="TimesNewRomanPSMT" w:cs="TimesNewRomanPSMT"/>
          <w:noProof/>
          <w:color w:val="000000"/>
          <w:spacing w:val="-6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Tao. </w:t>
      </w:r>
      <w:r>
        <w:rPr>
          <w:rFonts w:ascii="TimesNewRomanPSMT" w:eastAsia="TimesNewRomanPSMT" w:hAnsi="TimesNewRomanPSMT" w:cs="TimesNewRomanPSMT"/>
          <w:noProof/>
          <w:color w:val="000000"/>
          <w:spacing w:val="-4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(2017). </w:t>
      </w:r>
      <w:r>
        <w:rPr>
          <w:rFonts w:ascii="TimesNewRomanPSMT" w:eastAsia="TimesNewRomanPSMT" w:hAnsi="TimesNewRomanPSMT" w:cs="TimesNewRomanPSMT"/>
          <w:noProof/>
          <w:color w:val="000000"/>
          <w:spacing w:val="2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Word </w:t>
      </w:r>
      <w:r>
        <w:rPr>
          <w:rFonts w:ascii="TimesNewRomanPSMT" w:eastAsia="TimesNewRomanPSMT" w:hAnsi="TimesNewRomanPSMT" w:cs="TimesNewRomanPSMT"/>
          <w:noProof/>
          <w:color w:val="000000"/>
          <w:spacing w:val="-6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Embedding </w:t>
      </w:r>
      <w:r>
        <w:rPr>
          <w:rFonts w:ascii="TimesNewRomanPSMT" w:eastAsia="TimesNewRomanPSMT" w:hAnsi="TimesNewRomanPSMT" w:cs="TimesNewRomanPSMT"/>
          <w:noProof/>
          <w:color w:val="000000"/>
          <w:spacing w:val="28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Understanding </w:t>
      </w:r>
      <w:r>
        <w:rPr>
          <w:rFonts w:ascii="TimesNewRomanPSMT" w:eastAsia="TimesNewRomanPSMT" w:hAnsi="TimesNewRomanPSMT" w:cs="TimesNewRomanPSMT"/>
          <w:noProof/>
          <w:color w:val="000000"/>
          <w:spacing w:val="43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Natural </w:t>
      </w:r>
      <w:r>
        <w:rPr>
          <w:rFonts w:ascii="TimesNewRomanPSMT" w:eastAsia="TimesNewRomanPSMT" w:hAnsi="TimesNewRomanPSMT" w:cs="TimesNewRomanPSMT"/>
          <w:noProof/>
          <w:color w:val="000000"/>
          <w:spacing w:val="2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Language: </w:t>
      </w:r>
      <w:r>
        <w:rPr>
          <w:rFonts w:ascii="TimesNewRomanPSMT" w:eastAsia="TimesNewRomanPSMT" w:hAnsi="TimesNewRomanPSMT" w:cs="TimesNewRomanPSMT"/>
          <w:noProof/>
          <w:color w:val="000000"/>
          <w:spacing w:val="28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6"/>
          <w:sz w:val="20"/>
          <w:szCs w:val="20"/>
        </w:rPr>
        <w:t xml:space="preserve">A </w:t>
      </w:r>
      <w:r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Survey.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10.1007/978-3-319-53817-4.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18.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Teofili, Tommaso.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(2017).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par2hier: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towards </w:t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vector </w:t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representations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for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hierarchical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content. Procedia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Computer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Science. 108. 10.1016/j.procs.2017.05.077.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19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19.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Zebin, Tahmina. (2017). Training Deep Neural Networks in Python Keras Framework(Tensorflow Backend) with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Inertial Sensor Data for Human Activity Classification.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3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20.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Verspoor, Karin &amp; Cohen, Kevin. (2013). Natural Language Processing. 10.1007/978-1-4419-9863-7_158.  </w:t>
      </w:r>
    </w:p>
    <w:p w:rsidR="007B4BF6" w:rsidRDefault="00DA3AA1">
      <w:pPr>
        <w:tabs>
          <w:tab w:val="left" w:pos="1520"/>
          <w:tab w:val="left" w:pos="1902"/>
          <w:tab w:val="left" w:pos="2689"/>
          <w:tab w:val="left" w:pos="2949"/>
          <w:tab w:val="left" w:pos="3808"/>
          <w:tab w:val="left" w:pos="4162"/>
          <w:tab w:val="left" w:pos="4860"/>
          <w:tab w:val="left" w:pos="5981"/>
          <w:tab w:val="left" w:pos="6268"/>
          <w:tab w:val="left" w:pos="7000"/>
          <w:tab w:val="left" w:pos="7920"/>
          <w:tab w:val="left" w:pos="9940"/>
          <w:tab w:val="left" w:pos="10272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21.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3"/>
          <w:sz w:val="20"/>
          <w:szCs w:val="20"/>
        </w:rPr>
        <w:t xml:space="preserve">Dr. </w:t>
      </w:r>
      <w:r>
        <w:rPr>
          <w:rFonts w:ascii="TimesNewRomanPSMT" w:eastAsia="TimesNewRomanPSMT" w:hAnsi="TimesNewRomanPSMT" w:cs="TimesNewRomanPSMT"/>
          <w:noProof/>
          <w:color w:val="000000"/>
          <w:spacing w:val="-1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Michael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J.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Garbade,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4"/>
          <w:sz w:val="20"/>
          <w:szCs w:val="20"/>
        </w:rPr>
        <w:t xml:space="preserve">“A </w:t>
      </w:r>
      <w:r>
        <w:rPr>
          <w:rFonts w:ascii="TimesNewRomanPSMT" w:eastAsia="TimesNewRomanPSMT" w:hAnsi="TimesNewRomanPSMT" w:cs="TimesNewRomanPSMT"/>
          <w:noProof/>
          <w:color w:val="000000"/>
          <w:spacing w:val="-12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Simple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Introduction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Natural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Language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Processing”. </w:t>
      </w: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Available </w:t>
      </w:r>
      <w:r>
        <w:rPr>
          <w:rFonts w:ascii="TimesNewRomanPSMT" w:eastAsia="TimesNewRomanPSMT" w:hAnsi="TimesNewRomanPSMT" w:cs="TimesNewRomanPSMT"/>
          <w:noProof/>
          <w:color w:val="000000"/>
          <w:spacing w:val="-16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at: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>https://</w:t>
      </w:r>
    </w:p>
    <w:p w:rsidR="007B4BF6" w:rsidRDefault="00DA3AA1">
      <w:pPr>
        <w:tabs>
          <w:tab w:val="left" w:pos="9258"/>
          <w:tab w:val="left" w:pos="10204"/>
          <w:tab w:val="left" w:pos="10623"/>
        </w:tabs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becominghuman.ai/a-simple-introduction-to-natural-language-processing-ea66a1747b32. </w:t>
      </w:r>
      <w:r>
        <w:rPr>
          <w:rFonts w:ascii="TimesNewRomanPSMT" w:eastAsia="TimesNewRomanPSMT" w:hAnsi="TimesNewRomanPSMT" w:cs="TimesNewRomanPSMT"/>
          <w:noProof/>
          <w:color w:val="000000"/>
          <w:spacing w:val="442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Accessed </w:t>
      </w:r>
      <w:r>
        <w:rPr>
          <w:rFonts w:ascii="TimesNewRomanPSMT" w:eastAsia="TimesNewRomanPSMT" w:hAnsi="TimesNewRomanPSMT" w:cs="TimesNewRomanPSMT"/>
          <w:noProof/>
          <w:color w:val="000000"/>
          <w:spacing w:val="38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on: </w:t>
      </w:r>
      <w:r>
        <w:rPr>
          <w:rFonts w:ascii="TimesNewRomanPSMT" w:eastAsia="TimesNewRomanPSMT" w:hAnsi="TimesNewRomanPSMT" w:cs="TimesNewRomanPSMT"/>
          <w:noProof/>
          <w:color w:val="000000"/>
          <w:spacing w:val="1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2"/>
          <w:sz w:val="20"/>
          <w:szCs w:val="20"/>
        </w:rPr>
        <w:t xml:space="preserve">20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December, 2019.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73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22.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Dhingra, Atul. (2017). How Does Word2Vec Work ?. 10.13140/RG.2.2.18448.92163. 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23.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Derek Chia,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“An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implementation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guide </w:t>
      </w:r>
      <w:r>
        <w:rPr>
          <w:rFonts w:ascii="TimesNewRomanPSMT" w:eastAsia="TimesNewRomanPSMT" w:hAnsi="TimesNewRomanPSMT" w:cs="TimesNewRomanPSMT"/>
          <w:noProof/>
          <w:color w:val="000000"/>
          <w:spacing w:val="13"/>
          <w:sz w:val="20"/>
          <w:szCs w:val="20"/>
        </w:rPr>
        <w:t xml:space="preserve">to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Word2Vec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using NumPy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and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Google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Sheets”. Available </w:t>
      </w:r>
      <w:r>
        <w:rPr>
          <w:rFonts w:ascii="TimesNewRomanPSMT" w:eastAsia="TimesNewRomanPSMT" w:hAnsi="TimesNewRomanPSMT" w:cs="TimesNewRomanPSMT"/>
          <w:noProof/>
          <w:color w:val="000000"/>
          <w:spacing w:val="10"/>
          <w:sz w:val="20"/>
          <w:szCs w:val="20"/>
        </w:rPr>
        <w:t xml:space="preserve">at: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>https://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265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towardsdatascience.com/an-implementation-guide-to-word2vec-using-numpy-and-google-sheets-13445eebd281.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9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Accessed on: 20 December, 2019. </w:t>
      </w:r>
    </w:p>
    <w:p w:rsidR="007B4BF6" w:rsidRDefault="00DA3AA1">
      <w:pPr>
        <w:tabs>
          <w:tab w:val="left" w:pos="1520"/>
        </w:tabs>
        <w:spacing w:before="20" w:after="0" w:line="200" w:lineRule="exact"/>
        <w:ind w:left="108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>24.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5"/>
          <w:sz w:val="20"/>
          <w:szCs w:val="20"/>
        </w:rPr>
        <w:t xml:space="preserve">Chen,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Ding-Geng </w:t>
      </w:r>
      <w:r>
        <w:rPr>
          <w:rFonts w:ascii="TimesNewRomanPSMT" w:eastAsia="TimesNewRomanPSMT" w:hAnsi="TimesNewRomanPSMT" w:cs="TimesNewRomanPSMT"/>
          <w:noProof/>
          <w:color w:val="000000"/>
          <w:spacing w:val="14"/>
          <w:sz w:val="20"/>
          <w:szCs w:val="20"/>
        </w:rPr>
        <w:t xml:space="preserve">&amp;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Lio, </w:t>
      </w:r>
      <w:r>
        <w:rPr>
          <w:rFonts w:ascii="TimesNewRomanPSMT" w:eastAsia="TimesNewRomanPSMT" w:hAnsi="TimesNewRomanPSMT" w:cs="TimesNewRomanPSMT"/>
          <w:noProof/>
          <w:color w:val="000000"/>
          <w:spacing w:val="1"/>
          <w:sz w:val="20"/>
          <w:szCs w:val="20"/>
        </w:rPr>
        <w:t xml:space="preserve">Yuhlong.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(2009). A </w:t>
      </w:r>
      <w:r>
        <w:rPr>
          <w:rFonts w:ascii="TimesNewRomanPSMT" w:eastAsia="TimesNewRomanPSMT" w:hAnsi="TimesNewRomanPSMT" w:cs="TimesNewRomanPSMT"/>
          <w:noProof/>
          <w:color w:val="000000"/>
          <w:spacing w:val="6"/>
          <w:sz w:val="20"/>
          <w:szCs w:val="20"/>
        </w:rPr>
        <w:t xml:space="preserve">Note </w:t>
      </w:r>
      <w:r>
        <w:rPr>
          <w:rFonts w:ascii="TimesNewRomanPSMT" w:eastAsia="TimesNewRomanPSMT" w:hAnsi="TimesNewRomanPSMT" w:cs="TimesNewRomanPSMT"/>
          <w:noProof/>
          <w:color w:val="000000"/>
          <w:spacing w:val="9"/>
          <w:sz w:val="20"/>
          <w:szCs w:val="20"/>
        </w:rPr>
        <w:t xml:space="preserve">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the </w:t>
      </w:r>
      <w:r>
        <w:rPr>
          <w:rFonts w:ascii="TimesNewRomanPSMT" w:eastAsia="TimesNewRomanPSMT" w:hAnsi="TimesNewRomanPSMT" w:cs="TimesNewRomanPSMT"/>
          <w:noProof/>
          <w:color w:val="000000"/>
          <w:spacing w:val="4"/>
          <w:sz w:val="20"/>
          <w:szCs w:val="20"/>
        </w:rPr>
        <w:t xml:space="preserve">Maximum </w:t>
      </w:r>
      <w:r>
        <w:rPr>
          <w:rFonts w:ascii="TimesNewRomanPSMT" w:eastAsia="TimesNewRomanPSMT" w:hAnsi="TimesNewRomanPSMT" w:cs="TimesNewRomanPSMT"/>
          <w:noProof/>
          <w:color w:val="000000"/>
          <w:spacing w:val="3"/>
          <w:sz w:val="20"/>
          <w:szCs w:val="20"/>
        </w:rPr>
        <w:t xml:space="preserve">Likelihood Estimation </w:t>
      </w:r>
      <w:r>
        <w:rPr>
          <w:rFonts w:ascii="TimesNewRomanPSMT" w:eastAsia="TimesNewRomanPSMT" w:hAnsi="TimesNewRomanPSMT" w:cs="TimesNewRomanPSMT"/>
          <w:noProof/>
          <w:color w:val="000000"/>
          <w:spacing w:val="7"/>
          <w:sz w:val="20"/>
          <w:szCs w:val="20"/>
        </w:rPr>
        <w:t xml:space="preserve">for the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Generalized </w:t>
      </w:r>
    </w:p>
    <w:p w:rsidR="007B4BF6" w:rsidRDefault="00DA3AA1">
      <w:pPr>
        <w:tabs>
          <w:tab w:val="left" w:pos="2290"/>
          <w:tab w:val="left" w:pos="3393"/>
          <w:tab w:val="left" w:pos="4418"/>
          <w:tab w:val="left" w:pos="5010"/>
          <w:tab w:val="left" w:pos="6076"/>
          <w:tab w:val="left" w:pos="6810"/>
          <w:tab w:val="left" w:pos="7819"/>
          <w:tab w:val="left" w:pos="8977"/>
          <w:tab w:val="left" w:pos="9702"/>
          <w:tab w:val="left" w:pos="10006"/>
        </w:tabs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Gamma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Distribution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Parameters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under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Progressive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2"/>
          <w:sz w:val="20"/>
          <w:szCs w:val="20"/>
        </w:rPr>
        <w:t xml:space="preserve">Type-II </w:t>
      </w:r>
      <w:r>
        <w:rPr>
          <w:rFonts w:ascii="TimesNewRomanPSMT" w:eastAsia="TimesNewRomanPSMT" w:hAnsi="TimesNewRomanPSMT" w:cs="TimesNewRomanPSMT"/>
          <w:noProof/>
          <w:color w:val="000000"/>
          <w:spacing w:val="-15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Censoring.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International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  <w:t xml:space="preserve">Journal </w:t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 xml:space="preserve">of </w:t>
      </w:r>
      <w:r>
        <w:rPr>
          <w:rFonts w:ascii="TimesNewRomanPSMT" w:eastAsia="TimesNewRomanPSMT" w:hAnsi="TimesNewRomanPSMT" w:cs="TimesNewRomanPSMT"/>
          <w:noProof/>
          <w:color w:val="000000"/>
          <w:sz w:val="20"/>
          <w:szCs w:val="20"/>
        </w:rPr>
        <w:tab/>
      </w: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Intelligent </w:t>
      </w:r>
    </w:p>
    <w:p w:rsidR="007B4BF6" w:rsidRDefault="00DA3AA1">
      <w:pPr>
        <w:spacing w:before="20" w:after="0" w:line="200" w:lineRule="exact"/>
        <w:ind w:left="1520"/>
        <w:rPr>
          <w:rFonts w:ascii="TimesNewRomanPSMT" w:eastAsia="TimesNewRomanPSMT" w:hAnsi="TimesNewRomanPSMT" w:cs="TimesNewRomanPSMT"/>
          <w:noProof/>
          <w:color w:val="000000"/>
          <w:spacing w:val="-26"/>
          <w:sz w:val="20"/>
          <w:szCs w:val="20"/>
        </w:rPr>
      </w:pPr>
      <w:r>
        <w:rPr>
          <w:rFonts w:ascii="TimesNewRomanPSMT" w:eastAsia="TimesNewRomanPSMT" w:hAnsi="TimesNewRomanPSMT" w:cs="TimesNewRomanPSMT"/>
          <w:noProof/>
          <w:color w:val="000000"/>
          <w:spacing w:val="-1"/>
          <w:sz w:val="20"/>
          <w:szCs w:val="20"/>
        </w:rPr>
        <w:t xml:space="preserve">Technology and Applied Statistics. 2. 57-64.  </w:t>
      </w:r>
    </w:p>
    <w:p w:rsidR="007B4BF6" w:rsidRDefault="007B4BF6">
      <w:pPr>
        <w:spacing w:after="0" w:line="468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</w:p>
    <w:p w:rsidR="007B4BF6" w:rsidRDefault="00DA3AA1">
      <w:pPr>
        <w:spacing w:after="0" w:line="240" w:lineRule="exact"/>
        <w:ind w:left="1080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585858"/>
          <w:spacing w:val="-1"/>
          <w:sz w:val="20"/>
          <w:szCs w:val="20"/>
        </w:rPr>
        <w:t xml:space="preserve">© 2014, IRJCS All Rights Reserved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4"/>
          <w:szCs w:val="24"/>
        </w:rPr>
        <w:t>Page | 7</w:t>
      </w:r>
    </w:p>
    <w:sectPr w:rsidR="007B4BF6">
      <w:type w:val="continuous"/>
      <w:pgSz w:w="11900" w:h="16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STIXGeneral-Italic">
    <w:altName w:val="STIXGeneral"/>
    <w:panose1 w:val="00000000000000000000"/>
    <w:charset w:val="00"/>
    <w:family w:val="roman"/>
    <w:notTrueType/>
    <w:pitch w:val="default"/>
  </w:font>
  <w:font w:name="STIXGeneral-Regular">
    <w:altName w:val="STIXGeneral"/>
    <w:panose1 w:val="00000000000000000000"/>
    <w:charset w:val="00"/>
    <w:family w:val="roman"/>
    <w:notTrueType/>
    <w:pitch w:val="default"/>
  </w:font>
  <w:font w:name="STIXVariants-Regular">
    <w:panose1 w:val="00000000000000000000"/>
    <w:charset w:val="4D"/>
    <w:family w:val="auto"/>
    <w:notTrueType/>
    <w:pitch w:val="variable"/>
    <w:sig w:usb0="8000001B" w:usb1="000021E8" w:usb2="00000000" w:usb3="00000000" w:csb0="80000001" w:csb1="00000000"/>
  </w:font>
  <w:font w:name="STIXSizeOneSym-Regular">
    <w:panose1 w:val="00000000000000000000"/>
    <w:charset w:val="4D"/>
    <w:family w:val="auto"/>
    <w:notTrueType/>
    <w:pitch w:val="variable"/>
    <w:sig w:usb0="00000063" w:usb1="000080CC" w:usb2="00000000" w:usb3="00000000" w:csb0="800001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4BF6"/>
    <w:rsid w:val="00053518"/>
    <w:rsid w:val="000E7649"/>
    <w:rsid w:val="001B6FBE"/>
    <w:rsid w:val="001C552A"/>
    <w:rsid w:val="002130E9"/>
    <w:rsid w:val="006063F8"/>
    <w:rsid w:val="006439AE"/>
    <w:rsid w:val="006E22D6"/>
    <w:rsid w:val="007B4BF6"/>
    <w:rsid w:val="00832F61"/>
    <w:rsid w:val="00A205D3"/>
    <w:rsid w:val="00A50205"/>
    <w:rsid w:val="00AC2DA2"/>
    <w:rsid w:val="00B329B6"/>
    <w:rsid w:val="00DA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3"/>
    <o:shapelayout v:ext="edit">
      <o:idmap v:ext="edit" data="1"/>
    </o:shapelayout>
  </w:shapeDefaults>
  <w:decimalSymbol w:val="."/>
  <w:listSeparator w:val=","/>
  <w14:docId w14:val="1FBC46DA"/>
  <w15:docId w15:val="{A6BF70E6-0533-6046-A36E-BCFBFD5E4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3383</Words>
  <Characters>19289</Characters>
  <Application>Microsoft Office Word</Application>
  <DocSecurity>0</DocSecurity>
  <Lines>160</Lines>
  <Paragraphs>45</Paragraphs>
  <ScaleCrop>false</ScaleCrop>
  <Company/>
  <LinksUpToDate>false</LinksUpToDate>
  <CharactersWithSpaces>22627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shreyas.labh@gmail.com</cp:lastModifiedBy>
  <cp:revision>13</cp:revision>
  <dcterms:created xsi:type="dcterms:W3CDTF">2019-12-24T12:13:00Z</dcterms:created>
  <dcterms:modified xsi:type="dcterms:W3CDTF">2019-12-24T15:26:00Z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